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2025年医院年度的工作总结报告(七篇)</w:t>
      </w:r>
      <w:bookmarkEnd w:id="1"/>
    </w:p>
    <w:p>
      <w:pPr>
        <w:jc w:val="center"/>
        <w:spacing w:before="0" w:after="450"/>
      </w:pPr>
      <w:r>
        <w:rPr>
          <w:rFonts w:ascii="Arial" w:hAnsi="Arial" w:eastAsia="Arial" w:cs="Arial"/>
          <w:color w:val="999999"/>
          <w:sz w:val="20"/>
          <w:szCs w:val="20"/>
        </w:rPr>
        <w:t xml:space="preserve">来源：网络  作者：七色彩虹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医院年度的工作总结报告一1、自20__年1月1日起我院门诊交易1272笔，住院51人次，结账49人次，在院2人次，住院病人涉及大兴，东城、宣武、朝阳、崇文五个区县，现顺利结算46笔：费用721477.37元;未结算3笔：费用24271.34...</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医院年度的工作总结报告一</w:t>
      </w:r>
    </w:p>
    <w:p>
      <w:pPr>
        <w:ind w:left="0" w:right="0" w:firstLine="560"/>
        <w:spacing w:before="450" w:after="450" w:line="312" w:lineRule="auto"/>
      </w:pPr>
      <w:r>
        <w:rPr>
          <w:rFonts w:ascii="宋体" w:hAnsi="宋体" w:eastAsia="宋体" w:cs="宋体"/>
          <w:color w:val="000"/>
          <w:sz w:val="28"/>
          <w:szCs w:val="28"/>
        </w:rPr>
        <w:t xml:space="preserve">1、自20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20__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20__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20__年迎接区社保中心检查两次，20__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20__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20__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5、20__年是我从是医保工作的第一个年头，医院在摸索中进行医保工工作的开展，我也在摸索中负责医保工作，工作中还存在许多的问题：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、医保基础知识的培训工作没有合理的安排，培训的知识不系统，导致院内员工对医保工作不太熟悉，药品分类和诊疗项目不清楚等问题的发生。</w:t>
      </w:r>
    </w:p>
    <w:p>
      <w:pPr>
        <w:ind w:left="0" w:right="0" w:firstLine="560"/>
        <w:spacing w:before="450" w:after="450" w:line="312" w:lineRule="auto"/>
      </w:pPr>
      <w:r>
        <w:rPr>
          <w:rFonts w:ascii="宋体" w:hAnsi="宋体" w:eastAsia="宋体" w:cs="宋体"/>
          <w:color w:val="000"/>
          <w:sz w:val="28"/>
          <w:szCs w:val="28"/>
        </w:rPr>
        <w:t xml:space="preserve">、药房人员对医保药品目录不熟悉，院内药品目录更新不及时。</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20__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20__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医院年度的工作总结报告二</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医院年度的工作总结报告三</w:t>
      </w:r>
    </w:p>
    <w:p>
      <w:pPr>
        <w:ind w:left="0" w:right="0" w:firstLine="560"/>
        <w:spacing w:before="450" w:after="450" w:line="312" w:lineRule="auto"/>
      </w:pPr>
      <w:r>
        <w:rPr>
          <w:rFonts w:ascii="宋体" w:hAnsi="宋体" w:eastAsia="宋体" w:cs="宋体"/>
          <w:color w:val="000"/>
          <w:sz w:val="28"/>
          <w:szCs w:val="28"/>
        </w:rPr>
        <w:t xml:space="preserve">20__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3、完成对医疗医技cme对象112人的学分登记，圆满完成了市继续教育办公室的验证审验。全院二级学科cme覆盖率为100%;20__年度学分达标比例为100%。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医院年度的工作总结报告四</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医院年度的工作总结报告五</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__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我努力学的一系列重要讲话。支持党的基本理论、基本路线和基本纲领。积极参加党的先进性教育活动，开展批评和自我批评，并做到理论联系实际，与工作实践相结合。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三、个人存在的主要问题</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四、在领导管理业务方面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__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__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医院年度的工作总结报告六</w:t>
      </w:r>
    </w:p>
    <w:p>
      <w:pPr>
        <w:ind w:left="0" w:right="0" w:firstLine="560"/>
        <w:spacing w:before="450" w:after="450" w:line="312" w:lineRule="auto"/>
      </w:pPr>
      <w:r>
        <w:rPr>
          <w:rFonts w:ascii="宋体" w:hAnsi="宋体" w:eastAsia="宋体" w:cs="宋体"/>
          <w:color w:val="000"/>
          <w:sz w:val="28"/>
          <w:szCs w:val="28"/>
        </w:rPr>
        <w:t xml:space="preserve">一、建章立转制，完善规范，高起点高标准建设医院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张家港锦丰镇高福利、医保高覆盖的客观状况，影响了我们尽快走向医保定点服务医院，经过政府部门的多次审查，我们已经顺利的通过审批医保定点服务将是我们华山专科医院在今后的工作重点。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华山专科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医院年度的工作总结报告七</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在廉政建设方面</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2026-09-13T05:55:28+08:00</dcterms:created>
  <dcterms:modified xsi:type="dcterms:W3CDTF">2026-09-13T05:55:28+08:00</dcterms:modified>
</cp:coreProperties>
</file>

<file path=docProps/custom.xml><?xml version="1.0" encoding="utf-8"?>
<Properties xmlns="http://schemas.openxmlformats.org/officeDocument/2006/custom-properties" xmlns:vt="http://schemas.openxmlformats.org/officeDocument/2006/docPropsVTypes"/>
</file>