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精选社区医院工作总结和下一步计划(推荐)(2篇)</w:t>
      </w:r>
      <w:bookmarkEnd w:id="1"/>
    </w:p>
    <w:p>
      <w:pPr>
        <w:jc w:val="center"/>
        <w:spacing w:before="0" w:after="450"/>
      </w:pPr>
      <w:r>
        <w:rPr>
          <w:rFonts w:ascii="Arial" w:hAnsi="Arial" w:eastAsia="Arial" w:cs="Arial"/>
          <w:color w:val="999999"/>
          <w:sz w:val="20"/>
          <w:szCs w:val="20"/>
        </w:rPr>
        <w:t xml:space="preserve">来源：网络  作者：落霞与孤鹜齐  更新时间：2026-04-10</w:t>
      </w:r>
    </w:p>
    <w:p>
      <w:pPr>
        <w:ind w:left="0" w:right="0" w:firstLine="480"/>
        <w:spacing w:before="0" w:after="450" w:line="360" w:lineRule="auto"/>
      </w:pPr>
      <w:r>
        <w:rPr>
          <w:rFonts w:ascii="宋体" w:hAnsi="宋体" w:eastAsia="宋体" w:cs="宋体"/>
          <w:color w:val="333333"/>
          <w:sz w:val="24"/>
          <w:szCs w:val="24"/>
          <w:i w:val="1"/>
          <w:iCs w:val="1"/>
        </w:rPr>
        <w:t xml:space="preserve">精选社区医院工作总结和下一步计划(推荐)一一、履行社区党总支书记职责情况担任党总支书记身感使命光荣，我着力把功夫下在抓社区党建工作的落实上。主在体现是以下四个方面：1、注重理论学习，努力提高政治思想修养。作为社区党支部书记，我深知职责重要，...</w:t>
      </w:r>
    </w:p>
    <w:p>
      <w:pPr>
        <w:ind w:left="0" w:right="0" w:firstLine="560"/>
        <w:spacing w:before="450" w:after="450" w:line="312" w:lineRule="auto"/>
      </w:pPr>
      <w:r>
        <w:rPr>
          <w:rFonts w:ascii="黑体" w:hAnsi="黑体" w:eastAsia="黑体" w:cs="黑体"/>
          <w:color w:val="000000"/>
          <w:sz w:val="36"/>
          <w:szCs w:val="36"/>
          <w:b w:val="1"/>
          <w:bCs w:val="1"/>
        </w:rPr>
        <w:t xml:space="preserve">精选社区医院工作总结和下一步计划(推荐)一</w:t>
      </w:r>
    </w:p>
    <w:p>
      <w:pPr>
        <w:ind w:left="0" w:right="0" w:firstLine="560"/>
        <w:spacing w:before="450" w:after="450" w:line="312" w:lineRule="auto"/>
      </w:pPr>
      <w:r>
        <w:rPr>
          <w:rFonts w:ascii="宋体" w:hAnsi="宋体" w:eastAsia="宋体" w:cs="宋体"/>
          <w:color w:val="000"/>
          <w:sz w:val="28"/>
          <w:szCs w:val="28"/>
        </w:rPr>
        <w:t xml:space="preserve">一、履行社区党总支书记职责情况</w:t>
      </w:r>
    </w:p>
    <w:p>
      <w:pPr>
        <w:ind w:left="0" w:right="0" w:firstLine="560"/>
        <w:spacing w:before="450" w:after="450" w:line="312" w:lineRule="auto"/>
      </w:pPr>
      <w:r>
        <w:rPr>
          <w:rFonts w:ascii="宋体" w:hAnsi="宋体" w:eastAsia="宋体" w:cs="宋体"/>
          <w:color w:val="000"/>
          <w:sz w:val="28"/>
          <w:szCs w:val="28"/>
        </w:rPr>
        <w:t xml:space="preserve">担任党总支书记身感使命光荣，我着力把功夫下在抓社区党建工作的落实上。主在体现是以下四个方面：</w:t>
      </w:r>
    </w:p>
    <w:p>
      <w:pPr>
        <w:ind w:left="0" w:right="0" w:firstLine="560"/>
        <w:spacing w:before="450" w:after="450" w:line="312" w:lineRule="auto"/>
      </w:pPr>
      <w:r>
        <w:rPr>
          <w:rFonts w:ascii="宋体" w:hAnsi="宋体" w:eastAsia="宋体" w:cs="宋体"/>
          <w:color w:val="000"/>
          <w:sz w:val="28"/>
          <w:szCs w:val="28"/>
        </w:rPr>
        <w:t xml:space="preserve">1、注重理论学习，努力提高政治思想修养。</w:t>
      </w:r>
    </w:p>
    <w:p>
      <w:pPr>
        <w:ind w:left="0" w:right="0" w:firstLine="560"/>
        <w:spacing w:before="450" w:after="450" w:line="312" w:lineRule="auto"/>
      </w:pPr>
      <w:r>
        <w:rPr>
          <w:rFonts w:ascii="宋体" w:hAnsi="宋体" w:eastAsia="宋体" w:cs="宋体"/>
          <w:color w:val="000"/>
          <w:sz w:val="28"/>
          <w:szCs w:val="28"/>
        </w:rPr>
        <w:t xml:space="preserve">作为社区党支部书记，我深知职责重要，对此自己注重理论学习，认真研读报告、邓小平理论、三个代表重要思想、科学发展观的论述等，增强自己的政治理论素养。同时，阅读社区服务、民政工作等专刊杂志，不断提高自身业务素质和管理水平。通过学习使自己的党性观念、思想水平、道德修养得到提高，服务意识得到加强。</w:t>
      </w:r>
    </w:p>
    <w:p>
      <w:pPr>
        <w:ind w:left="0" w:right="0" w:firstLine="560"/>
        <w:spacing w:before="450" w:after="450" w:line="312" w:lineRule="auto"/>
      </w:pPr>
      <w:r>
        <w:rPr>
          <w:rFonts w:ascii="宋体" w:hAnsi="宋体" w:eastAsia="宋体" w:cs="宋体"/>
          <w:color w:val="000"/>
          <w:sz w:val="28"/>
          <w:szCs w:val="28"/>
        </w:rPr>
        <w:t xml:space="preserve">2、坚持党建工作各项制度，提高基层党建科学化水平。</w:t>
      </w:r>
    </w:p>
    <w:p>
      <w:pPr>
        <w:ind w:left="0" w:right="0" w:firstLine="560"/>
        <w:spacing w:before="450" w:after="450" w:line="312" w:lineRule="auto"/>
      </w:pPr>
      <w:r>
        <w:rPr>
          <w:rFonts w:ascii="宋体" w:hAnsi="宋体" w:eastAsia="宋体" w:cs="宋体"/>
          <w:color w:val="000"/>
          <w:sz w:val="28"/>
          <w:szCs w:val="28"/>
        </w:rPr>
        <w:t xml:space="preserve">一是落实党建工作责任制。我对社区党建工作负总责，委员分工负责，年初对工作目标任务进行分解，做到任务到人，责任到人，半年对落实情况进行一次自查，年底总结并召开党员大会进行落实社区党建工作责任制情况汇报，自觉接受党员同志的监督。</w:t>
      </w:r>
    </w:p>
    <w:p>
      <w:pPr>
        <w:ind w:left="0" w:right="0" w:firstLine="560"/>
        <w:spacing w:before="450" w:after="450" w:line="312" w:lineRule="auto"/>
      </w:pPr>
      <w:r>
        <w:rPr>
          <w:rFonts w:ascii="宋体" w:hAnsi="宋体" w:eastAsia="宋体" w:cs="宋体"/>
          <w:color w:val="000"/>
          <w:sz w:val="28"/>
          <w:szCs w:val="28"/>
        </w:rPr>
        <w:t xml:space="preserve">二是坚持民主集中制。我坚持集体领导与个人分工相结合制度，重大问题集体讨论，对关系到社区的重大事项，党总支能够认真按照民主集中制的要求和议事规则进行讨论，按照少数服从多数的原则做出决策，确保决策的科学性和公正性。</w:t>
      </w:r>
    </w:p>
    <w:p>
      <w:pPr>
        <w:ind w:left="0" w:right="0" w:firstLine="560"/>
        <w:spacing w:before="450" w:after="450" w:line="312" w:lineRule="auto"/>
      </w:pPr>
      <w:r>
        <w:rPr>
          <w:rFonts w:ascii="宋体" w:hAnsi="宋体" w:eastAsia="宋体" w:cs="宋体"/>
          <w:color w:val="000"/>
          <w:sz w:val="28"/>
          <w:szCs w:val="28"/>
        </w:rPr>
        <w:t xml:space="preserve">三是落实“三会一课”制度。我在坚持落实党总支会议制度同时，要求各党支部，定期开好支委会、支部党员大会和党小组会，组织党员收看远程电教，同时配合上级有关部门抓好党员培训工作的实施，努力提高社区党员的政治素质和思想水平。</w:t>
      </w:r>
    </w:p>
    <w:p>
      <w:pPr>
        <w:ind w:left="0" w:right="0" w:firstLine="560"/>
        <w:spacing w:before="450" w:after="450" w:line="312" w:lineRule="auto"/>
      </w:pPr>
      <w:r>
        <w:rPr>
          <w:rFonts w:ascii="宋体" w:hAnsi="宋体" w:eastAsia="宋体" w:cs="宋体"/>
          <w:color w:val="000"/>
          <w:sz w:val="28"/>
          <w:szCs w:val="28"/>
        </w:rPr>
        <w:t xml:space="preserve">四是落实“三定三公开”制度。做到定工作责任、定重大事项决议内容、定运行程序，公开重大事项的决议、公开重大事项的实施结果、公开社区党务居务。实行居账街管，账户统一管理，严格执行收支两条线，规范了社区财务管理。</w:t>
      </w:r>
    </w:p>
    <w:p>
      <w:pPr>
        <w:ind w:left="0" w:right="0" w:firstLine="560"/>
        <w:spacing w:before="450" w:after="450" w:line="312" w:lineRule="auto"/>
      </w:pPr>
      <w:r>
        <w:rPr>
          <w:rFonts w:ascii="宋体" w:hAnsi="宋体" w:eastAsia="宋体" w:cs="宋体"/>
          <w:color w:val="000"/>
          <w:sz w:val="28"/>
          <w:szCs w:val="28"/>
        </w:rPr>
        <w:t xml:space="preserve">五是落实党代表社区服务站工作制度。按照党代表工作手册要求，规范党代表值班制度、办理事项流程，畅通群众诉求渠道，切实解决民生问题。自五月份服务站成立以来，共接待来访群众20多人次，接收意见与建议10条，目前已解决问题4起，正在处理的问题3起，无法解决而向上级相关部分反映的问题3起。</w:t>
      </w:r>
    </w:p>
    <w:p>
      <w:pPr>
        <w:ind w:left="0" w:right="0" w:firstLine="560"/>
        <w:spacing w:before="450" w:after="450" w:line="312" w:lineRule="auto"/>
      </w:pPr>
      <w:r>
        <w:rPr>
          <w:rFonts w:ascii="宋体" w:hAnsi="宋体" w:eastAsia="宋体" w:cs="宋体"/>
          <w:color w:val="000"/>
          <w:sz w:val="28"/>
          <w:szCs w:val="28"/>
        </w:rPr>
        <w:t xml:space="preserve">3、推行党风廉政建设，促进廉洁从政落实。</w:t>
      </w:r>
    </w:p>
    <w:p>
      <w:pPr>
        <w:ind w:left="0" w:right="0" w:firstLine="560"/>
        <w:spacing w:before="450" w:after="450" w:line="312" w:lineRule="auto"/>
      </w:pPr>
      <w:r>
        <w:rPr>
          <w:rFonts w:ascii="宋体" w:hAnsi="宋体" w:eastAsia="宋体" w:cs="宋体"/>
          <w:color w:val="000"/>
          <w:sz w:val="28"/>
          <w:szCs w:val="28"/>
        </w:rPr>
        <w:t xml:space="preserve">今年我社区被列为街道党风廉政标准化建设示范社区，我以此为契机严格执行党风廉政建设责任制。</w:t>
      </w:r>
    </w:p>
    <w:p>
      <w:pPr>
        <w:ind w:left="0" w:right="0" w:firstLine="560"/>
        <w:spacing w:before="450" w:after="450" w:line="312" w:lineRule="auto"/>
      </w:pPr>
      <w:r>
        <w:rPr>
          <w:rFonts w:ascii="宋体" w:hAnsi="宋体" w:eastAsia="宋体" w:cs="宋体"/>
          <w:color w:val="000"/>
          <w:sz w:val="28"/>
          <w:szCs w:val="28"/>
        </w:rPr>
        <w:t xml:space="preserve">一是成立党风廉政建设领导小组，建立八项工作制度，聘请党风监督员，形成一套工作机制。</w:t>
      </w:r>
    </w:p>
    <w:p>
      <w:pPr>
        <w:ind w:left="0" w:right="0" w:firstLine="560"/>
        <w:spacing w:before="450" w:after="450" w:line="312" w:lineRule="auto"/>
      </w:pPr>
      <w:r>
        <w:rPr>
          <w:rFonts w:ascii="宋体" w:hAnsi="宋体" w:eastAsia="宋体" w:cs="宋体"/>
          <w:color w:val="000"/>
          <w:sz w:val="28"/>
          <w:szCs w:val="28"/>
        </w:rPr>
        <w:t xml:space="preserve">二是在社区干部、社区党员和居民中开展法律党纪培训和廉政知识讲座，组织社区党员读勤廉书籍、观看先进党组织和优秀共产党员事迹宣传片、反腐倡廉教育片等，用正反面典型进行示范教育和警示教育，并举行座谈会，畅谈心得体会，交流思想认识，巩固学习效果，强化党员干部勤廉意识，提升党员干部勤廉素质。</w:t>
      </w:r>
    </w:p>
    <w:p>
      <w:pPr>
        <w:ind w:left="0" w:right="0" w:firstLine="560"/>
        <w:spacing w:before="450" w:after="450" w:line="312" w:lineRule="auto"/>
      </w:pPr>
      <w:r>
        <w:rPr>
          <w:rFonts w:ascii="宋体" w:hAnsi="宋体" w:eastAsia="宋体" w:cs="宋体"/>
          <w:color w:val="000"/>
          <w:sz w:val="28"/>
          <w:szCs w:val="28"/>
        </w:rPr>
        <w:t xml:space="preserve">三是以廉政文化广场为载体，培育了一支廉政文化宣传队伍，在社区举行的“美丽殿前和谐兴隆”元旦晚会、“热烈庆祝建党92周年”文艺汇演等活动中，用她们自编自导自演小品、曲艺、手语操、歌舞等各种廉政文化节目，增强廉政文化的吸引力和感染力。</w:t>
      </w:r>
    </w:p>
    <w:p>
      <w:pPr>
        <w:ind w:left="0" w:right="0" w:firstLine="560"/>
        <w:spacing w:before="450" w:after="450" w:line="312" w:lineRule="auto"/>
      </w:pPr>
      <w:r>
        <w:rPr>
          <w:rFonts w:ascii="宋体" w:hAnsi="宋体" w:eastAsia="宋体" w:cs="宋体"/>
          <w:color w:val="000"/>
          <w:sz w:val="28"/>
          <w:szCs w:val="28"/>
        </w:rPr>
        <w:t xml:space="preserve">四是规范党务居务公开栏，公示公开党组织决议、干部管理、计划生育、民政与社会保障、财务收支等党务居务信息，接受党员群众的监督。</w:t>
      </w:r>
    </w:p>
    <w:p>
      <w:pPr>
        <w:ind w:left="0" w:right="0" w:firstLine="560"/>
        <w:spacing w:before="450" w:after="450" w:line="312" w:lineRule="auto"/>
      </w:pPr>
      <w:r>
        <w:rPr>
          <w:rFonts w:ascii="宋体" w:hAnsi="宋体" w:eastAsia="宋体" w:cs="宋体"/>
          <w:color w:val="000"/>
          <w:sz w:val="28"/>
          <w:szCs w:val="28"/>
        </w:rPr>
        <w:t xml:space="preserve">4、做好党员教育管理和发展工作。</w:t>
      </w:r>
    </w:p>
    <w:p>
      <w:pPr>
        <w:ind w:left="0" w:right="0" w:firstLine="560"/>
        <w:spacing w:before="450" w:after="450" w:line="312" w:lineRule="auto"/>
      </w:pPr>
      <w:r>
        <w:rPr>
          <w:rFonts w:ascii="宋体" w:hAnsi="宋体" w:eastAsia="宋体" w:cs="宋体"/>
          <w:color w:val="000"/>
          <w:sz w:val="28"/>
          <w:szCs w:val="28"/>
        </w:rPr>
        <w:t xml:space="preserve">一是抓好学习教育。每月15日为党员远程教育集中学习日，采取集中收看和个别学习相结合的办法，组织党员观看《旗帜》、《一个产业工人的中国梦》、《闽台三十年》等不同主题、不同类型的电教片，在每季度的党课上，重点组织党员学习会议精神，领会中国梦深刻含义等，此外通过重温入党誓词、向每个支部赠书等党员活动，不断提升党员思想政治素质、科学文化素质。</w:t>
      </w:r>
    </w:p>
    <w:p>
      <w:pPr>
        <w:ind w:left="0" w:right="0" w:firstLine="560"/>
        <w:spacing w:before="450" w:after="450" w:line="312" w:lineRule="auto"/>
      </w:pPr>
      <w:r>
        <w:rPr>
          <w:rFonts w:ascii="宋体" w:hAnsi="宋体" w:eastAsia="宋体" w:cs="宋体"/>
          <w:color w:val="000"/>
          <w:sz w:val="28"/>
          <w:szCs w:val="28"/>
        </w:rPr>
        <w:t xml:space="preserve">二是抓好党员管理。针对辞职、下岗、待岗、自谋职业的党员人数和外来务工的党员不断增多的实际，我主要落实了两个方面的责任：</w:t>
      </w:r>
    </w:p>
    <w:p>
      <w:pPr>
        <w:ind w:left="0" w:right="0" w:firstLine="560"/>
        <w:spacing w:before="450" w:after="450" w:line="312" w:lineRule="auto"/>
      </w:pPr>
      <w:r>
        <w:rPr>
          <w:rFonts w:ascii="宋体" w:hAnsi="宋体" w:eastAsia="宋体" w:cs="宋体"/>
          <w:color w:val="000"/>
          <w:sz w:val="28"/>
          <w:szCs w:val="28"/>
        </w:rPr>
        <w:t xml:space="preserve">(1)与流动党员的联系，建立流动党员联系卡，经常保持与外出党员的联系;</w:t>
      </w:r>
    </w:p>
    <w:p>
      <w:pPr>
        <w:ind w:left="0" w:right="0" w:firstLine="560"/>
        <w:spacing w:before="450" w:after="450" w:line="312" w:lineRule="auto"/>
      </w:pPr>
      <w:r>
        <w:rPr>
          <w:rFonts w:ascii="宋体" w:hAnsi="宋体" w:eastAsia="宋体" w:cs="宋体"/>
          <w:color w:val="000"/>
          <w:sz w:val="28"/>
          <w:szCs w:val="28"/>
        </w:rPr>
        <w:t xml:space="preserve">(2)与流入社区内的党员及时取得联系，组织外来党员参加临时组织活动，使流动党员有自己的“家”，消除党员教育管理工作中的盲区和死角。</w:t>
      </w:r>
    </w:p>
    <w:p>
      <w:pPr>
        <w:ind w:left="0" w:right="0" w:firstLine="560"/>
        <w:spacing w:before="450" w:after="450" w:line="312" w:lineRule="auto"/>
      </w:pPr>
      <w:r>
        <w:rPr>
          <w:rFonts w:ascii="宋体" w:hAnsi="宋体" w:eastAsia="宋体" w:cs="宋体"/>
          <w:color w:val="000"/>
          <w:sz w:val="28"/>
          <w:szCs w:val="28"/>
        </w:rPr>
        <w:t xml:space="preserve">三是抓好党员发展。我严格执行“坚持标准、保证质量，改善结构，慎重发展”的方针，积极慎重地做好发展党员工作。现我社区党总支共有党员96名(包括预备党员两名)，今年发展新党员2名，转正1名，接转党员组织关系37人，收缴党费3825元。</w:t>
      </w:r>
    </w:p>
    <w:p>
      <w:pPr>
        <w:ind w:left="0" w:right="0" w:firstLine="560"/>
        <w:spacing w:before="450" w:after="450" w:line="312" w:lineRule="auto"/>
      </w:pPr>
      <w:r>
        <w:rPr>
          <w:rFonts w:ascii="宋体" w:hAnsi="宋体" w:eastAsia="宋体" w:cs="宋体"/>
          <w:color w:val="000"/>
          <w:sz w:val="28"/>
          <w:szCs w:val="28"/>
        </w:rPr>
        <w:t xml:space="preserve">四是发挥党员先锋模范作用。在社区开展的各项志愿服务活动中，以党员志愿者为主体，从而增强党员的党性意识、责任意识、大局意识。</w:t>
      </w:r>
    </w:p>
    <w:p>
      <w:pPr>
        <w:ind w:left="0" w:right="0" w:firstLine="560"/>
        <w:spacing w:before="450" w:after="450" w:line="312" w:lineRule="auto"/>
      </w:pPr>
      <w:r>
        <w:rPr>
          <w:rFonts w:ascii="宋体" w:hAnsi="宋体" w:eastAsia="宋体" w:cs="宋体"/>
          <w:color w:val="000"/>
          <w:sz w:val="28"/>
          <w:szCs w:val="28"/>
        </w:rPr>
        <w:t xml:space="preserve">二、履行社区居委会主任职责情况</w:t>
      </w:r>
    </w:p>
    <w:p>
      <w:pPr>
        <w:ind w:left="0" w:right="0" w:firstLine="560"/>
        <w:spacing w:before="450" w:after="450" w:line="312" w:lineRule="auto"/>
      </w:pPr>
      <w:r>
        <w:rPr>
          <w:rFonts w:ascii="宋体" w:hAnsi="宋体" w:eastAsia="宋体" w:cs="宋体"/>
          <w:color w:val="000"/>
          <w:sz w:val="28"/>
          <w:szCs w:val="28"/>
        </w:rPr>
        <w:t xml:space="preserve">主要体现在以下“十一个方面”：</w:t>
      </w:r>
    </w:p>
    <w:p>
      <w:pPr>
        <w:ind w:left="0" w:right="0" w:firstLine="560"/>
        <w:spacing w:before="450" w:after="450" w:line="312" w:lineRule="auto"/>
      </w:pPr>
      <w:r>
        <w:rPr>
          <w:rFonts w:ascii="宋体" w:hAnsi="宋体" w:eastAsia="宋体" w:cs="宋体"/>
          <w:color w:val="000"/>
          <w:sz w:val="28"/>
          <w:szCs w:val="28"/>
        </w:rPr>
        <w:t xml:space="preserve">1、完善社区公共设施建设。</w:t>
      </w:r>
    </w:p>
    <w:p>
      <w:pPr>
        <w:ind w:left="0" w:right="0" w:firstLine="560"/>
        <w:spacing w:before="450" w:after="450" w:line="312" w:lineRule="auto"/>
      </w:pPr>
      <w:r>
        <w:rPr>
          <w:rFonts w:ascii="宋体" w:hAnsi="宋体" w:eastAsia="宋体" w:cs="宋体"/>
          <w:color w:val="000"/>
          <w:sz w:val="28"/>
          <w:szCs w:val="28"/>
        </w:rPr>
        <w:t xml:space="preserve">去年年底在上级部门的支持下我们对辖区园山北路进行路面改造整修，改善居民出行环境。对老人活动中心及大唐二期的篮球场进行改造，为居民活动提供舒适环境。</w:t>
      </w:r>
    </w:p>
    <w:p>
      <w:pPr>
        <w:ind w:left="0" w:right="0" w:firstLine="560"/>
        <w:spacing w:before="450" w:after="450" w:line="312" w:lineRule="auto"/>
      </w:pPr>
      <w:r>
        <w:rPr>
          <w:rFonts w:ascii="宋体" w:hAnsi="宋体" w:eastAsia="宋体" w:cs="宋体"/>
          <w:color w:val="000"/>
          <w:sz w:val="28"/>
          <w:szCs w:val="28"/>
        </w:rPr>
        <w:t xml:space="preserve">2、不断优化社区治安环境。</w:t>
      </w:r>
    </w:p>
    <w:p>
      <w:pPr>
        <w:ind w:left="0" w:right="0" w:firstLine="560"/>
        <w:spacing w:before="450" w:after="450" w:line="312" w:lineRule="auto"/>
      </w:pPr>
      <w:r>
        <w:rPr>
          <w:rFonts w:ascii="宋体" w:hAnsi="宋体" w:eastAsia="宋体" w:cs="宋体"/>
          <w:color w:val="000"/>
          <w:sz w:val="28"/>
          <w:szCs w:val="28"/>
        </w:rPr>
        <w:t xml:space="preserve">我社区现有户数3839户，总人口13703人，其中常住人口7244人，流动人口5618人。我认真分析研究辖区治安状况，突出重点，精心组织，与派出所配合深入开展了各种专项打击和重点整治。一年来，共调处民间纠纷49件，及时避免了矛盾的进一步激化，为创建“无讼社区”奠定基础。</w:t>
      </w:r>
    </w:p>
    <w:p>
      <w:pPr>
        <w:ind w:left="0" w:right="0" w:firstLine="560"/>
        <w:spacing w:before="450" w:after="450" w:line="312" w:lineRule="auto"/>
      </w:pPr>
      <w:r>
        <w:rPr>
          <w:rFonts w:ascii="宋体" w:hAnsi="宋体" w:eastAsia="宋体" w:cs="宋体"/>
          <w:color w:val="000"/>
          <w:sz w:val="28"/>
          <w:szCs w:val="28"/>
        </w:rPr>
        <w:t xml:space="preserve">3、落实安全生产责任。</w:t>
      </w:r>
    </w:p>
    <w:p>
      <w:pPr>
        <w:ind w:left="0" w:right="0" w:firstLine="560"/>
        <w:spacing w:before="450" w:after="450" w:line="312" w:lineRule="auto"/>
      </w:pPr>
      <w:r>
        <w:rPr>
          <w:rFonts w:ascii="宋体" w:hAnsi="宋体" w:eastAsia="宋体" w:cs="宋体"/>
          <w:color w:val="000"/>
          <w:sz w:val="28"/>
          <w:szCs w:val="28"/>
        </w:rPr>
        <w:t xml:space="preserve">区有生产企业40家，店面300多家，公众聚集场所10家。针对这些情况，我做到心中有数，经常组织检查，共排除安全隐患数276处。仅今年5—8月创文明期间同，就购置灭火器256支，消防水带126条，保持高度的安全工作意识。</w:t>
      </w:r>
    </w:p>
    <w:p>
      <w:pPr>
        <w:ind w:left="0" w:right="0" w:firstLine="560"/>
        <w:spacing w:before="450" w:after="450" w:line="312" w:lineRule="auto"/>
      </w:pPr>
      <w:r>
        <w:rPr>
          <w:rFonts w:ascii="宋体" w:hAnsi="宋体" w:eastAsia="宋体" w:cs="宋体"/>
          <w:color w:val="000"/>
          <w:sz w:val="28"/>
          <w:szCs w:val="28"/>
        </w:rPr>
        <w:t xml:space="preserve">4、抓好人口与计划生育工作。</w:t>
      </w:r>
    </w:p>
    <w:p>
      <w:pPr>
        <w:ind w:left="0" w:right="0" w:firstLine="560"/>
        <w:spacing w:before="450" w:after="450" w:line="312" w:lineRule="auto"/>
      </w:pPr>
      <w:r>
        <w:rPr>
          <w:rFonts w:ascii="宋体" w:hAnsi="宋体" w:eastAsia="宋体" w:cs="宋体"/>
          <w:color w:val="000"/>
          <w:sz w:val="28"/>
          <w:szCs w:val="28"/>
        </w:rPr>
        <w:t xml:space="preserve">紧紧围绕“生育文明·幸福家庭”促进计划，以构建“心灵家园”为目的，提升计生优质服务水平，深入倡导科学文明婚育观，加大生育关怀帮扶力度。目前，我社区有育龄妇女4856人，出生336人，政策符合率92、26%，性别比109、38%，顺利完成街道办事处下达的各项指标。</w:t>
      </w:r>
    </w:p>
    <w:p>
      <w:pPr>
        <w:ind w:left="0" w:right="0" w:firstLine="560"/>
        <w:spacing w:before="450" w:after="450" w:line="312" w:lineRule="auto"/>
      </w:pPr>
      <w:r>
        <w:rPr>
          <w:rFonts w:ascii="宋体" w:hAnsi="宋体" w:eastAsia="宋体" w:cs="宋体"/>
          <w:color w:val="000"/>
          <w:sz w:val="28"/>
          <w:szCs w:val="28"/>
        </w:rPr>
        <w:t xml:space="preserve">5、全力投入创建文明城市活动。</w:t>
      </w:r>
    </w:p>
    <w:p>
      <w:pPr>
        <w:ind w:left="0" w:right="0" w:firstLine="560"/>
        <w:spacing w:before="450" w:after="450" w:line="312" w:lineRule="auto"/>
      </w:pPr>
      <w:r>
        <w:rPr>
          <w:rFonts w:ascii="宋体" w:hAnsi="宋体" w:eastAsia="宋体" w:cs="宋体"/>
          <w:color w:val="000"/>
          <w:sz w:val="28"/>
          <w:szCs w:val="28"/>
        </w:rPr>
        <w:t xml:space="preserve">我高度重视开展创建全国文明城市活动，把创建工作作为我社区建设任务的重中之重，全民动员、全民参与、全民行动，紧紧围绕区委区政府提出的创建文明城市目标任和工作要求，精心策划，认真组织，周密实施，切实加强领导，明确目标，落实措施，责任到位，扎扎实实地开展文明创建活动，圆满完成了文明创建检查工作。</w:t>
      </w:r>
    </w:p>
    <w:p>
      <w:pPr>
        <w:ind w:left="0" w:right="0" w:firstLine="560"/>
        <w:spacing w:before="450" w:after="450" w:line="312" w:lineRule="auto"/>
      </w:pPr>
      <w:r>
        <w:rPr>
          <w:rFonts w:ascii="宋体" w:hAnsi="宋体" w:eastAsia="宋体" w:cs="宋体"/>
          <w:color w:val="000"/>
          <w:sz w:val="28"/>
          <w:szCs w:val="28"/>
        </w:rPr>
        <w:t xml:space="preserve">6、深化扶贫帮困促进和谐。</w:t>
      </w:r>
    </w:p>
    <w:p>
      <w:pPr>
        <w:ind w:left="0" w:right="0" w:firstLine="560"/>
        <w:spacing w:before="450" w:after="450" w:line="312" w:lineRule="auto"/>
      </w:pPr>
      <w:r>
        <w:rPr>
          <w:rFonts w:ascii="宋体" w:hAnsi="宋体" w:eastAsia="宋体" w:cs="宋体"/>
          <w:color w:val="000"/>
          <w:sz w:val="28"/>
          <w:szCs w:val="28"/>
        </w:rPr>
        <w:t xml:space="preserve">我始终把群众工作放在首位来抓，坚持服务群众理念，大力开展“一帮一”活动，千方百计解决群众关心的热点难点问题。一年来，我社区为51户困难户送去米、面、油等物品及慰问金80000多元。为身患重病社区居民申请到大病医疗救助金骆伟堂等22人次共39430元左右，解决15人次贫困居民申请到临时补助共10500元。改善残疾人家庭无障碍状况，提高贫困残疾人生 活质量，是社区助残活动的目标任务，一年来，救助重度残疾人员林芳滨等15人，每人每月300元。精神疾病患者医疗康复补助骆伟堂等9人，每人每月300元。为残疾人参加全民医疗保险经费补助费，为24人次共2400元。</w:t>
      </w:r>
    </w:p>
    <w:p>
      <w:pPr>
        <w:ind w:left="0" w:right="0" w:firstLine="560"/>
        <w:spacing w:before="450" w:after="450" w:line="312" w:lineRule="auto"/>
      </w:pPr>
      <w:r>
        <w:rPr>
          <w:rFonts w:ascii="宋体" w:hAnsi="宋体" w:eastAsia="宋体" w:cs="宋体"/>
          <w:color w:val="000"/>
          <w:sz w:val="28"/>
          <w:szCs w:val="28"/>
        </w:rPr>
        <w:t xml:space="preserve">7、创建科学文明家园。</w:t>
      </w:r>
    </w:p>
    <w:p>
      <w:pPr>
        <w:ind w:left="0" w:right="0" w:firstLine="560"/>
        <w:spacing w:before="450" w:after="450" w:line="312" w:lineRule="auto"/>
      </w:pPr>
      <w:r>
        <w:rPr>
          <w:rFonts w:ascii="宋体" w:hAnsi="宋体" w:eastAsia="宋体" w:cs="宋体"/>
          <w:color w:val="000"/>
          <w:sz w:val="28"/>
          <w:szCs w:val="28"/>
        </w:rPr>
        <w:t xml:space="preserve">社区积极探索推进社区科普工作，一年来共举办“睡眠与健康“、“生活中的节能”等主题科普大学讲座10场次，开展了以“爱国心、暖冬情、快乐成长科技行”，“大科学、小梦想、圆心愿”第一届科普文化节等主题科普活动6场次，通过丰富居民业余文化生活，普及生活科学知识，营造一种崇尚科学、健康向上的良好氛围。今年上半年我社区被评为全国基层科普行动计划先进单位以及全国科普示范社区。</w:t>
      </w:r>
    </w:p>
    <w:p>
      <w:pPr>
        <w:ind w:left="0" w:right="0" w:firstLine="560"/>
        <w:spacing w:before="450" w:after="450" w:line="312" w:lineRule="auto"/>
      </w:pPr>
      <w:r>
        <w:rPr>
          <w:rFonts w:ascii="宋体" w:hAnsi="宋体" w:eastAsia="宋体" w:cs="宋体"/>
          <w:color w:val="000"/>
          <w:sz w:val="28"/>
          <w:szCs w:val="28"/>
        </w:rPr>
        <w:t xml:space="preserve">8、致力做好工会妇联和关工委工作。</w:t>
      </w:r>
    </w:p>
    <w:p>
      <w:pPr>
        <w:ind w:left="0" w:right="0" w:firstLine="560"/>
        <w:spacing w:before="450" w:after="450" w:line="312" w:lineRule="auto"/>
      </w:pPr>
      <w:r>
        <w:rPr>
          <w:rFonts w:ascii="宋体" w:hAnsi="宋体" w:eastAsia="宋体" w:cs="宋体"/>
          <w:color w:val="000"/>
          <w:sz w:val="28"/>
          <w:szCs w:val="28"/>
        </w:rPr>
        <w:t xml:space="preserve">一是积极组建新建企业工会组织，新建工会组织7家，做好职工维权工作，促进了企业劳动关系的协调和谐稳定。二是扎实推进妇女儿童维权工作，充分发挥社区“维权站”的作用，积极构建妇女儿童救助机制。三是重视关心下一代工作，加强社区青少年保护法的宣传，以各种节日、活动为载体，开展形式多样的青少年教育活动。</w:t>
      </w:r>
    </w:p>
    <w:p>
      <w:pPr>
        <w:ind w:left="0" w:right="0" w:firstLine="560"/>
        <w:spacing w:before="450" w:after="450" w:line="312" w:lineRule="auto"/>
      </w:pPr>
      <w:r>
        <w:rPr>
          <w:rFonts w:ascii="宋体" w:hAnsi="宋体" w:eastAsia="宋体" w:cs="宋体"/>
          <w:color w:val="000"/>
          <w:sz w:val="28"/>
          <w:szCs w:val="28"/>
        </w:rPr>
        <w:t xml:space="preserve">9、抓好社区人才队伍建设。</w:t>
      </w:r>
    </w:p>
    <w:p>
      <w:pPr>
        <w:ind w:left="0" w:right="0" w:firstLine="560"/>
        <w:spacing w:before="450" w:after="450" w:line="312" w:lineRule="auto"/>
      </w:pPr>
      <w:r>
        <w:rPr>
          <w:rFonts w:ascii="宋体" w:hAnsi="宋体" w:eastAsia="宋体" w:cs="宋体"/>
          <w:color w:val="000"/>
          <w:sz w:val="28"/>
          <w:szCs w:val="28"/>
        </w:rPr>
        <w:t xml:space="preserve">社区工作者的思想素质与业务能力决定着社区建设与服务水平，因此，我十分注重对社区工作者的培训与学习，并积极鼓励社区工作者参加全国社工师资格考试。目前我社区有四名工作者取得了证书，其中社工师3名，助理社工师1名。在他们的带动下，社区工作不断向专业化、科学化方向发展。</w:t>
      </w:r>
    </w:p>
    <w:p>
      <w:pPr>
        <w:ind w:left="0" w:right="0" w:firstLine="560"/>
        <w:spacing w:before="450" w:after="450" w:line="312" w:lineRule="auto"/>
      </w:pPr>
      <w:r>
        <w:rPr>
          <w:rFonts w:ascii="宋体" w:hAnsi="宋体" w:eastAsia="宋体" w:cs="宋体"/>
          <w:color w:val="000"/>
          <w:sz w:val="28"/>
          <w:szCs w:val="28"/>
        </w:rPr>
        <w:t xml:space="preserve">10、开展“美丽厦门共同缔造我来做什么”工作。</w:t>
      </w:r>
    </w:p>
    <w:p>
      <w:pPr>
        <w:ind w:left="0" w:right="0" w:firstLine="560"/>
        <w:spacing w:before="450" w:after="450" w:line="312" w:lineRule="auto"/>
      </w:pPr>
      <w:r>
        <w:rPr>
          <w:rFonts w:ascii="宋体" w:hAnsi="宋体" w:eastAsia="宋体" w:cs="宋体"/>
          <w:color w:val="000"/>
          <w:sz w:val="28"/>
          <w:szCs w:val="28"/>
        </w:rPr>
        <w:t xml:space="preserve">作为试点社区，我极为重视此项工作，带领社区班子成员学习领会《美丽厦门战略规划》，深刻理解“美丽厦门共同缔造”的双层含义，成立行动领导小组，明确职责。召开社区事务听评会，征集民生关切10件事，组织社区工作人员按照网格片区对每家每户进行宣传，分发宣传折页3500份，收集“我的心愿”1183多份。根据居民反映的最迫切需要解决的问题讨论研究制定出《兴隆社区开展“美丽厦门共同缔造，我来做什么”活动实施方案》，着力从改善人居环境、丰富社区文化、提升服务水平、强化居民自治四个方面入手，共谋、共建、共管、共享，努力构筑优美平安、文明健康、邻里和美、温馨包容的幸福社区。</w:t>
      </w:r>
    </w:p>
    <w:p>
      <w:pPr>
        <w:ind w:left="0" w:right="0" w:firstLine="560"/>
        <w:spacing w:before="450" w:after="450" w:line="312" w:lineRule="auto"/>
      </w:pPr>
      <w:r>
        <w:rPr>
          <w:rFonts w:ascii="宋体" w:hAnsi="宋体" w:eastAsia="宋体" w:cs="宋体"/>
          <w:color w:val="000"/>
          <w:sz w:val="28"/>
          <w:szCs w:val="28"/>
        </w:rPr>
        <w:t xml:space="preserve">11、为台服务，凝聚台心，打造“台胞之家”</w:t>
      </w:r>
    </w:p>
    <w:p>
      <w:pPr>
        <w:ind w:left="0" w:right="0" w:firstLine="560"/>
        <w:spacing w:before="450" w:after="450" w:line="312" w:lineRule="auto"/>
      </w:pPr>
      <w:r>
        <w:rPr>
          <w:rFonts w:ascii="宋体" w:hAnsi="宋体" w:eastAsia="宋体" w:cs="宋体"/>
          <w:color w:val="000"/>
          <w:sz w:val="28"/>
          <w:szCs w:val="28"/>
        </w:rPr>
        <w:t xml:space="preserve">今年我社区作为厦门市唯一的为台服务试点社区，我们不断探索工作新思路，努力引导台胞参与到社区建设中来。目前我社区的台胞台属共152人，社区专门设立台胞服务台，为社区台胞提供医保、社保、bàn zhèng、出行、子女就学等各种基本服务。我们与辖区台馨门诊和中国台湾慈济会共建，互动良好，他们积极参与社区志愿服务活动，不定期在五期广场举行义诊、健康咨询、环保知识讲解等便民利民服务，拉近了两岸居民之间的距离。我们关爱困难台胞，了解台胞需求，以传统节日中秋节为契机，举办台胞“迎中秋思故乡”联谊会，并诚心邀请他们对“美丽厦门共同缔造”行动献计献策，增进台胞对社区的认同感和归属感，厦门电视台、厦门晚报、海峡导报、东南网等媒体相继对活动进行了报道，传播我社区为台服务工作的好经验与好做法，我们也将继续尝试更多的方法，积极构建“台胞之家”，让台胞在兴隆社区感受到家的温暖。</w:t>
      </w:r>
    </w:p>
    <w:p>
      <w:pPr>
        <w:ind w:left="0" w:right="0" w:firstLine="560"/>
        <w:spacing w:before="450" w:after="450" w:line="312" w:lineRule="auto"/>
      </w:pPr>
      <w:r>
        <w:rPr>
          <w:rFonts w:ascii="宋体" w:hAnsi="宋体" w:eastAsia="宋体" w:cs="宋体"/>
          <w:color w:val="000"/>
          <w:sz w:val="28"/>
          <w:szCs w:val="28"/>
        </w:rPr>
        <w:t xml:space="preserve">三、增强廉洁自律意识，提升个人素养修养</w:t>
      </w:r>
    </w:p>
    <w:p>
      <w:pPr>
        <w:ind w:left="0" w:right="0" w:firstLine="560"/>
        <w:spacing w:before="450" w:after="450" w:line="312" w:lineRule="auto"/>
      </w:pPr>
      <w:r>
        <w:rPr>
          <w:rFonts w:ascii="宋体" w:hAnsi="宋体" w:eastAsia="宋体" w:cs="宋体"/>
          <w:color w:val="000"/>
          <w:sz w:val="28"/>
          <w:szCs w:val="28"/>
        </w:rPr>
        <w:t xml:space="preserve">我始终坚持两条工作原则：一是自己严格遵守各项规章制度，自觉接受群众监督，不争名夺利。二是自觉做到三不：工作时间长不计较，工作任务重不叫苦，工作事情多不厌烦。在工作中甘于奉献，切实做到廉洁自律，注意做到从我做起，办事公开。牢固树立法制观念，恪守党章党规党纪遵守国家法律法规，坚持秉公办事;认真贯彻中央、市、区、街道关于领导干部律法自律的各项规定，坚持做到自重、自省、自警、自励，勤政为民。</w:t>
      </w:r>
    </w:p>
    <w:p>
      <w:pPr>
        <w:ind w:left="0" w:right="0" w:firstLine="560"/>
        <w:spacing w:before="450" w:after="450" w:line="312" w:lineRule="auto"/>
      </w:pPr>
      <w:r>
        <w:rPr>
          <w:rFonts w:ascii="宋体" w:hAnsi="宋体" w:eastAsia="宋体" w:cs="宋体"/>
          <w:color w:val="000"/>
          <w:sz w:val="28"/>
          <w:szCs w:val="28"/>
        </w:rPr>
        <w:t xml:space="preserve">以上是我一年来做的一些工作，取得了一定成绩，但还存在一些不足，主要是抓社区党建工作的方法还不够活，抓社区工作的力度还不够大，这些我将在今后工作中认真研究并加以努力解决。</w:t>
      </w:r>
    </w:p>
    <w:p>
      <w:pPr>
        <w:ind w:left="0" w:right="0" w:firstLine="560"/>
        <w:spacing w:before="450" w:after="450" w:line="312" w:lineRule="auto"/>
      </w:pPr>
      <w:r>
        <w:rPr>
          <w:rFonts w:ascii="宋体" w:hAnsi="宋体" w:eastAsia="宋体" w:cs="宋体"/>
          <w:color w:val="000"/>
          <w:sz w:val="28"/>
          <w:szCs w:val="28"/>
        </w:rPr>
        <w:t xml:space="preserve">述职：</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精选社区医院工作总结和下一步计划(推荐)二</w:t>
      </w:r>
    </w:p>
    <w:p>
      <w:pPr>
        <w:ind w:left="0" w:right="0" w:firstLine="560"/>
        <w:spacing w:before="450" w:after="450" w:line="312" w:lineRule="auto"/>
      </w:pPr>
      <w:r>
        <w:rPr>
          <w:rFonts w:ascii="宋体" w:hAnsi="宋体" w:eastAsia="宋体" w:cs="宋体"/>
          <w:color w:val="000"/>
          <w:sz w:val="28"/>
          <w:szCs w:val="28"/>
        </w:rPr>
        <w:t xml:space="preserve">xx届六中全会通过的《关于构建社会主义和谐社会若干重大问题的决定》指出，我国正处于改革发展的关键时期。在社会正在经历空前变革的时期，如何保持清醒的头脑，居安思危，深刻认识社会发展的阶段性特征，并根据本地社区工作的实际情况，积极主动地探索和谐社会建设的新路径，以最大限度地增加和谐因素，最大限度地减少不和谐因素，不断以社区和谐推动城市和谐，进而促进全社会和谐，已成为绵阳市委和市政府面临的迫切的现实问题。</w:t>
      </w:r>
    </w:p>
    <w:p>
      <w:pPr>
        <w:ind w:left="0" w:right="0" w:firstLine="560"/>
        <w:spacing w:before="450" w:after="450" w:line="312" w:lineRule="auto"/>
      </w:pPr>
      <w:r>
        <w:rPr>
          <w:rFonts w:ascii="宋体" w:hAnsi="宋体" w:eastAsia="宋体" w:cs="宋体"/>
          <w:color w:val="000"/>
          <w:sz w:val="28"/>
          <w:szCs w:val="28"/>
        </w:rPr>
        <w:t xml:space="preserve">科学决策是确保执政、施政正确的前提和基础。中共绵阳市委，就社区建设问题，在充分调动民间参与的基础上，广泛征求社会各界的意见，并借鉴国外政府决策模式，加大引智入政的力度。这既反映了其战略性的前瞻思维，也反映了其对科学和民主决策的充分重视。11月29日至12月1日，受绵阳市委的委托，西南财经大学公共管理学院师生一行6人，在行政与公共事务管理资深专家、西南财经大学马克思主义学院院长曾狄教授的带领下，深入绵阳就社区建设问题进行了实地考察和研究。</w:t>
      </w:r>
    </w:p>
    <w:p>
      <w:pPr>
        <w:ind w:left="0" w:right="0" w:firstLine="560"/>
        <w:spacing w:before="450" w:after="450" w:line="312" w:lineRule="auto"/>
      </w:pPr>
      <w:r>
        <w:rPr>
          <w:rFonts w:ascii="宋体" w:hAnsi="宋体" w:eastAsia="宋体" w:cs="宋体"/>
          <w:color w:val="000"/>
          <w:sz w:val="28"/>
          <w:szCs w:val="28"/>
        </w:rPr>
        <w:t xml:space="preserve">一、当前绵阳市社区建设的基本情况及特点</w:t>
      </w:r>
    </w:p>
    <w:p>
      <w:pPr>
        <w:ind w:left="0" w:right="0" w:firstLine="560"/>
        <w:spacing w:before="450" w:after="450" w:line="312" w:lineRule="auto"/>
      </w:pPr>
      <w:r>
        <w:rPr>
          <w:rFonts w:ascii="宋体" w:hAnsi="宋体" w:eastAsia="宋体" w:cs="宋体"/>
          <w:color w:val="000"/>
          <w:sz w:val="28"/>
          <w:szCs w:val="28"/>
        </w:rPr>
        <w:t xml:space="preserve">(一)社区建设的基本情况</w:t>
      </w:r>
    </w:p>
    <w:p>
      <w:pPr>
        <w:ind w:left="0" w:right="0" w:firstLine="560"/>
        <w:spacing w:before="450" w:after="450" w:line="312" w:lineRule="auto"/>
      </w:pPr>
      <w:r>
        <w:rPr>
          <w:rFonts w:ascii="宋体" w:hAnsi="宋体" w:eastAsia="宋体" w:cs="宋体"/>
          <w:color w:val="000"/>
          <w:sz w:val="28"/>
          <w:szCs w:val="28"/>
        </w:rPr>
        <w:t xml:space="preserve">自中央和省委关于社区建设的有关文件下发后，绵阳市委和市政府高度重视社区建设工作。在市委和市政府的正确领导下，各级政府普遍结合本地实际，积极探索社区建设新路子，形成了上下齐心协力、同抓共管的工作格局，社区建设各项工作取得了明显成效。在绵阳市有19个街道办事处396个社区居委会中(其中城区131个，市县城区和乡镇265个)，现阶段已涌现出“全国社区建设示范区”和“全省社区建设示范区”各1个，全省社区建设模范镇2个，市级社区建设模范乡镇(街道)10个(市级10个，县级3个)，创建示范社区52个。“全国百佳学习型社区”、“全国青年文明社区”、“全国文明示范社区”5个，市级“文明社区”、“先进社区”25个，先后有2名社区干部荣获“全国优秀社区工作者”称号，有2名社区干部荣获“全国社区志愿者先进个人”称号，有18名“社区优秀工作者”受到省委组织部和省民政厅的表彰。</w:t>
      </w:r>
    </w:p>
    <w:p>
      <w:pPr>
        <w:ind w:left="0" w:right="0" w:firstLine="560"/>
        <w:spacing w:before="450" w:after="450" w:line="312" w:lineRule="auto"/>
      </w:pPr>
      <w:r>
        <w:rPr>
          <w:rFonts w:ascii="宋体" w:hAnsi="宋体" w:eastAsia="宋体" w:cs="宋体"/>
          <w:color w:val="000"/>
          <w:sz w:val="28"/>
          <w:szCs w:val="28"/>
        </w:rPr>
        <w:t xml:space="preserve">1、社区建设工作制度逐步趋于完善。20xx年以来，绵阳市委和市政府陆续制定了关于《绵阳市城市社区建设五年发展规划》、《关于加强社区居民委员会建设的意见》和《关于健全和完善社区居务公开和民主管理制度的意见》等十多项社区建设规章制度，促进了社区建设的规范化和法制化。并根据相关政策文件要求成立了社区建设领导小组办公室，负责协调和指导全市社区建设工作。</w:t>
      </w:r>
    </w:p>
    <w:p>
      <w:pPr>
        <w:ind w:left="0" w:right="0" w:firstLine="560"/>
        <w:spacing w:before="450" w:after="450" w:line="312" w:lineRule="auto"/>
      </w:pPr>
      <w:r>
        <w:rPr>
          <w:rFonts w:ascii="宋体" w:hAnsi="宋体" w:eastAsia="宋体" w:cs="宋体"/>
          <w:color w:val="000"/>
          <w:sz w:val="28"/>
          <w:szCs w:val="28"/>
        </w:rPr>
        <w:t xml:space="preserve">3、社区建设瓶颈现象局部缓解。尽管目前绝大多数社区居委会的办公设施和居民活动设施严重不足、社区工作人员待遇普遍偏低，社区建设经济瓶颈现象突出，但市民政局等部门在市委和市政府的支持下，积极争取其他部门的协调配合，通过采取财政支持、划拨土地、减免费税、房屋置换、改造或新建等多种方式，在一定程度上缓解了基础设施严重不足的局面。目前部分社区如高新区、经开区、农科区等地所在社区的办公和服务用房已达到300平方米。大多数社区的年度总开支平均达到3万元。</w:t>
      </w:r>
    </w:p>
    <w:p>
      <w:pPr>
        <w:ind w:left="0" w:right="0" w:firstLine="560"/>
        <w:spacing w:before="450" w:after="450" w:line="312" w:lineRule="auto"/>
      </w:pPr>
      <w:r>
        <w:rPr>
          <w:rFonts w:ascii="宋体" w:hAnsi="宋体" w:eastAsia="宋体" w:cs="宋体"/>
          <w:color w:val="000"/>
          <w:sz w:val="28"/>
          <w:szCs w:val="28"/>
        </w:rPr>
        <w:t xml:space="preserve">4、社区服务和社区活动初具规模。目前虽然绵阳的社区服务网络还有待于进一步开发和完善，但以区市县为龙头、街道为主体、社区为依托、辖区单位和社会成员广泛参与的社区服务网络框架已基本形成。全市已建成社区服务中心12个，社区服务站396个，各类服务网点1900多个，已全部覆盖区市县政府驻地。建立社会捐赠站点136个，接收捐赠衣物10万余件，接收社会各界赠款560万元。落实“星兴计划”项目91人，建设各类老年服务设施780余个，在一定程度上缓解了老年人休闲、娱乐、健身场所不足的矛盾。通过提供就业信息、职业介绍、开发公益性岗位等形式，帮助25000余名下岗失业和失地无业农民的就业问题。</w:t>
      </w:r>
    </w:p>
    <w:p>
      <w:pPr>
        <w:ind w:left="0" w:right="0" w:firstLine="560"/>
        <w:spacing w:before="450" w:after="450" w:line="312" w:lineRule="auto"/>
      </w:pPr>
      <w:r>
        <w:rPr>
          <w:rFonts w:ascii="宋体" w:hAnsi="宋体" w:eastAsia="宋体" w:cs="宋体"/>
          <w:color w:val="000"/>
          <w:sz w:val="28"/>
          <w:szCs w:val="28"/>
        </w:rPr>
        <w:t xml:space="preserve">全市已建社区图书馆和阅览室213个，建全民健身路径86条，并通过共驻共建、资源共享的方式，有效地扩大了居民的健身和娱乐活动范围。建社区法律服务机构167个，900多名法律工作者参与了社区法制宣传教育和咨询服务活动。成立了100多支各类老年文艺活动团队，丰富了社区文化活动。建立社区卫生服务中心10个，社区卫生计生服务站24个，有社区服务工作人员487人，一定程度缓解了社区居民的基本医疗服务需求。建社区警务室317个，建社区治安巡逻队392个，落实社区民警388人，交警、巡警和消防队员236人，巡防队员1900人，群防群治的工作格局已基本形成，社区治安综合治理进展良好。</w:t>
      </w:r>
    </w:p>
    <w:p>
      <w:pPr>
        <w:ind w:left="0" w:right="0" w:firstLine="560"/>
        <w:spacing w:before="450" w:after="450" w:line="312" w:lineRule="auto"/>
      </w:pPr>
      <w:r>
        <w:rPr>
          <w:rFonts w:ascii="宋体" w:hAnsi="宋体" w:eastAsia="宋体" w:cs="宋体"/>
          <w:color w:val="000"/>
          <w:sz w:val="28"/>
          <w:szCs w:val="28"/>
        </w:rPr>
        <w:t xml:space="preserve">(二)社区建设的特点</w:t>
      </w:r>
    </w:p>
    <w:p>
      <w:pPr>
        <w:ind w:left="0" w:right="0" w:firstLine="560"/>
        <w:spacing w:before="450" w:after="450" w:line="312" w:lineRule="auto"/>
      </w:pPr>
      <w:r>
        <w:rPr>
          <w:rFonts w:ascii="宋体" w:hAnsi="宋体" w:eastAsia="宋体" w:cs="宋体"/>
          <w:color w:val="000"/>
          <w:sz w:val="28"/>
          <w:szCs w:val="28"/>
        </w:rPr>
        <w:t xml:space="preserve">1、社区类别不同。根据调查情况初步分析，绵阳至少存在三种不同类型的社区：(1)纯居民式社区，即游仙开元中街(属城市拆迁居民聚集区)、涪城顺河社区(属老城区居民聚集区)和金菊社区(属工薪阶层聚集区);(2)国有企业职工和下岗职工较集中的社区，即东材社区和工区街道办事处;(3)城乡结合区，即游仙六里社区(属“村改居型”社区)、高新东段社区(属农转非、企业职工和小区居民混居型社区)和经开区板桥社区(属“失地农民安置型”社区)。其中，既有建区时间较长，功能发展比较成熟的社区，如游仙区开元中街、涪城区顺河社区等，也有建区时间短，各项工作正处于起步阶段的社区，如游仙东材社区等。此外，各社区所辖面积和人口规模也表现出较大的差异性。</w:t>
      </w:r>
    </w:p>
    <w:p>
      <w:pPr>
        <w:ind w:left="0" w:right="0" w:firstLine="560"/>
        <w:spacing w:before="450" w:after="450" w:line="312" w:lineRule="auto"/>
      </w:pPr>
      <w:r>
        <w:rPr>
          <w:rFonts w:ascii="宋体" w:hAnsi="宋体" w:eastAsia="宋体" w:cs="宋体"/>
          <w:color w:val="000"/>
          <w:sz w:val="28"/>
          <w:szCs w:val="28"/>
        </w:rPr>
        <w:t xml:space="preserve">2、社区实力悬殊。由于特殊的政策偏好，某些社区的经济实力比较雄厚，如游仙六里社区拥有规模较大综合农贸批发市场和种子批发公司，其可从社区经营的公司中获取充足的财力支持用于发展社区建设;但多数社区的经费开支严重不足，一些社区甚至处于长期负债状态，如涪城板桥社区的负债累积已过60万元，社区建设工作难以为继。</w:t>
      </w:r>
    </w:p>
    <w:p>
      <w:pPr>
        <w:ind w:left="0" w:right="0" w:firstLine="560"/>
        <w:spacing w:before="450" w:after="450" w:line="312" w:lineRule="auto"/>
      </w:pPr>
      <w:r>
        <w:rPr>
          <w:rFonts w:ascii="宋体" w:hAnsi="宋体" w:eastAsia="宋体" w:cs="宋体"/>
          <w:color w:val="000"/>
          <w:sz w:val="28"/>
          <w:szCs w:val="28"/>
        </w:rPr>
        <w:t xml:space="preserve">3、社区需求各异。尽管各类城区存在某种共同的需要，但基于社区类型不同，面临的问题各异，居民的社会需求也不尽一致。办公和服务设施严重匮乏的社区，目前更关注的是基本办公设施得到切实保障;在已得充足保障的社区，更关注的是如何深入开展社区服务;居于核心城区的社区，更需要拓展和深化社区服务功能;国企和下岗工人比较集中的社区，更侧重于对下岗失业人员的再就业安置;地处城乡结合部的社区，最需要的是对失地农民提供最低社会保障、社会救助服务以及就业培训等问题。因此，针对不同类型社区，政府应因地制宜、因势利导，稳步推进社区建设。</w:t>
      </w:r>
    </w:p>
    <w:p>
      <w:pPr>
        <w:ind w:left="0" w:right="0" w:firstLine="560"/>
        <w:spacing w:before="450" w:after="450" w:line="312" w:lineRule="auto"/>
      </w:pPr>
      <w:r>
        <w:rPr>
          <w:rFonts w:ascii="宋体" w:hAnsi="宋体" w:eastAsia="宋体" w:cs="宋体"/>
          <w:color w:val="000"/>
          <w:sz w:val="28"/>
          <w:szCs w:val="28"/>
        </w:rPr>
        <w:t xml:space="preserve">二、当前绵阳市社区建设面临的形势</w:t>
      </w:r>
    </w:p>
    <w:p>
      <w:pPr>
        <w:ind w:left="0" w:right="0" w:firstLine="560"/>
        <w:spacing w:before="450" w:after="450" w:line="312" w:lineRule="auto"/>
      </w:pPr>
      <w:r>
        <w:rPr>
          <w:rFonts w:ascii="宋体" w:hAnsi="宋体" w:eastAsia="宋体" w:cs="宋体"/>
          <w:color w:val="000"/>
          <w:sz w:val="28"/>
          <w:szCs w:val="28"/>
        </w:rPr>
        <w:t xml:space="preserve">随着社会主义市场经济的发展和各项政策改革的不断深入，与其他城市一样，当前绵阳已步入改革发展的关键时期。政策决策的深刻变化，经济体制的深刻变革，社会结构的深刻变动，利益格局的深刻调整，思想观念的深刻变化，在给绵阳社区的建设与发展带来了机遇的同时，也对该市的社区建设工作构成了极大的挑战。</w:t>
      </w:r>
    </w:p>
    <w:p>
      <w:pPr>
        <w:ind w:left="0" w:right="0" w:firstLine="560"/>
        <w:spacing w:before="450" w:after="450" w:line="312" w:lineRule="auto"/>
      </w:pPr>
      <w:r>
        <w:rPr>
          <w:rFonts w:ascii="宋体" w:hAnsi="宋体" w:eastAsia="宋体" w:cs="宋体"/>
          <w:color w:val="000"/>
          <w:sz w:val="28"/>
          <w:szCs w:val="28"/>
        </w:rPr>
        <w:t xml:space="preserve">(一) 当前绵阳社区建设面临的机遇</w:t>
      </w:r>
    </w:p>
    <w:p>
      <w:pPr>
        <w:ind w:left="0" w:right="0" w:firstLine="560"/>
        <w:spacing w:before="450" w:after="450" w:line="312" w:lineRule="auto"/>
      </w:pPr>
      <w:r>
        <w:rPr>
          <w:rFonts w:ascii="宋体" w:hAnsi="宋体" w:eastAsia="宋体" w:cs="宋体"/>
          <w:color w:val="000"/>
          <w:sz w:val="28"/>
          <w:szCs w:val="28"/>
        </w:rPr>
        <w:t xml:space="preserve">1、宏观政策的调整，为社区建设提供了政策依据。长期以来，地方政府的绩效考核过度偏重于gdp的增长，而对于地方政府政策创新重视严重不足。这在一定程度上制约了地方政府关于向基层提供基本公共服务、化解基层社会矛盾和解决基层社会公平正义等方面问题的探索与创新。可喜的是，自xx届四中全会来，中央连续提出了关于落实科学发展观、加强党的执政能力建设和社会主义新农村建设等系列新的执政理念和政策。10月11日，xx届六中全会集体通过的《关于构建社会主义和谐社会若干重大问题的决定》更是明确提出了构建社会主义和谐社会的重大战略构想，确立了建设社会主义和谐社会的指导思想、目标任务和原则，为地方政府构加强社区建设，探索以社区和谐促社会和谐的新路子，提供了坚强有力的政策指导和支持。</w:t>
      </w:r>
    </w:p>
    <w:p>
      <w:pPr>
        <w:ind w:left="0" w:right="0" w:firstLine="560"/>
        <w:spacing w:before="450" w:after="450" w:line="312" w:lineRule="auto"/>
      </w:pPr>
      <w:r>
        <w:rPr>
          <w:rFonts w:ascii="宋体" w:hAnsi="宋体" w:eastAsia="宋体" w:cs="宋体"/>
          <w:color w:val="000"/>
          <w:sz w:val="28"/>
          <w:szCs w:val="28"/>
        </w:rPr>
        <w:t xml:space="preserve">2、各级领导高度重视，绵阳社区面临发展契机。各级领导高度重视社区建设工作，普遍认为绵阳市社区建设“第二个春天”即将来临，并对社区建设工作充满热情，这是我们开展此次调查所始料未及的。绵阳市相关部门领导，受市委谭力书记的指示，对上海、南昌等地的社区建设情况进行了实地考察和调研。市委政研室根据实际整理的考察报告，受到了谭力书记的肯定性批示。市社区建设领导小组办公室对社区自治组织的职责、社区管理制度、社区政策性事务办理条件和程序等作出了具体的明文规定。市民政局、涪城区、游仙区等相关部门领导，也普遍结合本地实际情况，对近年来的社区建设工作，进行了深刻反思和认真总结。目前，全市各相关职能部门领导干部对于社区建设工作上下一心、高度重视，必将有利于促进和推动全市社区建设工作的开展。</w:t>
      </w:r>
    </w:p>
    <w:p>
      <w:pPr>
        <w:ind w:left="0" w:right="0" w:firstLine="560"/>
        <w:spacing w:before="450" w:after="450" w:line="312" w:lineRule="auto"/>
      </w:pPr>
      <w:r>
        <w:rPr>
          <w:rFonts w:ascii="宋体" w:hAnsi="宋体" w:eastAsia="宋体" w:cs="宋体"/>
          <w:color w:val="000"/>
          <w:sz w:val="28"/>
          <w:szCs w:val="28"/>
        </w:rPr>
        <w:t xml:space="preserve">3、经济实力壮大，社区建设瓶颈现象有望消除。经过近三十年的改革开放，绵阳市经济规模逐渐壮大，经济实力明显增强。目前绵阳全市gdp为560亿元，财政收入为50亿元，并还在以近10%幅度的增长。经济实力的壮大和财政收入的增加，对于解决当前绵阳市社区办公场所和公益设施严重不足、社区居委会工作人员待遇偏低和工作经费紧张的问题，提供了有力的经济支持，有利于缓解目前制约绵阳社区建设遭遇经济瓶颈制约的状况。</w:t>
      </w:r>
    </w:p>
    <w:p>
      <w:pPr>
        <w:ind w:left="0" w:right="0" w:firstLine="560"/>
        <w:spacing w:before="450" w:after="450" w:line="312" w:lineRule="auto"/>
      </w:pPr>
      <w:r>
        <w:rPr>
          <w:rFonts w:ascii="宋体" w:hAnsi="宋体" w:eastAsia="宋体" w:cs="宋体"/>
          <w:color w:val="000"/>
          <w:sz w:val="28"/>
          <w:szCs w:val="28"/>
        </w:rPr>
        <w:t xml:space="preserve">(二)当前绵阳社区建设面临的挑战</w:t>
      </w:r>
    </w:p>
    <w:p>
      <w:pPr>
        <w:ind w:left="0" w:right="0" w:firstLine="560"/>
        <w:spacing w:before="450" w:after="450" w:line="312" w:lineRule="auto"/>
      </w:pPr>
      <w:r>
        <w:rPr>
          <w:rFonts w:ascii="宋体" w:hAnsi="宋体" w:eastAsia="宋体" w:cs="宋体"/>
          <w:color w:val="000"/>
          <w:sz w:val="28"/>
          <w:szCs w:val="28"/>
        </w:rPr>
        <w:t xml:space="preserve">1、社区管理旧模式难以适应社会结构的新变化。近年来，随着市场经济的不断发展和完善，原本固定地从属于一定社会组织的管理体制已被打破，不同级别与种类的单位大量“单位人”转为“社会人”。国有企业改革的不断深入，绵阳出现了大量的下岗和失业人员。宜于人居的环境和相对发达的经济状况，导致周边农村地区的居民也纷纷涌入绵阳城区。全市流动人口已近10万，约占城市总人口的1/7。与市场经济的发展和经济类型的多元化相伴而生的个体工商户、私营企业主，同上述人群一样，均游离于传统单位体制之外，对绵阳现有社会秩序构成了极大压力，对原有的社区管理模式也构成了巨大挑战。</w:t>
      </w:r>
    </w:p>
    <w:p>
      <w:pPr>
        <w:ind w:left="0" w:right="0" w:firstLine="560"/>
        <w:spacing w:before="450" w:after="450" w:line="312" w:lineRule="auto"/>
      </w:pPr>
      <w:r>
        <w:rPr>
          <w:rFonts w:ascii="宋体" w:hAnsi="宋体" w:eastAsia="宋体" w:cs="宋体"/>
          <w:color w:val="000"/>
          <w:sz w:val="28"/>
          <w:szCs w:val="28"/>
        </w:rPr>
        <w:t xml:space="preserve">其次，因地制宜，实行社区工作分类指导。明确事权范围后，针对不同类型的社区面临的实际情形，实行分类指导原则。对于财力物力都很充足的社区，如六里社区，应给予宽松的政策支持，以放手让其探索社区建设新机制，在物质上无需予其太多支持;对于办公场所和公益设施奇缺，自身造血功能差的社区，如东材社区这类企业改制新建社区，应予以必要的物质支持。因不同社区的建立背景、发展水平和人员构成不同，工作重点和服务方式也应所有不同，如老年人多的社区，文化娱乐、医疗保障是工作重点，发展滞后、外来人口多的社区，如城乡结合部的社区，其工作重点是维护社区治安和稳定，协助解决就业问题;资源缺乏、发展空间有限的老城区，工作重点是在得到相应政策的基础上进行自我发展。</w:t>
      </w:r>
    </w:p>
    <w:p>
      <w:pPr>
        <w:ind w:left="0" w:right="0" w:firstLine="560"/>
        <w:spacing w:before="450" w:after="450" w:line="312" w:lineRule="auto"/>
      </w:pPr>
      <w:r>
        <w:rPr>
          <w:rFonts w:ascii="宋体" w:hAnsi="宋体" w:eastAsia="宋体" w:cs="宋体"/>
          <w:color w:val="000"/>
          <w:sz w:val="28"/>
          <w:szCs w:val="28"/>
        </w:rPr>
        <w:t xml:space="preserve">再次，建立以块为主、条块结合、整体联动的社区工作机制。社区工作不只是民政部门的工作，它还需其他部门和单位的支持与配合。对职能部门派驻街道和社区的干部，应充分重视社区居民的意见，并将其纳入派驻干部的工作绩效考核;对社区管理中专业性较强的工作，适度引入市场竞争，以适应社区发展和居民生活的需要。辖区内的企事业单位应在能力范围之内尽可能地配合社区工作，社区要在保证这些单位正常工作的基础上有偿或无偿使用资源，实现资源共享。建立制度性条款对社区工作的单位和个人进行约束，如规定开发商在项目建设以前必须按开发规模缴纳一定比例的保证金，在项目完成并且出让社区办公场地和活动场所以后再返还。把对社区工作的支持纳入各单位的工作职责，将单位所在社区的发展情况作为对单位的绩效考核的参考。</w:t>
      </w:r>
    </w:p>
    <w:p>
      <w:pPr>
        <w:ind w:left="0" w:right="0" w:firstLine="560"/>
        <w:spacing w:before="450" w:after="450" w:line="312" w:lineRule="auto"/>
      </w:pPr>
      <w:r>
        <w:rPr>
          <w:rFonts w:ascii="宋体" w:hAnsi="宋体" w:eastAsia="宋体" w:cs="宋体"/>
          <w:color w:val="000"/>
          <w:sz w:val="28"/>
          <w:szCs w:val="28"/>
        </w:rPr>
        <w:t xml:space="preserve">(二)着力培育社区意识，确保居民积极参与社区工作</w:t>
      </w:r>
    </w:p>
    <w:p>
      <w:pPr>
        <w:ind w:left="0" w:right="0" w:firstLine="560"/>
        <w:spacing w:before="450" w:after="450" w:line="312" w:lineRule="auto"/>
      </w:pPr>
      <w:r>
        <w:rPr>
          <w:rFonts w:ascii="宋体" w:hAnsi="宋体" w:eastAsia="宋体" w:cs="宋体"/>
          <w:color w:val="000"/>
          <w:sz w:val="28"/>
          <w:szCs w:val="28"/>
        </w:rPr>
        <w:t xml:space="preserve">1、合理划分社区，奠定社区意识形成的物质基础和精神基础。城市社区划分要以生存地域为特征，以方便自治自理;要以文化特色为纽带，以形成文化认同;以守望相助为标准，以满足社区人互助互利的基本要求。在自然，文化和利益的连结下，社区意识就具备了形成的现实条件。</w:t>
      </w:r>
    </w:p>
    <w:p>
      <w:pPr>
        <w:ind w:left="0" w:right="0" w:firstLine="560"/>
        <w:spacing w:before="450" w:after="450" w:line="312" w:lineRule="auto"/>
      </w:pPr>
      <w:r>
        <w:rPr>
          <w:rFonts w:ascii="宋体" w:hAnsi="宋体" w:eastAsia="宋体" w:cs="宋体"/>
          <w:color w:val="000"/>
          <w:sz w:val="28"/>
          <w:szCs w:val="28"/>
        </w:rPr>
        <w:t xml:space="preserve">2、适度授权社区，建立社区与社区成员(包括自然居民和驻社区单位)的密切联系。在社区建设中，政府可以把一些与民众生活密切相关的事项权限授权到社区，从而赋予社区一定的政治资源，让社区成员意识到自己的生活、工作离不开社区，从而催生社区意识并，加强政权的政治权威。</w:t>
      </w:r>
    </w:p>
    <w:p>
      <w:pPr>
        <w:ind w:left="0" w:right="0" w:firstLine="560"/>
        <w:spacing w:before="450" w:after="450" w:line="312" w:lineRule="auto"/>
      </w:pPr>
      <w:r>
        <w:rPr>
          <w:rFonts w:ascii="宋体" w:hAnsi="宋体" w:eastAsia="宋体" w:cs="宋体"/>
          <w:color w:val="000"/>
          <w:sz w:val="28"/>
          <w:szCs w:val="28"/>
        </w:rPr>
        <w:t xml:space="preserve">3、深入宣传社区，彰显社区的内在价值。要通过各种宣传媒体，充分展示社区建设与社区成员体戚相关，荣辱与共的关系。要让全体社区成员认识到社区是安身立命的第一家园，社区是参政议政的第一平台，社区是养身愉心的第一乐园。这样，社区意识就深入人心了。</w:t>
      </w:r>
    </w:p>
    <w:p>
      <w:pPr>
        <w:ind w:left="0" w:right="0" w:firstLine="560"/>
        <w:spacing w:before="450" w:after="450" w:line="312" w:lineRule="auto"/>
      </w:pPr>
      <w:r>
        <w:rPr>
          <w:rFonts w:ascii="宋体" w:hAnsi="宋体" w:eastAsia="宋体" w:cs="宋体"/>
          <w:color w:val="000"/>
          <w:sz w:val="28"/>
          <w:szCs w:val="28"/>
        </w:rPr>
        <w:t xml:space="preserve">4、开展社区活动，给社区成员以看得见，摸得着的实惠。从社区服务到社区就业与社会保障，从社区文化活动到社会环境治理，让社区成员以各种不同的身份，方式参与到丰富多彩的社区活动中来。只有让社区居民享受到社区生活的各种实惠，社区意识才能转化为社区生活的实际内容，才能真正培养起社区居民的社区意识和现化公民意识。</w:t>
      </w:r>
    </w:p>
    <w:p>
      <w:pPr>
        <w:ind w:left="0" w:right="0" w:firstLine="560"/>
        <w:spacing w:before="450" w:after="450" w:line="312" w:lineRule="auto"/>
      </w:pPr>
      <w:r>
        <w:rPr>
          <w:rFonts w:ascii="宋体" w:hAnsi="宋体" w:eastAsia="宋体" w:cs="宋体"/>
          <w:color w:val="000"/>
          <w:sz w:val="28"/>
          <w:szCs w:val="28"/>
        </w:rPr>
        <w:t xml:space="preserve">(三)强化社区服务功能，确保居民社区服务需求变现</w:t>
      </w:r>
    </w:p>
    <w:p>
      <w:pPr>
        <w:ind w:left="0" w:right="0" w:firstLine="560"/>
        <w:spacing w:before="450" w:after="450" w:line="312" w:lineRule="auto"/>
      </w:pPr>
      <w:r>
        <w:rPr>
          <w:rFonts w:ascii="宋体" w:hAnsi="宋体" w:eastAsia="宋体" w:cs="宋体"/>
          <w:color w:val="000"/>
          <w:sz w:val="28"/>
          <w:szCs w:val="28"/>
        </w:rPr>
        <w:t xml:space="preserve">1、建立社区事务受理中心，积极推进“一站式”服务。以建立规范化和服务型政府为契机，深化现有的“政务中心职能”，将为民便民服务向街道办延伸，向社区延伸。建议对政府有关职能部门在各街道和社区设立的各类行政事务服务机构和场所进行归化和优化，统合设立“社区事务受理中心”，作为街道办统一管理、方便社区群众就近办事的“一站式”服务机构，社会保障、社会救济、就业服务、劳动保障、医疗保障和计生服务登记等，以及对来绵人员居住登记等与人民群众基本生活和保障密切相关的诸多事务。对于在“社区事务受理中心”窗口不能当场办结的事项，实行“社区事务代理制”，成由各居委会福利干事、就业援助员、房屋协管员等组成的社区事务代理队伍，切实将便民利民服务工作落到实处。</w:t>
      </w:r>
    </w:p>
    <w:p>
      <w:pPr>
        <w:ind w:left="0" w:right="0" w:firstLine="560"/>
        <w:spacing w:before="450" w:after="450" w:line="312" w:lineRule="auto"/>
      </w:pPr>
      <w:r>
        <w:rPr>
          <w:rFonts w:ascii="宋体" w:hAnsi="宋体" w:eastAsia="宋体" w:cs="宋体"/>
          <w:color w:val="000"/>
          <w:sz w:val="28"/>
          <w:szCs w:val="28"/>
        </w:rPr>
        <w:t xml:space="preserve">2、认清职责，因势利导，积极开展社区再就业服务。强化劳动保障部门对社区就业工作的认识，重新定位社区就业服务。劳动保障部门应认识到，解决就业问题是政府的职责，社区的任务是帮助职能部门做好统计、调查、登记、审查的工作。应将分派给社区的就业工作进行重新分类，做好份内工作，整合全市就业资源，取消条块分割，做到资源共享。依托社区摸清基层情况，深入了解群众需求，充分尊重就业培训者的个人意愿，加强就业培训的针对性，积极开展适合用人单位需求的就业培训工作。实施约束和激励机制，参加次数少或不参加再就业培训的人员，收回再就业优惠证或取消优惠待遇，优先向用人单位推荐积极参加再就业培训者。拓宽社区就业范围，将更多失业人员纳入社区就业体系。除“4050”人员和下岗失业人员外，逐渐将残疾人、外来劳动者和新增劳动力纳入社区就业范围。积极开发公益性岗位、便民服务岗位和弱势群体服务岗位，鼓励相关企业通过连锁经营提供购物、餐饮、家政服务、洗衣、维修、再生资源回收、中介等社区服务，努力增加就业岗位。利用现代信息技术、打造社区就业信息服务平台，整合全市就业信息和服务岗位资源，加大就业信息的资源共享。</w:t>
      </w:r>
    </w:p>
    <w:p>
      <w:pPr>
        <w:ind w:left="0" w:right="0" w:firstLine="560"/>
        <w:spacing w:before="450" w:after="450" w:line="312" w:lineRule="auto"/>
      </w:pPr>
      <w:r>
        <w:rPr>
          <w:rFonts w:ascii="宋体" w:hAnsi="宋体" w:eastAsia="宋体" w:cs="宋体"/>
          <w:color w:val="000"/>
          <w:sz w:val="28"/>
          <w:szCs w:val="28"/>
        </w:rPr>
        <w:t xml:space="preserve">3、调动整合民间力量，加大社区保障和社会救助服务。针对各社区目前经费少、人手紧的情况，除适度增加政府的社会保障财政预算拨款外，建议政府充分发挥党组织、群团组织、群众性自治组织在充分了解对老弱病残贫等弱势群体需要的基础上，为其提供各种应急服务，为优抚对象、残疾人及特困群体缓解生活困难提供服务，为社区困难群体提供辅助性生活救助。支持和鼓励社区居民成立形式多样的慈善组织、群众性文体组织、科普组织和为老年人、残疾人、困难群众提供生活服务的组织，使社区居民在参与各种活动中实现自我服务、自我完善和自我提高。充分发挥社区民间组织的作用，建立社会志愿者工作机制，加大社区公益事业服务力度，并根据因人而异的原则，帮助扶持弱势群体。</w:t>
      </w:r>
    </w:p>
    <w:p>
      <w:pPr>
        <w:ind w:left="0" w:right="0" w:firstLine="560"/>
        <w:spacing w:before="450" w:after="450" w:line="312" w:lineRule="auto"/>
      </w:pPr>
      <w:r>
        <w:rPr>
          <w:rFonts w:ascii="宋体" w:hAnsi="宋体" w:eastAsia="宋体" w:cs="宋体"/>
          <w:color w:val="000"/>
          <w:sz w:val="28"/>
          <w:szCs w:val="28"/>
        </w:rPr>
        <w:t xml:space="preserve">4、因地制宜，积极创新，拓展社区文化教育服务。以社区教育学校平台，增设教育培训的科目种类，扩大教育覆盖面。设立各类社区教育点、教育课程班，教育科目应涉及基础教育、网络、英语、艺术、戏曲等多个种类。结合不同群体的需求，深入开展特色文化活动，积极孵化居民自我管理、自我服务的社区文化团体，如戏曲沙龙、书画爱好者协会等组织。结合重大节庆日，组织居民广泛开展各种纪念活动，进行爱国主义、理想信念和社区文化等传统教育。适当引进各种专业文化表演队伍，为居民送上艺术大餐，在满足需求中努力提升社区的文化品位。在鼓励社区文化体育团队开展活动的同时，引导文艺活动骨干重视活动品牌的原创性，打造社区品牌文化。</w:t>
      </w:r>
    </w:p>
    <w:p>
      <w:pPr>
        <w:ind w:left="0" w:right="0" w:firstLine="560"/>
        <w:spacing w:before="450" w:after="450" w:line="312" w:lineRule="auto"/>
      </w:pPr>
      <w:r>
        <w:rPr>
          <w:rFonts w:ascii="宋体" w:hAnsi="宋体" w:eastAsia="宋体" w:cs="宋体"/>
          <w:color w:val="000"/>
          <w:sz w:val="28"/>
          <w:szCs w:val="28"/>
        </w:rPr>
        <w:t xml:space="preserve">同时，结合当地实际，根据不同社区对文化教育需求不同的特点，开展富有富有区域特色的文化教育活动。如在核心城区的开元中街、顺河等社区，可以风土民俗等作为切入点，定期举办一些活动，结合春节、中秋、端午节等传统的民俗节日，开展猜灯谜等活动，保护和弘扬地方传统文化。在城乡结合部的东段和板桥等社区，可以增强社区凝聚力为主线，组织家庭才艺表演大赛、家庭趣味排球比赛、社区建设宣传口号征集等活动，吸引以家庭为单位的社区居民参加。在外来务工人员比较集中的社区，如六里社区等，应以健康社区为主题，除举办社区篮球大赛、羽毛球比赛等健康文体活动，以及开展普法讲座、禁毒宣传、计划生育宣传外，还要营造一种关注贫困、关心弱者的社区文化教育环境。</w:t>
      </w:r>
    </w:p>
    <w:p>
      <w:pPr>
        <w:ind w:left="0" w:right="0" w:firstLine="560"/>
        <w:spacing w:before="450" w:after="450" w:line="312" w:lineRule="auto"/>
      </w:pPr>
      <w:r>
        <w:rPr>
          <w:rFonts w:ascii="宋体" w:hAnsi="宋体" w:eastAsia="宋体" w:cs="宋体"/>
          <w:color w:val="000"/>
          <w:sz w:val="28"/>
          <w:szCs w:val="28"/>
        </w:rPr>
        <w:t xml:space="preserve">5、加大投入、加强监督，加大卫生和计划生育服务。加大对社区居民的基本医疗和计划生育的财政投入，切实保障社区卫生服务站和计划生育服务站的基础设施落到实处。以运营状态良好，深受社区居民信赖的卫生和计生服务站为典型，不断扩充和完善以社区卫生服务中心为主体的社区卫生和计划生育服务网络，为社区居民提供充分的医疗卫生和计划生育技术指导服务。建立健全民主监督制度，加大对社区卫生服务工作人员的绩效考核。实行收支两条线和医护人员收入与卫生服务中心收入脱钩的政策，切断社区卫生和计划生育工作人员与市场联结的利益链，充分发挥社区卫生服务的医疗卫生和生殖健康等保障功能。</w:t>
      </w:r>
    </w:p>
    <w:p>
      <w:pPr>
        <w:ind w:left="0" w:right="0" w:firstLine="560"/>
        <w:spacing w:before="450" w:after="450" w:line="312" w:lineRule="auto"/>
      </w:pPr>
      <w:r>
        <w:rPr>
          <w:rFonts w:ascii="宋体" w:hAnsi="宋体" w:eastAsia="宋体" w:cs="宋体"/>
          <w:color w:val="000"/>
          <w:sz w:val="28"/>
          <w:szCs w:val="28"/>
        </w:rPr>
        <w:t xml:space="preserve">6、全面参与，整体联动，不断强化社区安全服务。在社区建立融行政调解、司法调解与人民调解于一体，兼有信访问服务功能的民事调解服务中心，以及时疏导和化解群众矛盾，把问题解决在基层。创新工作机制，推行“信访代理员”与“律师参与涉法信访接待制”，加强对弱势群体的法律援助，把化矛盾于萌芽状态。同时制定和完善相关责任制度，确保代理的信访事项及时得到办理。配合各方力量，建立及时有效的矛盾纠纷排查、调处工作机制，加强对刑释解教人员、监外执行人员和有不良行为青少年的帮助、教育和转化工作。整合民间力量，组织开展以社区保安、联防队员为主体，专职和义务相结合的巡逻守望、看楼护院等活动。加强特殊群体的管理和控制，预防和减少各类违法犯罪。加强社区防控队伍建设，强化社区治安防范知识宣传，提高居民的自防意识，鼓励群众参与群防群治和见义勇为，形成治安防范人人有责的良好氛围。</w:t>
      </w:r>
    </w:p>
    <w:p>
      <w:pPr>
        <w:ind w:left="0" w:right="0" w:firstLine="560"/>
        <w:spacing w:before="450" w:after="450" w:line="312" w:lineRule="auto"/>
      </w:pPr>
      <w:r>
        <w:rPr>
          <w:rFonts w:ascii="宋体" w:hAnsi="宋体" w:eastAsia="宋体" w:cs="宋体"/>
          <w:color w:val="000"/>
          <w:sz w:val="28"/>
          <w:szCs w:val="28"/>
        </w:rPr>
        <w:t xml:space="preserve">(四)加大资源供给力度，确保社区建设持续快速发展</w:t>
      </w:r>
    </w:p>
    <w:p>
      <w:pPr>
        <w:ind w:left="0" w:right="0" w:firstLine="560"/>
        <w:spacing w:before="450" w:after="450" w:line="312" w:lineRule="auto"/>
      </w:pPr>
      <w:r>
        <w:rPr>
          <w:rFonts w:ascii="宋体" w:hAnsi="宋体" w:eastAsia="宋体" w:cs="宋体"/>
          <w:color w:val="000"/>
          <w:sz w:val="28"/>
          <w:szCs w:val="28"/>
        </w:rPr>
        <w:t xml:space="preserve">1、加大财政投入，动员社会参与，切实解决社区工作经费不足的问题。为了使社区工作者能够专心于社区建设，优化社区服务，政府必须加大对社区工作经费的投入。根据绵阳市社区发展的现状，我们认为市、区两级财政应共同承担至少5万元的社区工作经费;具体拨付金额应该根据社区人数多少按比例分配，适当照顾转制企业社区和有特殊困难的社区;逐年适当增加政府财政投入，以满足社区工作的需要。同时还应广泛争取企业单位的财力支持，积极争取社会捐助和有奖募捐资金投入，为社区建设提供必要的财力和物质保障。政府部门还可以从倡导和宣传企业的社会责任意识入手，鼓励企业从实际能力出发尽自己的一份责任;也可以通过制定相关优惠政策，鼓励企业在搞好生产经营的同时积极支持社区建设。</w:t>
      </w:r>
    </w:p>
    <w:p>
      <w:pPr>
        <w:ind w:left="0" w:right="0" w:firstLine="560"/>
        <w:spacing w:before="450" w:after="450" w:line="312" w:lineRule="auto"/>
      </w:pPr>
      <w:r>
        <w:rPr>
          <w:rFonts w:ascii="宋体" w:hAnsi="宋体" w:eastAsia="宋体" w:cs="宋体"/>
          <w:color w:val="000"/>
          <w:sz w:val="28"/>
          <w:szCs w:val="28"/>
        </w:rPr>
        <w:t xml:space="preserve">2、共驻共建，大力推进社区资源共享。社会参与是社区建设的核心，社会共建是加强社区建设的有效途径。民政部门要建立和完善社区共建组织，健全共建体系，深入开展社区共建活动，增强社区辖区单位、各类组织和全体成员的地缘意识、参与意识、公共服务意识，形成“共驻社区、共建社区、共享社区资源”的良好态势，最大限度地实施人力、物力、财力和其他社会资源的优化整合利用。各级政府要指定部门、指定专人带领社区组织代表前往社区辖区单位落实具体事项，包括资源共享时间、要求和办理相关手续，切实保证这一措施的有效实施。具体实施过程中，各级政府应该首先起到模范带头作用。</w:t>
      </w:r>
    </w:p>
    <w:p>
      <w:pPr>
        <w:ind w:left="0" w:right="0" w:firstLine="560"/>
        <w:spacing w:before="450" w:after="450" w:line="312" w:lineRule="auto"/>
      </w:pPr>
      <w:r>
        <w:rPr>
          <w:rFonts w:ascii="宋体" w:hAnsi="宋体" w:eastAsia="宋体" w:cs="宋体"/>
          <w:color w:val="000"/>
          <w:sz w:val="28"/>
          <w:szCs w:val="28"/>
        </w:rPr>
        <w:t xml:space="preserve">3、将社区办公用房和公益性服务设施建设纳入城市规划，建立领导责任追究制度，确保有关政策落到实处。加大城市规划实施管理的力度，把社区办公用房和公益性服务设施作为城市规划的强制性内容。在编制、审批城市规划方案中，必须严格执行有关法规和标准的规定，充分保证社区办公用房和公益性服务设施的建设用地。在组织审查城市规划时，城市规划行政主管部门要将社区办公用房和公益性服务设施作为规划审查的重要内容。对于因工作失职，导致社区办公用房和公益性服务设施无着落、建筑面积和质量不合格等问题，要严格追究有关领导干部的的党纪、政纪甚至刑事等责任，确保社区办公用房和公益性服务设施落到实处</w:t>
      </w:r>
    </w:p>
    <w:p>
      <w:pPr>
        <w:ind w:left="0" w:right="0" w:firstLine="560"/>
        <w:spacing w:before="450" w:after="450" w:line="312" w:lineRule="auto"/>
      </w:pPr>
      <w:r>
        <w:rPr>
          <w:rFonts w:ascii="宋体" w:hAnsi="宋体" w:eastAsia="宋体" w:cs="宋体"/>
          <w:color w:val="000"/>
          <w:sz w:val="28"/>
          <w:szCs w:val="28"/>
        </w:rPr>
        <w:t xml:space="preserve">(五)建立科学绩效考核机制，确保社区工作落到实处</w:t>
      </w:r>
    </w:p>
    <w:p>
      <w:pPr>
        <w:ind w:left="0" w:right="0" w:firstLine="560"/>
        <w:spacing w:before="450" w:after="450" w:line="312" w:lineRule="auto"/>
      </w:pPr>
      <w:r>
        <w:rPr>
          <w:rFonts w:ascii="宋体" w:hAnsi="宋体" w:eastAsia="宋体" w:cs="宋体"/>
          <w:color w:val="000"/>
          <w:sz w:val="28"/>
          <w:szCs w:val="28"/>
        </w:rPr>
        <w:t xml:space="preserve">1、科学界定社区工作绩效考核的主体。社区工作绩效考核的主体应是社区居民。社区居民应根据或委托居民议事会等机构参与在制定绩效计划、实现绩效的过程、评价绩效结果等一系列绩效管理的活动，使社区居民能在实施自己参与制定的方案或计划中，不断增强社区意识。社区工作人员应以此作为开展各项社区工作的基础，并将其个人的发展计划和社区工作目标结合，促进社区工作人员的创造性和潜力得到最大限度的发挥。此外，社区居民应委托居民议事会等针对因遇到各种意想不到的困难，工作内外部环境的变化，或社区工作人员本身能力的原因，而可能出现的偏离工作绩效计划要求的情况进行跟踪考察，并根据实际情况合理地调整绩效计划，对社区工作人员的工作给予引导和支持，确保绩效目标的实现。</w:t>
      </w:r>
    </w:p>
    <w:p>
      <w:pPr>
        <w:ind w:left="0" w:right="0" w:firstLine="560"/>
        <w:spacing w:before="450" w:after="450" w:line="312" w:lineRule="auto"/>
      </w:pPr>
      <w:r>
        <w:rPr>
          <w:rFonts w:ascii="宋体" w:hAnsi="宋体" w:eastAsia="宋体" w:cs="宋体"/>
          <w:color w:val="000"/>
          <w:sz w:val="28"/>
          <w:szCs w:val="28"/>
        </w:rPr>
        <w:t xml:space="preserve">2、确立科学、合理的绩效考核内容。由于社区工作人员绩效计划的内容包括职位说明和年度目标任务分解两个部分，前者针对具体的职位，明确每个职位的工作职责和标准，其内容相对稳定，后者针对具体的人，明确每位社区工作人员在本绩效周期内需要完成的目标，可以适时调整修订。职位说明和年度目标任务分解共同构成社区工作人员当年的绩效计划。由于社区工作人员工作岗位的不同，社区工作岗位的职责性质、工作模式、人员分工和组合等有许多差异，客观上需要通过建立多样化的绩效标准来体现或适应这种差异。所以实施绩效管理先应在工作分析的基础上制作职位说明书，确定每个岗位的职位关系、职责范围、工作项目、工作标准、承担责任和任职资格。</w:t>
      </w:r>
    </w:p>
    <w:p>
      <w:pPr>
        <w:ind w:left="0" w:right="0" w:firstLine="560"/>
        <w:spacing w:before="450" w:after="450" w:line="312" w:lineRule="auto"/>
      </w:pPr>
      <w:r>
        <w:rPr>
          <w:rFonts w:ascii="宋体" w:hAnsi="宋体" w:eastAsia="宋体" w:cs="宋体"/>
          <w:color w:val="000"/>
          <w:sz w:val="28"/>
          <w:szCs w:val="28"/>
        </w:rPr>
        <w:t xml:space="preserve">3、建立科学的定员、定责、定酬考核机制。确定岗位职责后，应根据相关职责要求，建立科学的定员、定责、定酬考核机制。根据因事设职原则，以基于工作本身需要制定职位设置和职位标准，以工作性质、责任大小、难易程度为职位设置的依据，以该职位固有的职能要求来设定工作项目、标准和所需资格能力。确定职位时，应根据系统整体性原则，必须考虑其功能、作用、安排的层次是否得当、合理，职位之间是否协调，所设职位和职责是否科学、合理。应根据最低数量原则，在能有效完成工作任务的前提下，尽量少设职位，以提高工作效率，减少冗员和开支。在科学定员、定职基础上，实行科学的定薪定酬机制。实行二元工资制度，将工资金额从社区工作经费中划拨出来，分成基本工资和绩效工资;基本工资按月发放到社区工作人员的银行帐户，绩效工资根据年终的绩效考核情况按等级发放，以增加社区财务透明度和充分调动社区工作人员的工作积极性。</w:t>
      </w:r>
    </w:p>
    <w:p>
      <w:pPr>
        <w:ind w:left="0" w:right="0" w:firstLine="560"/>
        <w:spacing w:before="450" w:after="450" w:line="312" w:lineRule="auto"/>
      </w:pPr>
      <w:r>
        <w:rPr>
          <w:rFonts w:ascii="宋体" w:hAnsi="宋体" w:eastAsia="宋体" w:cs="宋体"/>
          <w:color w:val="000"/>
          <w:sz w:val="28"/>
          <w:szCs w:val="28"/>
        </w:rPr>
        <w:t xml:space="preserve">(六)打造信息技术平台，确保社区信息资源共享</w:t>
      </w:r>
    </w:p>
    <w:p>
      <w:pPr>
        <w:ind w:left="0" w:right="0" w:firstLine="560"/>
        <w:spacing w:before="450" w:after="450" w:line="312" w:lineRule="auto"/>
      </w:pPr>
      <w:r>
        <w:rPr>
          <w:rFonts w:ascii="宋体" w:hAnsi="宋体" w:eastAsia="宋体" w:cs="宋体"/>
          <w:color w:val="000"/>
          <w:sz w:val="28"/>
          <w:szCs w:val="28"/>
        </w:rPr>
        <w:t xml:space="preserve">1、加快基础建设，构建社区信息化服务网络。健全社区信息化设施。根据循序渐进的原则，以科技城的建设为依托，以现有成熟社区为先导，逐渐加大政府对社区信息化建设的投资。分阶段为社区居委会配备电脑、传真机、数码相机等电子设备;将社区工作人员电脑利用光纤接入互联网;建立社区电教室社区电子图书室和电子触摸屏、社区服务缴费通等设备，为社区居民提供便民利民服务。</w:t>
      </w:r>
    </w:p>
    <w:p>
      <w:pPr>
        <w:ind w:left="0" w:right="0" w:firstLine="560"/>
        <w:spacing w:before="450" w:after="450" w:line="312" w:lineRule="auto"/>
      </w:pPr>
      <w:r>
        <w:rPr>
          <w:rFonts w:ascii="宋体" w:hAnsi="宋体" w:eastAsia="宋体" w:cs="宋体"/>
          <w:color w:val="000"/>
          <w:sz w:val="28"/>
          <w:szCs w:val="28"/>
        </w:rPr>
        <w:t xml:space="preserve">加强信息队伍建设。在增强信访、社区户籍、外来人口、市政、治安、环境等管理的效能，开展社区劳动就业、帮困扶贫、敬老养老、便民利民、法律援助等信息服务的同时，不断强化社区信息化队伍建设和电脑应用型人才的培养。通过举办培训班、网上教学、开展业务骨干指导等形式，不断提高工作人员的计算机操作以及网站维护和建设技能，力争在最短时间内最大限度地实现社区工作的无纸化办公。</w:t>
      </w:r>
    </w:p>
    <w:p>
      <w:pPr>
        <w:ind w:left="0" w:right="0" w:firstLine="560"/>
        <w:spacing w:before="450" w:after="450" w:line="312" w:lineRule="auto"/>
      </w:pPr>
      <w:r>
        <w:rPr>
          <w:rFonts w:ascii="宋体" w:hAnsi="宋体" w:eastAsia="宋体" w:cs="宋体"/>
          <w:color w:val="000"/>
          <w:sz w:val="28"/>
          <w:szCs w:val="28"/>
        </w:rPr>
        <w:t xml:space="preserve">2、围绕居民需求，搭建社区信息化服务平台。完善电子政务服务平台和打造阳光救助服务平台。完善全市电子政务网络的建设，以市委、市政府等核心网络系统和区、街、居多个节点的城域网络系统为依托，为社区居民提供多类别的信息资源，以使其足不出户就能全面了解政府信息和在网上完成办理申报手续等工作。着力打造“绵阳市社区门户网站”，建立公益信息数据库，让困难群众自主选择援助项目和物品，以增强救助工作针对性。促进社会各界通过社区门户网站，实现救助形式救助项目、救助内容的有效对接和快速交换。利用电子政务网络整合救助资源，为老弱病残贫等弱势群体，提供物质、医疗、就业等全方位的援助，实现社区信息化的成果共享。</w:t>
      </w:r>
    </w:p>
    <w:p>
      <w:pPr>
        <w:ind w:left="0" w:right="0" w:firstLine="560"/>
        <w:spacing w:before="450" w:after="450" w:line="312" w:lineRule="auto"/>
      </w:pPr>
      <w:r>
        <w:rPr>
          <w:rFonts w:ascii="宋体" w:hAnsi="宋体" w:eastAsia="宋体" w:cs="宋体"/>
          <w:color w:val="000"/>
          <w:sz w:val="28"/>
          <w:szCs w:val="28"/>
        </w:rPr>
        <w:t xml:space="preserve">建立社情民意服务平台和便民利民服务平台。在建立“绵阳市社区门户网站”的基础上，有针对性地设置“社区工作效能投诉、区长信箱、网上评议、民调新闻、意见征集”等栏目。依托社区门户网站，成立“民意调查中心”，集网络调查、电话访问、入户访谈于一体，多角度、全方位地获取社情民意，不断推进和谐社区建设。并通过社区信息化网络，对失业医疗、保险、就业等业务，实施网络动态管理;建立“网上社区缴费通”，使居民群众可以轻松完成水、电、气、数字电视、电话等各种费用的缴纳和票据打印;实现社区房屋管理、社区安全、社区环境、工商业户管理、地名公共服务等日常信息的一体化管理，将社区居委会从繁杂的数据统计中解放出来，集中精力抓好和谐社区建设。</w:t>
      </w:r>
    </w:p>
    <w:p>
      <w:pPr>
        <w:ind w:left="0" w:right="0" w:firstLine="560"/>
        <w:spacing w:before="450" w:after="450" w:line="312" w:lineRule="auto"/>
      </w:pPr>
      <w:r>
        <w:rPr>
          <w:rFonts w:ascii="宋体" w:hAnsi="宋体" w:eastAsia="宋体" w:cs="宋体"/>
          <w:color w:val="000"/>
          <w:sz w:val="28"/>
          <w:szCs w:val="28"/>
        </w:rPr>
        <w:t xml:space="preserve">建立社区教育服务平台。在“绵阳市社区门户网站”增设教育信息频道，开设“教师频道、学生频道、教育法规“等多个社区教育栏目，并将全市中小学网站联接在一起，方便社区居民及时了解教学信息和实现图书资源的共享。建议根据循序见进的原则，先在有条件的社区进行示范，建立电教室，实现社区电子图书室与全国文化的信息资源共享，开展互联网电化教学、电视会议、网上浏览、在线交流等多种功能的基础上，以点带面不断满足社区居民不断增长的文化需求。</w:t>
      </w:r>
    </w:p>
    <w:p>
      <w:pPr>
        <w:ind w:left="0" w:right="0" w:firstLine="560"/>
        <w:spacing w:before="450" w:after="450" w:line="312" w:lineRule="auto"/>
      </w:pPr>
      <w:r>
        <w:rPr>
          <w:rFonts w:ascii="宋体" w:hAnsi="宋体" w:eastAsia="宋体" w:cs="宋体"/>
          <w:color w:val="000"/>
          <w:sz w:val="28"/>
          <w:szCs w:val="28"/>
        </w:rPr>
        <w:t xml:space="preserve">3、建立长效机制，推进社区信息化快速发展。建立长效机制，使社区信息化建设步入规范化、制度化、经常化轨道。建立健全社区信息化建设规章制度，规范社区信息化建设的目标任务、方法步骤、系统维护与保养;明确信息采集、处理、发布的程序标准和相关单位的责任、权利、义务等。强化社区信息化建设考评，把社区信息化列入社区建设规划，强化社区信息化网络建设、运行维护等情况的检查和考评，并纳入示范街道、社区建设的考核内容。切实保障社区信息化建设经费，每年按比例将相关经费列入财政预算，用于社区信息化建设的网络维护和设备更新，使社区信息化沿着快速、持久的轨道发展，稳步推进全市社区建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2026-11-08T05:08:23+08:00</dcterms:created>
  <dcterms:modified xsi:type="dcterms:W3CDTF">2026-11-08T05:08:23+08:00</dcterms:modified>
</cp:coreProperties>
</file>

<file path=docProps/custom.xml><?xml version="1.0" encoding="utf-8"?>
<Properties xmlns="http://schemas.openxmlformats.org/officeDocument/2006/custom-properties" xmlns:vt="http://schemas.openxmlformats.org/officeDocument/2006/docPropsVTypes"/>
</file>