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有关医院护士个人工作总结范文</w:t>
      </w:r>
      <w:bookmarkEnd w:id="1"/>
    </w:p>
    <w:p>
      <w:pPr>
        <w:jc w:val="center"/>
        <w:spacing w:before="0" w:after="450"/>
      </w:pPr>
      <w:r>
        <w:rPr>
          <w:rFonts w:ascii="Arial" w:hAnsi="Arial" w:eastAsia="Arial" w:cs="Arial"/>
          <w:color w:val="999999"/>
          <w:sz w:val="20"/>
          <w:szCs w:val="20"/>
        </w:rPr>
        <w:t xml:space="preserve">来源：网络  作者：翠竹清韵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有关医院护士个人工作总结范文一你们好!很遗憾在这个时候向医院正式提出辞职，我是怀着极其复杂的心情写下这份辞职报告的，请相信我，这并非一时冲动，而是我经过慎重考虑所做出的决定。来到x院已经三年多了，正是在这里我开始踏上了社会，完成了自己从一个...</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有关医院护士个人工作总结范文一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x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x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有关医院护士个人工作总结范文二</w:t>
      </w:r>
    </w:p>
    <w:p>
      <w:pPr>
        <w:ind w:left="0" w:right="0" w:firstLine="560"/>
        <w:spacing w:before="450" w:after="450" w:line="312" w:lineRule="auto"/>
      </w:pPr>
      <w:r>
        <w:rPr>
          <w:rFonts w:ascii="宋体" w:hAnsi="宋体" w:eastAsia="宋体" w:cs="宋体"/>
          <w:color w:val="000"/>
          <w:sz w:val="28"/>
          <w:szCs w:val="28"/>
        </w:rPr>
        <w:t xml:space="preserve">现在我主要就任护士长一职五年来，对护士长这一角色的认识谈几点看法：</w:t>
      </w:r>
    </w:p>
    <w:p>
      <w:pPr>
        <w:ind w:left="0" w:right="0" w:firstLine="560"/>
        <w:spacing w:before="450" w:after="450" w:line="312" w:lineRule="auto"/>
      </w:pPr>
      <w:r>
        <w:rPr>
          <w:rFonts w:ascii="宋体" w:hAnsi="宋体" w:eastAsia="宋体" w:cs="宋体"/>
          <w:color w:val="000"/>
          <w:sz w:val="28"/>
          <w:szCs w:val="28"/>
        </w:rPr>
        <w:t xml:space="preserve">护士长是医院科室管理工作的组织者和指挥者，在医院管理工作中占有举足轻重的地位，尤其在医疗市场激烈竞争的今天，护士长管理水平的高低，直接影响着科室乃至全院整体工作的全方位发展，要想做一名称职的护士长，我认为应该做到：</w:t>
      </w:r>
    </w:p>
    <w:p>
      <w:pPr>
        <w:ind w:left="0" w:right="0" w:firstLine="560"/>
        <w:spacing w:before="450" w:after="450" w:line="312" w:lineRule="auto"/>
      </w:pPr>
      <w:r>
        <w:rPr>
          <w:rFonts w:ascii="宋体" w:hAnsi="宋体" w:eastAsia="宋体" w:cs="宋体"/>
          <w:color w:val="000"/>
          <w:sz w:val="28"/>
          <w:szCs w:val="28"/>
        </w:rPr>
        <w:t xml:space="preserve">第一、学管理、懂管理、与时俱进、创造性地开展工作。作为一名管理者，首先应该能够调动科室的一切资源，将之投入到能产生最隹效应的机会中去。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要与时俱进创造性的开展工作。标准不只是为科室做出多少成绩，而是要让患者满意。逐步探索工作中量化考核标准，彻底打破中锅饭，调动大家的工作积极性，变“被动护理为主动护理”使责任分明、优劣可视，真正体现了多劳多得，同时也为病人提供了最隹报务。</w:t>
      </w:r>
    </w:p>
    <w:p>
      <w:pPr>
        <w:ind w:left="0" w:right="0" w:firstLine="560"/>
        <w:spacing w:before="450" w:after="450" w:line="312" w:lineRule="auto"/>
      </w:pPr>
      <w:r>
        <w:rPr>
          <w:rFonts w:ascii="宋体" w:hAnsi="宋体" w:eastAsia="宋体" w:cs="宋体"/>
          <w:color w:val="000"/>
          <w:sz w:val="28"/>
          <w:szCs w:val="28"/>
        </w:rPr>
        <w:t xml:space="preserve">第二、护士长应具备一定的职业素质。加强自身学习，不断提高自身理论知识和技术水平，帅先接受新知识新技术，做专业技术的带头人。在日常工作中热情、诚恳、宽容，经常树立好榜样，向别人看齐，只有这样才能达到下属全身心的投入与支持。</w:t>
      </w:r>
    </w:p>
    <w:p>
      <w:pPr>
        <w:ind w:left="0" w:right="0" w:firstLine="560"/>
        <w:spacing w:before="450" w:after="450" w:line="312" w:lineRule="auto"/>
      </w:pPr>
      <w:r>
        <w:rPr>
          <w:rFonts w:ascii="宋体" w:hAnsi="宋体" w:eastAsia="宋体" w:cs="宋体"/>
          <w:color w:val="000"/>
          <w:sz w:val="28"/>
          <w:szCs w:val="28"/>
        </w:rPr>
        <w:t xml:space="preserve">不管在什么条件下都能有一个清醒的头脑，一个平衡的心态，井然有序地合理安排好人力、物力，使科室护理工作正常运转。与科室护士之间建立起相互信任、激励、鼓舞和支持的人际关系，以便在护理管理工作中获得最佳的心理效益。医院是一个整体，因此应建立好科与科之间的协作关系。使科与科之间互帮互助，形成浓郁的合作氛围。</w:t>
      </w:r>
    </w:p>
    <w:p>
      <w:pPr>
        <w:ind w:left="0" w:right="0" w:firstLine="560"/>
        <w:spacing w:before="450" w:after="450" w:line="312" w:lineRule="auto"/>
      </w:pPr>
      <w:r>
        <w:rPr>
          <w:rFonts w:ascii="宋体" w:hAnsi="宋体" w:eastAsia="宋体" w:cs="宋体"/>
          <w:color w:val="000"/>
          <w:sz w:val="28"/>
          <w:szCs w:val="28"/>
        </w:rPr>
        <w:t xml:space="preserve">总而言之，对于医院实行公开竞聘护士长，我表示拥护，时代造就人才，能者上，庸者下，如果我没有竞聘上护士长，我将是一名称职的护士，如果竞聘上了，那也是领导的信任，同志们的支持，我将努力、再努力！</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有关医院护士个人工作总结范文三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叫xxx，就是**市卫生学校护理专业xxx届毕业生。我就是个平凡的女孩，但不甘平庸。我乐观、自信、上进心强，爱好广泛，能够很好地处理人际关系，并且有很强的责任心与使命感。现在在我面临新的选择，面对新的人生挑战，我信心十足。</w:t>
      </w:r>
    </w:p>
    <w:p>
      <w:pPr>
        <w:ind w:left="0" w:right="0" w:firstLine="560"/>
        <w:spacing w:before="450" w:after="450" w:line="312" w:lineRule="auto"/>
      </w:pPr>
      <w:r>
        <w:rPr>
          <w:rFonts w:ascii="宋体" w:hAnsi="宋体" w:eastAsia="宋体" w:cs="宋体"/>
          <w:color w:val="000"/>
          <w:sz w:val="28"/>
          <w:szCs w:val="28"/>
        </w:rPr>
        <w:t xml:space="preserve">从学习这们专业开始，我就特别注重在认真学好专业课的同时努力培养素质和提高能力。充分利用时间，拓宽知识视野，完善知识结构。在竞争日益激烈的今天，我坚信只有多层次全方位发展并熟练掌握专业知识的人才，才符合社会发展的需要和用有单位的需求，才能立于不败之地。并在人民医院实习期间获得患者及家属的高度好评。看到自己所付出的辛苦与汗水换来患者的康复与微笑这就是对我最好的奖励。</w:t>
      </w:r>
    </w:p>
    <w:p>
      <w:pPr>
        <w:ind w:left="0" w:right="0" w:firstLine="560"/>
        <w:spacing w:before="450" w:after="450" w:line="312" w:lineRule="auto"/>
      </w:pPr>
      <w:r>
        <w:rPr>
          <w:rFonts w:ascii="宋体" w:hAnsi="宋体" w:eastAsia="宋体" w:cs="宋体"/>
          <w:color w:val="000"/>
          <w:sz w:val="28"/>
          <w:szCs w:val="28"/>
        </w:rPr>
        <w:t xml:space="preserve">在三年的实习学习生活中，我锐意进取，乐于助人的作风和表现赢得了领导、老师和同学们的信任和赞誉。经过在贵医院的临床实习阶段、专业学习阶段，现已具备扎实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通过在学校里的努力学习和在贵医院的实习，我掌握了大量专业和技术知识、护理操作水平大幅度提高。如：无菌技术、导尿术、灌肠术、下胃管、口腔护理、成人静脉输液、氧气吸入、皮内、皮下肌肉注射等技术能较为熟练的操作。有较强的独立工作能力。在医院的实习经历让我学会了老护士娴熟的的专业技能、各科病房的工作，让我学会了临危不乱、耐心护理、微笑待人、用最大的理性对待病情。怀着最赤诚的爱人的心去面地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就是我对工作的本分。独立思维，躺倒健康、精力充沛就是我能充分发挥潜能的跳台。而且通过两年的专业学习和三年的医院实习工作，培养了我良好的工作态度和团队意识。尽管在众多应聘者中，我不一定就是最优秀的，但我仍然很有自信“怀赤诚以待明主，持经论以待明君”。我不乞求信任，只愿有行为来谋求信任。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过去并不代表未来，勤奋才就是真实的内涵。对于实际工作，我相信我能够很快适应工作环境，并且在实际工作中不断学习，不断完善自己，做好本职工作。如果我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谢谢!期盼您的佳音!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2026-09-24T23:31:57+08:00</dcterms:created>
  <dcterms:modified xsi:type="dcterms:W3CDTF">2026-09-24T23:31:57+08:00</dcterms:modified>
</cp:coreProperties>
</file>

<file path=docProps/custom.xml><?xml version="1.0" encoding="utf-8"?>
<Properties xmlns="http://schemas.openxmlformats.org/officeDocument/2006/custom-properties" xmlns:vt="http://schemas.openxmlformats.org/officeDocument/2006/docPropsVTypes"/>
</file>