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如何写医院工勤人员年度工作总结必备范文范本(9篇)</w:t>
      </w:r>
      <w:bookmarkEnd w:id="1"/>
    </w:p>
    <w:p>
      <w:pPr>
        <w:jc w:val="center"/>
        <w:spacing w:before="0" w:after="450"/>
      </w:pPr>
      <w:r>
        <w:rPr>
          <w:rFonts w:ascii="Arial" w:hAnsi="Arial" w:eastAsia="Arial" w:cs="Arial"/>
          <w:color w:val="999999"/>
          <w:sz w:val="20"/>
          <w:szCs w:val="20"/>
        </w:rPr>
        <w:t xml:space="preserve">来源：网络  作者：沉香触手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医院工勤人员年度工作总结必备范文范本一后勤部工作存在量大面广的问题，工作繁杂，临时性，强突发情况多的特点，为了加强对资产物资采购，水、电、气维修，院内绿化，环境卫生，食品安全及外包业务的管理，经科室会议研究决定，对重点部位，重点设备，...</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如何写医院工勤人员年度工作总结必备范文范本一</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20xx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1、节能降耗是20xx年后勤部的重点工作。首先，后勤部要对各病区及用电、用水科室加大宣传力度，特别是节水、节电。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如何写医院工勤人员年度工作总结必备范文范本三</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体检主要是在上半年做的，效果还不错，但由于整个大环境等方面影响，体检活动后来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新的一年里，我会围绕着医院的中心工作，明确个人职责做好本质工作，搞好协调、当好参谋、搞好服务，密切配合，希望能圆满地完成了明年的各项工作任务，为医院发展起到积极作用。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如何写医院工勤人员年度工作总结必备范文范本四</w:t>
      </w:r>
    </w:p>
    <w:p>
      <w:pPr>
        <w:ind w:left="0" w:right="0" w:firstLine="560"/>
        <w:spacing w:before="450" w:after="450" w:line="312" w:lineRule="auto"/>
      </w:pPr>
      <w:r>
        <w:rPr>
          <w:rFonts w:ascii="宋体" w:hAnsi="宋体" w:eastAsia="宋体" w:cs="宋体"/>
          <w:color w:val="000"/>
          <w:sz w:val="28"/>
          <w:szCs w:val="28"/>
        </w:rPr>
        <w:t xml:space="preserve">20xx年，是我院将近二年的努力要得到充分体现的一年，因为今年是我院一级优秀医院取得的第二年。结合医院业务发展规划和20xx年医院工作计划，以下是新年里医院后勤工作计划的全部内容：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基层基础年”为主线，以患者服务为中心，以医疗改革创新为动力，以科技强院为支撑，以科室基础建设为重点，以队伍正规化建设为保证，以一级名优医院为目标，进一步加强和改进医院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(二)强化政治思想工作计划，加强队伍正规化建设，提高法律意识、服务意识，严格执行国家的法律、法规与医德规范;严格执行制度管人、制度管事;确保全院职工无违法违纪现象。</w:t>
      </w:r>
    </w:p>
    <w:p>
      <w:pPr>
        <w:ind w:left="0" w:right="0" w:firstLine="560"/>
        <w:spacing w:before="450" w:after="450" w:line="312" w:lineRule="auto"/>
      </w:pPr>
      <w:r>
        <w:rPr>
          <w:rFonts w:ascii="宋体" w:hAnsi="宋体" w:eastAsia="宋体" w:cs="宋体"/>
          <w:color w:val="000"/>
          <w:sz w:val="28"/>
          <w:szCs w:val="28"/>
        </w:rPr>
        <w:t xml:space="preserve">(三)改善服务态度，规范服务程序，提高服务质量，确保在医疗服务上无投诉。</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(一)进一步端正执法思想，规范医疗执法活动(医师执业法)</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1、认真开展执法教育、安全教育活动，切实转变执法理念，增强政治意识、大局意识、安全意识、质量意识、法律意识、人权意识和服务意识，牢固树立为病人服务思想。</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社会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1、继续深化管理整顿工作，严格落实各项安全规章制度和安全防范措施，加大检查考核力度，发挥技防监督、指导作用，不断总结经验，逐步建立人防、物防、技防有机结合的立体防范机制和事故预警机制。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2、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3、实行全员参与、全过程控制、全面落实防范措施。各科室规范每月底定期召开医疗安全分析会，总结经验、查找安全隐患和不足，提出整改措施。</w:t>
      </w:r>
    </w:p>
    <w:p>
      <w:pPr>
        <w:ind w:left="0" w:right="0" w:firstLine="560"/>
        <w:spacing w:before="450" w:after="450" w:line="312" w:lineRule="auto"/>
      </w:pPr>
      <w:r>
        <w:rPr>
          <w:rFonts w:ascii="宋体" w:hAnsi="宋体" w:eastAsia="宋体" w:cs="宋体"/>
          <w:color w:val="000"/>
          <w:sz w:val="28"/>
          <w:szCs w:val="28"/>
        </w:rPr>
        <w:t xml:space="preserve">4、加强病人日常养成训练的规范化工作，发挥病人自己管理自己的能力，防止制止各种冲动行为的发生。</w:t>
      </w:r>
    </w:p>
    <w:p>
      <w:pPr>
        <w:ind w:left="0" w:right="0" w:firstLine="560"/>
        <w:spacing w:before="450" w:after="450" w:line="312" w:lineRule="auto"/>
      </w:pPr>
      <w:r>
        <w:rPr>
          <w:rFonts w:ascii="宋体" w:hAnsi="宋体" w:eastAsia="宋体" w:cs="宋体"/>
          <w:color w:val="000"/>
          <w:sz w:val="28"/>
          <w:szCs w:val="28"/>
        </w:rPr>
        <w:t xml:space="preserve">5、进一步完善各种突发事件应急处置预案，定期开展预演，提高应急处置能力。</w:t>
      </w:r>
    </w:p>
    <w:p>
      <w:pPr>
        <w:ind w:left="0" w:right="0" w:firstLine="560"/>
        <w:spacing w:before="450" w:after="450" w:line="312" w:lineRule="auto"/>
      </w:pPr>
      <w:r>
        <w:rPr>
          <w:rFonts w:ascii="宋体" w:hAnsi="宋体" w:eastAsia="宋体" w:cs="宋体"/>
          <w:color w:val="000"/>
          <w:sz w:val="28"/>
          <w:szCs w:val="28"/>
        </w:rPr>
        <w:t xml:space="preserve">6、严格落实医疗安全责任制和责任追究制，对避免安全隐患发生的人员及时给予奖励。</w:t>
      </w:r>
    </w:p>
    <w:p>
      <w:pPr>
        <w:ind w:left="0" w:right="0" w:firstLine="560"/>
        <w:spacing w:before="450" w:after="450" w:line="312" w:lineRule="auto"/>
      </w:pPr>
      <w:r>
        <w:rPr>
          <w:rFonts w:ascii="宋体" w:hAnsi="宋体" w:eastAsia="宋体" w:cs="宋体"/>
          <w:color w:val="000"/>
          <w:sz w:val="28"/>
          <w:szCs w:val="28"/>
        </w:rPr>
        <w:t xml:space="preserve">(三)加强工作程序、操作的规范化建设，提高全院整体业务技术水平。</w:t>
      </w:r>
    </w:p>
    <w:p>
      <w:pPr>
        <w:ind w:left="0" w:right="0" w:firstLine="560"/>
        <w:spacing w:before="450" w:after="450" w:line="312" w:lineRule="auto"/>
      </w:pPr>
      <w:r>
        <w:rPr>
          <w:rFonts w:ascii="宋体" w:hAnsi="宋体" w:eastAsia="宋体" w:cs="宋体"/>
          <w:color w:val="000"/>
          <w:sz w:val="28"/>
          <w:szCs w:val="28"/>
        </w:rPr>
        <w:t xml:space="preserve">1、运用规范化管理这一有效载体，从办公秩序、病区管理秩序、职工礼仪规范、接待受理规范、病区文化、宣传教育、工作台帐等方面制定规范程序。</w:t>
      </w:r>
    </w:p>
    <w:p>
      <w:pPr>
        <w:ind w:left="0" w:right="0" w:firstLine="560"/>
        <w:spacing w:before="450" w:after="450" w:line="312" w:lineRule="auto"/>
      </w:pPr>
      <w:r>
        <w:rPr>
          <w:rFonts w:ascii="宋体" w:hAnsi="宋体" w:eastAsia="宋体" w:cs="宋体"/>
          <w:color w:val="000"/>
          <w:sz w:val="28"/>
          <w:szCs w:val="28"/>
        </w:rPr>
        <w:t xml:space="preserve">2、争创“绿色医院”称号，增强环境保护意识。加强医疗废弃物、生活垃圾、院内感染的措施落实和规范管理工作;完成医院标识系统建设。</w:t>
      </w:r>
    </w:p>
    <w:p>
      <w:pPr>
        <w:ind w:left="0" w:right="0" w:firstLine="560"/>
        <w:spacing w:before="450" w:after="450" w:line="312" w:lineRule="auto"/>
      </w:pPr>
      <w:r>
        <w:rPr>
          <w:rFonts w:ascii="宋体" w:hAnsi="宋体" w:eastAsia="宋体" w:cs="宋体"/>
          <w:color w:val="000"/>
          <w:sz w:val="28"/>
          <w:szCs w:val="28"/>
        </w:rPr>
        <w:t xml:space="preserve">3、认真总结经验，完善各种质量、效能评价指标，定期检查和随时抽查相结合;甲级病历率85%以上，褥疮发生率“0”，综合满意度98%以上，床位使用率95%以上。</w:t>
      </w:r>
    </w:p>
    <w:p>
      <w:pPr>
        <w:ind w:left="0" w:right="0" w:firstLine="560"/>
        <w:spacing w:before="450" w:after="450" w:line="312" w:lineRule="auto"/>
      </w:pPr>
      <w:r>
        <w:rPr>
          <w:rFonts w:ascii="宋体" w:hAnsi="宋体" w:eastAsia="宋体" w:cs="宋体"/>
          <w:color w:val="000"/>
          <w:sz w:val="28"/>
          <w:szCs w:val="28"/>
        </w:rPr>
        <w:t xml:space="preserve">(四)进一步改善服务态度，提高服务质量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1、加强优质服务，规范岗位文明用语，对病人给予人性化关怀;坚决避免冷、硬、横、推、态度粗暴等现象，实行晋升、晋级一票否决。</w:t>
      </w:r>
    </w:p>
    <w:p>
      <w:pPr>
        <w:ind w:left="0" w:right="0" w:firstLine="560"/>
        <w:spacing w:before="450" w:after="450" w:line="312" w:lineRule="auto"/>
      </w:pPr>
      <w:r>
        <w:rPr>
          <w:rFonts w:ascii="宋体" w:hAnsi="宋体" w:eastAsia="宋体" w:cs="宋体"/>
          <w:color w:val="000"/>
          <w:sz w:val="28"/>
          <w:szCs w:val="28"/>
        </w:rPr>
        <w:t xml:space="preserve">2、以病人为中心，实行整体化护理;尊重病人的人格，保障病人的合法权利，主动做好生活护理;采取面对面管理，防止和减少跌倒等意外的发生。</w:t>
      </w:r>
    </w:p>
    <w:p>
      <w:pPr>
        <w:ind w:left="0" w:right="0" w:firstLine="560"/>
        <w:spacing w:before="450" w:after="450" w:line="312" w:lineRule="auto"/>
      </w:pPr>
      <w:r>
        <w:rPr>
          <w:rFonts w:ascii="宋体" w:hAnsi="宋体" w:eastAsia="宋体" w:cs="宋体"/>
          <w:color w:val="000"/>
          <w:sz w:val="28"/>
          <w:szCs w:val="28"/>
        </w:rPr>
        <w:t xml:space="preserve">(五)加强医院管理，保证各项工作顺利完成</w:t>
      </w:r>
    </w:p>
    <w:p>
      <w:pPr>
        <w:ind w:left="0" w:right="0" w:firstLine="560"/>
        <w:spacing w:before="450" w:after="450" w:line="312" w:lineRule="auto"/>
      </w:pPr>
      <w:r>
        <w:rPr>
          <w:rFonts w:ascii="宋体" w:hAnsi="宋体" w:eastAsia="宋体" w:cs="宋体"/>
          <w:color w:val="000"/>
          <w:sz w:val="28"/>
          <w:szCs w:val="28"/>
        </w:rPr>
        <w:t xml:space="preserve">1、加强以制度管人、制度管事，进一步健全完善规章制度。</w:t>
      </w:r>
    </w:p>
    <w:p>
      <w:pPr>
        <w:ind w:left="0" w:right="0" w:firstLine="560"/>
        <w:spacing w:before="450" w:after="450" w:line="312" w:lineRule="auto"/>
      </w:pPr>
      <w:r>
        <w:rPr>
          <w:rFonts w:ascii="宋体" w:hAnsi="宋体" w:eastAsia="宋体" w:cs="宋体"/>
          <w:color w:val="000"/>
          <w:sz w:val="28"/>
          <w:szCs w:val="28"/>
        </w:rPr>
        <w:t xml:space="preserve">2、增强环境保护意识。积极开展节约型医院活动，推进办公自动化管理，实行无纸化办公。院办对节约用电制定具体措施;认真检查节约措施的执行情况，奖罚分明。</w:t>
      </w:r>
    </w:p>
    <w:p>
      <w:pPr>
        <w:ind w:left="0" w:right="0" w:firstLine="560"/>
        <w:spacing w:before="450" w:after="450" w:line="312" w:lineRule="auto"/>
      </w:pPr>
      <w:r>
        <w:rPr>
          <w:rFonts w:ascii="宋体" w:hAnsi="宋体" w:eastAsia="宋体" w:cs="宋体"/>
          <w:color w:val="000"/>
          <w:sz w:val="28"/>
          <w:szCs w:val="28"/>
        </w:rPr>
        <w:t xml:space="preserve">3、后勤保障部门要增强服务意识，提高服务水平，规范工作程序，加强内部管理;做到定时和不定时检查维护院内各类设备，切实主动做好下收、下送、下修工作。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四、加强队伍正规化建设，提高队伍的整体素质</w:t>
      </w:r>
    </w:p>
    <w:p>
      <w:pPr>
        <w:ind w:left="0" w:right="0" w:firstLine="560"/>
        <w:spacing w:before="450" w:after="450" w:line="312" w:lineRule="auto"/>
      </w:pPr>
      <w:r>
        <w:rPr>
          <w:rFonts w:ascii="宋体" w:hAnsi="宋体" w:eastAsia="宋体" w:cs="宋体"/>
          <w:color w:val="000"/>
          <w:sz w:val="28"/>
          <w:szCs w:val="28"/>
        </w:rPr>
        <w:t xml:space="preserve">1、继续抓好以“公道正派、团结协作”为核心的院科领导班子建设，始终树立超前工作理念，始终发挥开拓创新、奋发进取精神，按照“务实、高效、廉洁”的工作原则，继续做从严治院的模范;做以身作则，率先垂范的模范;做开拓创新、团结协调、廉政勤政的模范。</w:t>
      </w:r>
    </w:p>
    <w:p>
      <w:pPr>
        <w:ind w:left="0" w:right="0" w:firstLine="560"/>
        <w:spacing w:before="450" w:after="450" w:line="312" w:lineRule="auto"/>
      </w:pPr>
      <w:r>
        <w:rPr>
          <w:rFonts w:ascii="宋体" w:hAnsi="宋体" w:eastAsia="宋体" w:cs="宋体"/>
          <w:color w:val="000"/>
          <w:sz w:val="28"/>
          <w:szCs w:val="28"/>
        </w:rPr>
        <w:t xml:space="preserve">2、努力建立一支学习型、创新型的管理队伍，适应现代化管理的需要。院、科管理者要加强自我理论学习，要观念创新，掌握相关的法律法规;了解以人为本、以病人为中心和社会效益为主导的现代医院管理理念和方法。</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1、院、科领导要切实履行职责，明确目标、任务、要求;认真落实目标责任制，认真抓制度、措施落实;在认真上下功夫，严格制度管人、制度管事，一级抓一级，一级对一级负责。</w:t>
      </w:r>
    </w:p>
    <w:p>
      <w:pPr>
        <w:ind w:left="0" w:right="0" w:firstLine="560"/>
        <w:spacing w:before="450" w:after="450" w:line="312" w:lineRule="auto"/>
      </w:pPr>
      <w:r>
        <w:rPr>
          <w:rFonts w:ascii="宋体" w:hAnsi="宋体" w:eastAsia="宋体" w:cs="宋体"/>
          <w:color w:val="000"/>
          <w:sz w:val="28"/>
          <w:szCs w:val="28"/>
        </w:rPr>
        <w:t xml:space="preserve">2、医院领导及各科负责人要增强大局意识、转变作风、自觉增强工作主动性、计划性;抓好基层、基础、基本功工作;加强协调、沟通和管理。</w:t>
      </w:r>
    </w:p>
    <w:p>
      <w:pPr>
        <w:ind w:left="0" w:right="0" w:firstLine="560"/>
        <w:spacing w:before="450" w:after="450" w:line="312" w:lineRule="auto"/>
      </w:pPr>
      <w:r>
        <w:rPr>
          <w:rFonts w:ascii="宋体" w:hAnsi="宋体" w:eastAsia="宋体" w:cs="宋体"/>
          <w:color w:val="000"/>
          <w:sz w:val="28"/>
          <w:szCs w:val="28"/>
        </w:rPr>
        <w:t xml:space="preserve">3、全院职工要明确年度目标、计划和工作重点、要求，认真履行职责，切实做好本职工作。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如何写医院工勤人员年度工作总结必备范文范本五</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如何写医院工勤人员年度工作总结必备范文范本六</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xx年上半年，在院部的领导下，后勤科室人员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提供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半年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 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1.增强安全意识、管理意识、大局意识，进一步完善全院卫生管理制度，规范全院安全管理措施，严格执行全院安全管理制度，确保医院全年安全无事故，减少各种安全隐患的发生。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2.强化政治思想教育，加强队伍正规化建设，提高法律意识、服务意识，严格执行制度管人、制度管事。</w:t>
      </w:r>
    </w:p>
    <w:p>
      <w:pPr>
        <w:ind w:left="0" w:right="0" w:firstLine="560"/>
        <w:spacing w:before="450" w:after="450" w:line="312" w:lineRule="auto"/>
      </w:pPr>
      <w:r>
        <w:rPr>
          <w:rFonts w:ascii="宋体" w:hAnsi="宋体" w:eastAsia="宋体" w:cs="宋体"/>
          <w:color w:val="000"/>
          <w:sz w:val="28"/>
          <w:szCs w:val="28"/>
        </w:rPr>
        <w:t xml:space="preserve">3.继续加强改善服务态度，规范服务程序，提高服务质量，确保服务无投诉。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4.加强信息化建设，规范信息内容和程序，提高科技设备的利用率和操作水平。</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增强政治意识、大局意识、安全意识、质量意识、法律意识、人权意识和服务意识，牢固树立为病人服务的思想，加强与有关科室的联系沟通，加快建设健全和完善的工作机制，加强医院窗口服务规范化建设，规范服务行为，严格实行院务公示制度；继续做好创满意、百日安全优质服务活动，扩大院内外监督员队伍，拓宽院内外监督渠道，主动接受社会监督、群众监督。严格执行规范工作流程，强化对病人面对面的直接现场管理，强化科室安全管理的责任心、主动性，提高科室的安全管理水平。及时了解病情，做到对重点病人的一般情况了解病情、具体防范措施“三熟知”和早发现、早控制。</w:t>
      </w:r>
    </w:p>
    <w:p>
      <w:pPr>
        <w:ind w:left="0" w:right="0" w:firstLine="560"/>
        <w:spacing w:before="450" w:after="450" w:line="312" w:lineRule="auto"/>
      </w:pPr>
      <w:r>
        <w:rPr>
          <w:rFonts w:ascii="宋体" w:hAnsi="宋体" w:eastAsia="宋体" w:cs="宋体"/>
          <w:color w:val="000"/>
          <w:sz w:val="28"/>
          <w:szCs w:val="28"/>
        </w:rPr>
        <w:t xml:space="preserve">加强重点岗位、重要时间段、重要环节、病人的安全防范措施的落实、检查和管理；加强对院内探视、的严格管理；做到重点突出、动态控制。实行全员参与、全面落实防范措施，总经验、查找安全隐患和不足，提出整改措施。加强病人日常养成训练的规范化工作，发挥病人自己管理自己的能力，防止各种冲动行为的发生。进一步完善各种突发事件应急处置，提高应急处置能力。以病人为中心，尊重病人的人格，保障病人的合法权利，主动做好生活护理；采取面对面管理加强优质服务，规范岗位文明用语，对病人给予人性化关怀；坚决避免冷、硬、横、推、态度粗暴等现象，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20xx年是鼠年，马儿健步如飞，我们会有关部门和卫生院领导的正确指导下，在有关科室和人员的帮助和支持下继续把我院建设的更完善，我相信我们卫生院的明天是属于大家的，我们的卫生院会更加美好和辉煌。</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如何写医院工勤人员年度工作总结必备范文范本八</w:t>
      </w:r>
    </w:p>
    <w:p>
      <w:pPr>
        <w:ind w:left="0" w:right="0" w:firstLine="560"/>
        <w:spacing w:before="450" w:after="450" w:line="312" w:lineRule="auto"/>
      </w:pPr>
      <w:r>
        <w:rPr>
          <w:rFonts w:ascii="宋体" w:hAnsi="宋体" w:eastAsia="宋体" w:cs="宋体"/>
          <w:color w:val="000"/>
          <w:sz w:val="28"/>
          <w:szCs w:val="28"/>
        </w:rPr>
        <w:t xml:space="preserve">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 现简要回顾总结如下：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xx年的后勤和仓管工作。</w:t>
      </w:r>
    </w:p>
    <w:p>
      <w:pPr>
        <w:ind w:left="0" w:right="0" w:firstLine="560"/>
        <w:spacing w:before="450" w:after="450" w:line="312" w:lineRule="auto"/>
      </w:pPr>
      <w:r>
        <w:rPr>
          <w:rFonts w:ascii="宋体" w:hAnsi="宋体" w:eastAsia="宋体" w:cs="宋体"/>
          <w:color w:val="000"/>
          <w:sz w:val="28"/>
          <w:szCs w:val="28"/>
        </w:rPr>
        <w:t xml:space="preserve">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 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xx年杂志印刷了三期，共8万本，xx年挂历共做3000本，根据客户群的不同，都做到了有效的发放。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如何写医院工勤人员年度工作总结必备范文范本九</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(2)从以往的工作中发现的流程问题及反馈的意见来修改各项工作流程，包括维修、采购等，并将工作流程贯彻到各科室及各位员工身上。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2026-06-19T03:20:01+08:00</dcterms:created>
  <dcterms:modified xsi:type="dcterms:W3CDTF">2026-06-19T03:20:01+08:00</dcterms:modified>
</cp:coreProperties>
</file>

<file path=docProps/custom.xml><?xml version="1.0" encoding="utf-8"?>
<Properties xmlns="http://schemas.openxmlformats.org/officeDocument/2006/custom-properties" xmlns:vt="http://schemas.openxmlformats.org/officeDocument/2006/docPropsVTypes"/>
</file>