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如何写社区医院试用期工作总结(推荐)(五篇)</w:t>
      </w:r>
      <w:bookmarkEnd w:id="1"/>
    </w:p>
    <w:p>
      <w:pPr>
        <w:jc w:val="center"/>
        <w:spacing w:before="0" w:after="450"/>
      </w:pPr>
      <w:r>
        <w:rPr>
          <w:rFonts w:ascii="Arial" w:hAnsi="Arial" w:eastAsia="Arial" w:cs="Arial"/>
          <w:color w:val="999999"/>
          <w:sz w:val="20"/>
          <w:szCs w:val="20"/>
        </w:rPr>
        <w:t xml:space="preserve">来源：网络  作者：雾花翩跹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如何写社区医院试用期工作总结(推荐)一为了进一步加大社区建设工作力度，加快建设管理有序、服务完善、文明祥和的新型社区，促进我县城市化建设进程，全面提高城镇居民生活水平，进一步推动城市三个文明建设，强力推进街道社区各项工作上台阶，创特色、争一...</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如何写社区医院试用期工作总结(推荐)一</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城市街道办成立于20xx年8月，正式开展工作于20xx年4月，现有干部职工50人。街道办位于**县政治、经济、文化的中心，辖区界限北至**村(**村与火车桥之间有25户100多人，计划生育工作属街道办管理,但社区其它工作又不属于街道办管理);南至桥、**大桥;东至烟草公司后墙，;西至及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二、近年来社区工作运行情况</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20xx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社区、**社区)，12个居民小区()。</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宋体" w:hAnsi="宋体" w:eastAsia="宋体" w:cs="宋体"/>
          <w:color w:val="000"/>
          <w:sz w:val="28"/>
          <w:szCs w:val="28"/>
        </w:rPr>
        <w:t xml:space="preserve">三、当前社区建设中存在的困难和问题</w:t>
      </w:r>
    </w:p>
    <w:p>
      <w:pPr>
        <w:ind w:left="0" w:right="0" w:firstLine="560"/>
        <w:spacing w:before="450" w:after="450" w:line="312" w:lineRule="auto"/>
      </w:pPr>
      <w:r>
        <w:rPr>
          <w:rFonts w:ascii="宋体" w:hAnsi="宋体" w:eastAsia="宋体" w:cs="宋体"/>
          <w:color w:val="000"/>
          <w:sz w:val="28"/>
          <w:szCs w:val="28"/>
        </w:rPr>
        <w:t xml:space="preserve">1、各级领导和部门对社区工作重视不够，居民的社区意识不强</w:t>
      </w:r>
    </w:p>
    <w:p>
      <w:pPr>
        <w:ind w:left="0" w:right="0" w:firstLine="560"/>
        <w:spacing w:before="450" w:after="450" w:line="312" w:lineRule="auto"/>
      </w:pPr>
      <w:r>
        <w:rPr>
          <w:rFonts w:ascii="宋体" w:hAnsi="宋体" w:eastAsia="宋体" w:cs="宋体"/>
          <w:color w:val="000"/>
          <w:sz w:val="28"/>
          <w:szCs w:val="28"/>
        </w:rPr>
        <w:t xml:space="preserve">街道办事处虽然成立了数年，对全县城市建设做了大量有效的工作，但仍有部分领导和部门、单位对街道社区认识不到位;日常工作中，个别领导和部门、单位对街道社区支持不够，甚至有极少数领导和部门根本没有社区这个概念，对街道社区一无所知，更谈不上支持和参与。更有甚者，将社区当成其“二级单位”，直接对社区安排行政工作，一度出现“什么事都要社区参与，什么人都可以指挥社区”的不良工作机制，把社区当作“筐”，什么事都往里装，许多业务不经过部门分解，直接压到社区。导致社区承担的行政事务过于繁重，更谈不上勤于服务居民。调查中发现，驻区的部门、单位在日常工作上，只认单位不认社区，社会性工作突出部门、行业特征，根本不能体现社区特点。加之，社区居民对社区工作认识模糊。普遍认为社区就是开证明、管卫生，对社区活动缺乏了解，对社区工作参与意识不强，积极性、主动性不够，诸如此类现象的存在，延缓了社区的健康有序发展。</w:t>
      </w:r>
    </w:p>
    <w:p>
      <w:pPr>
        <w:ind w:left="0" w:right="0" w:firstLine="560"/>
        <w:spacing w:before="450" w:after="450" w:line="312" w:lineRule="auto"/>
      </w:pPr>
      <w:r>
        <w:rPr>
          <w:rFonts w:ascii="宋体" w:hAnsi="宋体" w:eastAsia="宋体" w:cs="宋体"/>
          <w:color w:val="000"/>
          <w:sz w:val="28"/>
          <w:szCs w:val="28"/>
        </w:rPr>
        <w:t xml:space="preserve">2、社区硬件设施有待进一步完善</w:t>
      </w:r>
    </w:p>
    <w:p>
      <w:pPr>
        <w:ind w:left="0" w:right="0" w:firstLine="560"/>
        <w:spacing w:before="450" w:after="450" w:line="312" w:lineRule="auto"/>
      </w:pPr>
      <w:r>
        <w:rPr>
          <w:rFonts w:ascii="宋体" w:hAnsi="宋体" w:eastAsia="宋体" w:cs="宋体"/>
          <w:color w:val="000"/>
          <w:sz w:val="28"/>
          <w:szCs w:val="28"/>
        </w:rPr>
        <w:t xml:space="preserve">街道办事处办公条件简陋，不能适应新时期社区发展的需要，不能更好地为社区居民提供优质服务，无法满足人民群众日益增长的精神文明需要。当前街道社区办公场所存在如下不足之处：一是办公场所相对不固定，不利于社区的长远发展;二是办公场所太小，30名计生干部没有办公室，只能聚集到一间大会议室办公，过于简陋的办公场所条件严重制约着社区工作的顺利开展，更谈不上规模的扩大和社区服务功能的完善;三是办公条件简陋，虽然现有十几间办公用房，但只是在一个楼层大厅内用简易的木制框架和简易木板隔置而成，冬不保暖，夏不隔热，潮温阴暗，如遇停电，整个房间、楼道一片黑暗，没法工作。而且这种简易办公房还存在极不安全的火灾隐患。四是根本达不到当前省政府提出的要建设“四室三站一场”的城镇社区综合服务中心建设标准，严重阻碍着街道社区工作的全面发展。</w:t>
      </w:r>
    </w:p>
    <w:p>
      <w:pPr>
        <w:ind w:left="0" w:right="0" w:firstLine="560"/>
        <w:spacing w:before="450" w:after="450" w:line="312" w:lineRule="auto"/>
      </w:pPr>
      <w:r>
        <w:rPr>
          <w:rFonts w:ascii="宋体" w:hAnsi="宋体" w:eastAsia="宋体" w:cs="宋体"/>
          <w:color w:val="000"/>
          <w:sz w:val="28"/>
          <w:szCs w:val="28"/>
        </w:rPr>
        <w:t xml:space="preserve">3、体制不顺，权责不明</w:t>
      </w:r>
    </w:p>
    <w:p>
      <w:pPr>
        <w:ind w:left="0" w:right="0" w:firstLine="560"/>
        <w:spacing w:before="450" w:after="450" w:line="312" w:lineRule="auto"/>
      </w:pPr>
      <w:r>
        <w:rPr>
          <w:rFonts w:ascii="宋体" w:hAnsi="宋体" w:eastAsia="宋体" w:cs="宋体"/>
          <w:color w:val="000"/>
          <w:sz w:val="28"/>
          <w:szCs w:val="28"/>
        </w:rPr>
        <w:t xml:space="preserve">街道办的职能职责不清，功能定位不准，工作内容不明。一是目前社区居委会对自身性质不明，属性不清，定位模糊，职责不明，虽然社区居委做了大量的社区管理工作，但他们的管理职权却没有从根本上得到上级职能部门的授予和法律的认可，使社区居委在开展工作时显得没有权威，缺乏力度。二是与辖区相关职能单位职责不清，混乱管理，多数部门往往把社区看作“二级单位”，直接对社区安排工作，形成“什么事都要社区参与，什么单位都可以指导社区工作”不良工作格局，而且，绝大数是只安排不投入，直接导致社区负担过重。如街道社区本无居民宅基地审批职能，但要承担土地矛盾纠纷调解等，类似情况普遍存在。三是村居混住，外来杂居，社区管理“两张皮”。红旗队村虽地处街道社区，但红旗队村计划生育、环境卫生属街道办管理，党建、精神文明等其他一切工作由城关镇负责。类似交叉管理的诸多问题还很多，严重制约着街道社区工作的正常开展。</w:t>
      </w:r>
    </w:p>
    <w:p>
      <w:pPr>
        <w:ind w:left="0" w:right="0" w:firstLine="560"/>
        <w:spacing w:before="450" w:after="450" w:line="312" w:lineRule="auto"/>
      </w:pPr>
      <w:r>
        <w:rPr>
          <w:rFonts w:ascii="宋体" w:hAnsi="宋体" w:eastAsia="宋体" w:cs="宋体"/>
          <w:color w:val="000"/>
          <w:sz w:val="28"/>
          <w:szCs w:val="28"/>
        </w:rPr>
        <w:t xml:space="preserve">4、经费不足，社区费随事转问题有待于解决</w:t>
      </w:r>
    </w:p>
    <w:p>
      <w:pPr>
        <w:ind w:left="0" w:right="0" w:firstLine="560"/>
        <w:spacing w:before="450" w:after="450" w:line="312" w:lineRule="auto"/>
      </w:pPr>
      <w:r>
        <w:rPr>
          <w:rFonts w:ascii="宋体" w:hAnsi="宋体" w:eastAsia="宋体" w:cs="宋体"/>
          <w:color w:val="000"/>
          <w:sz w:val="28"/>
          <w:szCs w:val="28"/>
        </w:rPr>
        <w:t xml:space="preserve">社区成立以来，在面向社区服务的同时，有关职能部门把大量的工作任务下到社区，实行了重心下移、职能下延，而部门工作任务进入社区后，却没有按“费随事转、权随责走”原则来开展工作，没有把工作或活动所需经费转移到社区，给社区带来了很多困难和矛盾。如有的部门搞一些调查工作只发一张样表，要社区按户数复印分发;有的部门下达工作任务还需社区制作画版、台帐，要完成相关部门的工作任务，还需街道社区投入大量的资金，街道社区的环境卫生要求街道办管理负责，但居民的卫生费用和其他所有收费是由城建部门收取，街道社区本身没有固定的财政来源，办公经费相当严重短缺。上述问题的存在，促使社区干部为了应付事务，设法开辟财路，但对真正应承担的社区建设等工作却无法投入精力、财力。</w:t>
      </w:r>
    </w:p>
    <w:p>
      <w:pPr>
        <w:ind w:left="0" w:right="0" w:firstLine="560"/>
        <w:spacing w:before="450" w:after="450" w:line="312" w:lineRule="auto"/>
      </w:pPr>
      <w:r>
        <w:rPr>
          <w:rFonts w:ascii="宋体" w:hAnsi="宋体" w:eastAsia="宋体" w:cs="宋体"/>
          <w:color w:val="000"/>
          <w:sz w:val="28"/>
          <w:szCs w:val="28"/>
        </w:rPr>
        <w:t xml:space="preserve">5、居民参与不足，共建意识不强</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要把社区居民委员会建成这样一个组织，需要社区全体居民的积极参与才行。然而(!)我们在调查中了解到，目前，广大社区居民不理解、不支持社区工作，参与共建积极性、共建意识有待于进一步加强，对于社区干部的下区调查、人口摸底、计划生育排查置若罔闻，对于计外怀孕、超生现象，没有任何强制性措施，工作起来显得苍白无力，看到社区干部上门干脆闭门不理，甚至有谩骂现象，许多共建单位对参与社区共建、支持社区活动也缺乏应有的积极性和主动性，由于街道社区行政级别低，对共建单位来说往往显得“人微言轻”，工作无法推进。</w:t>
      </w:r>
    </w:p>
    <w:p>
      <w:pPr>
        <w:ind w:left="0" w:right="0" w:firstLine="560"/>
        <w:spacing w:before="450" w:after="450" w:line="312" w:lineRule="auto"/>
      </w:pPr>
      <w:r>
        <w:rPr>
          <w:rFonts w:ascii="宋体" w:hAnsi="宋体" w:eastAsia="宋体" w:cs="宋体"/>
          <w:color w:val="000"/>
          <w:sz w:val="28"/>
          <w:szCs w:val="28"/>
        </w:rPr>
        <w:t xml:space="preserve">6、管理理念滞后，管理方式有待改进。</w:t>
      </w:r>
    </w:p>
    <w:p>
      <w:pPr>
        <w:ind w:left="0" w:right="0" w:firstLine="560"/>
        <w:spacing w:before="450" w:after="450" w:line="312" w:lineRule="auto"/>
      </w:pPr>
      <w:r>
        <w:rPr>
          <w:rFonts w:ascii="宋体" w:hAnsi="宋体" w:eastAsia="宋体" w:cs="宋体"/>
          <w:color w:val="000"/>
          <w:sz w:val="28"/>
          <w:szCs w:val="28"/>
        </w:rPr>
        <w:t xml:space="preserve">社区制与过去的单位制、街居制有所不同，从管理理念上来说，它强调以居民为主，以人为本，关注社区居民的物质利益、精神文明、政治参与、生活交往等与居民生活息息相关的各方面日常事务，寓管理于服务之中。但在调查中我们发现，社区干部对自身的定位较多地停留在“政府派出机构”的理念上，还没有从根本上树立“以服务为核心”的管理理念，因而在社区服务范围、服务方式、服务手段等方面还有待改进。在调查中同样可以看到对社区管理工作力度不够造成的负面影响，此类情况集中表现在计划生育、系列创建活动等方面。随着城市化进程的加快，社区内人口结构更趋复杂，流动性加大，管理难度增加，存在的矛盾日益尖锐;社区计生工作承载的工作量与计生队伍管理体制形成明显反差。目前，街道办计生站仍为副科建制，队伍人员太少，与乡镇计生工作相比，明显存在管理体制不顺，重视不够。计生执法主体资格不明确，不能有效地保证法律的正确实施。</w:t>
      </w:r>
    </w:p>
    <w:p>
      <w:pPr>
        <w:ind w:left="0" w:right="0" w:firstLine="560"/>
        <w:spacing w:before="450" w:after="450" w:line="312" w:lineRule="auto"/>
      </w:pPr>
      <w:r>
        <w:rPr>
          <w:rFonts w:ascii="宋体" w:hAnsi="宋体" w:eastAsia="宋体" w:cs="宋体"/>
          <w:color w:val="000"/>
          <w:sz w:val="28"/>
          <w:szCs w:val="28"/>
        </w:rPr>
        <w:t xml:space="preserve">7、城市基层民主法制建设欠缺</w:t>
      </w:r>
    </w:p>
    <w:p>
      <w:pPr>
        <w:ind w:left="0" w:right="0" w:firstLine="560"/>
        <w:spacing w:before="450" w:after="450" w:line="312" w:lineRule="auto"/>
      </w:pPr>
      <w:r>
        <w:rPr>
          <w:rFonts w:ascii="宋体" w:hAnsi="宋体" w:eastAsia="宋体" w:cs="宋体"/>
          <w:color w:val="000"/>
          <w:sz w:val="28"/>
          <w:szCs w:val="28"/>
        </w:rPr>
        <w:t xml:space="preserve">现在，我县街道社区人口已达到2万多人;对比外市、县城市(咸阳市渭城区文汇路办事处、富县、洛川、子长、宝塔区、安塞等)基层民主法制建设，可以看出我县此项建设严重滞后。目前，街道办人大机构只设人大联络员一人(副科);每次人大召开会议时，辖区人民代表与城关镇人民代表一起组团;在人大闭会期间，人大代表的组织、联系和履行代表职务等各项活动，仅靠联络员一人完成，工作力度明显不足，严重影响到城市基层民主法制建设。</w:t>
      </w:r>
    </w:p>
    <w:p>
      <w:pPr>
        <w:ind w:left="0" w:right="0" w:firstLine="560"/>
        <w:spacing w:before="450" w:after="450" w:line="312" w:lineRule="auto"/>
      </w:pPr>
      <w:r>
        <w:rPr>
          <w:rFonts w:ascii="宋体" w:hAnsi="宋体" w:eastAsia="宋体" w:cs="宋体"/>
          <w:color w:val="000"/>
          <w:sz w:val="28"/>
          <w:szCs w:val="28"/>
        </w:rPr>
        <w:t xml:space="preserve">四、今后社区工作建议</w:t>
      </w:r>
    </w:p>
    <w:p>
      <w:pPr>
        <w:ind w:left="0" w:right="0" w:firstLine="560"/>
        <w:spacing w:before="450" w:after="450" w:line="312" w:lineRule="auto"/>
      </w:pPr>
      <w:r>
        <w:rPr>
          <w:rFonts w:ascii="宋体" w:hAnsi="宋体" w:eastAsia="宋体" w:cs="宋体"/>
          <w:color w:val="000"/>
          <w:sz w:val="28"/>
          <w:szCs w:val="28"/>
        </w:rPr>
        <w:t xml:space="preserve">随着改革不断深化，社会管理逐步向“小政府，大社会”转变，“单位人”逐步向“社会人”的转变，使社区成为各种社会组织的落脚点，各种群体的聚集点，各种利益关系的交汇点，社区在社会生活中扮演的角色越来越重要，作用越来越明显。为充分发挥社区在构建和谐社会中的重要作用，根据中央中办发[20xx]23号文件转发《民政部关于在全国推进城市社区建设的意见》及国务院《关于加强和改进社区服务工作的意见》(国发[20xx]14号)文件精神，结合我县街道社区工作实际，提出如下建议：</w:t>
      </w:r>
    </w:p>
    <w:p>
      <w:pPr>
        <w:ind w:left="0" w:right="0" w:firstLine="560"/>
        <w:spacing w:before="450" w:after="450" w:line="312" w:lineRule="auto"/>
      </w:pPr>
      <w:r>
        <w:rPr>
          <w:rFonts w:ascii="宋体" w:hAnsi="宋体" w:eastAsia="宋体" w:cs="宋体"/>
          <w:color w:val="000"/>
          <w:sz w:val="28"/>
          <w:szCs w:val="28"/>
        </w:rPr>
        <w:t xml:space="preserve">1、强化组织领导，建设区管理领导体系</w:t>
      </w:r>
    </w:p>
    <w:p>
      <w:pPr>
        <w:ind w:left="0" w:right="0" w:firstLine="560"/>
        <w:spacing w:before="450" w:after="450" w:line="312" w:lineRule="auto"/>
      </w:pPr>
      <w:r>
        <w:rPr>
          <w:rFonts w:ascii="宋体" w:hAnsi="宋体" w:eastAsia="宋体" w:cs="宋体"/>
          <w:color w:val="000"/>
          <w:sz w:val="28"/>
          <w:szCs w:val="28"/>
        </w:rPr>
        <w:t xml:space="preserve">社区工作重在组织领导，在“两级政府、三级管理”体制下，街道办事处成为一级管理的地位得到明确。随着权力的下放，街道办成为街道行政权力的中心，“以块为主、各块结合”的基本模式已形成，为了有效地克服各块分割，一是建议成立由街道办事处牵头，派出所、房管所、环卫处、工商所、医院、市容监察大队等单位参加的城区管理委员会。城区管委会定期召开例会，商量、协调、督查城区管理和社区建设的各种事项，制定社区发展规划。二是建立县级领导包小区工作制度，健全社区“三层”服务网络体系建设，即：决策层，由社区居民和社区单位代表组成，定期召开成员代表大会，研究讨论决定街道社区重大事项;执行层，由街道党委办事处、社区居委一套班子组成人员成立社区管理委员会，负责街道社区各项具体工作;领导层，由县级领导分别包街道社区十二个小区，参与街道社区建设，负责组织，管理、协调、监督街道社区发展等具体工作，通过建立县级领导包小区工作机制，使县委政府把社区建设纳入重要的议事日程，重视研究我县街道社区建设发展中的问题和对策;进一步明确领导体制，加大对社区建设工作的领导协调力度;统一思想认识，增强各级党委、政府对社区建设的紧迫感和责任感，激发更多的人参与到社区建设之中。</w:t>
      </w:r>
    </w:p>
    <w:p>
      <w:pPr>
        <w:ind w:left="0" w:right="0" w:firstLine="560"/>
        <w:spacing w:before="450" w:after="450" w:line="312" w:lineRule="auto"/>
      </w:pPr>
      <w:r>
        <w:rPr>
          <w:rFonts w:ascii="宋体" w:hAnsi="宋体" w:eastAsia="宋体" w:cs="宋体"/>
          <w:color w:val="000"/>
          <w:sz w:val="28"/>
          <w:szCs w:val="28"/>
        </w:rPr>
        <w:t xml:space="preserve">2、加强设施建设，构建工作平台</w:t>
      </w:r>
    </w:p>
    <w:p>
      <w:pPr>
        <w:ind w:left="0" w:right="0" w:firstLine="560"/>
        <w:spacing w:before="450" w:after="450" w:line="312" w:lineRule="auto"/>
      </w:pPr>
      <w:r>
        <w:rPr>
          <w:rFonts w:ascii="宋体" w:hAnsi="宋体" w:eastAsia="宋体" w:cs="宋体"/>
          <w:color w:val="000"/>
          <w:sz w:val="28"/>
          <w:szCs w:val="28"/>
        </w:rPr>
        <w:t xml:space="preserve">按照**省政府出台“推进民生八大工程，实施十个重点项目”宏观调控政策依据，加强社区服务体系建设，实现服务功能全覆盖。建议上级各相关部门在组织领导、政策倾斜、资金投入、工作措施等方面给予街道办更大的支持。力争使街道社区尽快、尽早建成“四室三站一场”社区综合服务中心机构，完善社区基础设施，增强社区服务功能。</w:t>
      </w:r>
    </w:p>
    <w:p>
      <w:pPr>
        <w:ind w:left="0" w:right="0" w:firstLine="560"/>
        <w:spacing w:before="450" w:after="450" w:line="312" w:lineRule="auto"/>
      </w:pPr>
      <w:r>
        <w:rPr>
          <w:rFonts w:ascii="宋体" w:hAnsi="宋体" w:eastAsia="宋体" w:cs="宋体"/>
          <w:color w:val="000"/>
          <w:sz w:val="28"/>
          <w:szCs w:val="28"/>
        </w:rPr>
        <w:t xml:space="preserve">3、理顺体制关系，重新划分街道办的管辖区域和管理对象，明确单位职责和管理权限</w:t>
      </w:r>
    </w:p>
    <w:p>
      <w:pPr>
        <w:ind w:left="0" w:right="0" w:firstLine="560"/>
        <w:spacing w:before="450" w:after="450" w:line="312" w:lineRule="auto"/>
      </w:pPr>
      <w:r>
        <w:rPr>
          <w:rFonts w:ascii="宋体" w:hAnsi="宋体" w:eastAsia="宋体" w:cs="宋体"/>
          <w:color w:val="000"/>
          <w:sz w:val="28"/>
          <w:szCs w:val="28"/>
        </w:rPr>
        <w:t xml:space="preserve">街道社区工作是一项系统工程，根据(中办发[20xx]23号文件)提出的县委政府领导，有关部门配合，社区居委会主办，社会力量支持，居民群众广泛参与的街道社区工作指导方针。针对目前我县街道社区工作中区域界限不明、体制不顺、权责不清的问题。我们认为：一是应在县委、县政府的领导下采取有力措施理顺体制关系，重点理顺街道社区与辖区单位的关系，理顺社区居委会与城关镇红旗村的关系等，为社区建设的顺利推进创造一个良好的体制环境。二是重新划分街道办的管辖区域和管辖对象。尤其是明确街道办与劳山乡臭河子村、城关镇金庄村交界处的区域划分以及管辖对象，街道办与城关镇红旗村交叉管理造成的职责不清、权限不明等问题。随着城市化建设进程的加快，我县城区周边村队将逐渐划入城区，县上的城市规划已明确，按照规划可暂将城关镇红旗村、金庄村划入街道社区辖区，向南延伸至五里桥砖厂处，已文件形式明确街道办行政区划。三是明确和加强街道社区职能和职责，明确和强化政府部门在社区建设中的职责。建议成立**县城市管理办公室，设在街道办，明确管理办公室的具体职责，将城区居民的管理、城市管理的部分职能纳入办公室的日常工作，并配备相应的机构和人员，加强此项工作，把转变政府职能和社区建设有机结合起来，政府各有关部门要面向社区，增强为社区建设服务的意识，以社区为平台，发挥各自优势，实现工作重心下移。建议政府职能部门要做到“五个到社区”，即：工作人员配置到社区、工作任务落实到社区、服务承诺到社区、考评监督到社区、工作经费划拨到社区。四是为社区建设提供政策、法律保障。社区建设要持续健康地推进，必须要可靠的政策和法律保障。为此，我县可以根据《城市居民委员会组织法》和中办发[20xx]23号文件精神，结合我县实际，对社区居委会的职能定位、权利义务、选举制度、办公用房、干部待遇等作一明文规定。如出台关于进一步加强城市街道社区工作的决定，以此保障街道社区各项工作有法可依、有章可循。五是实行“权随责走、费随事转”的制度。政府及其有关部门在交给街道社区工作任务的同时也将完成此项工作所需的权利和必要的经费交给街道社区，做到“谁办事、谁用钱，谁负责、谁有权”，从而保证街道社区在协助工作时或在承接社会性服务职能时做到“有职、有权、有钱”。</w:t>
      </w:r>
    </w:p>
    <w:p>
      <w:pPr>
        <w:ind w:left="0" w:right="0" w:firstLine="560"/>
        <w:spacing w:before="450" w:after="450" w:line="312" w:lineRule="auto"/>
      </w:pPr>
      <w:r>
        <w:rPr>
          <w:rFonts w:ascii="宋体" w:hAnsi="宋体" w:eastAsia="宋体" w:cs="宋体"/>
          <w:color w:val="000"/>
          <w:sz w:val="28"/>
          <w:szCs w:val="28"/>
        </w:rPr>
        <w:t xml:space="preserve">4、财政扶持为主，多渠道筹集资金</w:t>
      </w:r>
    </w:p>
    <w:p>
      <w:pPr>
        <w:ind w:left="0" w:right="0" w:firstLine="560"/>
        <w:spacing w:before="450" w:after="450" w:line="312" w:lineRule="auto"/>
      </w:pPr>
      <w:r>
        <w:rPr>
          <w:rFonts w:ascii="宋体" w:hAnsi="宋体" w:eastAsia="宋体" w:cs="宋体"/>
          <w:color w:val="000"/>
          <w:sz w:val="28"/>
          <w:szCs w:val="28"/>
        </w:rPr>
        <w:t xml:space="preserve">解决城区街道社区工作经费不足、设施不全的问题，需要县委、县政府的大力扶持和街道、社区及全社会的共同努力，多渠道筹集街道社区工作所需的资金。首先，县级财政要基本保证街道社区工作的资金需要。其次，政府及其有关部门要切实执行“费随事转”的制度。政府及其有关部门在交给社区居委会工作任务的同时也要将完成此项工作的经费划拨给街道社区。第三，街道和社区居委会适应开展一些有偿(低偿)服务。民政、工商、税务等有关部门要为街道和社区居委会开展有偿(低偿)服务提供一定的税费减免等优惠政策，以增强他们的“自我造血”功能。此外，也鼓励街道和社区内的单位(特别是共建单位)和非公有制企业赞助街道社区建设和开展各种公益性活动。</w:t>
      </w:r>
    </w:p>
    <w:p>
      <w:pPr>
        <w:ind w:left="0" w:right="0" w:firstLine="560"/>
        <w:spacing w:before="450" w:after="450" w:line="312" w:lineRule="auto"/>
      </w:pPr>
      <w:r>
        <w:rPr>
          <w:rFonts w:ascii="宋体" w:hAnsi="宋体" w:eastAsia="宋体" w:cs="宋体"/>
          <w:color w:val="000"/>
          <w:sz w:val="28"/>
          <w:szCs w:val="28"/>
        </w:rPr>
        <w:t xml:space="preserve">5、强化服务理念，拓展服务范围</w:t>
      </w:r>
    </w:p>
    <w:p>
      <w:pPr>
        <w:ind w:left="0" w:right="0" w:firstLine="560"/>
        <w:spacing w:before="450" w:after="450" w:line="312" w:lineRule="auto"/>
      </w:pPr>
      <w:r>
        <w:rPr>
          <w:rFonts w:ascii="宋体" w:hAnsi="宋体" w:eastAsia="宋体" w:cs="宋体"/>
          <w:color w:val="000"/>
          <w:sz w:val="28"/>
          <w:szCs w:val="28"/>
        </w:rPr>
        <w:t xml:space="preserve">街道社区工作的出发点和落脚点是坚持以人为本，服务居民，提高广大居民群众的生活质量。因而服务就成为街道社区工作的主题，是其生命力之所在。加强和改进我县街道社区工作，就要进一步强化服务理念，拓展服务范围，把服务社区居民、提高社区居民的生活质量放在街道社区工作首位。街道社区要不断拓宽服务范围，完善服务功能，要认真做好面向老年人、残疾人、社会救济和优扶对象的福利性服务，还要做好幼托服务、婚丧习俗改革服务、家政服务、便民服务、再就业服务等社会性服务工作，切实发挥好社区居委会服务群众、凝聚人心的作用。</w:t>
      </w:r>
    </w:p>
    <w:p>
      <w:pPr>
        <w:ind w:left="0" w:right="0" w:firstLine="560"/>
        <w:spacing w:before="450" w:after="450" w:line="312" w:lineRule="auto"/>
      </w:pPr>
      <w:r>
        <w:rPr>
          <w:rFonts w:ascii="宋体" w:hAnsi="宋体" w:eastAsia="宋体" w:cs="宋体"/>
          <w:color w:val="000"/>
          <w:sz w:val="28"/>
          <w:szCs w:val="28"/>
        </w:rPr>
        <w:t xml:space="preserve">6、发扬基层民主，提升自治水平</w:t>
      </w:r>
    </w:p>
    <w:p>
      <w:pPr>
        <w:ind w:left="0" w:right="0" w:firstLine="560"/>
        <w:spacing w:before="450" w:after="450" w:line="312" w:lineRule="auto"/>
      </w:pPr>
      <w:r>
        <w:rPr>
          <w:rFonts w:ascii="宋体" w:hAnsi="宋体" w:eastAsia="宋体" w:cs="宋体"/>
          <w:color w:val="000"/>
          <w:sz w:val="28"/>
          <w:szCs w:val="28"/>
        </w:rPr>
        <w:t xml:space="preserve">党的xx大报告指出：“要健全基层党组织领导的充满活力的基层群众自治机制，扩大基层群众自治范围，完善民主管理制度，把城乡社区建设成为管理有序、服务完善、文明祥和的社会生活共同体”。一是建立健全社区自治制度，调动居民参与社区建设和管理的积极性。二是加强社区人大工作，充分发挥人大代表监督社区建设工作。借鉴咸阳市渭城区文汇路办事处、富县、陵、洛川、安塞等县街道办等工作体制，建议设立街道办人大工作联络组，科级建制，配备相应人员，专门从事人大工作，进一步加强基层民主法制建设，形成强有力的监督机制。三是放权支持社区自治。各级政府和部门要尊重社区居委会的选免权、社区事务决策权，对政府部门的评议监督权等自治权。在城市规划、建设等涉及居民切身利益的工作，有关部门应通过社区征求居民意见，保障社区的知情权和参与权。为便于社区在辖区内开展计生、综治、文明创建等工作，县委、政府及其部门在确定先进单位和文明单位、年度考核等时，要经批表彰单位所在社区的同意。</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如何写社区医院试用期工作总结(推荐)二</w:t>
      </w:r>
    </w:p>
    <w:p>
      <w:pPr>
        <w:ind w:left="0" w:right="0" w:firstLine="560"/>
        <w:spacing w:before="450" w:after="450" w:line="312" w:lineRule="auto"/>
      </w:pPr>
      <w:r>
        <w:rPr>
          <w:rFonts w:ascii="宋体" w:hAnsi="宋体" w:eastAsia="宋体" w:cs="宋体"/>
          <w:color w:val="000"/>
          <w:sz w:val="28"/>
          <w:szCs w:val="28"/>
        </w:rPr>
        <w:t xml:space="preserve">为倡导文明、和谐、喜庆、节俭的现代节日理念，让社区居民在移风易俗中体现人文关怀，丰富精神娱乐生活，积极享受节日的快乐，**社区将以庆祝我国传统佳节中秋节为主题开展系列活动，并通过共庆佳节与社区居民建立血浓于水的亲情，形成健康和谐社区风尚。具体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和谐邻里 共度中秋</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9月3日-9月4日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1、 居民家中</w:t>
      </w:r>
    </w:p>
    <w:p>
      <w:pPr>
        <w:ind w:left="0" w:right="0" w:firstLine="560"/>
        <w:spacing w:before="450" w:after="450" w:line="312" w:lineRule="auto"/>
      </w:pPr>
      <w:r>
        <w:rPr>
          <w:rFonts w:ascii="宋体" w:hAnsi="宋体" w:eastAsia="宋体" w:cs="宋体"/>
          <w:color w:val="000"/>
          <w:sz w:val="28"/>
          <w:szCs w:val="28"/>
        </w:rPr>
        <w:t xml:space="preserve">2、 社区服务中心活动室</w:t>
      </w:r>
    </w:p>
    <w:p>
      <w:pPr>
        <w:ind w:left="0" w:right="0" w:firstLine="560"/>
        <w:spacing w:before="450" w:after="450" w:line="312" w:lineRule="auto"/>
      </w:pPr>
      <w:r>
        <w:rPr>
          <w:rFonts w:ascii="宋体" w:hAnsi="宋体" w:eastAsia="宋体" w:cs="宋体"/>
          <w:color w:val="000"/>
          <w:sz w:val="28"/>
          <w:szCs w:val="28"/>
        </w:rPr>
        <w:t xml:space="preserve">四、参与服务单位：</w:t>
      </w:r>
    </w:p>
    <w:p>
      <w:pPr>
        <w:ind w:left="0" w:right="0" w:firstLine="560"/>
        <w:spacing w:before="450" w:after="450" w:line="312" w:lineRule="auto"/>
      </w:pPr>
      <w:r>
        <w:rPr>
          <w:rFonts w:ascii="宋体" w:hAnsi="宋体" w:eastAsia="宋体" w:cs="宋体"/>
          <w:color w:val="000"/>
          <w:sz w:val="28"/>
          <w:szCs w:val="28"/>
        </w:rPr>
        <w:t xml:space="preserve">社区、股份经济合作社、工疗站、辖区单位及志愿者等。</w:t>
      </w:r>
    </w:p>
    <w:p>
      <w:pPr>
        <w:ind w:left="0" w:right="0" w:firstLine="560"/>
        <w:spacing w:before="450" w:after="450" w:line="312" w:lineRule="auto"/>
      </w:pPr>
      <w:r>
        <w:rPr>
          <w:rFonts w:ascii="宋体" w:hAnsi="宋体" w:eastAsia="宋体" w:cs="宋体"/>
          <w:color w:val="000"/>
          <w:sz w:val="28"/>
          <w:szCs w:val="28"/>
        </w:rPr>
        <w:t xml:space="preserve">五、内容：</w:t>
      </w:r>
    </w:p>
    <w:p>
      <w:pPr>
        <w:ind w:left="0" w:right="0" w:firstLine="560"/>
        <w:spacing w:before="450" w:after="450" w:line="312" w:lineRule="auto"/>
      </w:pPr>
      <w:r>
        <w:rPr>
          <w:rFonts w:ascii="宋体" w:hAnsi="宋体" w:eastAsia="宋体" w:cs="宋体"/>
          <w:color w:val="000"/>
          <w:sz w:val="28"/>
          <w:szCs w:val="28"/>
        </w:rPr>
        <w:t xml:space="preserve">(一)是开展中秋节前慰问主题活动</w:t>
      </w:r>
    </w:p>
    <w:p>
      <w:pPr>
        <w:ind w:left="0" w:right="0" w:firstLine="560"/>
        <w:spacing w:before="450" w:after="450" w:line="312" w:lineRule="auto"/>
      </w:pPr>
      <w:r>
        <w:rPr>
          <w:rFonts w:ascii="宋体" w:hAnsi="宋体" w:eastAsia="宋体" w:cs="宋体"/>
          <w:color w:val="000"/>
          <w:sz w:val="28"/>
          <w:szCs w:val="28"/>
        </w:rPr>
        <w:t xml:space="preserve">由社区组织社工和志愿者开展慰问帮扶活动，亲切慰问退休老党员、空巢老人、残疾人、特困家庭及建筑工地工人等，为他们送去祝福和慰问，让他们在节日里深切感受到大家庭的温暖。</w:t>
      </w:r>
    </w:p>
    <w:p>
      <w:pPr>
        <w:ind w:left="0" w:right="0" w:firstLine="560"/>
        <w:spacing w:before="450" w:after="450" w:line="312" w:lineRule="auto"/>
      </w:pPr>
      <w:r>
        <w:rPr>
          <w:rFonts w:ascii="宋体" w:hAnsi="宋体" w:eastAsia="宋体" w:cs="宋体"/>
          <w:color w:val="000"/>
          <w:sz w:val="28"/>
          <w:szCs w:val="28"/>
        </w:rPr>
        <w:t xml:space="preserve">(二)是开展文化中秋主题活动</w:t>
      </w:r>
    </w:p>
    <w:p>
      <w:pPr>
        <w:ind w:left="0" w:right="0" w:firstLine="560"/>
        <w:spacing w:before="450" w:after="450" w:line="312" w:lineRule="auto"/>
      </w:pPr>
      <w:r>
        <w:rPr>
          <w:rFonts w:ascii="宋体" w:hAnsi="宋体" w:eastAsia="宋体" w:cs="宋体"/>
          <w:color w:val="000"/>
          <w:sz w:val="28"/>
          <w:szCs w:val="28"/>
        </w:rPr>
        <w:t xml:space="preserve">1、“中秋文艺联欢”：辖区文艺爱好者、舞蹈队、武术队、越剧队文艺大联欢，居民同欢乐。</w:t>
      </w:r>
    </w:p>
    <w:p>
      <w:pPr>
        <w:ind w:left="0" w:right="0" w:firstLine="560"/>
        <w:spacing w:before="450" w:after="450" w:line="312" w:lineRule="auto"/>
      </w:pPr>
      <w:r>
        <w:rPr>
          <w:rFonts w:ascii="宋体" w:hAnsi="宋体" w:eastAsia="宋体" w:cs="宋体"/>
          <w:color w:val="000"/>
          <w:sz w:val="28"/>
          <w:szCs w:val="28"/>
        </w:rPr>
        <w:t xml:space="preserve">2、“诗话中秋”：青少年诗歌美文朗诵会。并评出优秀奖若干名，并颁发奖品。</w:t>
      </w:r>
    </w:p>
    <w:p>
      <w:pPr>
        <w:ind w:left="0" w:right="0" w:firstLine="560"/>
        <w:spacing w:before="450" w:after="450" w:line="312" w:lineRule="auto"/>
      </w:pPr>
      <w:r>
        <w:rPr>
          <w:rFonts w:ascii="宋体" w:hAnsi="宋体" w:eastAsia="宋体" w:cs="宋体"/>
          <w:color w:val="000"/>
          <w:sz w:val="28"/>
          <w:szCs w:val="28"/>
        </w:rPr>
        <w:t xml:space="preserve">六、经费预算：</w:t>
      </w:r>
    </w:p>
    <w:p>
      <w:pPr>
        <w:ind w:left="0" w:right="0" w:firstLine="560"/>
        <w:spacing w:before="450" w:after="450" w:line="312" w:lineRule="auto"/>
      </w:pPr>
      <w:r>
        <w:rPr>
          <w:rFonts w:ascii="宋体" w:hAnsi="宋体" w:eastAsia="宋体" w:cs="宋体"/>
          <w:color w:val="000"/>
          <w:sz w:val="28"/>
          <w:szCs w:val="28"/>
        </w:rPr>
        <w:t xml:space="preserve">【社区中秋活动计划七】[_TAG_h2]如何写社区医院试用期工作总结(推荐)三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从学校毕业以来，一直在镇、卫生服务中心等基层卫生医院工作，主要从事妇产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认真学习等重要思想，全面贯彻落实科学发展观，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如何写社区医院试用期工作总结(推荐)四</w:t>
      </w:r>
    </w:p>
    <w:p>
      <w:pPr>
        <w:ind w:left="0" w:right="0" w:firstLine="560"/>
        <w:spacing w:before="450" w:after="450" w:line="312" w:lineRule="auto"/>
      </w:pPr>
      <w:r>
        <w:rPr>
          <w:rFonts w:ascii="宋体" w:hAnsi="宋体" w:eastAsia="宋体" w:cs="宋体"/>
          <w:color w:val="000"/>
          <w:sz w:val="28"/>
          <w:szCs w:val="28"/>
        </w:rPr>
        <w:t xml:space="preserve">根据《沙坪坝区人民政府办公室关于印发沙坪坝区创建全市及全国中医药特色社区卫生服务示范区实施方案的通知》（沙府办发〔xx〕7号）、重庆市沙坪坝区卫生局《关于成立沙坪坝区创建全市及全国中医药特色社区卫生服务示范区工作组题通知》（沙卫创建办发〔xx〕1号）以及重庆市沙坪坝区卫生局《关于开展创建全国中医药特色社区卫生服务示范区自评工作的通知》文件精神，本着从实际出发，按照《全国中医药特色社区卫生服务示范地区建设标准与评审细则》要求，进行自查，现将自查情况汇报</w:t>
      </w:r>
    </w:p>
    <w:p>
      <w:pPr>
        <w:ind w:left="0" w:right="0" w:firstLine="560"/>
        <w:spacing w:before="450" w:after="450" w:line="312" w:lineRule="auto"/>
      </w:pPr>
      <w:r>
        <w:rPr>
          <w:rFonts w:ascii="宋体" w:hAnsi="宋体" w:eastAsia="宋体" w:cs="宋体"/>
          <w:color w:val="000"/>
          <w:sz w:val="28"/>
          <w:szCs w:val="28"/>
        </w:rPr>
        <w:t xml:space="preserve">沙坪坝区井口医院座落在歌乐山下，212国道旁，沙区</w:t>
      </w:r>
    </w:p>
    <w:p>
      <w:pPr>
        <w:ind w:left="0" w:right="0" w:firstLine="560"/>
        <w:spacing w:before="450" w:after="450" w:line="312" w:lineRule="auto"/>
      </w:pPr>
      <w:r>
        <w:rPr>
          <w:rFonts w:ascii="宋体" w:hAnsi="宋体" w:eastAsia="宋体" w:cs="宋体"/>
          <w:color w:val="000"/>
          <w:sz w:val="28"/>
          <w:szCs w:val="28"/>
        </w:rPr>
        <w:t xml:space="preserve">井口场镇上，负责井口镇3.5万人常住人口，3万余流动人口的医疗卫生保健服务工作。医院是政府举办的非盈利性社区卫生服务中心，系重庆市城镇职工基本医疗保险定点医院，沙坪坝区新型农村合作医疗定点医院，重庆市急救中心技术指导医院。医院现在职工60余名，其中专业技术人员48人，占总人数80%，医生23名，中医医师6人，其中中级职称1人，占医师总人，数26%，中药药剂士1人，占药剂人员数14%护理人员15人，其它卫生专业人员10人，50%的专业技术人员具有大专及其以上学历。医院由沙区井口社区卫生服务中心、二塘村社区卫生服务站、南溪村社区卫生服务站、天枰医疗工作站组成。开设科室有：内科、外科、儿科、妇产科、口腔科、皮肤性病科、五官科、中医针灸理疗科、妇幼保健科、特检科、检验科、住院部、老年康复托老科。能开展外科、妇产科、五官科常见病，多发病手术。初步形成了体系健全、网络完善，在临床服务中广泛运用传统中医中药技术的社区卫生服务新格局。自开展创建工作以来，我院经过积极筹备，成立了创建小组，制定了创建计划和实施方案，将创建工作细化后，责任落实到相关科室。</w:t>
      </w:r>
    </w:p>
    <w:p>
      <w:pPr>
        <w:ind w:left="0" w:right="0" w:firstLine="560"/>
        <w:spacing w:before="450" w:after="450" w:line="312" w:lineRule="auto"/>
      </w:pPr>
      <w:r>
        <w:rPr>
          <w:rFonts w:ascii="宋体" w:hAnsi="宋体" w:eastAsia="宋体" w:cs="宋体"/>
          <w:color w:val="000"/>
          <w:sz w:val="28"/>
          <w:szCs w:val="28"/>
        </w:rPr>
        <w:t xml:space="preserve">经过近几个月的积极创建，我中心已基本形成了独具中医药特色的社区卫生服务中心，制定完善了相关制度，创建任务细化落实到相关科室，并打造具有中医药特色的中医馆。中心要求党员干部作表率，带头了解学习中医药常识，掌握中医药适宜技术，带头下社区宣传，带头学太极拳，以便宣传达到全民普及，起到全民健身作用。</w:t>
      </w:r>
    </w:p>
    <w:p>
      <w:pPr>
        <w:ind w:left="0" w:right="0" w:firstLine="560"/>
        <w:spacing w:before="450" w:after="450" w:line="312" w:lineRule="auto"/>
      </w:pPr>
      <w:r>
        <w:rPr>
          <w:rFonts w:ascii="宋体" w:hAnsi="宋体" w:eastAsia="宋体" w:cs="宋体"/>
          <w:color w:val="000"/>
          <w:sz w:val="28"/>
          <w:szCs w:val="28"/>
        </w:rPr>
        <w:t xml:space="preserve">1.社区卫生服务工作坚持公益性</w:t>
      </w:r>
    </w:p>
    <w:p>
      <w:pPr>
        <w:ind w:left="0" w:right="0" w:firstLine="560"/>
        <w:spacing w:before="450" w:after="450" w:line="312" w:lineRule="auto"/>
      </w:pPr>
      <w:r>
        <w:rPr>
          <w:rFonts w:ascii="宋体" w:hAnsi="宋体" w:eastAsia="宋体" w:cs="宋体"/>
          <w:color w:val="000"/>
          <w:sz w:val="28"/>
          <w:szCs w:val="28"/>
        </w:rPr>
        <w:t xml:space="preserve">井口社区卫生服务中心及下属站点是经卫生行政部门批准的非盈利性国家医疗机构，其相应的设施、设备、及人员配备均符合《社区卫生服务中心基本标准》和《社区卫生服务站基本标准》的要求（7分）。主要提供公共卫生服务和基本医疗服务，服务对象以社区居民为主，有效开展健康教育、预防、保健、康复、计划生育服务。在服务过程中充分体现疗公益性。（15分）中心根据走访调研，形成了井口地区社区诊断报告，根据报告显示，按照精干、效能的原则，在临床一线设置卫生专业技术岗位，配备适宜学历与职称层次的卫生技术人员。（10分）结合“医疗质量万里行”活动，中心对人员及开展项目的准入严格把关，按照国家相关法律、法规、规章，依法进行注册登记，按照登记科目执业，执行各项技术规范，建立健全各项规章制度，实施全面质量管理，预防服务差错。（10分）</w:t>
      </w:r>
    </w:p>
    <w:p>
      <w:pPr>
        <w:ind w:left="0" w:right="0" w:firstLine="560"/>
        <w:spacing w:before="450" w:after="450" w:line="312" w:lineRule="auto"/>
      </w:pPr>
      <w:r>
        <w:rPr>
          <w:rFonts w:ascii="宋体" w:hAnsi="宋体" w:eastAsia="宋体" w:cs="宋体"/>
          <w:color w:val="000"/>
          <w:sz w:val="28"/>
          <w:szCs w:val="28"/>
        </w:rPr>
        <w:t xml:space="preserve">2.社区卫生服务网络适应中医药服务要求</w:t>
      </w:r>
    </w:p>
    <w:p>
      <w:pPr>
        <w:ind w:left="0" w:right="0" w:firstLine="560"/>
        <w:spacing w:before="450" w:after="450" w:line="312" w:lineRule="auto"/>
      </w:pPr>
      <w:r>
        <w:rPr>
          <w:rFonts w:ascii="宋体" w:hAnsi="宋体" w:eastAsia="宋体" w:cs="宋体"/>
          <w:color w:val="000"/>
          <w:sz w:val="28"/>
          <w:szCs w:val="28"/>
        </w:rPr>
        <w:t xml:space="preserve">为更好地为辖区居民服务，我中心积极创建打造社区卫生服务特色，在中心一楼规范打造中医药馆，并配备相应设施设备。（5分）中心下属三个站均能提供中医药服务，但处方量未达标准要求，在30％左右，（4分）；为提高诊治水平及效果，我中心与重庆市嘉陵医院，沙区中医院建立双向转诊机制，并签订了转诊协议。（3分）</w:t>
      </w:r>
    </w:p>
    <w:p>
      <w:pPr>
        <w:ind w:left="0" w:right="0" w:firstLine="560"/>
        <w:spacing w:before="450" w:after="450" w:line="312" w:lineRule="auto"/>
      </w:pPr>
      <w:r>
        <w:rPr>
          <w:rFonts w:ascii="宋体" w:hAnsi="宋体" w:eastAsia="宋体" w:cs="宋体"/>
          <w:color w:val="000"/>
          <w:sz w:val="28"/>
          <w:szCs w:val="28"/>
        </w:rPr>
        <w:t xml:space="preserve">3.提高社区卫生服务队伍的中医药水平</w:t>
      </w:r>
    </w:p>
    <w:p>
      <w:pPr>
        <w:ind w:left="0" w:right="0" w:firstLine="560"/>
        <w:spacing w:before="450" w:after="450" w:line="312" w:lineRule="auto"/>
      </w:pPr>
      <w:r>
        <w:rPr>
          <w:rFonts w:ascii="宋体" w:hAnsi="宋体" w:eastAsia="宋体" w:cs="宋体"/>
          <w:color w:val="000"/>
          <w:sz w:val="28"/>
          <w:szCs w:val="28"/>
        </w:rPr>
        <w:t xml:space="preserve">为突出中医药特色，我中心积极引进人才，中医师总编制占中心医师编制的26％，其中中级职称及以上的2名，各站点均有能提供中医药服务的中医师。（5分）随着中心“三基”学习的深入开展，中医药人员基本知识、技能水平测设，正确率还需进一步提高。（8分）</w:t>
      </w:r>
    </w:p>
    <w:p>
      <w:pPr>
        <w:ind w:left="0" w:right="0" w:firstLine="560"/>
        <w:spacing w:before="450" w:after="450" w:line="312" w:lineRule="auto"/>
      </w:pPr>
      <w:r>
        <w:rPr>
          <w:rFonts w:ascii="宋体" w:hAnsi="宋体" w:eastAsia="宋体" w:cs="宋体"/>
          <w:color w:val="000"/>
          <w:sz w:val="28"/>
          <w:szCs w:val="28"/>
        </w:rPr>
        <w:t xml:space="preserve">4.社区卫生服务功能体现中医药的特点</w:t>
      </w:r>
    </w:p>
    <w:p>
      <w:pPr>
        <w:ind w:left="0" w:right="0" w:firstLine="560"/>
        <w:spacing w:before="450" w:after="450" w:line="312" w:lineRule="auto"/>
      </w:pPr>
      <w:r>
        <w:rPr>
          <w:rFonts w:ascii="宋体" w:hAnsi="宋体" w:eastAsia="宋体" w:cs="宋体"/>
          <w:color w:val="000"/>
          <w:sz w:val="28"/>
          <w:szCs w:val="28"/>
        </w:rPr>
        <w:t xml:space="preserve">自井口医院成立以来，中医药均积极参与传染病与慢性病的防治，并形成了中医社区诊断报告。制定了适合社区老年人、妇女、儿童等重点人群的中医保健方案，对亚健康人群制定了保健方案，并组织实施。通过中医药健康教育处方，宣传普及养生保健、食疗药膳、情志调摄、运动疗法、体质调养的中医特色保健方法。（8分）</w:t>
      </w:r>
    </w:p>
    <w:p>
      <w:pPr>
        <w:ind w:left="0" w:right="0" w:firstLine="560"/>
        <w:spacing w:before="450" w:after="450" w:line="312" w:lineRule="auto"/>
      </w:pPr>
      <w:r>
        <w:rPr>
          <w:rFonts w:ascii="宋体" w:hAnsi="宋体" w:eastAsia="宋体" w:cs="宋体"/>
          <w:color w:val="000"/>
          <w:sz w:val="28"/>
          <w:szCs w:val="28"/>
        </w:rPr>
        <w:t xml:space="preserve">5.建设标准</w:t>
      </w:r>
    </w:p>
    <w:p>
      <w:pPr>
        <w:ind w:left="0" w:right="0" w:firstLine="560"/>
        <w:spacing w:before="450" w:after="450" w:line="312" w:lineRule="auto"/>
      </w:pPr>
      <w:r>
        <w:rPr>
          <w:rFonts w:ascii="宋体" w:hAnsi="宋体" w:eastAsia="宋体" w:cs="宋体"/>
          <w:color w:val="000"/>
          <w:sz w:val="28"/>
          <w:szCs w:val="28"/>
        </w:rPr>
        <w:t xml:space="preserve">我中心及站点均将中西医结合康复纳入社区康复体系，结合现代理疗手段，运用中医疗法开展中风后遗症、肢残等疾病的康复训练治疗。通过义诊、发放健康教育处方、巡诊、健康知识讲座等多种形式，积极宣传，普及中医药知识。（10分）运用中医药知识开展优生优育、生殖保健咨询和指导，参与孕产妇保健；（1.5分）充分发挥中医药辨证论治和独特的治疗方式（针灸、火罐等）的优势，对社区的常见病、多发病、慢性病通过在门诊、病房、家庭病床以及出诊等方式进行治疗。大大提高了中医门诊量，提高了中医药治疗率。并根据中医科的需求，增加了中成药及中草药额品种数。满足了辖区居民的需求。（10分）</w:t>
      </w:r>
    </w:p>
    <w:p>
      <w:pPr>
        <w:ind w:left="0" w:right="0" w:firstLine="560"/>
        <w:spacing w:before="450" w:after="450" w:line="312" w:lineRule="auto"/>
      </w:pPr>
      <w:r>
        <w:rPr>
          <w:rFonts w:ascii="宋体" w:hAnsi="宋体" w:eastAsia="宋体" w:cs="宋体"/>
          <w:color w:val="000"/>
          <w:sz w:val="28"/>
          <w:szCs w:val="28"/>
        </w:rPr>
        <w:t xml:space="preserve">6.严格社区卫生服务的中医药监督管理</w:t>
      </w:r>
    </w:p>
    <w:p>
      <w:pPr>
        <w:ind w:left="0" w:right="0" w:firstLine="560"/>
        <w:spacing w:before="450" w:after="450" w:line="312" w:lineRule="auto"/>
      </w:pPr>
      <w:r>
        <w:rPr>
          <w:rFonts w:ascii="宋体" w:hAnsi="宋体" w:eastAsia="宋体" w:cs="宋体"/>
          <w:color w:val="000"/>
          <w:sz w:val="28"/>
          <w:szCs w:val="28"/>
        </w:rPr>
        <w:t xml:space="preserve">我中心积极开展中医药特色示范区的创建活动，通过义诊、巡诊、健康教育讲座和发放健康教育处方等多种方式，大量宣传，及时了解社区居民对中医药服务的需求，提高中心中医药特色服务的知晓率和居民对中医药服务的满意度。（4分）</w:t>
      </w:r>
    </w:p>
    <w:p>
      <w:pPr>
        <w:ind w:left="0" w:right="0" w:firstLine="560"/>
        <w:spacing w:before="450" w:after="450" w:line="312" w:lineRule="auto"/>
      </w:pPr>
      <w:r>
        <w:rPr>
          <w:rFonts w:ascii="宋体" w:hAnsi="宋体" w:eastAsia="宋体" w:cs="宋体"/>
          <w:color w:val="000"/>
          <w:sz w:val="28"/>
          <w:szCs w:val="28"/>
        </w:rPr>
        <w:t xml:space="preserve">通过积极创建中医药特色社区活动，我中心及站点充分发挥了中医药的优势，给居民普及了中医药知识，部分掌握了中医适宜技术，中医药参与了医院“六位一体”的医疗服务，推出了中心中医药特色服务项目，提高了居民对中医药特色服务的知晓率和对中医药服务的满意度。</w:t>
      </w:r>
    </w:p>
    <w:p>
      <w:pPr>
        <w:ind w:left="0" w:right="0" w:firstLine="560"/>
        <w:spacing w:before="450" w:after="450" w:line="312" w:lineRule="auto"/>
      </w:pPr>
      <w:r>
        <w:rPr>
          <w:rFonts w:ascii="宋体" w:hAnsi="宋体" w:eastAsia="宋体" w:cs="宋体"/>
          <w:color w:val="000"/>
          <w:sz w:val="28"/>
          <w:szCs w:val="28"/>
        </w:rPr>
        <w:t xml:space="preserve">经过积极创建，我中心及下属站点均取得了预期的效果，但距国家要求创建标准还有距离，如：居民对中医药适宜技术掌握运用不满意；中心及站点中医门诊人次和处方量没有达标；中医参与流行病学调查力度不够等。针对上述问题，需加大宣传力度，提高中医药医师的服务水平，开展新的项目等，来提高居民的对中医药特色服务的知晓率、对中医药治疗的依赖性和满意度。</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如何写社区医院试用期工作总结(推荐)五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社区的各方面的方针政策，因此，在做好本职工作的基础上，不断加强各方面的学习，从社区的会议精神到各方面政策文件，从政治理论学习到街道业务知识学习，通过学习自己的思想政治素质有了长足进步，政策理论水平也有很大提高。更加明确了“为谁干，怎么干”的内涵，平时在工作中，能团结同志，遵章守纪，主动参加社区组织的各项活动，在劳动中、在考察调研中、在过组织生活时，在扶贫帮困活动中都能踊跃带头。主动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1.本人有一定的社区工作经验和过硬的计算机软硬件技术，在日常工作中，我热心地帮助社区同事解决计算机、网络问题，提高了社区的办公效率。</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2.在创建全国文明城市工作中，我始终以热诚的工作态度，主动参与到社区文明建设、创城宣传、环境卫生治理等工作中，累计协助社区补充、完善《志愿者服务》、《未成年人思想道德教育》工作资料本。</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2026-09-24T16:33:12+08:00</dcterms:created>
  <dcterms:modified xsi:type="dcterms:W3CDTF">2026-09-24T16:33:12+08:00</dcterms:modified>
</cp:coreProperties>
</file>

<file path=docProps/custom.xml><?xml version="1.0" encoding="utf-8"?>
<Properties xmlns="http://schemas.openxmlformats.org/officeDocument/2006/custom-properties" xmlns:vt="http://schemas.openxmlformats.org/officeDocument/2006/docPropsVTypes"/>
</file>