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有关党建工作个人工作总结医院如何写(六篇)</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党建工作个人工作总结医院如何写一一以抓班子、带队伍、树形象、创业绩为重点，强化管理，狠抓落实，党建工作水平进一步提高。1、抓好党委班子建设，发挥示范作用。强化三种意识，争创三型班子：一是强化思想解放意识，争创务实型班子。扎实开展“解放思...</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以抓班子、带队伍、树形象、创业绩为重点，强化管理，狠抓落实，党建工作水平进一步提高。</w:t>
      </w:r>
    </w:p>
    <w:p>
      <w:pPr>
        <w:ind w:left="0" w:right="0" w:firstLine="560"/>
        <w:spacing w:before="450" w:after="450" w:line="312" w:lineRule="auto"/>
      </w:pPr>
      <w:r>
        <w:rPr>
          <w:rFonts w:ascii="宋体" w:hAnsi="宋体" w:eastAsia="宋体" w:cs="宋体"/>
          <w:color w:val="000"/>
          <w:sz w:val="28"/>
          <w:szCs w:val="28"/>
        </w:rPr>
        <w:t xml:space="preserve">1、抓好党委班子建设，发挥示范作用。强化三种意识，争创三型班子：一是强化思想解放意识，争创务实型班子。扎实开展“解放思想、自我加压、激情创业”活动，树立干部敢谋事、敢干事、干成事的思想。二是强化突破发展意识，争创创新型班子。要求班子全体树立突破发展意识，实现人无我有，人有我强，人强我精的突破发展观念。三是强化服务意识，争创服务型班子。领导干部切实转变作风，定期深入基层深入一线检查指导工作，在干部和群众面前树立了榜样作用，全县上下形成了想方设法谋发展，千方百计抓管理，一心一意上质量的浓厚氛围。</w:t>
      </w:r>
    </w:p>
    <w:p>
      <w:pPr>
        <w:ind w:left="0" w:right="0" w:firstLine="560"/>
        <w:spacing w:before="450" w:after="450" w:line="312" w:lineRule="auto"/>
      </w:pPr>
      <w:r>
        <w:rPr>
          <w:rFonts w:ascii="宋体" w:hAnsi="宋体" w:eastAsia="宋体" w:cs="宋体"/>
          <w:color w:val="000"/>
          <w:sz w:val="28"/>
          <w:szCs w:val="28"/>
        </w:rPr>
        <w:t xml:space="preserve">2、突出“三个加强”，提高干部队伍和党员队伍整体素质。</w:t>
      </w:r>
    </w:p>
    <w:p>
      <w:pPr>
        <w:ind w:left="0" w:right="0" w:firstLine="560"/>
        <w:spacing w:before="450" w:after="450" w:line="312" w:lineRule="auto"/>
      </w:pPr>
      <w:r>
        <w:rPr>
          <w:rFonts w:ascii="宋体" w:hAnsi="宋体" w:eastAsia="宋体" w:cs="宋体"/>
          <w:color w:val="000"/>
          <w:sz w:val="28"/>
          <w:szCs w:val="28"/>
        </w:rPr>
        <w:t xml:space="preserve">一是以“学习实践科学发展观”、“干部作风建设年”活动为契机，加强政治和业务学习，提高广大干部和党员的思想政治素质和业务水平。</w:t>
      </w:r>
    </w:p>
    <w:p>
      <w:pPr>
        <w:ind w:left="0" w:right="0" w:firstLine="560"/>
        <w:spacing w:before="450" w:after="450" w:line="312" w:lineRule="auto"/>
      </w:pPr>
      <w:r>
        <w:rPr>
          <w:rFonts w:ascii="宋体" w:hAnsi="宋体" w:eastAsia="宋体" w:cs="宋体"/>
          <w:color w:val="000"/>
          <w:sz w:val="28"/>
          <w:szCs w:val="28"/>
        </w:rPr>
        <w:t xml:space="preserve">二是加强制度建设。根据省委、省政府提出的建立完善“五项制度”要求，进一步完善了首问负责制等规章制度，并辑印成《机关工作规则》，人手一本，使机关工作进一步规范，机关纪律更加严格，工作效率明显提高，有力地推动了各项工作的开展。</w:t>
      </w:r>
    </w:p>
    <w:p>
      <w:pPr>
        <w:ind w:left="0" w:right="0" w:firstLine="560"/>
        <w:spacing w:before="450" w:after="450" w:line="312" w:lineRule="auto"/>
      </w:pPr>
      <w:r>
        <w:rPr>
          <w:rFonts w:ascii="宋体" w:hAnsi="宋体" w:eastAsia="宋体" w:cs="宋体"/>
          <w:color w:val="000"/>
          <w:sz w:val="28"/>
          <w:szCs w:val="28"/>
        </w:rPr>
        <w:t xml:space="preserve">3、加强党风廉政建设，树立教育干部良好形象。一是做到严格自律。作为领导班子的“班长”，认真贯彻落实党风廉政建设和廉洁自律的各项规定，严格按照规定程序办事，充分发挥好干净干事的榜样作用。二是严格落实党风廉政建设责任制，形成党委统一领导、党政齐抓共管的领导机制和工作机制。把党风廉政建设与教育执法、查处违法违纪案件结合起来，解决了一批群众关注的热点难点问题。三是认真搞好政务、校务公开和党员履行义务“五公开”工作，广泛接受社会监督。</w:t>
      </w:r>
    </w:p>
    <w:p>
      <w:pPr>
        <w:ind w:left="0" w:right="0" w:firstLine="560"/>
        <w:spacing w:before="450" w:after="450" w:line="312" w:lineRule="auto"/>
      </w:pPr>
      <w:r>
        <w:rPr>
          <w:rFonts w:ascii="宋体" w:hAnsi="宋体" w:eastAsia="宋体" w:cs="宋体"/>
          <w:color w:val="000"/>
          <w:sz w:val="28"/>
          <w:szCs w:val="28"/>
        </w:rPr>
        <w:t xml:space="preserve">4、强化争先进位意识，保持教育良好的发展势头。</w:t>
      </w:r>
    </w:p>
    <w:p>
      <w:pPr>
        <w:ind w:left="0" w:right="0" w:firstLine="560"/>
        <w:spacing w:before="450" w:after="450" w:line="312" w:lineRule="auto"/>
      </w:pPr>
      <w:r>
        <w:rPr>
          <w:rFonts w:ascii="宋体" w:hAnsi="宋体" w:eastAsia="宋体" w:cs="宋体"/>
          <w:color w:val="000"/>
          <w:sz w:val="28"/>
          <w:szCs w:val="28"/>
        </w:rPr>
        <w:t xml:space="preserve">二是加快布局调整和标准化学校建设步伐。经过多次反复论证，经县政府批准，制定了《中小学布局调整暨学校标准化建设工作实施方案》，今年，要撤并中学6所，小学43所;创建标准化中学4所，小学25所。随着本学期结束，6所初中和43所小学的撤并任务将如期完成。</w:t>
      </w:r>
    </w:p>
    <w:p>
      <w:pPr>
        <w:ind w:left="0" w:right="0" w:firstLine="560"/>
        <w:spacing w:before="450" w:after="450" w:line="312" w:lineRule="auto"/>
      </w:pPr>
      <w:r>
        <w:rPr>
          <w:rFonts w:ascii="宋体" w:hAnsi="宋体" w:eastAsia="宋体" w:cs="宋体"/>
          <w:color w:val="000"/>
          <w:sz w:val="28"/>
          <w:szCs w:val="28"/>
        </w:rPr>
        <w:t xml:space="preserve">三是对接京津工作初见成效。为应对全球经济危机，认真落实县委牛书记在十二届六次全会上提出的“两个转变”要求， 3月6日，职教中心举办了“对接京津校企人才推介会”。来自北京、天津等大中城市的28家企业为本次推介会提供了800余个就业岗位，大部分学生竞聘到了心仪的岗位或形成了签约意向，各用人单位也选聘到了自己所需的人才，真正实现了“校企合作，双赢共进”的目的。</w:t>
      </w:r>
    </w:p>
    <w:p>
      <w:pPr>
        <w:ind w:left="0" w:right="0" w:firstLine="560"/>
        <w:spacing w:before="450" w:after="450" w:line="312" w:lineRule="auto"/>
      </w:pPr>
      <w:r>
        <w:rPr>
          <w:rFonts w:ascii="宋体" w:hAnsi="宋体" w:eastAsia="宋体" w:cs="宋体"/>
          <w:color w:val="000"/>
          <w:sz w:val="28"/>
          <w:szCs w:val="28"/>
        </w:rPr>
        <w:t xml:space="preserve">一是在提高党建工作整体水平和党员整体素质上与党的要求还有差距;二是干部教师队伍整体水平有待提高;三是布局调整和标准化学校建设工作任务艰巨;四是教育资源配置不均衡，还不能满足人民群众享受优质教育的需要。原因：有些支部书记存在重教学轻党建的思想，影响了党建水平的提高。有些教师不能适应新课改的要求，思想陈旧，教法落后，导致教学质量的提高;撤并无生源学校和开展标准化学校建设是实现教育均衡和进一步提高全县教学质量的必然选择，是一项惠及全县中小学生、与广大人民群众利益密切相关的“民心工程”，也是教育部门义不容辞的重要责任。在这项工作上相关部门也做了大量工作，但由于全县学校点多面广，学校撤并和标准化学校建设涉及县乡村多个单位、部门，工作任务依然艰巨。在此，提请县委领导综合考虑。</w:t>
      </w:r>
    </w:p>
    <w:p>
      <w:pPr>
        <w:ind w:left="0" w:right="0" w:firstLine="560"/>
        <w:spacing w:before="450" w:after="450" w:line="312" w:lineRule="auto"/>
      </w:pPr>
      <w:r>
        <w:rPr>
          <w:rFonts w:ascii="宋体" w:hAnsi="宋体" w:eastAsia="宋体" w:cs="宋体"/>
          <w:color w:val="000"/>
          <w:sz w:val="28"/>
          <w:szCs w:val="28"/>
        </w:rPr>
        <w:t xml:space="preserve">一是继续坚持“三个代表”重要思想为指导，认真落实科学发展观，提高党组织的创造力、凝聚力和战斗力，为建设教育强县奠定坚实的思想和组织基础。二是强化管理，优化教育环境，继续加强行风建设，从严治教，依法行政，坚决纠正教育行业的不正之风。三是积极协调，全力推进布局调整和学校标准化建设工作。四是加强干部教师队伍建设，树立教育系统良好形象。五是全面推进素质教育，确保教学质量保持全市先进位次。</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有关党建工作个人工作总结医院如何写二</w:t>
      </w:r>
    </w:p>
    <w:p>
      <w:pPr>
        <w:ind w:left="0" w:right="0" w:firstLine="560"/>
        <w:spacing w:before="450" w:after="450" w:line="312" w:lineRule="auto"/>
      </w:pPr>
      <w:r>
        <w:rPr>
          <w:rFonts w:ascii="宋体" w:hAnsi="宋体" w:eastAsia="宋体" w:cs="宋体"/>
          <w:color w:val="000"/>
          <w:sz w:val="28"/>
          <w:szCs w:val="28"/>
        </w:rPr>
        <w:t xml:space="preserve">一年来，在县委正确领导下，柳山镇政法系统党建工作以党的xx大精神为指针，以贯彻落实科学发展观为要求，以强化党员队伍教育管理为目标，以党员先进性明白卡、干警纪律作风整顿、大学习大讨论等活动为载体，充分发挥党组织的创造力、凝聚力和战斗力，切实履行协助县委领导、管理政法工作和政法队伍，组织协调社会治安综合治理、维护社会稳定的职能职责，全面提高政法队伍总体素质，为县域经济和社会事业的发展作出了积极贡献。现将具体工作情况报告如下，恳请大家提出意见、建议。</w:t>
      </w:r>
    </w:p>
    <w:p>
      <w:pPr>
        <w:ind w:left="0" w:right="0" w:firstLine="560"/>
        <w:spacing w:before="450" w:after="450" w:line="312" w:lineRule="auto"/>
      </w:pPr>
      <w:r>
        <w:rPr>
          <w:rFonts w:ascii="宋体" w:hAnsi="宋体" w:eastAsia="宋体" w:cs="宋体"/>
          <w:color w:val="000"/>
          <w:sz w:val="28"/>
          <w:szCs w:val="28"/>
        </w:rPr>
        <w:t xml:space="preserve">一、以思想作风建设为突破口，推进政法队伍管理</w:t>
      </w:r>
    </w:p>
    <w:p>
      <w:pPr>
        <w:ind w:left="0" w:right="0" w:firstLine="560"/>
        <w:spacing w:before="450" w:after="450" w:line="312" w:lineRule="auto"/>
      </w:pPr>
      <w:r>
        <w:rPr>
          <w:rFonts w:ascii="宋体" w:hAnsi="宋体" w:eastAsia="宋体" w:cs="宋体"/>
          <w:color w:val="000"/>
          <w:sz w:val="28"/>
          <w:szCs w:val="28"/>
        </w:rPr>
        <w:t xml:space="preserve">一年来，政法系统党委为强化政法队伍管理，始终把政法部门班子建设、干警的思想作风建设、廉洁自律建设及公平公正执法理念作为党建工作重中之重来抓。一是在培训教育上做到经常化。每年对政法部门纪律作风情况实行人大、纪委、组织、人事、政法委等几个部门联合调研，实行三年一大训、年年小整训，对政法队伍中存在的突出问题，逐一点评，推行典型教育，对违法违纪和受各级表彰的人和事进行通报，在干警中起到激励和启示作用，不断规范了干警思想行为、工作行为、纪律行为。</w:t>
      </w:r>
    </w:p>
    <w:p>
      <w:pPr>
        <w:ind w:left="0" w:right="0" w:firstLine="560"/>
        <w:spacing w:before="450" w:after="450" w:line="312" w:lineRule="auto"/>
      </w:pPr>
      <w:r>
        <w:rPr>
          <w:rFonts w:ascii="宋体" w:hAnsi="宋体" w:eastAsia="宋体" w:cs="宋体"/>
          <w:color w:val="000"/>
          <w:sz w:val="28"/>
          <w:szCs w:val="28"/>
        </w:rPr>
        <w:t xml:space="preserve">二是进一步深化“党员先进性明白卡”活动。坚持把这项活动作为加强党员教育管理、提高党建工作水平、促进业务水平开展的有效抓手，不断探索承诺的新形式，扩大承诺活动覆盖面，加大党员践诺督促监督，使全体党员干部务实、创新、服务、管理的职能得到加强，模范带头作用在各个工作岗位得到充分显示。三是认真开展法治理念教育、大学习大讨论活动和科学发展观的学习实践活动，武装了干警的思想，普遍受到了教育，科学决策、科学用警、科学管理得到加强。</w:t>
      </w:r>
    </w:p>
    <w:p>
      <w:pPr>
        <w:ind w:left="0" w:right="0" w:firstLine="560"/>
        <w:spacing w:before="450" w:after="450" w:line="312" w:lineRule="auto"/>
      </w:pPr>
      <w:r>
        <w:rPr>
          <w:rFonts w:ascii="宋体" w:hAnsi="宋体" w:eastAsia="宋体" w:cs="宋体"/>
          <w:color w:val="000"/>
          <w:sz w:val="28"/>
          <w:szCs w:val="28"/>
        </w:rPr>
        <w:t xml:space="preserve">二、以内部管理为突破口，推进机关自身建设</w:t>
      </w:r>
    </w:p>
    <w:p>
      <w:pPr>
        <w:ind w:left="0" w:right="0" w:firstLine="560"/>
        <w:spacing w:before="450" w:after="450" w:line="312" w:lineRule="auto"/>
      </w:pPr>
      <w:r>
        <w:rPr>
          <w:rFonts w:ascii="宋体" w:hAnsi="宋体" w:eastAsia="宋体" w:cs="宋体"/>
          <w:color w:val="000"/>
          <w:sz w:val="28"/>
          <w:szCs w:val="28"/>
        </w:rPr>
        <w:t xml:space="preserve">要想管理服务好政法各部门，搞好工作协调，首先在政法委自身建设上狠下功夫。</w:t>
      </w:r>
    </w:p>
    <w:p>
      <w:pPr>
        <w:ind w:left="0" w:right="0" w:firstLine="560"/>
        <w:spacing w:before="450" w:after="450" w:line="312" w:lineRule="auto"/>
      </w:pPr>
      <w:r>
        <w:rPr>
          <w:rFonts w:ascii="宋体" w:hAnsi="宋体" w:eastAsia="宋体" w:cs="宋体"/>
          <w:color w:val="000"/>
          <w:sz w:val="28"/>
          <w:szCs w:val="28"/>
        </w:rPr>
        <w:t xml:space="preserve">一是改进工作作风，树立服务大局意识，工作中注重摆正位置，做到组织不越位，支持不干预，指导不包办，监督不手软，始终坚持客观指导的工作方法，准确把握领导职能，不把政法委放在绝对领导的位置上，将监督、协调、支持、服务作为领导和管理政法工作的切入点，力求为政法部门执法办案创造良好环境，帮助呼吁解决一些存在的实际困难。今年以来，积极争取县委、政府、人大、政协主要领导多次深入政法部门调研，积极为政法部门排忧解难，先后出台了《加强当前政法综治工作意见》、《加强社会治安综合治理基层基础建设的意见》、《进一步加强基层派出所工作的意见》、《关于依法打击“六闹四堵”的通告》和《关于处理非正常死亡事件的基本原则和方法》等文件，这些文件出台为解决政法业务监管、化解警力不足、提升装备水平，夯实基层基础、建立政法综治考评激励机制，提供了组织保障、人力保障、政策保障和制度保障。</w:t>
      </w:r>
    </w:p>
    <w:p>
      <w:pPr>
        <w:ind w:left="0" w:right="0" w:firstLine="560"/>
        <w:spacing w:before="450" w:after="450" w:line="312" w:lineRule="auto"/>
      </w:pPr>
      <w:r>
        <w:rPr>
          <w:rFonts w:ascii="宋体" w:hAnsi="宋体" w:eastAsia="宋体" w:cs="宋体"/>
          <w:color w:val="000"/>
          <w:sz w:val="28"/>
          <w:szCs w:val="28"/>
        </w:rPr>
        <w:t xml:space="preserve">二是开展“四好集体”创建活动，打造“政治坚定、业务精良、作风过硬、敢打敢拼、诚信友爱、充满活力、团结协作、争先创优”的政法团队，充分发挥政法委机关的职能作用和干部的模范带头作用。三是加强理论教育培训，坚持周四学习制度、星期五课堂制度、每天自学一小时制度，每人学习笔记达3万字以上，不断提高了领导干部的工作能力和业务水平。四是加强执行力建设，班子成员身先士卒，带头轮流出现场协调处置公共突发事件和各项专项活动。五是认真贯彻落实民主集中制。对人事、经费等重大事项的决策和大额的财务开支都要召开书记办公会共同商定，不一人说了算，对书记办公会的决议，实行公开，使机关上下统一思想、形成共识。六是严格机关管理制度。为了进一步规范政法委干部队伍、业务、行政管理工作，形成了制度管人管事的良好机制。</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 重要思想为指导，全面落实科学发展观，按照构建社会主义和谐社会的要求，紧紧围绕城市改革发展稳定的大局，紧密结合社区建设的实际，以服务居民群众为重点，健全机制,强化功能,不断提高社区党组织的创造力、凝聚力和战斗力，为创建管理有序、服务完善、环境优美、文明祥和的新型社区提供坚强的组织保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 五个好 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(4)工作业绩好。社区各项事业协调发展，经济、政治、文化和社会建设成效明显，社区治安良好。</w:t>
      </w:r>
    </w:p>
    <w:p>
      <w:pPr>
        <w:ind w:left="0" w:right="0" w:firstLine="560"/>
        <w:spacing w:before="450" w:after="450" w:line="312" w:lineRule="auto"/>
      </w:pPr>
      <w:r>
        <w:rPr>
          <w:rFonts w:ascii="宋体" w:hAnsi="宋体" w:eastAsia="宋体" w:cs="宋体"/>
          <w:color w:val="000"/>
          <w:sz w:val="28"/>
          <w:szCs w:val="28"/>
        </w:rPr>
        <w:t xml:space="preserve">(5)群众反映好。社区群众和驻区单位对社区党组织的工作满意，社区党组织得到社区群众的拥护。 使社区党组织整体素质有明显提高，社区党组织建设和社区党员管理有明显加强，社区思想、社区文化建设和党的群众工作有明显改进，充分发挥社区党组织在社区建设、社区管理和社区服务中心的领导核心作用，促进社区各项工作迈上新台阶。围绕这一总体目标，今后一年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制订党建工作计划，发挥党组织的核心作用。建立每月召开一次社区党建工作会议制度，全年针对社区党建工作的热点、难点进行调查研究不少于2次，并落实相应措施。按规定开好民主生活会，坚持重大问题集体讨论和重大事项报告制度，积极创建 精品亮点 ，组织党员先锋队，奉献岗等活动每年不少于4次，制订社区共建规划，共建活动全年不少于4次。</w:t>
      </w:r>
    </w:p>
    <w:p>
      <w:pPr>
        <w:ind w:left="0" w:right="0" w:firstLine="560"/>
        <w:spacing w:before="450" w:after="450" w:line="312" w:lineRule="auto"/>
      </w:pPr>
      <w:r>
        <w:rPr>
          <w:rFonts w:ascii="宋体" w:hAnsi="宋体" w:eastAsia="宋体" w:cs="宋体"/>
          <w:color w:val="000"/>
          <w:sz w:val="28"/>
          <w:szCs w:val="28"/>
        </w:rPr>
        <w:t xml:space="preserve">二、认真学习、贯彻党的xx届党代会精神，切实加强党的执政能力建设，支部委员要认真学习，深刻领会、结合实际写好心得体会，组织党员认真学习，采取听、讲、议、写等形式与社区实际紧密结合起来，使广大党员在社区工作中成为政治宣传员、民情调查员、治安巡逻员、群众服务员、困难救助员。同时利用党员服务网，搞好网上办公，在网上建设好党的阵地，扩大党的覆盖面，增强党的影响力。</w:t>
      </w:r>
    </w:p>
    <w:p>
      <w:pPr>
        <w:ind w:left="0" w:right="0" w:firstLine="560"/>
        <w:spacing w:before="450" w:after="450" w:line="312" w:lineRule="auto"/>
      </w:pPr>
      <w:r>
        <w:rPr>
          <w:rFonts w:ascii="宋体" w:hAnsi="宋体" w:eastAsia="宋体" w:cs="宋体"/>
          <w:color w:val="000"/>
          <w:sz w:val="28"/>
          <w:szCs w:val="28"/>
        </w:rPr>
        <w:t xml:space="preserve">三、搞好社区干部和工作人员的培训。把社区干部和工作人员的培训纳入整个干部队伍的教育培训体系，制定培训规划，加大培训力度，不断提高他们依法办事、做好群众工作和发展社区事业的能力。</w:t>
      </w:r>
    </w:p>
    <w:p>
      <w:pPr>
        <w:ind w:left="0" w:right="0" w:firstLine="560"/>
        <w:spacing w:before="450" w:after="450" w:line="312" w:lineRule="auto"/>
      </w:pPr>
      <w:r>
        <w:rPr>
          <w:rFonts w:ascii="宋体" w:hAnsi="宋体" w:eastAsia="宋体" w:cs="宋体"/>
          <w:color w:val="000"/>
          <w:sz w:val="28"/>
          <w:szCs w:val="28"/>
        </w:rPr>
        <w:t xml:space="preserve">四、认真组织学习 党内监督条例，纪律处分条例 ，切实抓好党组织班子成员及社区工作者的廉洁自律工作，制订党风廉政建设责任制，模范遵守党纪国法，认真开好一年一次的廉洁自律专题民主生活会，切实解决存在问题，自党接受群众监督，做到勤政廉洁树好形象。</w:t>
      </w:r>
    </w:p>
    <w:p>
      <w:pPr>
        <w:ind w:left="0" w:right="0" w:firstLine="560"/>
        <w:spacing w:before="450" w:after="450" w:line="312" w:lineRule="auto"/>
      </w:pPr>
      <w:r>
        <w:rPr>
          <w:rFonts w:ascii="宋体" w:hAnsi="宋体" w:eastAsia="宋体" w:cs="宋体"/>
          <w:color w:val="000"/>
          <w:sz w:val="28"/>
          <w:szCs w:val="28"/>
        </w:rPr>
        <w:t xml:space="preserve">五、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党支部要做好政策宣传，意见咨询，情况反映，主动热情，积极地为他们服务做到 五心、四上门、四个不准 。 五心 ：政治上关心、感情上贴心、生活上关心、服务上诚心、管理上耐心。 四上门 ：征求意见上门、慰问病号上门、祝寿上门、处理丧事上门。 四不准 ：工作不怠慢、多事不厌烦、遇事不加避、多话不发火;对在辖区内务工经商的流动党员，通过流动党员红色驿站主动联系管理;对驻区单位的在职党员，建立向社区党组织报到制度，实行 双重 管理。</w:t>
      </w:r>
    </w:p>
    <w:p>
      <w:pPr>
        <w:ind w:left="0" w:right="0" w:firstLine="560"/>
        <w:spacing w:before="450" w:after="450" w:line="312" w:lineRule="auto"/>
      </w:pPr>
      <w:r>
        <w:rPr>
          <w:rFonts w:ascii="宋体" w:hAnsi="宋体" w:eastAsia="宋体" w:cs="宋体"/>
          <w:color w:val="000"/>
          <w:sz w:val="28"/>
          <w:szCs w:val="28"/>
        </w:rPr>
        <w:t xml:space="preserve">六、严格党的组织生活制度。认真落实 三会一课 、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七、丰富党性实践活动。结合社区建设实际，通过划分党员责任区、完善党员服务中心、组建志愿者服务队和为党员设岗定责等多种形式，积极组织党员参加社区建设，服务居民群众，发挥党员先锋模范作用。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八、做好发展党员工作。按照 坚持标准、保证质量、改善结构、慎重发展 的方针，加强对入党积极分子的培养，做好从居民中发展党员的工作，今年社区每年至少发展1名党员。</w:t>
      </w:r>
    </w:p>
    <w:p>
      <w:pPr>
        <w:ind w:left="0" w:right="0" w:firstLine="560"/>
        <w:spacing w:before="450" w:after="450" w:line="312" w:lineRule="auto"/>
      </w:pPr>
      <w:r>
        <w:rPr>
          <w:rFonts w:ascii="宋体" w:hAnsi="宋体" w:eastAsia="宋体" w:cs="宋体"/>
          <w:color w:val="000"/>
          <w:sz w:val="28"/>
          <w:szCs w:val="28"/>
        </w:rPr>
        <w:t xml:space="preserve">九、立足 便民 与社区服务相结合，本着 上为政府分忧，下为百姓解愁 的原则，面向居民开展便民、利民服务，寓管理于服务之中，寓党建于服务之中，同时开展 党员无退休 活动，做到谁家有难事，就找老党员。</w:t>
      </w:r>
    </w:p>
    <w:p>
      <w:pPr>
        <w:ind w:left="0" w:right="0" w:firstLine="560"/>
        <w:spacing w:before="450" w:after="450" w:line="312" w:lineRule="auto"/>
      </w:pPr>
      <w:r>
        <w:rPr>
          <w:rFonts w:ascii="宋体" w:hAnsi="宋体" w:eastAsia="宋体" w:cs="宋体"/>
          <w:color w:val="000"/>
          <w:sz w:val="28"/>
          <w:szCs w:val="28"/>
        </w:rPr>
        <w:t xml:space="preserve">十、切实重视统战工作。建立健全统战工作机制，做好基础性工作，掌握工作对象情况，健立健全台帐，围绕中心结合实际，开展活动。围绕 和平统一、一国两制 方针，做好台、侨工作和海外统战工作，围绕 维护社会稳定，促进安定团结 ，做好民族宗教工作。</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有关党建工作个人工作总结医院如何写四</w:t>
      </w:r>
    </w:p>
    <w:p>
      <w:pPr>
        <w:ind w:left="0" w:right="0" w:firstLine="560"/>
        <w:spacing w:before="450" w:after="450" w:line="312" w:lineRule="auto"/>
      </w:pPr>
      <w:r>
        <w:rPr>
          <w:rFonts w:ascii="宋体" w:hAnsi="宋体" w:eastAsia="宋体" w:cs="宋体"/>
          <w:color w:val="000"/>
          <w:sz w:val="28"/>
          <w:szCs w:val="28"/>
        </w:rPr>
        <w:t xml:space="preserve">20xx年，我院党建工作以党的xx届x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一、落实职责加强领导班子思想建设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坚持每月两次的党员干部学习制度，按照年度学习计划安排，结合实际认真落实。强化党员干部个人自学，要求将政治学习和业务及管理工作认真结合，用心撰写心得体会，促进思想和工作理念创新。透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2.坚持民主集中制，提升科学决策潜力</w:t>
      </w:r>
    </w:p>
    <w:p>
      <w:pPr>
        <w:ind w:left="0" w:right="0" w:firstLine="560"/>
        <w:spacing w:before="450" w:after="450" w:line="312" w:lineRule="auto"/>
      </w:pPr>
      <w:r>
        <w:rPr>
          <w:rFonts w:ascii="宋体" w:hAnsi="宋体" w:eastAsia="宋体" w:cs="宋体"/>
          <w:color w:val="000"/>
          <w:sz w:val="28"/>
          <w:szCs w:val="28"/>
        </w:rPr>
        <w:t xml:space="preserve">班子成员之间维护团结，顾全大局，密切配合，认真履行分管岗位职责，在各项工作中能协同完成工作任务。对涉及重大问题决策、重要干部任免、重大项目安排、大额资金使用等事项，严格执行群众决策，召开支部班子成员会议群众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推荐，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推荐，逐条进行讨论、分析、提出整改意见和措施，并督促相关科室用心落实，同时将落实结果以书面和会议通报形式传达告知。透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1.强化制度提潜力</w:t>
      </w:r>
    </w:p>
    <w:p>
      <w:pPr>
        <w:ind w:left="0" w:right="0" w:firstLine="560"/>
        <w:spacing w:before="450" w:after="450" w:line="312" w:lineRule="auto"/>
      </w:pPr>
      <w:r>
        <w:rPr>
          <w:rFonts w:ascii="宋体" w:hAnsi="宋体" w:eastAsia="宋体" w:cs="宋体"/>
          <w:color w:val="000"/>
          <w:sz w:val="28"/>
          <w:szCs w:val="28"/>
        </w:rPr>
        <w:t xml:space="preserve">健全了党支部职责目标考核、党员发展、党员评议、党内帮扶、三会一课等各项工作学习制度。在创先争优活动中，精心组织，广泛动员，认真落实，实现了良好的活动成效;党支部参与科室业务指导、综合考核、民主管理、人员考核、干部推荐、奖惩推荐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w:t>
      </w:r>
    </w:p>
    <w:p>
      <w:pPr>
        <w:ind w:left="0" w:right="0" w:firstLine="560"/>
        <w:spacing w:before="450" w:after="450" w:line="312" w:lineRule="auto"/>
      </w:pPr>
      <w:r>
        <w:rPr>
          <w:rFonts w:ascii="宋体" w:hAnsi="宋体" w:eastAsia="宋体" w:cs="宋体"/>
          <w:color w:val="000"/>
          <w:sz w:val="28"/>
          <w:szCs w:val="28"/>
        </w:rPr>
        <w:t xml:space="preserve">用心组织开展党日纪念、读书、主题教育等各项组织建设活动，组织开展党员党性分析和民主评议党员活动。每名党员构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透过加强教育培训，党员干部对各项中心工作的认识明显提高，思想观念进一步解放，用心创新工作思路，为医院中心任务的顺利完成带给了强劲动力。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透过争创活动实现：进一步提高医疗服务质量，确保医疗安全;全面提升队伍整体素质和工作作风，努力建立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用心开展党员公开承诺活动，在分级承诺、扎实践诺和定期评诺几个环节认真抓好落实，与各项中心工作紧密结合，全面推进创先争优活动，取得活动实效。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职责书，严格考核。注重教育引导，组织开展《廉政准则》和《警钟长鸣》专题片等相关资料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潜力，满足群众就医需求;推行便民惠民措施，改善群众直接就医体验。实施优质服务，建立良好医患关系;控制医药费用过快增长，减轻群众就医负担;以医疗质量荆楚行活动为抓手，提高医疗质量和安全;以平安医院建立为平台，构建和谐医患关系;继续加大医德医风教育力度;建立健全医德制度规范;严格落实医德医风考评制度;认真做好患者满意度调查，赢得患者满意;用心开展送医下乡活动，为基层群众服务;认真开展“群众满意的窗口单位”建立活动，进一步查找问题、用心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医院党建工作务必用心探索和研究新状况、新问题，不断改善工作和活动方式，找准党建工作与卫生业务工作的结合点和切入点，切实加强医院党组织建设。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用心发挥党组织的协调保障作用，党组织在确保领导核心作用的基础上，对医院各项业务工作用心发挥协助保障功能，促进医院各项业务发展;用心发挥监督作用，对单位全体干部职工进行监督检查，确保廉洁行医，廉洁行政，预防*发生。</w:t>
      </w:r>
    </w:p>
    <w:p>
      <w:pPr>
        <w:ind w:left="0" w:right="0" w:firstLine="560"/>
        <w:spacing w:before="450" w:after="450" w:line="312" w:lineRule="auto"/>
      </w:pPr>
      <w:r>
        <w:rPr>
          <w:rFonts w:ascii="宋体" w:hAnsi="宋体" w:eastAsia="宋体" w:cs="宋体"/>
          <w:color w:val="000"/>
          <w:sz w:val="28"/>
          <w:szCs w:val="28"/>
        </w:rPr>
        <w:t xml:space="preserve">2.强化医院党组织的执政潜力建设。切实发挥党支部在医院重大决策中的参与作用，在工作执行方面的监督作用，在处理各种关系和维护各方权益方面的领导和凝聚作用;完善机制、管好干部，用心做好干部人才管理工作，建立科学的用人选人机制，营造良好的人才竞争和成长工作氛围;围绕中心，服务大局，充分发挥党组织的政治核心作用，用心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带给制度保障;加强党组织队伍建设建立党员发展规划，严把“入口关”和“培养关”，用心培养发展新党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用心争创学习型党组织，提高组织战斗力。用心引导党员干部学习理论和提高思想政治素质，真正把学习转化为促进医院科学发展的内在动力，提高理论武装的实效，提高运用科学发展观的潜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用心开展建立先进基层党组织，争做优秀共产党员，充分发挥党支部的战斗堡垒作用和党员的先锋模范作用，为永葆党的先进性建立长效机制，为医院的长远发展带给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按照“一个支部一个活动阵地”的目标要求，落实了党组织活动阵地，做到“有标识牌、有党员活动室、有电教及相关设施、有基本状况介绍、有党建工作制度、有学习资料。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宋体" w:hAnsi="宋体" w:eastAsia="宋体" w:cs="宋体"/>
          <w:color w:val="000"/>
          <w:sz w:val="28"/>
          <w:szCs w:val="28"/>
        </w:rPr>
        <w:t xml:space="preserve">为确保党建工作正常开展，医院建立了建经费保障制度。对建活动经费的用途与使用范围做出规定：基层党组织工作经费用于开展党的工作和党内活动的经费。其使用范围：培训党员;订阅或购买直接用于开展党员教育的报刊、资料和设备;表彰先进基层党组织、优秀共产党员和党务工作者;召开党内会议，组织党内活动，开展党内宣传教育;党组织活动场所必要的设施建设。三年来累计划拨7万元党建经费，其中xx年度党建经费预算为3万元。</w:t>
      </w:r>
    </w:p>
    <w:p>
      <w:pPr>
        <w:ind w:left="0" w:right="0" w:firstLine="560"/>
        <w:spacing w:before="450" w:after="450" w:line="312" w:lineRule="auto"/>
      </w:pPr>
      <w:r>
        <w:rPr>
          <w:rFonts w:ascii="宋体" w:hAnsi="宋体" w:eastAsia="宋体" w:cs="宋体"/>
          <w:color w:val="000"/>
          <w:sz w:val="28"/>
          <w:szCs w:val="28"/>
        </w:rPr>
        <w:t xml:space="preserve">九、几点工作体会</w:t>
      </w:r>
    </w:p>
    <w:p>
      <w:pPr>
        <w:ind w:left="0" w:right="0" w:firstLine="560"/>
        <w:spacing w:before="450" w:after="450" w:line="312" w:lineRule="auto"/>
      </w:pPr>
      <w:r>
        <w:rPr>
          <w:rFonts w:ascii="宋体" w:hAnsi="宋体" w:eastAsia="宋体" w:cs="宋体"/>
          <w:color w:val="000"/>
          <w:sz w:val="28"/>
          <w:szCs w:val="28"/>
        </w:rPr>
        <w:t xml:space="preserve">党建工作是医院工作的政治保障。我们务必坚持以“三个代表”重要思想为指导，紧紧围绕医院中心任务，充分发挥党支部的战斗堡垒作用和党员的先锋模范作用，凝聚全院职工的用心性和创造力，推进医院各项工作的健康有序发展。</w:t>
      </w:r>
    </w:p>
    <w:p>
      <w:pPr>
        <w:ind w:left="0" w:right="0" w:firstLine="560"/>
        <w:spacing w:before="450" w:after="450" w:line="312" w:lineRule="auto"/>
      </w:pPr>
      <w:r>
        <w:rPr>
          <w:rFonts w:ascii="宋体" w:hAnsi="宋体" w:eastAsia="宋体" w:cs="宋体"/>
          <w:color w:val="000"/>
          <w:sz w:val="28"/>
          <w:szCs w:val="28"/>
        </w:rPr>
        <w:t xml:space="preserve">1.务必把党建工作与医院中心工作密切结合。医院以医疗质量和病人为中心，紧紧抓住这个中心，既是医院党建工作的出发点，更是医院党建工作的落脚点。医院党建工作与医疗中心工作务必同步发展。党建工作与医院中心工作密切结合就是要从医院实际出发，抓住主题，围绕主线，采取有效的方法，千方百计地帮忙解决医院发展过程中的实际问题和困难。</w:t>
      </w:r>
    </w:p>
    <w:p>
      <w:pPr>
        <w:ind w:left="0" w:right="0" w:firstLine="560"/>
        <w:spacing w:before="450" w:after="450" w:line="312" w:lineRule="auto"/>
      </w:pPr>
      <w:r>
        <w:rPr>
          <w:rFonts w:ascii="宋体" w:hAnsi="宋体" w:eastAsia="宋体" w:cs="宋体"/>
          <w:color w:val="000"/>
          <w:sz w:val="28"/>
          <w:szCs w:val="28"/>
        </w:rPr>
        <w:t xml:space="preserve">一是坚持从职工的思想实际出发，开展形式多样的教育活动，提高职工的思想素质。二是坚持从医疗实际出发，坚持经常性的思想政治工作，把思想政治工作纳入医院管理轨道。三是坚持从医院实际出发，建立健全制约激励机制，调动职工的用心性，激励职工为医院的发展献计出力。</w:t>
      </w:r>
    </w:p>
    <w:p>
      <w:pPr>
        <w:ind w:left="0" w:right="0" w:firstLine="560"/>
        <w:spacing w:before="450" w:after="450" w:line="312" w:lineRule="auto"/>
      </w:pPr>
      <w:r>
        <w:rPr>
          <w:rFonts w:ascii="宋体" w:hAnsi="宋体" w:eastAsia="宋体" w:cs="宋体"/>
          <w:color w:val="000"/>
          <w:sz w:val="28"/>
          <w:szCs w:val="28"/>
        </w:rPr>
        <w:t xml:space="preserve">2.充分重视加强党建工作在促进医院发展中的现实好处。党建工作不是摆设，透过用心大力开展创先争优活动，加强职工思想教育工作，解决热点、难点问题，凝聚医院职工队伍，树立党组织的良好形象，增强党组织的战斗力和凝聚力，实现全面推进医院各项工作发展的实效。</w:t>
      </w:r>
    </w:p>
    <w:p>
      <w:pPr>
        <w:ind w:left="0" w:right="0" w:firstLine="560"/>
        <w:spacing w:before="450" w:after="450" w:line="312" w:lineRule="auto"/>
      </w:pPr>
      <w:r>
        <w:rPr>
          <w:rFonts w:ascii="宋体" w:hAnsi="宋体" w:eastAsia="宋体" w:cs="宋体"/>
          <w:color w:val="000"/>
          <w:sz w:val="28"/>
          <w:szCs w:val="28"/>
        </w:rPr>
        <w:t xml:space="preserve">3.认真抓好推进党建工作的有效载体。医院党建工作的重要资料与主要载体是开展好创先争优活动。教育引导全体党员以高度的职责感严肃认真的态度用心参加争创活动，较好地到达了“提高党员素质、加强基层组织、促进各项工作”的目标。</w:t>
      </w:r>
    </w:p>
    <w:p>
      <w:pPr>
        <w:ind w:left="0" w:right="0" w:firstLine="560"/>
        <w:spacing w:before="450" w:after="450" w:line="312" w:lineRule="auto"/>
      </w:pPr>
      <w:r>
        <w:rPr>
          <w:rFonts w:ascii="宋体" w:hAnsi="宋体" w:eastAsia="宋体" w:cs="宋体"/>
          <w:color w:val="000"/>
          <w:sz w:val="28"/>
          <w:szCs w:val="28"/>
        </w:rPr>
        <w:t xml:space="preserve">十、下一步党建工作的主要思路</w:t>
      </w:r>
    </w:p>
    <w:p>
      <w:pPr>
        <w:ind w:left="0" w:right="0" w:firstLine="560"/>
        <w:spacing w:before="450" w:after="450" w:line="312" w:lineRule="auto"/>
      </w:pPr>
      <w:r>
        <w:rPr>
          <w:rFonts w:ascii="宋体" w:hAnsi="宋体" w:eastAsia="宋体" w:cs="宋体"/>
          <w:color w:val="000"/>
          <w:sz w:val="28"/>
          <w:szCs w:val="28"/>
        </w:rPr>
        <w:t xml:space="preserve">下一步工作，院党支部将认真落实党的十x大重要精神，努力践行科学发展观，围绕深化医疗卫生体制改革等各项中心工作任务，紧密把握医院工作实际，充分重视党建工作的重要好处，深入开展创先争优活动，全面提升党组织的创造力、战斗力和凝聚力，为医院的发展带给坚强的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有关党建工作个人工作总结医院如何写五</w:t>
      </w:r>
    </w:p>
    <w:p>
      <w:pPr>
        <w:ind w:left="0" w:right="0" w:firstLine="560"/>
        <w:spacing w:before="450" w:after="450" w:line="312" w:lineRule="auto"/>
      </w:pPr>
      <w:r>
        <w:rPr>
          <w:rFonts w:ascii="宋体" w:hAnsi="宋体" w:eastAsia="宋体" w:cs="宋体"/>
          <w:color w:val="000"/>
          <w:sz w:val="28"/>
          <w:szCs w:val="28"/>
        </w:rPr>
        <w:t xml:space="preserve">20__年韩店镇党建工作以把牢“一条红线”、扭住“四个全面”、抓好“五个最大”为指针，以“责任落实年”为统揽，紧紧围绕全镇“农业立镇、畜牧强镇、商贸富镇、旅游活镇”的总体要求，巩固和拓展党的群众路线教育实践活动，统筹推进领导班子和干部队伍建设、基层组织建设、人才队伍建设，努力提高全镇党建工作规范化、精细化、务实化水平，为加快建设梯田产业强镇和生态文化名镇提供坚强的组织保证。20__年韩店镇党建工作计划是：巩固一项成果，落实两项机制，开展三项活动，实现四个新突破，抓好五项建设。</w:t>
      </w:r>
    </w:p>
    <w:p>
      <w:pPr>
        <w:ind w:left="0" w:right="0" w:firstLine="560"/>
        <w:spacing w:before="450" w:after="450" w:line="312" w:lineRule="auto"/>
      </w:pPr>
      <w:r>
        <w:rPr>
          <w:rFonts w:ascii="宋体" w:hAnsi="宋体" w:eastAsia="宋体" w:cs="宋体"/>
          <w:color w:val="000"/>
          <w:sz w:val="28"/>
          <w:szCs w:val="28"/>
        </w:rPr>
        <w:t xml:space="preserve">巩固一项成果：把党的群众路线教育实践活动中形成的好经验、好做法及时固化为制度成果，继续抓好专项整治和整改工作。</w:t>
      </w:r>
    </w:p>
    <w:p>
      <w:pPr>
        <w:ind w:left="0" w:right="0" w:firstLine="560"/>
        <w:spacing w:before="450" w:after="450" w:line="312" w:lineRule="auto"/>
      </w:pPr>
      <w:r>
        <w:rPr>
          <w:rFonts w:ascii="宋体" w:hAnsi="宋体" w:eastAsia="宋体" w:cs="宋体"/>
          <w:color w:val="000"/>
          <w:sz w:val="28"/>
          <w:szCs w:val="28"/>
        </w:rPr>
        <w:t xml:space="preserve">落实两项机制：</w:t>
      </w:r>
    </w:p>
    <w:p>
      <w:pPr>
        <w:ind w:left="0" w:right="0" w:firstLine="560"/>
        <w:spacing w:before="450" w:after="450" w:line="312" w:lineRule="auto"/>
      </w:pPr>
      <w:r>
        <w:rPr>
          <w:rFonts w:ascii="宋体" w:hAnsi="宋体" w:eastAsia="宋体" w:cs="宋体"/>
          <w:color w:val="000"/>
          <w:sz w:val="28"/>
          <w:szCs w:val="28"/>
        </w:rPr>
        <w:t xml:space="preserve">1.落实抓基层党建工作责任制。与村党支部签订党建目标管理责任书，坚持基层党建目标责任考核、观摩考核和述职测评制度。强化“一岗双责”机制落实，党委委员和班子成员指导自己所联系村党支部年初制定党建工作思路和工作计划;组织联系村党支部每季度召开一次基层党建例会，听取党建工作情况汇报;组织联系村党支部每半年召开一次基层党建协调会，着重解决工作中遇到的问题;指导并参加联系村党支部开好党员组织生活会。</w:t>
      </w:r>
    </w:p>
    <w:p>
      <w:pPr>
        <w:ind w:left="0" w:right="0" w:firstLine="560"/>
        <w:spacing w:before="450" w:after="450" w:line="312" w:lineRule="auto"/>
      </w:pPr>
      <w:r>
        <w:rPr>
          <w:rFonts w:ascii="宋体" w:hAnsi="宋体" w:eastAsia="宋体" w:cs="宋体"/>
          <w:color w:val="000"/>
          <w:sz w:val="28"/>
          <w:szCs w:val="28"/>
        </w:rPr>
        <w:t xml:space="preserve">2.落实基层党建保障机制。将村级党组织活动经费纳入镇财政预算，落实村级2万元办公经费，保证基层党组织活动正常开展。及时足额兑现村干部报酬，完善村干部激励机制。</w:t>
      </w:r>
    </w:p>
    <w:p>
      <w:pPr>
        <w:ind w:left="0" w:right="0" w:firstLine="560"/>
        <w:spacing w:before="450" w:after="450" w:line="312" w:lineRule="auto"/>
      </w:pPr>
      <w:r>
        <w:rPr>
          <w:rFonts w:ascii="宋体" w:hAnsi="宋体" w:eastAsia="宋体" w:cs="宋体"/>
          <w:color w:val="000"/>
          <w:sz w:val="28"/>
          <w:szCs w:val="28"/>
        </w:rPr>
        <w:t xml:space="preserve">开展三项活动：</w:t>
      </w:r>
    </w:p>
    <w:p>
      <w:pPr>
        <w:ind w:left="0" w:right="0" w:firstLine="560"/>
        <w:spacing w:before="450" w:after="450" w:line="312" w:lineRule="auto"/>
      </w:pPr>
      <w:r>
        <w:rPr>
          <w:rFonts w:ascii="宋体" w:hAnsi="宋体" w:eastAsia="宋体" w:cs="宋体"/>
          <w:color w:val="000"/>
          <w:sz w:val="28"/>
          <w:szCs w:val="28"/>
        </w:rPr>
        <w:t xml:space="preserve">1.开展“三联三解三促进”活动。通过实行镇党委委员和党员科级干部每人分别联系1—2个农村党支部;干部党员每人联系1个农村党小组;农村党员每人联系5—10户农户。了解责任区的民情民意，责任区的发展难题，化解责任区的社会矛盾，促进干群关系融洽、促进农村发展稳定、促进机关作风转变。</w:t>
      </w:r>
    </w:p>
    <w:p>
      <w:pPr>
        <w:ind w:left="0" w:right="0" w:firstLine="560"/>
        <w:spacing w:before="450" w:after="450" w:line="312" w:lineRule="auto"/>
      </w:pPr>
      <w:r>
        <w:rPr>
          <w:rFonts w:ascii="宋体" w:hAnsi="宋体" w:eastAsia="宋体" w:cs="宋体"/>
          <w:color w:val="000"/>
          <w:sz w:val="28"/>
          <w:szCs w:val="28"/>
        </w:rPr>
        <w:t xml:space="preserve">2.开展基层组织建设“责任落实年”活动。深入开展基层组织建设“责任落实年”活动，修订党建工作考核评价办法，完善责任目标管理措施，把村级党建考核与村班子考核挂钩，推行约谈问责和末位淘汰。</w:t>
      </w:r>
    </w:p>
    <w:p>
      <w:pPr>
        <w:ind w:left="0" w:right="0" w:firstLine="560"/>
        <w:spacing w:before="450" w:after="450" w:line="312" w:lineRule="auto"/>
      </w:pPr>
      <w:r>
        <w:rPr>
          <w:rFonts w:ascii="宋体" w:hAnsi="宋体" w:eastAsia="宋体" w:cs="宋体"/>
          <w:color w:val="000"/>
          <w:sz w:val="28"/>
          <w:szCs w:val="28"/>
        </w:rPr>
        <w:t xml:space="preserve">3.开展“定题破题”和“整软治散”活动。对群众关注、老百姓关切和事关长远的难点问题，在征求群众意见建议的基础上，筛选建立台账，分层领题破题，探索积累经验推动面上工作。组织整顿石桥、中庄2村软弱涣散党组织，进一步提升党支部的凝聚力。</w:t>
      </w:r>
    </w:p>
    <w:p>
      <w:pPr>
        <w:ind w:left="0" w:right="0" w:firstLine="560"/>
        <w:spacing w:before="450" w:after="450" w:line="312" w:lineRule="auto"/>
      </w:pPr>
      <w:r>
        <w:rPr>
          <w:rFonts w:ascii="宋体" w:hAnsi="宋体" w:eastAsia="宋体" w:cs="宋体"/>
          <w:color w:val="000"/>
          <w:sz w:val="28"/>
          <w:szCs w:val="28"/>
        </w:rPr>
        <w:t xml:space="preserve">实现四个新突破：</w:t>
      </w:r>
    </w:p>
    <w:p>
      <w:pPr>
        <w:ind w:left="0" w:right="0" w:firstLine="560"/>
        <w:spacing w:before="450" w:after="450" w:line="312" w:lineRule="auto"/>
      </w:pPr>
      <w:r>
        <w:rPr>
          <w:rFonts w:ascii="宋体" w:hAnsi="宋体" w:eastAsia="宋体" w:cs="宋体"/>
          <w:color w:val="000"/>
          <w:sz w:val="28"/>
          <w:szCs w:val="28"/>
        </w:rPr>
        <w:t xml:space="preserve">1.正视形势抓治理，在社会管理上实现新突破。全镇各级干部要严格落实国家的各项惠农政策，着力解决事关群众利益的事情，真正把群众的事情办好，把上级的政策落实好，确保社会和谐稳定。</w:t>
      </w:r>
    </w:p>
    <w:p>
      <w:pPr>
        <w:ind w:left="0" w:right="0" w:firstLine="560"/>
        <w:spacing w:before="450" w:after="450" w:line="312" w:lineRule="auto"/>
      </w:pPr>
      <w:r>
        <w:rPr>
          <w:rFonts w:ascii="宋体" w:hAnsi="宋体" w:eastAsia="宋体" w:cs="宋体"/>
          <w:color w:val="000"/>
          <w:sz w:val="28"/>
          <w:szCs w:val="28"/>
        </w:rPr>
        <w:t xml:space="preserve">2.高点谋划抓发展，在“双联”工作和精准扶贫上实现新突破。抓住“双联”行动的有力时机，积极配合省、市、县有关部门开展好双联行动和精准扶贫工作，引导群众发展育苗、畜牧养殖、中药材种植、全膜种植等产业，实现年内减少贫困人口238户1108人。</w:t>
      </w:r>
    </w:p>
    <w:p>
      <w:pPr>
        <w:ind w:left="0" w:right="0" w:firstLine="560"/>
        <w:spacing w:before="450" w:after="450" w:line="312" w:lineRule="auto"/>
      </w:pPr>
      <w:r>
        <w:rPr>
          <w:rFonts w:ascii="宋体" w:hAnsi="宋体" w:eastAsia="宋体" w:cs="宋体"/>
          <w:color w:val="000"/>
          <w:sz w:val="28"/>
          <w:szCs w:val="28"/>
        </w:rPr>
        <w:t xml:space="preserve">3.严格考核抓落实，在干部考核评价上实效新突破。健全完善《韩店镇三级干部管理制度》、《村干部学习制度》、《村干部绩效工资考核办法》、《村干部轮流坐班制度》等，做到用制度管人管事;组建成立镇督查考核办公室，确定专人每月对镇村干部工作完成情况进行量化考核，并依据考核结果，严格兑现绩效工资。</w:t>
      </w:r>
    </w:p>
    <w:p>
      <w:pPr>
        <w:ind w:left="0" w:right="0" w:firstLine="560"/>
        <w:spacing w:before="450" w:after="450" w:line="312" w:lineRule="auto"/>
      </w:pPr>
      <w:r>
        <w:rPr>
          <w:rFonts w:ascii="宋体" w:hAnsi="宋体" w:eastAsia="宋体" w:cs="宋体"/>
          <w:color w:val="000"/>
          <w:sz w:val="28"/>
          <w:szCs w:val="28"/>
        </w:rPr>
        <w:t xml:space="preserve">4.发挥品牌抓党建，在党建项目建设上实现新突破。持续深化和丰富“云崖先锋”党建品牌，突出品牌特色，在农村党员中开展“云崖先锋”争创活动，年底评选表彰一批先进党组织和党员先进个人。</w:t>
      </w:r>
    </w:p>
    <w:p>
      <w:pPr>
        <w:ind w:left="0" w:right="0" w:firstLine="560"/>
        <w:spacing w:before="450" w:after="450" w:line="312" w:lineRule="auto"/>
      </w:pPr>
      <w:r>
        <w:rPr>
          <w:rFonts w:ascii="宋体" w:hAnsi="宋体" w:eastAsia="宋体" w:cs="宋体"/>
          <w:color w:val="000"/>
          <w:sz w:val="28"/>
          <w:szCs w:val="28"/>
        </w:rPr>
        <w:t xml:space="preserve">抓好五项建设：</w:t>
      </w:r>
    </w:p>
    <w:p>
      <w:pPr>
        <w:ind w:left="0" w:right="0" w:firstLine="560"/>
        <w:spacing w:before="450" w:after="450" w:line="312" w:lineRule="auto"/>
      </w:pPr>
      <w:r>
        <w:rPr>
          <w:rFonts w:ascii="宋体" w:hAnsi="宋体" w:eastAsia="宋体" w:cs="宋体"/>
          <w:color w:val="000"/>
          <w:sz w:val="28"/>
          <w:szCs w:val="28"/>
        </w:rPr>
        <w:t xml:space="preserve">1.抓好服务型和学习型党组织建设。制定加强服务型党组织、为民型干部和富民型党员建设的《实施意见》，创建服务型党组织示范点1个。健全乡村两级便民服务网点，推行民事代办制度，畅通联系服务群众最后一公里。规范“四议两公开”工作法、“双议双评”工作制度，推进党务公开，促进民主管理。加大对镇、村两级干部的教育培训力度，每周组织镇、村干部集中学习3小时以上，支部书记每月上1次党课，每季度根据工作需要，开展1次业务培训。重点对党的十八届三中、四中全会精神、习系列重要讲话精神、党分廉政建设知识、农村文化和实用知识进行学习和培训。</w:t>
      </w:r>
    </w:p>
    <w:p>
      <w:pPr>
        <w:ind w:left="0" w:right="0" w:firstLine="560"/>
        <w:spacing w:before="450" w:after="450" w:line="312" w:lineRule="auto"/>
      </w:pPr>
      <w:r>
        <w:rPr>
          <w:rFonts w:ascii="宋体" w:hAnsi="宋体" w:eastAsia="宋体" w:cs="宋体"/>
          <w:color w:val="000"/>
          <w:sz w:val="28"/>
          <w:szCs w:val="28"/>
        </w:rPr>
        <w:t xml:space="preserve">2.抓好干部作风建设。深入开展“践行‘三严三实’联系群众转作风、公道正派树形象”活动，持续抓好群众路线教育实践活动“两方案一计划”的整改落实，带头扎实开展“双联”行动。建立全年工作任务台账，实行账薄式管理，促进任务落实。</w:t>
      </w:r>
    </w:p>
    <w:p>
      <w:pPr>
        <w:ind w:left="0" w:right="0" w:firstLine="560"/>
        <w:spacing w:before="450" w:after="450" w:line="312" w:lineRule="auto"/>
      </w:pPr>
      <w:r>
        <w:rPr>
          <w:rFonts w:ascii="宋体" w:hAnsi="宋体" w:eastAsia="宋体" w:cs="宋体"/>
          <w:color w:val="000"/>
          <w:sz w:val="28"/>
          <w:szCs w:val="28"/>
        </w:rPr>
        <w:t xml:space="preserve">3.抓好党组织带头人队伍建设。修订《村班子和村干部管理办法》，靠实镇党委在村干部配备、培训、监管上的责任。突出抓好村党组织书记队伍建设，注重从优秀大学生村官、大学生村干部、优秀年轻党员干部和致富带头人、返乡创业优秀青年、复退军人中选拔村“两委”班子成员，优化班子结构。</w:t>
      </w:r>
    </w:p>
    <w:p>
      <w:pPr>
        <w:ind w:left="0" w:right="0" w:firstLine="560"/>
        <w:spacing w:before="450" w:after="450" w:line="312" w:lineRule="auto"/>
      </w:pPr>
      <w:r>
        <w:rPr>
          <w:rFonts w:ascii="宋体" w:hAnsi="宋体" w:eastAsia="宋体" w:cs="宋体"/>
          <w:color w:val="000"/>
          <w:sz w:val="28"/>
          <w:szCs w:val="28"/>
        </w:rPr>
        <w:t xml:space="preserve">4.抓好村级阵地建设。依托乡村舞台建设，新建石桥、中庄、刘河、武家、潘河5座乡村舞台，配套建成文化活动广场。加大对山区村村级阵地建设的投资力度。依托整村推进项目，投资 28万元对中庄村部进行维修改造，硬化村文化广场，通过双联项目帮扶投资18万元在刘咀村新建村民文化娱乐活动室一处90平方米。规范活动场所版面布置，对党建资料统一整理归档，规范基础资料管理。进一步健全完善村级党员干部现代远程教育系统运行、站点管理、设备维护等机制，充分发挥远程教育设备在提高农村党员干部和农民综合素质中的作用。</w:t>
      </w:r>
    </w:p>
    <w:p>
      <w:pPr>
        <w:ind w:left="0" w:right="0" w:firstLine="560"/>
        <w:spacing w:before="450" w:after="450" w:line="312" w:lineRule="auto"/>
      </w:pPr>
      <w:r>
        <w:rPr>
          <w:rFonts w:ascii="宋体" w:hAnsi="宋体" w:eastAsia="宋体" w:cs="宋体"/>
          <w:color w:val="000"/>
          <w:sz w:val="28"/>
          <w:szCs w:val="28"/>
        </w:rPr>
        <w:t xml:space="preserve">5.抓好党建示范点建设。深入实施党建综合示范点抓建工程，年内抓建镇党委、潘河、石桥、中庄、刘咀5村党建示范点建设，对东门、上洼2个党建示范点进行巩固和提升。</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有关党建工作个人工作总结医院如何写六</w:t>
      </w:r>
    </w:p>
    <w:p>
      <w:pPr>
        <w:ind w:left="0" w:right="0" w:firstLine="560"/>
        <w:spacing w:before="450" w:after="450" w:line="312" w:lineRule="auto"/>
      </w:pPr>
      <w:r>
        <w:rPr>
          <w:rFonts w:ascii="宋体" w:hAnsi="宋体" w:eastAsia="宋体" w:cs="宋体"/>
          <w:color w:val="000"/>
          <w:sz w:val="28"/>
          <w:szCs w:val="28"/>
        </w:rPr>
        <w:t xml:space="preserve">20xx年以来，我认真履行党建第一责任人的职责，坚持抓班子、带队伍，抓基层、打基础，抓重点、求突破，有效加强了全县基层党建工作，为加快发展提供了坚强的组织和作风纪律保障。</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强化责任意识，以上率下抓党建。按照从严治党新要求，我始终牢记和履行县委书记职责，把抓好党建工作作为责任，去年主持召开专题研究党建工作会17次，做到党建工作与中心工作目标同向、工作合拍、措施配套。坚持把党建工作纳入县委“六个一”工作运行机制，定期听取党建工作汇报，按季度开展督查活动。认真落实党建工作目标管理责任制，实行党组织书记抓党建工作述职评议制度，严格落实考核问责机制，对20xx年度党建考核综合排名最后2位的乡镇党委书记进行了组织调整。</w:t>
      </w:r>
    </w:p>
    <w:p>
      <w:pPr>
        <w:ind w:left="0" w:right="0" w:firstLine="560"/>
        <w:spacing w:before="450" w:after="450" w:line="312" w:lineRule="auto"/>
      </w:pPr>
      <w:r>
        <w:rPr>
          <w:rFonts w:ascii="宋体" w:hAnsi="宋体" w:eastAsia="宋体" w:cs="宋体"/>
          <w:color w:val="000"/>
          <w:sz w:val="28"/>
          <w:szCs w:val="28"/>
        </w:rPr>
        <w:t xml:space="preserve">(二)突出工作重点，务实创新抓党建。结合党的群众路线教育实践活动，围绕持续深入反“四风”、改作风，针对“三重一大”制度落实，全面推行了“2111”工作法，不断优化了发展环境;采取“选、撤、调、派”等方式，集中整顿基层软弱涣散班子45个，涌现出了王坝何家庄、望关沈湾等一批后进转先进典型，按照“逢提必下”原则，下派村第一书记38名，协调专项资金13.2万元扶持大学生村官开办网店56家。以创建服务型党组织为抓手，扎实开展双联结对共建活动，去年全县新建美丽乡村64个，累计建成美丽乡村211个，占全县350个村的60.29%，得到了省、市的充分肯定，连续三次召开现场会总结推广经验;组织1203名在职党员到社区开展党性实践活动36次，密切了党群干群关系。</w:t>
      </w:r>
    </w:p>
    <w:p>
      <w:pPr>
        <w:ind w:left="0" w:right="0" w:firstLine="560"/>
        <w:spacing w:before="450" w:after="450" w:line="312" w:lineRule="auto"/>
      </w:pPr>
      <w:r>
        <w:rPr>
          <w:rFonts w:ascii="宋体" w:hAnsi="宋体" w:eastAsia="宋体" w:cs="宋体"/>
          <w:color w:val="000"/>
          <w:sz w:val="28"/>
          <w:szCs w:val="28"/>
        </w:rPr>
        <w:t xml:space="preserve">(三)强化服务保障，围绕发展抓党建。探索建立了财政支持、乡镇自筹、项目倾斜、单位帮助、党费奖补的党建工作经费投入制度，较好解决了党建工作经费紧缺的难题。20xx年筹措资金386万元，改扩建村级活动场所8个，规范布置10个，对全县128个远程教育站点改造升级为电信模式。始终把基层党建工作与美丽乡村建设、精准扶贫、特色产业培育等重点工作相互融合，在重点任务落实中建强组织，健全机制，夯实基础，保障发展，充分发挥了基层组织和广大党员的模范带头作用。</w:t>
      </w:r>
    </w:p>
    <w:p>
      <w:pPr>
        <w:ind w:left="0" w:right="0" w:firstLine="560"/>
        <w:spacing w:before="450" w:after="450" w:line="312" w:lineRule="auto"/>
      </w:pPr>
      <w:r>
        <w:rPr>
          <w:rFonts w:ascii="宋体" w:hAnsi="宋体" w:eastAsia="宋体" w:cs="宋体"/>
          <w:color w:val="000"/>
          <w:sz w:val="28"/>
          <w:szCs w:val="28"/>
        </w:rPr>
        <w:t xml:space="preserve">(四)加强反腐倡廉，改进作风抓党建。按照省委“3783”主体责任体系的要求，多次召开党风廉政建设会议研究部署，始终坚决执行中央八项规定和省市委各项规定，从严落实“两个责任”要求，分片对21个乡镇党委落实主体责任进行了约谈;制定出台了《康县党政领导干部问责办法》、《康县村干部勤政考核办法》等制度，形成了制度约束机制，查处违反中央规定案件29起66人。目前，全县各级干部作风明显好转，工作效率大幅提升，服务中心工作和重点任务落实的责任意识、担当意识明显增强，全县上下讲实话、察实情、办实事、求实效的工作作风全面形成。</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虽然在抓党建方面做了大量工作，但与市委的要求、与康县发展的需要相比，还有一定差距。一是各领域党建发展不够平衡。乡镇、农村党建工作成效突出、特色鲜明，但机关、事业单位特别是非公和社会党组织党建工作被动、不够创新、成效一般。二是部分农村党组织引领发展的能力不够强。村支部书记队伍年龄、文化等结构不优，谋划村级事务管理不够到位、措施不够具体、引领作用发挥不够充分。三是党员教育管理工作还有欠缺。全县每年流动党员在40%以上，农村青壮年大量外出，党员队伍大范围流动，导致教育管理工作开展困难。四是基层组织规范运行还不到位。乡镇党委对村级组织规范运行监管和指导不够深入，个别农村党组织对“3+5”工作法和民事办理制度坚持不够好;其他党组织在“三会一课”、党员发展公推选优等制度方面坚持不够好。</w:t>
      </w:r>
    </w:p>
    <w:p>
      <w:pPr>
        <w:ind w:left="0" w:right="0" w:firstLine="560"/>
        <w:spacing w:before="450" w:after="450" w:line="312" w:lineRule="auto"/>
      </w:pPr>
      <w:r>
        <w:rPr>
          <w:rFonts w:ascii="宋体" w:hAnsi="宋体" w:eastAsia="宋体" w:cs="宋体"/>
          <w:color w:val="000"/>
          <w:sz w:val="28"/>
          <w:szCs w:val="28"/>
        </w:rPr>
        <w:t xml:space="preserve">产生上述问题的原因主要有：一是基层党建工作指导检查不平衡，科学统筹抓党建的能力还需加强;二是党组织带头人培训方面经费投入还不足，方式单一，针对性和实效性还需加强;三是工作创新不够，党员教育管理方法不够灵活，对党的最新理论成果的学习和对新事物、新变化的适应能力还需加强。四是跟踪问效抓落实的力度还不够，没有形成长效监督机制，“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20xx年，我将认真学习贯彻中央和省、市委部署要求，不断创新思路，强化措施，狠抓落实，统筹推进全县基层党建工作，确保责任明确到位、措施落实到位、问题解决到位。</w:t>
      </w:r>
    </w:p>
    <w:p>
      <w:pPr>
        <w:ind w:left="0" w:right="0" w:firstLine="560"/>
        <w:spacing w:before="450" w:after="450" w:line="312" w:lineRule="auto"/>
      </w:pPr>
      <w:r>
        <w:rPr>
          <w:rFonts w:ascii="宋体" w:hAnsi="宋体" w:eastAsia="宋体" w:cs="宋体"/>
          <w:color w:val="000"/>
          <w:sz w:val="28"/>
          <w:szCs w:val="28"/>
        </w:rPr>
        <w:t xml:space="preserve">(一)切实增强责任意识，强化党建工作机制。认真履行抓党建第一责任人的职责，带头严守党纪党规，坚决落实党建工作各项制度，切实加强机关事业单位和非公、社会组织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不断加大经费投入，夯实基层组织基础。认真贯彻落实《20xx———20xx年全国党员教育培训工作规划》，整合资源，保障经费，突出实效。20xx年计划投入党建资金800万元，新建和规范化布置村级活动场所15个，扩大远程教育站点改造覆盖面;探索村干部职业化道路，激发村干部干事创业热情。</w:t>
      </w:r>
    </w:p>
    <w:p>
      <w:pPr>
        <w:ind w:left="0" w:right="0" w:firstLine="560"/>
        <w:spacing w:before="450" w:after="450" w:line="312" w:lineRule="auto"/>
      </w:pPr>
      <w:r>
        <w:rPr>
          <w:rFonts w:ascii="宋体" w:hAnsi="宋体" w:eastAsia="宋体" w:cs="宋体"/>
          <w:color w:val="000"/>
          <w:sz w:val="28"/>
          <w:szCs w:val="28"/>
        </w:rPr>
        <w:t xml:space="preserve">(三)严格党员教育管理，优化组织机构设置。认真落实《陇南市发展党员公推选优办法(试行)》和《陇南市不合格党员认定及处置办法(试行)》，严把进入关口，畅通退出关口，不断优化党员队伍结构。加大软弱涣散党组织集中整顿力度，按照“分类施策、台账销号、满意测评、验收考评”的程序，落实整顿措施，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四)加强制度机制建设，有效规范组织运行。深化巩固教育实践活动成果，完善理论学习、组织生活等各项制度，推动党内组织生活正常化、经常化。在农村全面推行“3+5”工作法和民事办理各项制度，在机关事业单位不断优化窗口服务和“一站式”服务，在非公企业和社会党组织建立健全“两代表一委员”民情联络站等制度，真正做到制度健全、运行规范。</w:t>
      </w:r>
    </w:p>
    <w:p>
      <w:pPr>
        <w:ind w:left="0" w:right="0" w:firstLine="560"/>
        <w:spacing w:before="450" w:after="450" w:line="312" w:lineRule="auto"/>
      </w:pPr>
      <w:r>
        <w:rPr>
          <w:rFonts w:ascii="宋体" w:hAnsi="宋体" w:eastAsia="宋体" w:cs="宋体"/>
          <w:color w:val="000"/>
          <w:sz w:val="28"/>
          <w:szCs w:val="28"/>
        </w:rPr>
        <w:t xml:space="preserve">(五)加强基层服务型党组织建设，推动全县经济社会发展。认真总结近年来党建工作与美丽乡村建设、精准扶贫等重点工作高度对接、深度融合的成功经验，继续发扬去年“5.15”全省改善农村人居环境行动康县现场会精神，始终坚持把组织资源转化为发展资源，把组织优势转化为发展动力，围绕中心，服务大局，为康县经济社会事业发展提供强力支撑和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2026-11-08T07:29:22+08:00</dcterms:created>
  <dcterms:modified xsi:type="dcterms:W3CDTF">2026-11-08T07:29:22+08:00</dcterms:modified>
</cp:coreProperties>
</file>

<file path=docProps/custom.xml><?xml version="1.0" encoding="utf-8"?>
<Properties xmlns="http://schemas.openxmlformats.org/officeDocument/2006/custom-properties" xmlns:vt="http://schemas.openxmlformats.org/officeDocument/2006/docPropsVTypes"/>
</file>