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精选医院党建工作总结简短(四篇)</w:t>
      </w:r>
      <w:bookmarkEnd w:id="1"/>
    </w:p>
    <w:p>
      <w:pPr>
        <w:jc w:val="center"/>
        <w:spacing w:before="0" w:after="450"/>
      </w:pPr>
      <w:r>
        <w:rPr>
          <w:rFonts w:ascii="Arial" w:hAnsi="Arial" w:eastAsia="Arial" w:cs="Arial"/>
          <w:color w:val="999999"/>
          <w:sz w:val="20"/>
          <w:szCs w:val="20"/>
        </w:rPr>
        <w:t xml:space="preserve">来源：网络  作者：紫竹清香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精选医院党建工作总结简短一一、积极探索党建思路，促进医院行风建设在思想建设方面，医院积极探索改进党员、职工思想政治工作的方法，加强领导班子建设，坚持定期中心组学习，努力构建“学习型的总支班子”;建立和完善了一系列党的工作制度，为提高班子整体...</w:t>
      </w:r>
    </w:p>
    <w:p>
      <w:pPr>
        <w:ind w:left="0" w:right="0" w:firstLine="560"/>
        <w:spacing w:before="450" w:after="450" w:line="312" w:lineRule="auto"/>
      </w:pPr>
      <w:r>
        <w:rPr>
          <w:rFonts w:ascii="黑体" w:hAnsi="黑体" w:eastAsia="黑体" w:cs="黑体"/>
          <w:color w:val="000000"/>
          <w:sz w:val="36"/>
          <w:szCs w:val="36"/>
          <w:b w:val="1"/>
          <w:bCs w:val="1"/>
        </w:rPr>
        <w:t xml:space="preserve">精选医院党建工作总结简短一</w:t>
      </w:r>
    </w:p>
    <w:p>
      <w:pPr>
        <w:ind w:left="0" w:right="0" w:firstLine="560"/>
        <w:spacing w:before="450" w:after="450" w:line="312" w:lineRule="auto"/>
      </w:pPr>
      <w:r>
        <w:rPr>
          <w:rFonts w:ascii="宋体" w:hAnsi="宋体" w:eastAsia="宋体" w:cs="宋体"/>
          <w:color w:val="000"/>
          <w:sz w:val="28"/>
          <w:szCs w:val="28"/>
        </w:rPr>
        <w:t xml:space="preserve">一、积极探索党建思路，促进医院行风建设</w:t>
      </w:r>
    </w:p>
    <w:p>
      <w:pPr>
        <w:ind w:left="0" w:right="0" w:firstLine="560"/>
        <w:spacing w:before="450" w:after="450" w:line="312" w:lineRule="auto"/>
      </w:pPr>
      <w:r>
        <w:rPr>
          <w:rFonts w:ascii="宋体" w:hAnsi="宋体" w:eastAsia="宋体" w:cs="宋体"/>
          <w:color w:val="000"/>
          <w:sz w:val="28"/>
          <w:szCs w:val="28"/>
        </w:rPr>
        <w:t xml:space="preserve">在思想建设方面，医院积极探索改进党员、职工思想政治工作的方法，加强领导班子建设，坚持定期中心组学习，努力构建“学习型的总支班子”;建立和完善了一系列党的工作制度，为提高班子整体素质，改进工作作风，提高执政能力和领导水平奠定了良好的基础。加强党员职工的教育管理。采取既单项灌输又纵横渗透的方式，以多种形式广泛深入地开展学习贯彻《党章》和社会主义荣辱观教育，加强对党员职工的法制教育、警示教育和职业道德教育。同时，通过与电视台、网站新闻频道等合作，编辑简报和通过标语、宣传栏等形式，弘扬医院精神，树立和宣扬先进典型，展示医院的科技成果、医疗动态以及医德医风建设方面取得的成果，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在组织建设方面，院总支始终把加强组织建设作为一项基础性工作来抓，按照“抓党建、带队伍、促发展”的思路，定期对党支部进行调整和换届，并选好配强支部班子，认真落实“一岗双责”，把业务精、党性强的的党员选进支部班子，以提高对支部工作的责任心和使命感，目前，在医院逐步形成了党总支领导下各部门齐抓共管、一级抓一级、一级促一级的党建工作新格局。为配合医院不同时期的中心工作，实施了“党建目标责任制”，对履行支部职责、坚持三会一课制度、加强思想政治工作、发展党员、培养入党积极分子等作了具体要求，通过自查、考核，量化党员管理，努力建立起了一套更科学、更规范、更切合医院实际的党建工作考评机制。目前各党支部都能积极主动、创造性地开展工作，成为党在基层的坚强战斗堡垒和密切联系党员群众的桥梁纽带。</w:t>
      </w:r>
    </w:p>
    <w:p>
      <w:pPr>
        <w:ind w:left="0" w:right="0" w:firstLine="560"/>
        <w:spacing w:before="450" w:after="450" w:line="312" w:lineRule="auto"/>
      </w:pPr>
      <w:r>
        <w:rPr>
          <w:rFonts w:ascii="宋体" w:hAnsi="宋体" w:eastAsia="宋体" w:cs="宋体"/>
          <w:color w:val="000"/>
          <w:sz w:val="28"/>
          <w:szCs w:val="28"/>
        </w:rPr>
        <w:t xml:space="preserve">加强党风廉政建设和行业作风建设是党建工作的重中之重，结合卫生系统治理医药购销领域商业贿赂专项工作和行风评议工作，加强领导，健全机构，加大宣传教育，明确工作重点，强化社会监督，取得了显着效果。为预防和遏制医药购销中不正之风，医院利用各种会议宣讲、强调，并聘请南江县检察院副院长李秀权同志作了《预防职务犯罪》的法制专题，同时实现医院药品及各种材料的“阳光采购”，有效提高了预防为主的监督力度。</w:t>
      </w:r>
    </w:p>
    <w:p>
      <w:pPr>
        <w:ind w:left="0" w:right="0" w:firstLine="560"/>
        <w:spacing w:before="450" w:after="450" w:line="312" w:lineRule="auto"/>
      </w:pPr>
      <w:r>
        <w:rPr>
          <w:rFonts w:ascii="宋体" w:hAnsi="宋体" w:eastAsia="宋体" w:cs="宋体"/>
          <w:color w:val="000"/>
          <w:sz w:val="28"/>
          <w:szCs w:val="28"/>
        </w:rPr>
        <w:t xml:space="preserve">二、努力创建和谐医院，推动医院和谐发展</w:t>
      </w:r>
    </w:p>
    <w:p>
      <w:pPr>
        <w:ind w:left="0" w:right="0" w:firstLine="560"/>
        <w:spacing w:before="450" w:after="450" w:line="312" w:lineRule="auto"/>
      </w:pPr>
      <w:r>
        <w:rPr>
          <w:rFonts w:ascii="宋体" w:hAnsi="宋体" w:eastAsia="宋体" w:cs="宋体"/>
          <w:color w:val="000"/>
          <w:sz w:val="28"/>
          <w:szCs w:val="28"/>
        </w:rPr>
        <w:t xml:space="preserve">以发展促进和谐。建立了以病人为中心，以社会需求为导向，以提高医疗质量为生命线，以科技进步为动力，以提高两个效益为目标的办院思路，积极推行科技兴院、人才带动、机制调动、市场撬动“四大战略”;发挥了品牌、品位、人际关系“三大优势”;大兴团结协作、爱岗敬业、无私奉献、创新发展、学习进步、廉医廉政“六种风气”，不断增强医院活力，有力地推动了医院快速发展。</w:t>
      </w:r>
    </w:p>
    <w:p>
      <w:pPr>
        <w:ind w:left="0" w:right="0" w:firstLine="560"/>
        <w:spacing w:before="450" w:after="450" w:line="312" w:lineRule="auto"/>
      </w:pPr>
      <w:r>
        <w:rPr>
          <w:rFonts w:ascii="宋体" w:hAnsi="宋体" w:eastAsia="宋体" w:cs="宋体"/>
          <w:color w:val="000"/>
          <w:sz w:val="28"/>
          <w:szCs w:val="28"/>
        </w:rPr>
        <w:t xml:space="preserve">用素质营造和谐。创建和谐医院，必须把提高干部职工素质放在首位。首先从领导班子成员做起，带动全院干部职工，切实加强政治理念、职业道德和业务技能学习，努力提高思想政治素质、职业道德水平和服务技术水平。鼓励和支持职工学习深造，为创建和谐医院奠定了坚实的思想基础，提供了强大的精神动力和智力支持。</w:t>
      </w:r>
    </w:p>
    <w:p>
      <w:pPr>
        <w:ind w:left="0" w:right="0" w:firstLine="560"/>
        <w:spacing w:before="450" w:after="450" w:line="312" w:lineRule="auto"/>
      </w:pPr>
      <w:r>
        <w:rPr>
          <w:rFonts w:ascii="宋体" w:hAnsi="宋体" w:eastAsia="宋体" w:cs="宋体"/>
          <w:color w:val="000"/>
          <w:sz w:val="28"/>
          <w:szCs w:val="28"/>
        </w:rPr>
        <w:t xml:space="preserve">以服务孕育和谐。创建和谐医院必须把强化服务放在突出位置。从优化职工工作环境、支持职工学习进步、关心职工生活入手，不断提升医院内部的和谐层次和水平。同时紧紧围绕群众的医疗健康需求，努力健全和完善医疗服务体系：围绕零差错、零投诉的服务目标，加强质量管理，推行方便、快捷、文明、高效、精细服务，有力地促进了医患之间、医院与社会之间的和谐。</w:t>
      </w:r>
    </w:p>
    <w:p>
      <w:pPr>
        <w:ind w:left="0" w:right="0" w:firstLine="560"/>
        <w:spacing w:before="450" w:after="450" w:line="312" w:lineRule="auto"/>
      </w:pPr>
      <w:r>
        <w:rPr>
          <w:rFonts w:ascii="宋体" w:hAnsi="宋体" w:eastAsia="宋体" w:cs="宋体"/>
          <w:color w:val="000"/>
          <w:sz w:val="28"/>
          <w:szCs w:val="28"/>
        </w:rPr>
        <w:t xml:space="preserve">用文化提升和谐。和谐文化是和谐创建的核心，发展先进文化是构建和谐社会的助推器。打造具有医院特色的文化品牌，也是创建和谐医院的重要内容，今年以来医院先后举办了迎春文艺晚会、“五一”体育活动、“五四”演讲活动、“五一二”护理操作比赛等活动，以先进文化引领医院和谐创建，在服务理念和医院精神、医院价值观念、竞争理念、质量理念、管理理念、领导理念上形成自己的优势，为医院和谐快速发展，营造了浓厚的文化氛围。</w:t>
      </w:r>
    </w:p>
    <w:p>
      <w:pPr>
        <w:ind w:left="0" w:right="0" w:firstLine="560"/>
        <w:spacing w:before="450" w:after="450" w:line="312" w:lineRule="auto"/>
      </w:pPr>
      <w:r>
        <w:rPr>
          <w:rFonts w:ascii="黑体" w:hAnsi="黑体" w:eastAsia="黑体" w:cs="黑体"/>
          <w:color w:val="000000"/>
          <w:sz w:val="36"/>
          <w:szCs w:val="36"/>
          <w:b w:val="1"/>
          <w:bCs w:val="1"/>
        </w:rPr>
        <w:t xml:space="preserve">精选医院党建工作总结简短二</w:t>
      </w:r>
    </w:p>
    <w:p>
      <w:pPr>
        <w:ind w:left="0" w:right="0" w:firstLine="560"/>
        <w:spacing w:before="450" w:after="450" w:line="312" w:lineRule="auto"/>
      </w:pPr>
      <w:r>
        <w:rPr>
          <w:rFonts w:ascii="宋体" w:hAnsi="宋体" w:eastAsia="宋体" w:cs="宋体"/>
          <w:color w:val="000"/>
          <w:sz w:val="28"/>
          <w:szCs w:val="28"/>
        </w:rPr>
        <w:t xml:space="preserve">20xx年是我院规划实施的关键一年，医院围绕创建省文明单位、二级医院复评的中心工作，以创建示范基层党组织为契机，将党建工作与医院日常工作相结合，巩固基层组织建设年创建成果，不断创新党建管理机制，组织活动日益增强，医院医疗服务质量稳步提升。20xx年上半年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共产党章程》、《廉政准则》、《执业医师法》、《药品管理法》、《传染病防治法》、《突发公共卫生事件应急管理条例》、《侵权责任法》以及《医疗事故管理条例》等内容。邀请市市党</w:t>
      </w:r>
    </w:p>
    <w:p>
      <w:pPr>
        <w:ind w:left="0" w:right="0" w:firstLine="560"/>
        <w:spacing w:before="450" w:after="450" w:line="312" w:lineRule="auto"/>
      </w:pPr>
      <w:r>
        <w:rPr>
          <w:rFonts w:ascii="宋体" w:hAnsi="宋体" w:eastAsia="宋体" w:cs="宋体"/>
          <w:color w:val="000"/>
          <w:sz w:val="28"/>
          <w:szCs w:val="28"/>
        </w:rPr>
        <w:t xml:space="preserve">校邵镭老师来院做《以八项规定为抓手，深化廉政建设力度》的专题授课;邀请卫生系统专家胡浩成、周嘉良来院做《二级医院复评标准解析》、《二级医院复评核心条款解析》的授课。开展20xx年“道德讲堂”工作，诵经典、学模范，通过身边典型事例，弘扬医德医风，使医院形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创建成果。坚持规范公开内容、提高针对性，严格公开时限、提高时效性，活化公开形式、体现多样性。对涉及年度测评、改革、奖金等涉及到职工切身利益的热点问题，召开职工代表大会审议通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建议，开展第三方满意度调查。针对收集的意见和建议，医院作出不断改进，患者对医院的的满意率达到98%以上。根据《医疗机构从业人员行为规范》开展职工基本行为规范考核并每月汇总，对违反基本行为规范的行为进行处理并通报。巩固无红包医院创建成果，坚持无红包科室零报告制度，至20x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医院创新党员年度考核机制，制订了《党员积分考核制管理办法》。将平时表现和志愿服务作为党员考核的两项重要内容。平时表现主要包括加强政治理论学习、及时缴纳党费、撰写心得体会等党员</w:t>
      </w:r>
    </w:p>
    <w:p>
      <w:pPr>
        <w:ind w:left="0" w:right="0" w:firstLine="560"/>
        <w:spacing w:before="450" w:after="450" w:line="312" w:lineRule="auto"/>
      </w:pPr>
      <w:r>
        <w:rPr>
          <w:rFonts w:ascii="宋体" w:hAnsi="宋体" w:eastAsia="宋体" w:cs="宋体"/>
          <w:color w:val="000"/>
          <w:sz w:val="28"/>
          <w:szCs w:val="28"/>
        </w:rPr>
        <w:t xml:space="preserve">履行基本义务情况，占积分考核20分。志愿服务主要包括敬老院志愿服务，颐养院志愿服务，健康管理团队志愿服务，春晖护理院志愿服务，其他义诊、志愿服务。每次活动加5分积分，上不封顶。党员积分情况将作为党员年度评议、评优的重要参考。年度党员积分低于85分的，不得参与各类评优、评先活动。20xx年上半年开展“红红火火过大年”、慰问大别山困难儿童、端午慰问报北社区结对老人、与春晖护理院、虞山镇颐养院结对共建、开展党员进社区健康服务、党员交通文明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一党员干部的思想，提高党员干部的为民服务意识和拒腐防变能力。举办一次组织生活会。结合保持党的纯洁性和群众路线教育活动，对优秀共产党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开展“立足岗位争先进，我为创建作贡献”征文活动。进一步提高党员的责任意识、宗旨意识。配合上级党组织开展建党九十二周年系列活动。回顾半年的工作，我们按照上级的要求，结合医院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精选医院党建工作总结简短三</w:t>
      </w:r>
    </w:p>
    <w:p>
      <w:pPr>
        <w:ind w:left="0" w:right="0" w:firstLine="560"/>
        <w:spacing w:before="450" w:after="450" w:line="312" w:lineRule="auto"/>
      </w:pPr>
      <w:r>
        <w:rPr>
          <w:rFonts w:ascii="宋体" w:hAnsi="宋体" w:eastAsia="宋体" w:cs="宋体"/>
          <w:color w:val="000"/>
          <w:sz w:val="28"/>
          <w:szCs w:val="28"/>
        </w:rPr>
        <w:t xml:space="preserve">为全面贯彻落实市委组织部《关于印发的通知》文件精神，进一步完善工作制度，激发全县卫生健康系统各级党组织、广大党员干部拼搏赶超的干事热情，努力实现更大作为，推进“健康xx”建设，现就创建“红色引领”党建品牌，制定如下实施方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深入贯彻落实党的十九大及历次全会精神，紧紧围绕全面从严治党要求，进一步推进主题教育成果转化，从强化基层党组织政治功能和服务能力着手，通过创建“红色引领”品牌，加强和创新基层党的建设，带动全县卫生健康工作持续发展，为实现“健康xx”提供坚强组织保证。</w:t>
      </w:r>
    </w:p>
    <w:p>
      <w:pPr>
        <w:ind w:left="0" w:right="0" w:firstLine="560"/>
        <w:spacing w:before="450" w:after="450" w:line="312" w:lineRule="auto"/>
      </w:pPr>
      <w:r>
        <w:rPr>
          <w:rFonts w:ascii="宋体" w:hAnsi="宋体" w:eastAsia="宋体" w:cs="宋体"/>
          <w:color w:val="000"/>
          <w:sz w:val="28"/>
          <w:szCs w:val="28"/>
        </w:rPr>
        <w:t xml:space="preserve">在公立医院，开展“红色引领”活动，综合运用配强班子、建好队伍、完善制度、健全机制、推进“党建+”系列红色活动等多种方式，积极推动医院党建工作与业务工作有机融合，充分发挥医院党组织在推进“健康xx”建设中的战斗堡垒作用。一是基层组织体系全面覆盖。创新组织设置，完善组织体系，实现党的组织由“有形覆盖”向“有效覆盖”迈进。二是党员队伍建设全面过硬。配强党组织班子，完善党建工作制度，充分发挥党员的先锋模范作用和党员干部的中流砥柱作用，建立一支有信仰、有信念、有纪律、有担当的过硬队伍。三是建立一批富有实效的党建品牌。开展争创“先锋天使”活动，设立“党员先锋岗”“党员示范岗”，开展“三亮三评”评比活动，推进基层组织服务内容和方式不断创新。四是实现群众满意度全面提升。完善医德考评制度，提升医院服务整体水平，做好惠民服务，融洽医患关系。五是推动发展能力全面增强。坚持围绕中心、服务大局，把党的政治优势和组织优势转化为推动医改发展的优势，形成同心协力谋发展的良好氛围。</w:t>
      </w:r>
    </w:p>
    <w:p>
      <w:pPr>
        <w:ind w:left="0" w:right="0" w:firstLine="560"/>
        <w:spacing w:before="450" w:after="450" w:line="312" w:lineRule="auto"/>
      </w:pPr>
      <w:r>
        <w:rPr>
          <w:rFonts w:ascii="宋体" w:hAnsi="宋体" w:eastAsia="宋体" w:cs="宋体"/>
          <w:color w:val="000"/>
          <w:sz w:val="28"/>
          <w:szCs w:val="28"/>
        </w:rPr>
        <w:t xml:space="preserve">1、健全党的领导。发挥医院党组织领导作用，构建党组织参与医院重大决策机制，深度融入、深度参与医院发展。</w:t>
      </w:r>
    </w:p>
    <w:p>
      <w:pPr>
        <w:ind w:left="0" w:right="0" w:firstLine="560"/>
        <w:spacing w:before="450" w:after="450" w:line="312" w:lineRule="auto"/>
      </w:pPr>
      <w:r>
        <w:rPr>
          <w:rFonts w:ascii="宋体" w:hAnsi="宋体" w:eastAsia="宋体" w:cs="宋体"/>
          <w:color w:val="000"/>
          <w:sz w:val="28"/>
          <w:szCs w:val="28"/>
        </w:rPr>
        <w:t xml:space="preserve">2、严格党的组织生活。落实意识形态工作责任制，管好医院各类思想文化阵地。“三会一课”制度严格落实，组织生活会和民主评议党员、党组织书记抓党建述职评议、主题党日、谈心谈话等组织生活开展正常且成效明显。</w:t>
      </w:r>
    </w:p>
    <w:p>
      <w:pPr>
        <w:ind w:left="0" w:right="0" w:firstLine="560"/>
        <w:spacing w:before="450" w:after="450" w:line="312" w:lineRule="auto"/>
      </w:pPr>
      <w:r>
        <w:rPr>
          <w:rFonts w:ascii="宋体" w:hAnsi="宋体" w:eastAsia="宋体" w:cs="宋体"/>
          <w:color w:val="000"/>
          <w:sz w:val="28"/>
          <w:szCs w:val="28"/>
        </w:rPr>
        <w:t xml:space="preserve">3、夯实党建基础。党员活动场所建设符合“有场所、有设施、有标志、有党旗、有书报、有制度”的“六有”标准。“党建+”系列活动有声有色，积极推动“健康xx”建设。将党建经费列入医院年度经费预算，足额保证党建工作需要。</w:t>
      </w:r>
    </w:p>
    <w:p>
      <w:pPr>
        <w:ind w:left="0" w:right="0" w:firstLine="560"/>
        <w:spacing w:before="450" w:after="450" w:line="312" w:lineRule="auto"/>
      </w:pPr>
      <w:r>
        <w:rPr>
          <w:rFonts w:ascii="宋体" w:hAnsi="宋体" w:eastAsia="宋体" w:cs="宋体"/>
          <w:color w:val="000"/>
          <w:sz w:val="28"/>
          <w:szCs w:val="28"/>
        </w:rPr>
        <w:t xml:space="preserve">4、精准发展党员。能够按照“把业务骨干培养成党员，把党员培养成医疗骨干，把党员骨干培养成后备干部”的“三培养”机制，重点发展医疗专家、学科带头人、优秀青年医务人员入党。</w:t>
      </w:r>
    </w:p>
    <w:p>
      <w:pPr>
        <w:ind w:left="0" w:right="0" w:firstLine="560"/>
        <w:spacing w:before="450" w:after="450" w:line="312" w:lineRule="auto"/>
      </w:pPr>
      <w:r>
        <w:rPr>
          <w:rFonts w:ascii="宋体" w:hAnsi="宋体" w:eastAsia="宋体" w:cs="宋体"/>
          <w:color w:val="000"/>
          <w:sz w:val="28"/>
          <w:szCs w:val="28"/>
        </w:rPr>
        <w:t xml:space="preserve">5、树立良好医风。建立党组织主导、院长负责、党务行政工作机构齐抓共管的医德医风工作机制，医务人员医德考评制度得到落实，能够将医德表现与医务人员晋职晋级、岗位聘用、评先评优和定期考核等直接挂钩。医患关系和谐，群众口碑好，满意度高。</w:t>
      </w:r>
    </w:p>
    <w:p>
      <w:pPr>
        <w:ind w:left="0" w:right="0" w:firstLine="560"/>
        <w:spacing w:before="450" w:after="450" w:line="312" w:lineRule="auto"/>
      </w:pPr>
      <w:r>
        <w:rPr>
          <w:rFonts w:ascii="宋体" w:hAnsi="宋体" w:eastAsia="宋体" w:cs="宋体"/>
          <w:color w:val="000"/>
          <w:sz w:val="28"/>
          <w:szCs w:val="28"/>
        </w:rPr>
        <w:t xml:space="preserve">(一)突出思想引领</w:t>
      </w:r>
    </w:p>
    <w:p>
      <w:pPr>
        <w:ind w:left="0" w:right="0" w:firstLine="560"/>
        <w:spacing w:before="450" w:after="450" w:line="312" w:lineRule="auto"/>
      </w:pPr>
      <w:r>
        <w:rPr>
          <w:rFonts w:ascii="宋体" w:hAnsi="宋体" w:eastAsia="宋体" w:cs="宋体"/>
          <w:color w:val="000"/>
          <w:sz w:val="28"/>
          <w:szCs w:val="28"/>
        </w:rPr>
        <w:t xml:space="preserve">1.持续加强党员理想信念教育。通过组织医院党员参观红色教育基地、重温入党誓词、观看先进典型宣传片、开展“红色引领”主题征文、书画摄影展、党史知识竞赛、演讲比赛、文艺演出、开办“红色文化大讲堂”等方式，进一步增强宗旨意识、树牢理想信念。</w:t>
      </w:r>
    </w:p>
    <w:p>
      <w:pPr>
        <w:ind w:left="0" w:right="0" w:firstLine="560"/>
        <w:spacing w:before="450" w:after="450" w:line="312" w:lineRule="auto"/>
      </w:pPr>
      <w:r>
        <w:rPr>
          <w:rFonts w:ascii="宋体" w:hAnsi="宋体" w:eastAsia="宋体" w:cs="宋体"/>
          <w:color w:val="000"/>
          <w:sz w:val="28"/>
          <w:szCs w:val="28"/>
        </w:rPr>
        <w:t xml:space="preserve">2.强化理论学习，坚定理想信念。扎实推进xx教育常态化制度化，组织党员深入学习贯彻习近平新时代中国特色社会主义思想和党的十九大及历次全会精神，切实加强红色理论武装。推行“党建+教育培训”模式，采取“请进来”与“走出去”的方式，重点办好三类班次。办好主题班，组织党组织书记、中青年干部、党员干部轮训，全面提升党员干部围绕业务抓党建的综合能力水平。办好示范班，分层次培养党务干部、入党积极分子、入党发展对象，为各基层党组织开展党员培训做好示范。办好行业班，开办民营医院党建指导员培训班，不断加强民营医疗机构党建工作水平。</w:t>
      </w:r>
    </w:p>
    <w:p>
      <w:pPr>
        <w:ind w:left="0" w:right="0" w:firstLine="560"/>
        <w:spacing w:before="450" w:after="450" w:line="312" w:lineRule="auto"/>
      </w:pPr>
      <w:r>
        <w:rPr>
          <w:rFonts w:ascii="宋体" w:hAnsi="宋体" w:eastAsia="宋体" w:cs="宋体"/>
          <w:color w:val="000"/>
          <w:sz w:val="28"/>
          <w:szCs w:val="28"/>
        </w:rPr>
        <w:t xml:space="preserve">3.扩大党建宣传，繁荣红色文化。按照有场所、有设施、有标识、有党旗、有书报、有制度的标准，规范党员职工服务中心建设，建设“红色阵地”。在全县各级公立医院营造开展“红色引领”党建品牌的浓厚氛围，采取悬挂标语、医院文化墙建设、召开动员会议、开展“主题党日”活动等形式，使广大医务工作者深入了解“红色引领”活动的任务要求，动员医务工作者积极参与。</w:t>
      </w:r>
    </w:p>
    <w:p>
      <w:pPr>
        <w:ind w:left="0" w:right="0" w:firstLine="560"/>
        <w:spacing w:before="450" w:after="450" w:line="312" w:lineRule="auto"/>
      </w:pPr>
      <w:r>
        <w:rPr>
          <w:rFonts w:ascii="宋体" w:hAnsi="宋体" w:eastAsia="宋体" w:cs="宋体"/>
          <w:color w:val="000"/>
          <w:sz w:val="28"/>
          <w:szCs w:val="28"/>
        </w:rPr>
        <w:t xml:space="preserve">(二)强化制度引领</w:t>
      </w:r>
    </w:p>
    <w:p>
      <w:pPr>
        <w:ind w:left="0" w:right="0" w:firstLine="560"/>
        <w:spacing w:before="450" w:after="450" w:line="312" w:lineRule="auto"/>
      </w:pPr>
      <w:r>
        <w:rPr>
          <w:rFonts w:ascii="宋体" w:hAnsi="宋体" w:eastAsia="宋体" w:cs="宋体"/>
          <w:color w:val="000"/>
          <w:sz w:val="28"/>
          <w:szCs w:val="28"/>
        </w:rPr>
        <w:t xml:space="preserve">4.加强公立医院党组织标准化规范化建设。严格落实和执行党的各项组织生活制度，认真落实和坚持“三会一课”、民主生活会和组织生活会、谈心谈话、民主评议党员、党员领导干部参加双重组织生活等制度。坚持每月相对固定1天开展“主题党日”活动，推行医院党组织班子成员联系帮包后进党支部制度，有效提升党组织组织力。</w:t>
      </w:r>
    </w:p>
    <w:p>
      <w:pPr>
        <w:ind w:left="0" w:right="0" w:firstLine="560"/>
        <w:spacing w:before="450" w:after="450" w:line="312" w:lineRule="auto"/>
      </w:pPr>
      <w:r>
        <w:rPr>
          <w:rFonts w:ascii="黑体" w:hAnsi="黑体" w:eastAsia="黑体" w:cs="黑体"/>
          <w:color w:val="000000"/>
          <w:sz w:val="36"/>
          <w:szCs w:val="36"/>
          <w:b w:val="1"/>
          <w:bCs w:val="1"/>
        </w:rPr>
        <w:t xml:space="preserve">精选医院党建工作总结简短四</w:t>
      </w:r>
    </w:p>
    <w:p>
      <w:pPr>
        <w:ind w:left="0" w:right="0" w:firstLine="560"/>
        <w:spacing w:before="450" w:after="450" w:line="312" w:lineRule="auto"/>
      </w:pPr>
      <w:r>
        <w:rPr>
          <w:rFonts w:ascii="宋体" w:hAnsi="宋体" w:eastAsia="宋体" w:cs="宋体"/>
          <w:color w:val="000"/>
          <w:sz w:val="28"/>
          <w:szCs w:val="28"/>
        </w:rPr>
        <w:t xml:space="preserve">xx年，我院党建工作以党的“xx大”和xx届三中全会重要思想为指导，坚持以科学发展观统领医院发展全局，以深入开展党的群众路线教育活动为契机，继续抓好“三会一课”、学习型党组织及“创先争优活动”，与时俱进，开拓创新，务求实效，进一步发挥院党支部的服务功能，积极推动医院医疗卫生事业的发展。</w:t>
      </w:r>
    </w:p>
    <w:p>
      <w:pPr>
        <w:ind w:left="0" w:right="0" w:firstLine="560"/>
        <w:spacing w:before="450" w:after="450" w:line="312" w:lineRule="auto"/>
      </w:pPr>
      <w:r>
        <w:rPr>
          <w:rFonts w:ascii="宋体" w:hAnsi="宋体" w:eastAsia="宋体" w:cs="宋体"/>
          <w:color w:val="000"/>
          <w:sz w:val="28"/>
          <w:szCs w:val="28"/>
        </w:rPr>
        <w:t xml:space="preserve">一、深入推进理论学习，加强思想建设</w:t>
      </w:r>
    </w:p>
    <w:p>
      <w:pPr>
        <w:ind w:left="0" w:right="0" w:firstLine="560"/>
        <w:spacing w:before="450" w:after="450" w:line="312" w:lineRule="auto"/>
      </w:pPr>
      <w:r>
        <w:rPr>
          <w:rFonts w:ascii="宋体" w:hAnsi="宋体" w:eastAsia="宋体" w:cs="宋体"/>
          <w:color w:val="000"/>
          <w:sz w:val="28"/>
          <w:szCs w:val="28"/>
        </w:rPr>
        <w:t xml:space="preserve">1、抓好理论组织学习。党支部充分利用每月党组织生活会议时间，全面加强全体党员和职工的思想、组织、医德医风等党性教育，扎实推进学习，进一步深化对邓小平理论和“三个代表”重要思想的理解，深入开展党的群众路线教育活动，努力开创我院党建工作的新局面，确保组织、人员、内容时间的落实，严格考勤，记录完整。</w:t>
      </w:r>
    </w:p>
    <w:p>
      <w:pPr>
        <w:ind w:left="0" w:right="0" w:firstLine="560"/>
        <w:spacing w:before="450" w:after="450" w:line="312" w:lineRule="auto"/>
      </w:pPr>
      <w:r>
        <w:rPr>
          <w:rFonts w:ascii="宋体" w:hAnsi="宋体" w:eastAsia="宋体" w:cs="宋体"/>
          <w:color w:val="000"/>
          <w:sz w:val="28"/>
          <w:szCs w:val="28"/>
        </w:rPr>
        <w:t xml:space="preserve">2、继续开展创先争优活动，党员做好先锋模范，发挥好领导干部在队伍建设中的带头作用，党支部主要负责人，支部成员切实领导和参与活动。</w:t>
      </w:r>
    </w:p>
    <w:p>
      <w:pPr>
        <w:ind w:left="0" w:right="0" w:firstLine="560"/>
        <w:spacing w:before="450" w:after="450" w:line="312" w:lineRule="auto"/>
      </w:pPr>
      <w:r>
        <w:rPr>
          <w:rFonts w:ascii="宋体" w:hAnsi="宋体" w:eastAsia="宋体" w:cs="宋体"/>
          <w:color w:val="000"/>
          <w:sz w:val="28"/>
          <w:szCs w:val="28"/>
        </w:rPr>
        <w:t xml:space="preserve">3、建设好学习型党组织队伍。院党支部以创建学习型党组织工作为契机，教育广大党员干部，全体医护人员，牢固树立终身学习的思想观念，学习在新医改形势下，如何争当学习型个人、学习型科室、刻苦钻研自身业务，掌握更多新知识、新技能、不断提高自身业务素质和业务技术，切实增强为人民服务的能力。</w:t>
      </w:r>
    </w:p>
    <w:p>
      <w:pPr>
        <w:ind w:left="0" w:right="0" w:firstLine="560"/>
        <w:spacing w:before="450" w:after="450" w:line="312" w:lineRule="auto"/>
      </w:pPr>
      <w:r>
        <w:rPr>
          <w:rFonts w:ascii="宋体" w:hAnsi="宋体" w:eastAsia="宋体" w:cs="宋体"/>
          <w:color w:val="000"/>
          <w:sz w:val="28"/>
          <w:szCs w:val="28"/>
        </w:rPr>
        <w:t xml:space="preserve">二、认真贯彻党建工作管理，加强组织建设和党员队伍建设。</w:t>
      </w:r>
    </w:p>
    <w:p>
      <w:pPr>
        <w:ind w:left="0" w:right="0" w:firstLine="560"/>
        <w:spacing w:before="450" w:after="450" w:line="312" w:lineRule="auto"/>
      </w:pPr>
      <w:r>
        <w:rPr>
          <w:rFonts w:ascii="宋体" w:hAnsi="宋体" w:eastAsia="宋体" w:cs="宋体"/>
          <w:color w:val="000"/>
          <w:sz w:val="28"/>
          <w:szCs w:val="28"/>
        </w:rPr>
        <w:t xml:space="preserve">1、认真按照考核标准，贯彻落实各项党建工作目标，继续建立健全各项制度，不断提高“三会一课”活动率和质量，定期组织召开民主生活会，坚持和完善民主集中制原则，重大问题经集体讨论决定。</w:t>
      </w:r>
    </w:p>
    <w:p>
      <w:pPr>
        <w:ind w:left="0" w:right="0" w:firstLine="560"/>
        <w:spacing w:before="450" w:after="450" w:line="312" w:lineRule="auto"/>
      </w:pPr>
      <w:r>
        <w:rPr>
          <w:rFonts w:ascii="宋体" w:hAnsi="宋体" w:eastAsia="宋体" w:cs="宋体"/>
          <w:color w:val="000"/>
          <w:sz w:val="28"/>
          <w:szCs w:val="28"/>
        </w:rPr>
        <w:t xml:space="preserve">2、加强领导班子建设，提高凝聚力、战斗力和管理决策能力。按照上级组织要求，加强支部班子自身建设，定期组织召开政治理论学习，提高领导干部政治理论水平;增加干部工作透明度，坚持德才兼备的原则，加强干部考核工作;定期召开民主生活会议，认真开展党内的批评和自我批评，搞好班子内部团结和监督;当好表率，落实好党风廉政建设，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3、加强组织、队伍建设，发挥党员的先锋模范作用。积极参加党委组织的业务学习，努力提高支部党建工作水平，增强党组织的政治坚定性、先进行和战斗力;积极发挥党员干部在政治学习、医疗服务、学术研究、医院改革和建设中的先锋模范作用。</w:t>
      </w:r>
    </w:p>
    <w:p>
      <w:pPr>
        <w:ind w:left="0" w:right="0" w:firstLine="560"/>
        <w:spacing w:before="450" w:after="450" w:line="312" w:lineRule="auto"/>
      </w:pPr>
      <w:r>
        <w:rPr>
          <w:rFonts w:ascii="宋体" w:hAnsi="宋体" w:eastAsia="宋体" w:cs="宋体"/>
          <w:color w:val="000"/>
          <w:sz w:val="28"/>
          <w:szCs w:val="28"/>
        </w:rPr>
        <w:t xml:space="preserve">4、做好党员发展工作，增强党建工作活力。认真执行党员的发展标准，发展程序和发展党员规定，做好发展对象的考察、政审工作;院党支部加强入党积极分子队伍建设，组织入党积极分子和考察发展对象，参加每月的支部党组织生活会议，学习党的知识政治理论，帮助他们提高对党的认识，端正入党动机，树立正确的世界观、人生观和价值观，充分发挥他们在医疗、管理中的骨干作用，造就一支积极向上的入党积极分子队伍，加强预备党员教育培养，及时掌握他们的思想和学习状况，不断增强其党性修养和组织纪律观念，使他们早日成为合格的党员。</w:t>
      </w:r>
    </w:p>
    <w:p>
      <w:pPr>
        <w:ind w:left="0" w:right="0" w:firstLine="560"/>
        <w:spacing w:before="450" w:after="450" w:line="312" w:lineRule="auto"/>
      </w:pPr>
      <w:r>
        <w:rPr>
          <w:rFonts w:ascii="宋体" w:hAnsi="宋体" w:eastAsia="宋体" w:cs="宋体"/>
          <w:color w:val="000"/>
          <w:sz w:val="28"/>
          <w:szCs w:val="28"/>
        </w:rPr>
        <w:t xml:space="preserve">三、切实抓好党风廉政和反腐倡廉工作，落实各项措施。</w:t>
      </w:r>
    </w:p>
    <w:p>
      <w:pPr>
        <w:ind w:left="0" w:right="0" w:firstLine="560"/>
        <w:spacing w:before="450" w:after="450" w:line="312" w:lineRule="auto"/>
      </w:pPr>
      <w:r>
        <w:rPr>
          <w:rFonts w:ascii="宋体" w:hAnsi="宋体" w:eastAsia="宋体" w:cs="宋体"/>
          <w:color w:val="000"/>
          <w:sz w:val="28"/>
          <w:szCs w:val="28"/>
        </w:rPr>
        <w:t xml:space="preserve">把惩防体系的总体要求与医院建设发展结合，认真分析党风廉政建设存的问题，制度落实相应措施，严格执行党员干部廉政标准，进一步加强领导干部和党员廉洁自律工作。</w:t>
      </w:r>
    </w:p>
    <w:p>
      <w:pPr>
        <w:ind w:left="0" w:right="0" w:firstLine="560"/>
        <w:spacing w:before="450" w:after="450" w:line="312" w:lineRule="auto"/>
      </w:pPr>
      <w:r>
        <w:rPr>
          <w:rFonts w:ascii="宋体" w:hAnsi="宋体" w:eastAsia="宋体" w:cs="宋体"/>
          <w:color w:val="000"/>
          <w:sz w:val="28"/>
          <w:szCs w:val="28"/>
        </w:rPr>
        <w:t xml:space="preserve">四、文明服务，不断提高服务质量。</w:t>
      </w:r>
    </w:p>
    <w:p>
      <w:pPr>
        <w:ind w:left="0" w:right="0" w:firstLine="560"/>
        <w:spacing w:before="450" w:after="450" w:line="312" w:lineRule="auto"/>
      </w:pPr>
      <w:r>
        <w:rPr>
          <w:rFonts w:ascii="宋体" w:hAnsi="宋体" w:eastAsia="宋体" w:cs="宋体"/>
          <w:color w:val="000"/>
          <w:sz w:val="28"/>
          <w:szCs w:val="28"/>
        </w:rPr>
        <w:t xml:space="preserve">坚持规范管理，文明、热情服务，将“三好一满意”真正落到实处，进一步提升医务人员素质，不断提高工作效率和工作质量。</w:t>
      </w:r>
    </w:p>
    <w:p>
      <w:pPr>
        <w:ind w:left="0" w:right="0" w:firstLine="560"/>
        <w:spacing w:before="450" w:after="450" w:line="312" w:lineRule="auto"/>
      </w:pPr>
      <w:r>
        <w:rPr>
          <w:rFonts w:ascii="宋体" w:hAnsi="宋体" w:eastAsia="宋体" w:cs="宋体"/>
          <w:color w:val="000"/>
          <w:sz w:val="28"/>
          <w:szCs w:val="28"/>
        </w:rPr>
        <w:t xml:space="preserve">五、树立典型、增强职工使命感。</w:t>
      </w:r>
    </w:p>
    <w:p>
      <w:pPr>
        <w:ind w:left="0" w:right="0" w:firstLine="560"/>
        <w:spacing w:before="450" w:after="450" w:line="312" w:lineRule="auto"/>
      </w:pPr>
      <w:r>
        <w:rPr>
          <w:rFonts w:ascii="宋体" w:hAnsi="宋体" w:eastAsia="宋体" w:cs="宋体"/>
          <w:color w:val="000"/>
          <w:sz w:val="28"/>
          <w:szCs w:val="28"/>
        </w:rPr>
        <w:t xml:space="preserve">我院党支部将继续把树立典型、弘扬新风尚，展现新风貌等作为院党支部的一项长期的、持久的、重要的工作任务来抓，并把表彰工作和入党、干部选拔，进修学习等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医疗卫生事业的发展多做贡献。</w:t>
      </w:r>
    </w:p>
    <w:p>
      <w:pPr>
        <w:ind w:left="0" w:right="0" w:firstLine="560"/>
        <w:spacing w:before="450" w:after="450" w:line="312" w:lineRule="auto"/>
      </w:pPr>
      <w:r>
        <w:rPr>
          <w:rFonts w:ascii="宋体" w:hAnsi="宋体" w:eastAsia="宋体" w:cs="宋体"/>
          <w:color w:val="000"/>
          <w:sz w:val="28"/>
          <w:szCs w:val="28"/>
        </w:rPr>
        <w:t xml:space="preserve">总之，在明年的党建工作中，全体党员和职工将更加紧密地团结在院党支部周围，以坚定、成熟、稳健的步伐，以不断开拓、进取的精神风貌，为我院医疗卫生事业发展建设贡献力量。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2026-09-24T11:54:36+08:00</dcterms:created>
  <dcterms:modified xsi:type="dcterms:W3CDTF">2026-09-24T11:54:36+08:00</dcterms:modified>
</cp:coreProperties>
</file>

<file path=docProps/custom.xml><?xml version="1.0" encoding="utf-8"?>
<Properties xmlns="http://schemas.openxmlformats.org/officeDocument/2006/custom-properties" xmlns:vt="http://schemas.openxmlformats.org/officeDocument/2006/docPropsVTypes"/>
</file>