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最新乡镇医院医生工作总结(精)</w:t>
      </w:r>
      <w:bookmarkEnd w:id="1"/>
    </w:p>
    <w:p>
      <w:pPr>
        <w:jc w:val="center"/>
        <w:spacing w:before="0" w:after="450"/>
      </w:pPr>
      <w:r>
        <w:rPr>
          <w:rFonts w:ascii="Arial" w:hAnsi="Arial" w:eastAsia="Arial" w:cs="Arial"/>
          <w:color w:val="999999"/>
          <w:sz w:val="20"/>
          <w:szCs w:val="20"/>
        </w:rPr>
        <w:t xml:space="preserve">来源：网络  作者：星海浩瀚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最新乡镇医院医生工作总结(精)一（一）成立业务培训小组由院委会组织成立 组长： 副组长： 成员：（二）课时进度采取松紧结合的方式。在业务工作繁忙时以自学为主，轻松时立即加大学习力度，集中培训。克服困难，力争完成学习任务。（三）通过培训，促进...</w:t>
      </w:r>
    </w:p>
    <w:p>
      <w:pPr>
        <w:ind w:left="0" w:right="0" w:firstLine="560"/>
        <w:spacing w:before="450" w:after="450" w:line="312" w:lineRule="auto"/>
      </w:pPr>
      <w:r>
        <w:rPr>
          <w:rFonts w:ascii="黑体" w:hAnsi="黑体" w:eastAsia="黑体" w:cs="黑体"/>
          <w:color w:val="000000"/>
          <w:sz w:val="36"/>
          <w:szCs w:val="36"/>
          <w:b w:val="1"/>
          <w:bCs w:val="1"/>
        </w:rPr>
        <w:t xml:space="preserve">最新乡镇医院医生工作总结(精)一</w:t>
      </w:r>
    </w:p>
    <w:p>
      <w:pPr>
        <w:ind w:left="0" w:right="0" w:firstLine="560"/>
        <w:spacing w:before="450" w:after="450" w:line="312" w:lineRule="auto"/>
      </w:pPr>
      <w:r>
        <w:rPr>
          <w:rFonts w:ascii="宋体" w:hAnsi="宋体" w:eastAsia="宋体" w:cs="宋体"/>
          <w:color w:val="000"/>
          <w:sz w:val="28"/>
          <w:szCs w:val="28"/>
        </w:rPr>
        <w:t xml:space="preserve">（一）成立业务培训小组由院委会组织成立 组长： 副组长： 成员：</w:t>
      </w:r>
    </w:p>
    <w:p>
      <w:pPr>
        <w:ind w:left="0" w:right="0" w:firstLine="560"/>
        <w:spacing w:before="450" w:after="450" w:line="312" w:lineRule="auto"/>
      </w:pPr>
      <w:r>
        <w:rPr>
          <w:rFonts w:ascii="宋体" w:hAnsi="宋体" w:eastAsia="宋体" w:cs="宋体"/>
          <w:color w:val="000"/>
          <w:sz w:val="28"/>
          <w:szCs w:val="28"/>
        </w:rPr>
        <w:t xml:space="preserve">（二）课时进度采取松紧结合的方式。在业务工作繁忙时以自学为主，轻松时立即加大学习力度，集中培训。克服困难，力争完成学习任务。</w:t>
      </w:r>
    </w:p>
    <w:p>
      <w:pPr>
        <w:ind w:left="0" w:right="0" w:firstLine="560"/>
        <w:spacing w:before="450" w:after="450" w:line="312" w:lineRule="auto"/>
      </w:pPr>
      <w:r>
        <w:rPr>
          <w:rFonts w:ascii="宋体" w:hAnsi="宋体" w:eastAsia="宋体" w:cs="宋体"/>
          <w:color w:val="000"/>
          <w:sz w:val="28"/>
          <w:szCs w:val="28"/>
        </w:rPr>
        <w:t xml:space="preserve">（三）通过培训，促进我院院卫生技术人员具备参加国家组织的各类卫生资格考试的资格和能力，取得相应的卫生职业资格。</w:t>
      </w:r>
    </w:p>
    <w:p>
      <w:pPr>
        <w:ind w:left="0" w:right="0" w:firstLine="560"/>
        <w:spacing w:before="450" w:after="450" w:line="312" w:lineRule="auto"/>
      </w:pPr>
      <w:r>
        <w:rPr>
          <w:rFonts w:ascii="宋体" w:hAnsi="宋体" w:eastAsia="宋体" w:cs="宋体"/>
          <w:color w:val="000"/>
          <w:sz w:val="28"/>
          <w:szCs w:val="28"/>
        </w:rPr>
        <w:t xml:space="preserve">（四）通过培训，在我院建立卫生技术人员在职培训制度，积累培训经验，促进农牧区卫生技术人员的培训工作的制度化、标准化和长期化。</w:t>
      </w:r>
    </w:p>
    <w:p>
      <w:pPr>
        <w:ind w:left="0" w:right="0" w:firstLine="560"/>
        <w:spacing w:before="450" w:after="450" w:line="312" w:lineRule="auto"/>
      </w:pPr>
      <w:r>
        <w:rPr>
          <w:rFonts w:ascii="宋体" w:hAnsi="宋体" w:eastAsia="宋体" w:cs="宋体"/>
          <w:color w:val="000"/>
          <w:sz w:val="28"/>
          <w:szCs w:val="28"/>
        </w:rPr>
        <w:t xml:space="preserve">（五）每月进行一次不少于2小时的集中学习。学员可利用“卫星卫生科技教育网”就近在院内教学点参加相应课程培训。并申请上级教学管理委员会，要求针对性面授方式进行疑难问题解答和指导学员习题演练。</w:t>
      </w:r>
    </w:p>
    <w:p>
      <w:pPr>
        <w:ind w:left="0" w:right="0" w:firstLine="560"/>
        <w:spacing w:before="450" w:after="450" w:line="312" w:lineRule="auto"/>
      </w:pPr>
      <w:r>
        <w:rPr>
          <w:rFonts w:ascii="宋体" w:hAnsi="宋体" w:eastAsia="宋体" w:cs="宋体"/>
          <w:color w:val="000"/>
          <w:sz w:val="28"/>
          <w:szCs w:val="28"/>
        </w:rPr>
        <w:t xml:space="preserve">（六）认真做好学习笔记，由组长定期不定期的督导检查笔记记录情况并进行了批阅，每月、每季安排一次理论考试和实践技能的操作考试。</w:t>
      </w:r>
    </w:p>
    <w:p>
      <w:pPr>
        <w:ind w:left="0" w:right="0" w:firstLine="560"/>
        <w:spacing w:before="450" w:after="450" w:line="312" w:lineRule="auto"/>
      </w:pPr>
      <w:r>
        <w:rPr>
          <w:rFonts w:ascii="宋体" w:hAnsi="宋体" w:eastAsia="宋体" w:cs="宋体"/>
          <w:color w:val="000"/>
          <w:sz w:val="28"/>
          <w:szCs w:val="28"/>
        </w:rPr>
        <w:t xml:space="preserve">（七）我院培训小组将做好培训全程的组织安排，监督检查、教学进度的调整、对学员进行抽考、对培训过程进行阶段性总结。</w:t>
      </w:r>
    </w:p>
    <w:p>
      <w:pPr>
        <w:ind w:left="0" w:right="0" w:firstLine="560"/>
        <w:spacing w:before="450" w:after="450" w:line="312" w:lineRule="auto"/>
      </w:pPr>
      <w:r>
        <w:rPr>
          <w:rFonts w:ascii="黑体" w:hAnsi="黑体" w:eastAsia="黑体" w:cs="黑体"/>
          <w:color w:val="000000"/>
          <w:sz w:val="36"/>
          <w:szCs w:val="36"/>
          <w:b w:val="1"/>
          <w:bCs w:val="1"/>
        </w:rPr>
        <w:t xml:space="preserve">最新乡镇医院医生工作总结(精)二</w:t>
      </w:r>
    </w:p>
    <w:p>
      <w:pPr>
        <w:ind w:left="0" w:right="0" w:firstLine="560"/>
        <w:spacing w:before="450" w:after="450" w:line="312" w:lineRule="auto"/>
      </w:pPr>
      <w:r>
        <w:rPr>
          <w:rFonts w:ascii="宋体" w:hAnsi="宋体" w:eastAsia="宋体" w:cs="宋体"/>
          <w:color w:val="000"/>
          <w:sz w:val="28"/>
          <w:szCs w:val="28"/>
        </w:rPr>
        <w:t xml:space="preserve">村干部大会乡镇党委书记讲话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镇村干部大会，是在县委对我镇党政班子调整后的特殊时期、在全年时间过半的关键节点召开的。今年以来，全镇上下团结一致，扎实进取，实现了镇域经济又好又快发展。公路援建取得阶段性成果，新民居项目扎实推进并隆重开工，铁选企业坚持开工生产，安全生产形势明显好转，全年时间和任务双过半，显示了我们镇村干部不怕困难、敢啃硬骨头的顽强拼搏的工作作风。但实事求是的说，我们的工作仍然有很多不尽人意的地方，特别是特殊的镇情、繁重艰巨的工作任务，越来越成为县领导关注的焦点、全县人民议论的热点。如果以干部目前的精神状态和工作作风，我们很难如期完成目标，很难达达到领导和群众的要求，我们需要一种阔步向前、跨越发展的快速度，需要一种雷厉风行、立说立办的实干精神。因此在这个时间召开这次大会是非常及时和必要的。这次镇村干部大会，既是县委十一届十次全委会议精神的传达会，也是全镇工作的总结会、部署会，还是新一届党委政府与同志们的见面会，更是一次镇情分析会，加油鼓劲会。以上，部长宣读了镇党委关于规范村级党员干部行为的“十个带头十个严禁”，宗华镇长全面系统的总结了上半年全镇工作，安排部署了下半年工作，总结的中肯到位，安排的科学合理，我完全同意。下面，就以什么样的精神状态和工作作风做好下半年乃至今后一段时期的工作，我再讲几点意见，总结起来就是要大家“强化六种意识”。</w:t>
      </w:r>
    </w:p>
    <w:p>
      <w:pPr>
        <w:ind w:left="0" w:right="0" w:firstLine="560"/>
        <w:spacing w:before="450" w:after="450" w:line="312" w:lineRule="auto"/>
      </w:pPr>
      <w:r>
        <w:rPr>
          <w:rFonts w:ascii="宋体" w:hAnsi="宋体" w:eastAsia="宋体" w:cs="宋体"/>
          <w:color w:val="000"/>
          <w:sz w:val="28"/>
          <w:szCs w:val="28"/>
        </w:rPr>
        <w:t xml:space="preserve">一、强化责任意识。为什么每次开会我都要强调责任意识?因为责任意识是一个人干好工作的基础和保障，只有高度的责任感才会催生强烈的使命感和事业心。强调责任意识，也是因为个别村干部责任意识不强，影响了我们加快发展的步伐，主要表现有：个别村干部干劲明显减弱，得过且过混日子;个别人老油条，遇到问题找理由，讲条件，绕着走，拖着干，往镇里推，这与全镇工作和发展大势极不合拍;有的村干部反应慢、行动慢，推推动动、不推不动等。一要明确责任。我们村干部的责任是什么?对内保持一个村的稳定和发展，对上贯彻落实党委政府的工作部署。大多数村的村干部责任意识明确，拿村来说，在近期的防汛工作中，村干部天天在喇叭里喊，让农户保持警惕，下雨天有专人在村里值班，晚上还派人在河边巡视，把村庄安全、群众安全做为自己。的职责和义务。有岗才有责，我们的岗位是群众投票给的，要常思量岗位的来之不易，常掂量自己肩负的责任之重。古人讲“一日三省”、“如履薄冰”，我们不要求达到这样程度，但至少应做到爱岗敬业、履职尽责。二要细化责任。每名村干部都有自己分管的一摊工作和责任目标，大家的工作加在一起，就是全村工作。镇党委政府制定的《千分考核》办法，对涉及各村的工作任务都有细化分解;各村也要实行问责制，把工作任务细化、量化，分解落实到每一个人，形成人人头上有指标、件件工作有着落的责任制度，形成一级抓一级、层层抓落实的工作格局。只有这样，才能提高执行力，才能减少失误和避免缺位。三要落实责任。不折不扣抓落实是村干部不可推卸的责任，也是村干部作风和能力的具体体现。不论是在高速公路建设、新民居建设、人口普查等重点工作中，还是在防汛、安全生产、信访稳定等经常性工作中，我都希望村干部不讲条件，按照既定安排部署坚定不移的抓好落实。</w:t>
      </w:r>
    </w:p>
    <w:p>
      <w:pPr>
        <w:ind w:left="0" w:right="0" w:firstLine="560"/>
        <w:spacing w:before="450" w:after="450" w:line="312" w:lineRule="auto"/>
      </w:pPr>
      <w:r>
        <w:rPr>
          <w:rFonts w:ascii="宋体" w:hAnsi="宋体" w:eastAsia="宋体" w:cs="宋体"/>
          <w:color w:val="000"/>
          <w:sz w:val="28"/>
          <w:szCs w:val="28"/>
        </w:rPr>
        <w:t xml:space="preserve">二、强化机遇意识。机遇稍纵即逝。抢抓机遇能力是检验一名村干部能力的重要标准。大家都知道，在前几年铁矿热刚兴起的时候，村面临着分钱到户和投资县城房地产的两种选择，当时的村干部和群众没有这种机遇意。识而选择了前者，从目前的实践证明错过了县城房地产发展的最佳时机。相反，村能够放眼长远，引进外地企业与村民合作经营，使村实力越来越强，正是抓住了机遇的结果。当前我们的发展正处在关键时期，经过近年来的快速发展，我镇已经成为一个矿业大镇、经济强镇，综合经济实力在全县一类乡镇中是佼佼者，但发展的瓶颈和机遇也同时显现出来。首先，铁选经济已趋于饱和，铁业开发中散、小、乱现象和经济效益不高的局面已经出现，延伸产业链条势在必行，因此抓住县委县政府提出的资源整合就成为摆在我们面前的良好机遇。其次，城镇建设水平低、涵养能力和扩张能力差成为制约镇域经济发展的瓶颈，高速公路建设和新民居建设为提升城镇水平提升了重要机遇。再次，能否切实扭转全镇信访形势严峻的不利局面，实现镇域环境持续优化，需要我们智慧破题。面临新的形势和新的任务，镇党委政府一定会审视镇情，进一步谋划发展思路，明确工作举措，把打造钢铁强镇、靓丽名镇、农业大镇、旅游名镇、和谐新镇的“五镇建设”战略推向前进。在这种形势下，需要广大村干部与镇党委政府和衷共济，做好群众的思想动员工作，为又好又快发展营造良好的思想氛围。</w:t>
      </w:r>
    </w:p>
    <w:p>
      <w:pPr>
        <w:ind w:left="0" w:right="0" w:firstLine="560"/>
        <w:spacing w:before="450" w:after="450" w:line="312" w:lineRule="auto"/>
      </w:pPr>
      <w:r>
        <w:rPr>
          <w:rFonts w:ascii="宋体" w:hAnsi="宋体" w:eastAsia="宋体" w:cs="宋体"/>
          <w:color w:val="000"/>
          <w:sz w:val="28"/>
          <w:szCs w:val="28"/>
        </w:rPr>
        <w:t xml:space="preserve">三、强化发展意识。发展是硬道理，只有不断发展才会赢得群众的拥护和支持。我们绝大多数的村干部都有强烈的发展意识，几年来依托铁矿资源、农业资源优势，涌现出了一大批铁业强村和农业产业专业村，即使没有资源的村也千方百计争取资金上项目，呈现出了千舟竞发的良好局面。但也有一些村的村干部缺乏发展意识，看别人发展不眼红不上火，眼看着自己一步步落在后面。那么做为村干部应当如何发展本村事业?一是有铁矿资源的村继续大力发展铁业经济，铁矿业能够促进就业、增加集体收入和农民收入，这是村域经济发展的根本。要千方百计维护好外部环境，确保铁选企业转车，要适时引导矿业资源整合，不断延伸钢铁产业链条，提升矿业开发水平。二是有农业资源的村努力抓好农业产业化建设，不断壮大板栗、梨、苹果、食用菌等农产品基地规模，引导更多农民加入农业产业化建设，大力培植和引进农业龙头企业，打响农产品品牌，提高农民收入。三是涉及到新民居项目的村要强势推进项目建设，新民居建设也会拉动经济增长，相关村干部要智慧各种困难和问题，实现片区的顺利推进，其他四个村特别是村也要做好开工准备;涉及到高速公路建设的村要认真做好承秦高速援建，妥善处理好拆迁占和外部环境维护;有旅游资源的村要谋划好旅游项目，特别是要逐步推进旅游开发，把旅游开发提上重要议事日程。四是全镇各村要全力以赴抓好信访稳定工作，逐步优化镇域环境。坚持科学决策、依法办事，从源头上避免和减少矛盾;强化村级“第一道防线”作用，严防有问题就直接找书记找镇长的不良风气，坚决杜绝越过“第一道防线”现象发生;要坚决扭转“上访有理”和“无理上访”倾向，坚决在全镇营造打击无理访高压态势，扭转通过上访向党委政府示威、施压、甚至获取非法利益行为;对长期缠访、闹访、刁访、无理访人员和参与、组织、鼓动上访闹事的党员干部，绝不迁就姑息，镇党委政府会拿出有力措施严厉惩治。</w:t>
      </w:r>
    </w:p>
    <w:p>
      <w:pPr>
        <w:ind w:left="0" w:right="0" w:firstLine="560"/>
        <w:spacing w:before="450" w:after="450" w:line="312" w:lineRule="auto"/>
      </w:pPr>
      <w:r>
        <w:rPr>
          <w:rFonts w:ascii="宋体" w:hAnsi="宋体" w:eastAsia="宋体" w:cs="宋体"/>
          <w:color w:val="000"/>
          <w:sz w:val="28"/>
          <w:szCs w:val="28"/>
        </w:rPr>
        <w:t xml:space="preserve">四、强化开拓意识。经过几年的思想解放，我们的村干部开拓意识明显增强，脑子活了，路子宽了，发展快了，但是还有大部分的村干部抱成守旧观念严重，没有形成县委要求的敢闯敢冒、不怕失败的工作局面。村干部要大胆开拓，只要是为了工作，胆子大一些、步子快一些、路线左一些右一些，镇党委政府会给你做后盾。要勇于在思路谋划上创新，多组织本村党员干部到外地参观考察，考察不是游山玩水，而是要带着问题去看、去听、去想、去解放思想;要跳出本村的小圈子看本村，敢于把本村放在全镇全县乃至更大的范围去定位，确定超越目标;要敢于在项目发展上创新，善于发掘本村优势，借助多方力量争取资金和项目，增强发展后劲;要善于在处理信访纠纷和群体性事件上创新，善于分析工作中出现的新情况和新问题，提出妥善的处理对策，化解调处各类矛盾纠纷，尤其是要学会用政治的、经济的、人情的等各种手段化解矛盾纠纷，为经济发展营造良好的社会环境。</w:t>
      </w:r>
    </w:p>
    <w:p>
      <w:pPr>
        <w:ind w:left="0" w:right="0" w:firstLine="560"/>
        <w:spacing w:before="450" w:after="450" w:line="312" w:lineRule="auto"/>
      </w:pPr>
      <w:r>
        <w:rPr>
          <w:rFonts w:ascii="宋体" w:hAnsi="宋体" w:eastAsia="宋体" w:cs="宋体"/>
          <w:color w:val="000"/>
          <w:sz w:val="28"/>
          <w:szCs w:val="28"/>
        </w:rPr>
        <w:t xml:space="preserve">五、强化服务意识。村干部的基本职责就是服务。我们的村干部中有个别人服务意识不强，管理意识不弱，总认为自己是老大，不管是群众还是企业都得围着他转。要服务农民。要把党的方针政策宣传到位，现在大部分村的宣传渠道不畅通，有的村没有广播，有的村没有板报、厨窗，有的村一年也不组织开几次代表会。由于宣传不到位，导致很多群众对方针政策不了解，甚至对干部有误解，对党和政府有微词，形成干群矛盾。因此服务好农民首先要宣传到位，这是农民的迫切需要，也是我们做好农村工作的切实需要。要把实际困难解决到位，群众选我们当干部，我们就要为群众负责，群众有为难着窄就要第一时间出面解决，在为群众办事、办低保、救济和各种惠农工作时，要怀揣一颗公平心，严禁坑害群众。要服务企业。企业是特殊村民，企业对村干部的要求无外乎维护好外部环境。我们大多数的村干部都能够做到，但也有个别人总想在企业捞点好处，为达目的不择手段，有的背后鼓动别人，有的甚至自己出面制造事端，这样的村干部是我们严厉打击的对象。</w:t>
      </w:r>
    </w:p>
    <w:p>
      <w:pPr>
        <w:ind w:left="0" w:right="0" w:firstLine="560"/>
        <w:spacing w:before="450" w:after="450" w:line="312" w:lineRule="auto"/>
      </w:pPr>
      <w:r>
        <w:rPr>
          <w:rFonts w:ascii="宋体" w:hAnsi="宋体" w:eastAsia="宋体" w:cs="宋体"/>
          <w:color w:val="000"/>
          <w:sz w:val="28"/>
          <w:szCs w:val="28"/>
        </w:rPr>
        <w:t xml:space="preserve">六、强化规矩意识。没有规矩不成方圆。我们的村干部主流是好的，能够规规矩矩做人做事，但也有个别人说话办事不讲规矩，待人接物不守规矩。今天会上下发的关于规范村级党员干部行为规范的规定，就是要约束村级党员干部的思想和言行，同时也是对村级党员干部的爱护和保护。一要令行禁止，与党委政府保持高度一致。村干部要自觉遵守“个人服从组织，少数服从多数，下级服从上级，全党服从中央”的组织原则，维护党的领导，坚决执行党委政府的决策部署，确保政令畅通和信息畅通，不准我行我素，自行其事，不准上有政策，下有对策，不准有令不行，有禁不止。二要遵守法令，不做违法乱纪的事。要自觉加强自身修养和党性锻炼，自觉做到自爱、自重、自律，确保廉洁勤政。在村务工作中要坚持和执行民主集中制，重大问题经集体研究确定，切忌独断专行;要在社会生活中带头守法，凡是法律规定的，要认真做好，凡是法律禁止的，坚决不做。在高速公路建设、新民居建设、矿业开发等重点工程中要洁身自好，确保不出任何问题。三是要尊重领导，有好的干部形象。镇村干部是一家，是为了共同的工作联系在一起的，要互相尊敬、互相捧台，要严禁村干部目无领导、不听镇干部支使的不良风气。我在这里强调，只要是为了公事，所有的镇干部都代表着镇党委政府，都代表书记、镇长，希望大家从讲政治的高度服从领导，配合工作。同志们，苦口婆心、千言万语汇成一句话，那就是殷切希望大家认清形势，找准差距，进一步明确职责，振奋精神，从而形成人思进取、事争一流的生动局面，为我镇的经济社会发展更上一层楼而努力奋斗!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最新乡镇医院医生工作总结(精)三</w:t>
      </w:r>
    </w:p>
    <w:p>
      <w:pPr>
        <w:ind w:left="0" w:right="0" w:firstLine="560"/>
        <w:spacing w:before="450" w:after="450" w:line="312" w:lineRule="auto"/>
      </w:pPr>
      <w:r>
        <w:rPr>
          <w:rFonts w:ascii="宋体" w:hAnsi="宋体" w:eastAsia="宋体" w:cs="宋体"/>
          <w:color w:val="000"/>
          <w:sz w:val="28"/>
          <w:szCs w:val="28"/>
        </w:rPr>
        <w:t xml:space="preserve">近日，中共中央办公厅、国务院办公厅印发了《关于加强乡镇政府服务能力建设的意见》。《意见》科学总结近年来各地推进乡镇改革发展的实践经验，明确提出加强乡镇政府服务能力建设的新目标、新任务、新要求，为当前和今后一个时期加强乡镇政府建设，推进基层治理体系和治理能力现代化提供了重要遵循。</w:t>
      </w:r>
    </w:p>
    <w:p>
      <w:pPr>
        <w:ind w:left="0" w:right="0" w:firstLine="560"/>
        <w:spacing w:before="450" w:after="450" w:line="312" w:lineRule="auto"/>
      </w:pPr>
      <w:r>
        <w:rPr>
          <w:rFonts w:ascii="宋体" w:hAnsi="宋体" w:eastAsia="宋体" w:cs="宋体"/>
          <w:color w:val="000"/>
          <w:sz w:val="28"/>
          <w:szCs w:val="28"/>
        </w:rPr>
        <w:t xml:space="preserve">深刻领会《意见》出台的重大意义</w:t>
      </w:r>
    </w:p>
    <w:p>
      <w:pPr>
        <w:ind w:left="0" w:right="0" w:firstLine="560"/>
        <w:spacing w:before="450" w:after="450" w:line="312" w:lineRule="auto"/>
      </w:pPr>
      <w:r>
        <w:rPr>
          <w:rFonts w:ascii="宋体" w:hAnsi="宋体" w:eastAsia="宋体" w:cs="宋体"/>
          <w:color w:val="000"/>
          <w:sz w:val="28"/>
          <w:szCs w:val="28"/>
        </w:rPr>
        <w:t xml:space="preserve">《意见》充分体现了以习近平同志为核心的党中央对乡镇政府建设的高度重视和部署要求，对巩固党的执政基础、促进经济持续健康发展和社会和谐稳定具有十分重要的意义。</w:t>
      </w:r>
    </w:p>
    <w:p>
      <w:pPr>
        <w:ind w:left="0" w:right="0" w:firstLine="560"/>
        <w:spacing w:before="450" w:after="450" w:line="312" w:lineRule="auto"/>
      </w:pPr>
      <w:r>
        <w:rPr>
          <w:rFonts w:ascii="宋体" w:hAnsi="宋体" w:eastAsia="宋体" w:cs="宋体"/>
          <w:color w:val="000"/>
          <w:sz w:val="28"/>
          <w:szCs w:val="28"/>
        </w:rPr>
        <w:t xml:space="preserve">这是深入贯彻以习近平同志为核心的党中央决策部署的重要举措。党的xx大以来，党中央、国务院对深化行政体制改革、转变政府职能、加强基层政府服务能力建设、建设人民满意的服务型政府等作出一系列重要部署。习近平***高度重视乡镇工作，多次深入乡镇调研，要求乡镇要把为民服务工作搞好，要以百姓满意不满意为标准改进工作，提高服务水平。我们要深刻认识加强乡镇政府服务能力建设的重要性和紧迫性，以高度的政治责任感和历史使命感推进乡镇政府服务能力建设。</w:t>
      </w:r>
    </w:p>
    <w:p>
      <w:pPr>
        <w:ind w:left="0" w:right="0" w:firstLine="560"/>
        <w:spacing w:before="450" w:after="450" w:line="312" w:lineRule="auto"/>
      </w:pPr>
      <w:r>
        <w:rPr>
          <w:rFonts w:ascii="宋体" w:hAnsi="宋体" w:eastAsia="宋体" w:cs="宋体"/>
          <w:color w:val="000"/>
          <w:sz w:val="28"/>
          <w:szCs w:val="28"/>
        </w:rPr>
        <w:t xml:space="preserve">这是推动我国经济社会持续健康发展必然要求。当前，我国城乡基层的社会结构、利益格局和人民群众的思想观念发生了深刻变化，乡镇日益成为各种利益关系的交汇点和社会矛盾的集聚点。在新的历史条件下，加强乡镇政府服务能力建设是保障和改善民生、加强和创新社会治理的重要内容，是促进经济持续健康发展、维护社会和谐稳定的重要保证。</w:t>
      </w:r>
    </w:p>
    <w:p>
      <w:pPr>
        <w:ind w:left="0" w:right="0" w:firstLine="560"/>
        <w:spacing w:before="450" w:after="450" w:line="312" w:lineRule="auto"/>
      </w:pPr>
      <w:r>
        <w:rPr>
          <w:rFonts w:ascii="宋体" w:hAnsi="宋体" w:eastAsia="宋体" w:cs="宋体"/>
          <w:color w:val="000"/>
          <w:sz w:val="28"/>
          <w:szCs w:val="28"/>
        </w:rPr>
        <w:t xml:space="preserve">这是加强乡镇政府自身建设的内在需要。乡镇政府是我国最基层的政权机关，是国家法律法规政策落实到最后一公里的重要执行者，是基本公共服务的重要提供者，是基层治理的重要组织者。改革开放以来，我国乡镇政府服务水平得到了有效提升，但一些乡镇政府还存在服务理念滞后、服务能力不强、服务机制不健全、服务手段落后、服务效能不高等问题。我们要坚持问题导向，采取有力措施，切实增强乡镇政府的服务能力，为人民群众提供精准有效服务。</w:t>
      </w:r>
    </w:p>
    <w:p>
      <w:pPr>
        <w:ind w:left="0" w:right="0" w:firstLine="560"/>
        <w:spacing w:before="450" w:after="450" w:line="312" w:lineRule="auto"/>
      </w:pPr>
      <w:r>
        <w:rPr>
          <w:rFonts w:ascii="宋体" w:hAnsi="宋体" w:eastAsia="宋体" w:cs="宋体"/>
          <w:color w:val="000"/>
          <w:sz w:val="28"/>
          <w:szCs w:val="28"/>
        </w:rPr>
        <w:t xml:space="preserve">准确把握《意见》的部署要求</w:t>
      </w:r>
    </w:p>
    <w:p>
      <w:pPr>
        <w:ind w:left="0" w:right="0" w:firstLine="560"/>
        <w:spacing w:before="450" w:after="450" w:line="312" w:lineRule="auto"/>
      </w:pPr>
      <w:r>
        <w:rPr>
          <w:rFonts w:ascii="宋体" w:hAnsi="宋体" w:eastAsia="宋体" w:cs="宋体"/>
          <w:color w:val="000"/>
          <w:sz w:val="28"/>
          <w:szCs w:val="28"/>
        </w:rPr>
        <w:t xml:space="preserve">《意见》明确了加强乡镇政府服务能力建设的指导思想、基本原则、总体目标和主要任务，我们要认真学习把握。</w:t>
      </w:r>
    </w:p>
    <w:p>
      <w:pPr>
        <w:ind w:left="0" w:right="0" w:firstLine="560"/>
        <w:spacing w:before="450" w:after="450" w:line="312" w:lineRule="auto"/>
      </w:pPr>
      <w:r>
        <w:rPr>
          <w:rFonts w:ascii="宋体" w:hAnsi="宋体" w:eastAsia="宋体" w:cs="宋体"/>
          <w:color w:val="000"/>
          <w:sz w:val="28"/>
          <w:szCs w:val="28"/>
        </w:rPr>
        <w:t xml:space="preserve">一是把握乡镇政府服务能力建设的总体要求。《意见》提出，要主动适应经济社会发展新要求和人民群众新期待，准确把握实现基本公共服务均等化的发展方向，以增强乡镇干部的宗旨意识为关键，以强化乡镇政府服务功能为重点，以优化服务资源配置为手段，以创新服务供给方式为途径，有效提升乡镇政府的服务水平;要坚持党的领导、保证正确方向，坚持改革创新、严格依法行政，坚持以人为本、回应民生诉求，坚持统筹兼顾、实施分类指导;到20xx年，乡镇政府服务能力全面提升，服务内容更加丰富，服务方式更加便捷，服务体系更加完善，基本形成职能科学、运转有序、保障有力、服务高效、人民满意的乡镇政府服务管理体制机制。</w:t>
      </w:r>
    </w:p>
    <w:p>
      <w:pPr>
        <w:ind w:left="0" w:right="0" w:firstLine="560"/>
        <w:spacing w:before="450" w:after="450" w:line="312" w:lineRule="auto"/>
      </w:pPr>
      <w:r>
        <w:rPr>
          <w:rFonts w:ascii="宋体" w:hAnsi="宋体" w:eastAsia="宋体" w:cs="宋体"/>
          <w:color w:val="000"/>
          <w:sz w:val="28"/>
          <w:szCs w:val="28"/>
        </w:rPr>
        <w:t xml:space="preserve">二是要强化乡镇政府服务功能。《意见》提出，要加快乡镇政府职能转变步伐，着力强化公共服务职能;扩大乡镇政府服务管理权限，对直接面向群众、量大面广、由乡镇服务管理更方便有效的各类事项依法下放乡镇政府;推进乡镇行政执法改革，推动行政执法重心下移，探索乡镇综合执法的有效形式，开展综合执法工作;统筹乡镇党政机构设置和站所管理体制改革，健全乡镇事业站所管理体制。</w:t>
      </w:r>
    </w:p>
    <w:p>
      <w:pPr>
        <w:ind w:left="0" w:right="0" w:firstLine="560"/>
        <w:spacing w:before="450" w:after="450" w:line="312" w:lineRule="auto"/>
      </w:pPr>
      <w:r>
        <w:rPr>
          <w:rFonts w:ascii="宋体" w:hAnsi="宋体" w:eastAsia="宋体" w:cs="宋体"/>
          <w:color w:val="000"/>
          <w:sz w:val="28"/>
          <w:szCs w:val="28"/>
        </w:rPr>
        <w:t xml:space="preserve">三是要优化乡镇基本公共服务资源配置。《意见》指出，要按照区域覆盖、制度统筹、标准统一的要求，加快城乡公共服务一体化发展进程;改进乡镇基本公共服务投入机制，积极推进基本公共服务均等化，支持乡镇基础设施建设、公共服务项目和社会事业发展;完善乡镇财政管理体制，合理划分县乡财政事权和支出责任，建立财政事权和支出责任相适应的制度。</w:t>
      </w:r>
    </w:p>
    <w:p>
      <w:pPr>
        <w:ind w:left="0" w:right="0" w:firstLine="560"/>
        <w:spacing w:before="450" w:after="450" w:line="312" w:lineRule="auto"/>
      </w:pPr>
      <w:r>
        <w:rPr>
          <w:rFonts w:ascii="宋体" w:hAnsi="宋体" w:eastAsia="宋体" w:cs="宋体"/>
          <w:color w:val="000"/>
          <w:sz w:val="28"/>
          <w:szCs w:val="28"/>
        </w:rPr>
        <w:t xml:space="preserve">四是要创新乡镇公共服务供给方式。《意见》强调，要建立公共服务多元供给机制，引导多方力量参与乡镇公共服务提供;加大政府购买服务力度，由花钱养人向花钱办事转变;提高公共服务信息化水平，构建面向公众的一体化在线公共服务体系;健全公共服务需求表达和反馈机制，强化群众对公共服务供给决策及运营的知情权、参与权和监督权。</w:t>
      </w:r>
    </w:p>
    <w:p>
      <w:pPr>
        <w:ind w:left="0" w:right="0" w:firstLine="560"/>
        <w:spacing w:before="450" w:after="450" w:line="312" w:lineRule="auto"/>
      </w:pPr>
      <w:r>
        <w:rPr>
          <w:rFonts w:ascii="宋体" w:hAnsi="宋体" w:eastAsia="宋体" w:cs="宋体"/>
          <w:color w:val="000"/>
          <w:sz w:val="28"/>
          <w:szCs w:val="28"/>
        </w:rPr>
        <w:t xml:space="preserve">五是要加强乡镇政府服务能力建设保障。《意见》指出，要切实发挥乡镇党委的领导核心作用，坚定正确政治方向，强化政治引领功能，保证党的路线方针政策得到坚决贯彻落实;加强乡镇干部队伍建设，建立健全符合乡镇工作特点的干部管理制度;改进乡镇政府服务绩效评价奖惩机制，建立科学化、差别化的乡镇政府服务绩效考核评价体系;强化乡镇政府监督管理，推进乡镇政府依法全面履行职责。</w:t>
      </w:r>
    </w:p>
    <w:p>
      <w:pPr>
        <w:ind w:left="0" w:right="0" w:firstLine="560"/>
        <w:spacing w:before="450" w:after="450" w:line="312" w:lineRule="auto"/>
      </w:pPr>
      <w:r>
        <w:rPr>
          <w:rFonts w:ascii="宋体" w:hAnsi="宋体" w:eastAsia="宋体" w:cs="宋体"/>
          <w:color w:val="000"/>
          <w:sz w:val="28"/>
          <w:szCs w:val="28"/>
        </w:rPr>
        <w:t xml:space="preserve">切实抓好《意见》的贯彻落实</w:t>
      </w:r>
    </w:p>
    <w:p>
      <w:pPr>
        <w:ind w:left="0" w:right="0" w:firstLine="560"/>
        <w:spacing w:before="450" w:after="450" w:line="312" w:lineRule="auto"/>
      </w:pPr>
      <w:r>
        <w:rPr>
          <w:rFonts w:ascii="宋体" w:hAnsi="宋体" w:eastAsia="宋体" w:cs="宋体"/>
          <w:color w:val="000"/>
          <w:sz w:val="28"/>
          <w:szCs w:val="28"/>
        </w:rPr>
        <w:t xml:space="preserve">乡镇政府服务能力建设是一项系统工程，必须加强统一领导、强化协作配合，共同抓好落实。</w:t>
      </w:r>
    </w:p>
    <w:p>
      <w:pPr>
        <w:ind w:left="0" w:right="0" w:firstLine="560"/>
        <w:spacing w:before="450" w:after="450" w:line="312" w:lineRule="auto"/>
      </w:pPr>
      <w:r>
        <w:rPr>
          <w:rFonts w:ascii="宋体" w:hAnsi="宋体" w:eastAsia="宋体" w:cs="宋体"/>
          <w:color w:val="000"/>
          <w:sz w:val="28"/>
          <w:szCs w:val="28"/>
        </w:rPr>
        <w:t xml:space="preserve">一是要加强组织领导。各省(区、市)应当结合实际，及时制定实施意见或方案。地方各级党委都应当把乡镇政府服务能力建设列入重要议事日程，切实加强对《意见》实施工作的组织领导和统筹协调。中央和国家机关有关部门应当按照职责分工及时制定配套措施，强化部门协作，形成抓落实的合力。</w:t>
      </w:r>
    </w:p>
    <w:p>
      <w:pPr>
        <w:ind w:left="0" w:right="0" w:firstLine="560"/>
        <w:spacing w:before="450" w:after="450" w:line="312" w:lineRule="auto"/>
      </w:pPr>
      <w:r>
        <w:rPr>
          <w:rFonts w:ascii="宋体" w:hAnsi="宋体" w:eastAsia="宋体" w:cs="宋体"/>
          <w:color w:val="000"/>
          <w:sz w:val="28"/>
          <w:szCs w:val="28"/>
        </w:rPr>
        <w:t xml:space="preserve">二是要发挥乡镇政府的主体作用。乡镇政府应当深入学习领会《意见》精神，对照《意见》和上级党委政府的实施部署，从体制是否健全、机制是否完善、方式是否科学、群众是否满意等方面查找突出问题，研究提出改进措施;强化服务理念和责任意识，提升服务能力和服务水平，用促进经济社会发展的实际效果检验推进服务能力建设的成效。</w:t>
      </w:r>
    </w:p>
    <w:p>
      <w:pPr>
        <w:ind w:left="0" w:right="0" w:firstLine="560"/>
        <w:spacing w:before="450" w:after="450" w:line="312" w:lineRule="auto"/>
      </w:pPr>
      <w:r>
        <w:rPr>
          <w:rFonts w:ascii="宋体" w:hAnsi="宋体" w:eastAsia="宋体" w:cs="宋体"/>
          <w:color w:val="000"/>
          <w:sz w:val="28"/>
          <w:szCs w:val="28"/>
        </w:rPr>
        <w:t xml:space="preserve">三是要抓好学习宣传。各地各有关部门应当深入学习贯彻党的xx届六中全会精神和习近平***系列重要讲话尤其是关于乡镇政府建设的重要指示精神，把思想认识统一到中央加强乡镇政府服务能力建设的部署要求上来。采取多种措施，加强对《意见》的宣传解读，促进有关方面全面准确理解《意见》，为《意见》实施营造良好环境。</w:t>
      </w:r>
    </w:p>
    <w:p>
      <w:pPr>
        <w:ind w:left="0" w:right="0" w:firstLine="560"/>
        <w:spacing w:before="450" w:after="450" w:line="312" w:lineRule="auto"/>
      </w:pPr>
      <w:r>
        <w:rPr>
          <w:rFonts w:ascii="宋体" w:hAnsi="宋体" w:eastAsia="宋体" w:cs="宋体"/>
          <w:color w:val="000"/>
          <w:sz w:val="28"/>
          <w:szCs w:val="28"/>
        </w:rPr>
        <w:t xml:space="preserve">四是要加强督促指导。各地各有关部门应当加强对乡镇政府服务能力建设工作的督促指导，推动乡镇政府服务能力建设有计划、有步骤地开展。尊重地方和基层的首创精神，及时总结可复制可推广的成功经验，发挥典型引路作用。各级民政部门要对《意见》贯彻落实情况进行跟踪检查，及时向党委政府报告工作进展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2026-09-24T10:37:09+08:00</dcterms:created>
  <dcterms:modified xsi:type="dcterms:W3CDTF">2026-09-24T10:37:09+08:00</dcterms:modified>
</cp:coreProperties>
</file>

<file path=docProps/custom.xml><?xml version="1.0" encoding="utf-8"?>
<Properties xmlns="http://schemas.openxmlformats.org/officeDocument/2006/custom-properties" xmlns:vt="http://schemas.openxmlformats.org/officeDocument/2006/docPropsVTypes"/>
</file>