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2025年医院党风廉政建设工作总结3篇</w:t>
      </w:r>
      <w:bookmarkEnd w:id="1"/>
    </w:p>
    <w:p>
      <w:pPr>
        <w:jc w:val="center"/>
        <w:spacing w:before="0" w:after="450"/>
      </w:pPr>
      <w:r>
        <w:rPr>
          <w:rFonts w:ascii="Arial" w:hAnsi="Arial" w:eastAsia="Arial" w:cs="Arial"/>
          <w:color w:val="999999"/>
          <w:sz w:val="20"/>
          <w:szCs w:val="20"/>
        </w:rPr>
        <w:t xml:space="preserve">来源：网络  作者：静水流深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医院党风廉政建设工作总结3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医院党风廉政建设工作总结3篇，仅供参考，大家一起来看看吧。[_TAG_h2]第一篇: 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长期以来，党中央、国务院高度重视党风廉政建设，采取了一系列措施，取得了明显成效。但近些年来，随着改革开放的深入推进和市场经济的迅速发展，新情况、新矛盾不断出现，党风廉政建设面临新的困难和挑战，往往抓了这方面的问题，又冒出那方面的问题，治标难治本，工作上颇有力不从心之感。为什么侵害群众利益的现象在一些地方屡禁不止，有的甚至愈演愈烈，使得群众对党和政府的意见越来越多，不满情绪越来越大，有的甚至站到党和政府的对立面去了。表面上看，这是基层干部的工作作风、工作方法问题，实质上是缺乏理论武装、思想认识不明的问题，是理想信念动摇、宗旨意识淡忘的问题。没有理论指导的实践是盲目的实践。正是因为理论上的不清醒，政治上的不坚定，才导致了工作上的盲目，导致了腐败行为以及劳民伤财的“政绩工程”等种种损害群众利益问题的反复出现。</w:t>
      </w:r>
    </w:p>
    <w:p>
      <w:pPr>
        <w:ind w:left="0" w:right="0" w:firstLine="560"/>
        <w:spacing w:before="450" w:after="450" w:line="312" w:lineRule="auto"/>
      </w:pPr>
      <w:r>
        <w:rPr>
          <w:rFonts w:ascii="宋体" w:hAnsi="宋体" w:eastAsia="宋体" w:cs="宋体"/>
          <w:color w:val="000"/>
          <w:sz w:val="28"/>
          <w:szCs w:val="28"/>
        </w:rPr>
        <w:t xml:space="preserve">　　“情系民生，勤政廉政”，就是要求民政党员干部要把群众的冷暖常挂心上，切实解决好事关民生的热点、难点问题。敏锐地抓住损害群众利益的突出问题这个主要矛盾，就抓住了党风廉政建设的根本，这是贯彻落实“三个代表”重要思想和执政为民的具体体现，是建设人民满意政府的迫切要求，也是密切党群干群关系和保持社会稳定的现实需要。我们只有认真解决好损害群众利益的突出问题，真心实意地为群众办实事办好事，切实维护群众利益，才能赢得群众的衷心拥护。将“党风廉政建设的根本目的是维护群众利益”这样一个重大理论问题进行科学阐述，全面弄清，并教育广大党员干部，对于统一基层党组织和党员干部的思想认识，增强其贯彻执行党的方针政策、实践党的宗旨的自觉性，对于推进党风廉政建设的健康、深入开展，意义是十分重大的。</w:t>
      </w:r>
    </w:p>
    <w:p>
      <w:pPr>
        <w:ind w:left="0" w:right="0" w:firstLine="560"/>
        <w:spacing w:before="450" w:after="450" w:line="312" w:lineRule="auto"/>
      </w:pPr>
      <w:r>
        <w:rPr>
          <w:rFonts w:ascii="宋体" w:hAnsi="宋体" w:eastAsia="宋体" w:cs="宋体"/>
          <w:color w:val="000"/>
          <w:sz w:val="28"/>
          <w:szCs w:val="28"/>
        </w:rPr>
        <w:t xml:space="preserve">　　一、增强宗旨意识。切实深怀爱民之心，恪守为民之责，善谋富民之策，多办利民之事，在四个方面率先垂范：一是在深入群众方面率先垂范。经常深入基层，深入群众，倾听群众呼声，关心群众疾苦，诚心诚意为人民群众服务，为最需要帮助的困难群体服务，特别是要为弱势群体服务，办好一些群众看得见、摸得着的实事、好事，最大限度地让群众得到实惠。二是在工作创新上率先垂范。认真切实转变思维方式，积极探索为民服务的新思想和新办法，大胆创新，加快发展，为密切党和人民群众的血肉联系打下坚实的物资基础。三是在树立良好的人民公仆形象上率先垂范。必须以自己的人格力量赢得群众的尊重和信赖，切实规范自己的言行，不该去的地方坚决不去，不该沾的东西坚决不沾，不该做的事情坚决不做，以良好的形象取信于民。四是在弘扬创业精神上率先垂范。把艰苦奋斗的精神贯彻到各项工作中去，增强创业意识，在与群众同甘共苦中了解群众的疾苦，寻找致富的门路，身体力行，真抓实干，带领群众共同致富。</w:t>
      </w:r>
    </w:p>
    <w:p>
      <w:pPr>
        <w:ind w:left="0" w:right="0" w:firstLine="560"/>
        <w:spacing w:before="450" w:after="450" w:line="312" w:lineRule="auto"/>
      </w:pPr>
      <w:r>
        <w:rPr>
          <w:rFonts w:ascii="宋体" w:hAnsi="宋体" w:eastAsia="宋体" w:cs="宋体"/>
          <w:color w:val="000"/>
          <w:sz w:val="28"/>
          <w:szCs w:val="28"/>
        </w:rPr>
        <w:t xml:space="preserve">　　二、强化廉洁从政意识。严格自律，坚决抵制利益主义、拜金主义、享乐主义等资本主义腐朽思想的侵袭，提高觉悟，坚定信念，锤炼意志，增强免疫力，真正做到理想信念不动摇，大是大非不糊涂，党性原则不丧失，不被歪理邪说所俘虏;要耐得住清贫，树立正确的利益观。并且特别注意处理好“先富”与共同富裕的关系。因为社会发展总有个过程，总要经过从少数人富裕到共同富裕的阶段，但这个阶段我们党员干部绝不能利用职权谋取私利而先富起来，这是我们党的宗旨和执政地位所决定的;要抗得住诱惑，严格坚持自重、自省、自警、自励。要坚持原则、秉公办事、公私分明，认真处理好亲情与党性的关系;还要慎重交友、慎重用权;尊重自己的人格，珍惜自己的声誉。拒腐蚀、保原色，经受住考验，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　　三、加强学习和修养。不断提高自身素质和工作水平，提高为人民服务的本领，坚持从大局出发，坚持党和人民的利益至高无尚的大局意识，是做好一切工作的动力基础，也是我们加强学习和修养的追求方向，使自己真正做到重事业、淡名利、争贡献。要坚持解放思想，实事求是。把中央、省、市党风廉政建设精神同实际工作结合起来，开拓创新，进一步深化认识、理解和加强思想政治建设的重要性和必要性，以与时俱进的思想和开拓进取的精神风貌，凝心聚力开创各项工作的新局面，积极投身我们的现代化建设事业。三是要坚持深入实际调查研究。勤于学习、勤于思考、勤于调研。到群众中去了解实情、了解真情、掌握第一手资料，使思想认识更贴近实际、贴近群众，使自己的工作方式方法更加符合加快发展的需要，更加符合人民群众的需要。四是要坚持不断地改进工作作风，狠抓落实，做一个廉洁勤政、无私奉献的人。五是要长期保持奋发进取、心平气和的精神状态。在开明开放、舒畅和谐的政治环境和社会氛围中，团结协作、严守纪律、坚强意志、奋发向上，扎实有效地促进党风廉政建设和反腐败斗争不断向前发展。</w:t>
      </w:r>
    </w:p>
    <w:p>
      <w:pPr>
        <w:ind w:left="0" w:right="0" w:firstLine="560"/>
        <w:spacing w:before="450" w:after="450" w:line="312" w:lineRule="auto"/>
      </w:pPr>
      <w:r>
        <w:rPr>
          <w:rFonts w:ascii="宋体" w:hAnsi="宋体" w:eastAsia="宋体" w:cs="宋体"/>
          <w:color w:val="000"/>
          <w:sz w:val="28"/>
          <w:szCs w:val="28"/>
        </w:rPr>
        <w:t xml:space="preserve">　　四、狠抓作风建设。在民政系统要大力加强作风建设，正确对待手中权利，自觉接受群众监督。权力是一柄“双刃剑”，可以让人谱写出光辉的篇章，也可以把人钉在历史的耻辱柱上;可以使人高尚，也可以使人堕落;可以成就一个人，也可以毁掉一个人;用好了就能造福人民，实现个人的抱负，如果滥用或失控，不仅会贻误党和人民的事业，而且会使个人身败名裂，遭人唾弃。慎用权力，对于党员干部，特别是领导干部来说，十分重要。第一、权力是人民给的。我们不过是受人民委托，行使公共权力管理各种社会事务。但是，有的人并没有清楚地认识到这一点，特别是我们党在执政时间较长的情况下，党员干部很容易产生模糊思想，在权力从何而来，为谁掌权、为谁服务、如何用权问题上容易出现偏差。比如，现在有的人认为，权力不是党和人民给的，而是凭自己的“本事”获得的，凭关系取得的等等。它从根本上违背马克思主义的权力观，把党和人民赋予的权力，当作私有商品和交换的筹码，进行交易。近</w:t>
      </w:r>
    </w:p>
    <w:p>
      <w:pPr>
        <w:ind w:left="0" w:right="0" w:firstLine="560"/>
        <w:spacing w:before="450" w:after="450" w:line="312" w:lineRule="auto"/>
      </w:pPr>
      <w:r>
        <w:rPr>
          <w:rFonts w:ascii="宋体" w:hAnsi="宋体" w:eastAsia="宋体" w:cs="宋体"/>
          <w:color w:val="000"/>
          <w:sz w:val="28"/>
          <w:szCs w:val="28"/>
        </w:rPr>
        <w:t xml:space="preserve">　　几年，全国共查处了十几位省部级高官，他们无一不在丑恶思想攻击下堕落为人民的罪人。这说明，权力一旦背离了人民群众，就必然走向腐败。我们一定要引以为戒，在任何时候任何情况下，都必须牢记权力来自于人民，权力只能用来为人民服务的基本观点。第二、掌权就必须无条件地服从于党和人民的整体利益。“权”只能为人民服务，而不能为所欲为，更不能以权谋私。历史上有的干部运用手中的权力为自己谋利，为配偶子女服务，为亲朋好友服务，严重破坏党和政府的形象，损害了党和政府同人民群众的血肉联系，引起了广大人民群众的强烈不满。江泽民同志指出：“人心向背，是决定一个政党、一个政权兴亡的根本性因素。政风廉洁，从来都是赢得民心，实现政治清明、社会安定繁荣的重要一环。”因此，我们必须清醒地对待和运用手中的权力。第三、权力是否等于权威?现在，少数干部有一种错觉，认为手中有了权力，自然就有了权威。特别是当他感到说话有人听，办事有人帮，甚至一呼百应的时候，更加忘乎所以，久而久之，就摆出一副官架子，高高在上，盛气凌人。这是极其错误的。领导权威大小取决于领导者在被领导者心目中的认可度、接受度。如果群众不认可，不接受，你地位再高，权力再大，也不可能有权威，相反，还会被群众所抛弃。古人云“公生明，廉生威”。因此，只要我们一心为民，办事公道，就能得到人民群众的衷心拥护和爱戴，在人民群众中就有威信。</w:t>
      </w:r>
    </w:p>
    <w:p>
      <w:pPr>
        <w:ind w:left="0" w:right="0" w:firstLine="560"/>
        <w:spacing w:before="450" w:after="450" w:line="312" w:lineRule="auto"/>
      </w:pPr>
      <w:r>
        <w:rPr>
          <w:rFonts w:ascii="宋体" w:hAnsi="宋体" w:eastAsia="宋体" w:cs="宋体"/>
          <w:color w:val="000"/>
          <w:sz w:val="28"/>
          <w:szCs w:val="28"/>
        </w:rPr>
        <w:t xml:space="preserve">　　目前，政府和人民群众对我们民政事业的发展都提出了更高的要求，这在给我们带来巨大压力的同时，也给我们提供了很好的发展机遇，因此，在今后的工作中，我们应脚踏实地、无怨无悔的干实事，坚持严格秉公用权，依法恪守廉政，在工作方式上敢于创新，有所创新;在工作阻力面前敢于碰硬，善于碰硬;在工作标准上事争一流，永争一流，再创我县民政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昨天，县委召开了党的群众路线教育实践活动动员大会，今天接着召__县纪委全会暨全县党风廉政建设工作会议。在今天的会上，县委副书记、纪委书记-同志代表县纪委会作了工作报告，并安排了今年党风廉政建设和反腐败工作主要任务，县委副书记、县长-同志安排了政府系统廉政工作，讲得很好，我完全同意。各镇区、各中心、各部门和各级纪检监察机关要认真学习，全面领会，切实抓好贯彻落实。</w:t>
      </w:r>
    </w:p>
    <w:p>
      <w:pPr>
        <w:ind w:left="0" w:right="0" w:firstLine="560"/>
        <w:spacing w:before="450" w:after="450" w:line="312" w:lineRule="auto"/>
      </w:pPr>
      <w:r>
        <w:rPr>
          <w:rFonts w:ascii="宋体" w:hAnsi="宋体" w:eastAsia="宋体" w:cs="宋体"/>
          <w:color w:val="000"/>
          <w:sz w:val="28"/>
          <w:szCs w:val="28"/>
        </w:rPr>
        <w:t xml:space="preserve">　　这次会议是县委决定召开的一次非常重要的会议。借此机会，我和大家探讨一些问题。</w:t>
      </w:r>
    </w:p>
    <w:p>
      <w:pPr>
        <w:ind w:left="0" w:right="0" w:firstLine="560"/>
        <w:spacing w:before="450" w:after="450" w:line="312" w:lineRule="auto"/>
      </w:pPr>
      <w:r>
        <w:rPr>
          <w:rFonts w:ascii="宋体" w:hAnsi="宋体" w:eastAsia="宋体" w:cs="宋体"/>
          <w:color w:val="000"/>
          <w:sz w:val="28"/>
          <w:szCs w:val="28"/>
        </w:rPr>
        <w:t xml:space="preserve">&gt;　　一、清醒认识党风廉政建设和反腐败斗争的新形势</w:t>
      </w:r>
    </w:p>
    <w:p>
      <w:pPr>
        <w:ind w:left="0" w:right="0" w:firstLine="560"/>
        <w:spacing w:before="450" w:after="450" w:line="312" w:lineRule="auto"/>
      </w:pPr>
      <w:r>
        <w:rPr>
          <w:rFonts w:ascii="宋体" w:hAnsi="宋体" w:eastAsia="宋体" w:cs="宋体"/>
          <w:color w:val="000"/>
          <w:sz w:val="28"/>
          <w:szCs w:val="28"/>
        </w:rPr>
        <w:t xml:space="preserve">　　__大以来，新一届党中央高度重视党风廉政建设和反腐败斗争，提出了一系列新理念、新思路和新举措，出台了“八项规定”、“六项禁令”和《党政机关国内公务接待管理规定》等一系列规章制度，从解决“四风”问题入手，严格公车管理，严查公款消费，严格清理办公用房，严禁公款购买月饼、贺卡、年礼，一个节日接着一个节日持之以恒地抓，打出了一系列“组合拳”，形成了从严治党、惩治腐败高压态势。</w:t>
      </w:r>
    </w:p>
    <w:p>
      <w:pPr>
        <w:ind w:left="0" w:right="0" w:firstLine="560"/>
        <w:spacing w:before="450" w:after="450" w:line="312" w:lineRule="auto"/>
      </w:pPr>
      <w:r>
        <w:rPr>
          <w:rFonts w:ascii="宋体" w:hAnsi="宋体" w:eastAsia="宋体" w:cs="宋体"/>
          <w:color w:val="000"/>
          <w:sz w:val="28"/>
          <w:szCs w:val="28"/>
        </w:rPr>
        <w:t xml:space="preserve">　　去年以来，全县各级纪检监察机关认真贯彻中央和省市重大决策部署，强化执纪监督，狠抓作风建设，特别是把贯彻落实中央“八项规定”和省市县委相关规定作为一项经常性工作常抓不懈，各级党员领导干部以上率下，带头改文风、变会风、转作风、肃“四风”，全县党风政风有了新变化，社会风气和民风有了新气象。但我们必须清醒地认识到，全县党风廉政建设任务依然艰巨繁重。全县各级党政组织和纪检监察机关要清醒认识反腐倡廉建设的新形势，认真学习贯彻中省市纪委全会精神，以更加鲜明的态度，更加自觉的行动，更加严厉的措施，更加严格的制度，创新务实地推进党风廉政建设和反腐败工作，为“三强一名”县建设提供坚强保障。</w:t>
      </w:r>
    </w:p>
    <w:p>
      <w:pPr>
        <w:ind w:left="0" w:right="0" w:firstLine="560"/>
        <w:spacing w:before="450" w:after="450" w:line="312" w:lineRule="auto"/>
      </w:pPr>
      <w:r>
        <w:rPr>
          <w:rFonts w:ascii="宋体" w:hAnsi="宋体" w:eastAsia="宋体" w:cs="宋体"/>
          <w:color w:val="000"/>
          <w:sz w:val="28"/>
          <w:szCs w:val="28"/>
        </w:rPr>
        <w:t xml:space="preserve">&gt;　　二、突出重点，抓好落实</w:t>
      </w:r>
    </w:p>
    <w:p>
      <w:pPr>
        <w:ind w:left="0" w:right="0" w:firstLine="560"/>
        <w:spacing w:before="450" w:after="450" w:line="312" w:lineRule="auto"/>
      </w:pPr>
      <w:r>
        <w:rPr>
          <w:rFonts w:ascii="宋体" w:hAnsi="宋体" w:eastAsia="宋体" w:cs="宋体"/>
          <w:color w:val="000"/>
          <w:sz w:val="28"/>
          <w:szCs w:val="28"/>
        </w:rPr>
        <w:t xml:space="preserve">　　一要认真落实中央惩治和预防腐败体系规划。把权力关进制度的笼子，必须建好笼子、扎紧笼子。这非常重要。中央高度重视反腐倡廉制度建设，去年12月，制定印发的《建立健全惩治和预防腐败体系20__-2025年工作规划》，既有原则要求，也有硬性措施，更有时限标准，是我们加强反腐倡廉建设，完善反腐制度的总纲领、总依据和总抓手。全县各级党政组织和纪检监察机关要组织广大党员干部特别是党员领导干部认真学习《规划》精神，把握总体要求，明确目标任务，搞明白党风廉政建设和反腐败工作抓什么、怎么抓，做到心中有数，有的放矢。县纪委监察局要立足全县反腐倡廉建设工作实际，认真调查研究，把握基本规律，针对我们工作的薄弱环节和腐败问题易发多发领域，突出针对性、实效性和可操作性，抓紧研究制定具体实施意见，健全廉政风险防控体系，构筑惩治腐败防火墙，真正把权力关进制度的笼子里，让权力在阳光下运行。</w:t>
      </w:r>
    </w:p>
    <w:p>
      <w:pPr>
        <w:ind w:left="0" w:right="0" w:firstLine="560"/>
        <w:spacing w:before="450" w:after="450" w:line="312" w:lineRule="auto"/>
      </w:pPr>
      <w:r>
        <w:rPr>
          <w:rFonts w:ascii="宋体" w:hAnsi="宋体" w:eastAsia="宋体" w:cs="宋体"/>
          <w:color w:val="000"/>
          <w:sz w:val="28"/>
          <w:szCs w:val="28"/>
        </w:rPr>
        <w:t xml:space="preserve">　　二要以零容忍的态度严惩腐败。坚决反对腐败，惩治腐败，是党一贯坚持的鲜明政治立场，是人民普遍关注的重大政治问题。要不断加大案件查办力度，对触犯党纪国法、损害群众利益、影响淳化对外形象的人和事，必须一查到底，严惩不贷，绝不姑息迁就，绝不养痈遗患。各级领导干部一定要认清形势，自觉适应形势，强化政治意识，转变领导理念，转变领导方式，转变工作作风，转变言行举止，通过群众路线教育实践活动，“洗心革面”，清除作风之弊，行为之垢，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　　三要持之以恒抓好作风建设。讲，作风问题具有顽固性、反复性，抓一抓就会好转，松一松就会反弹，而且有的会变本加厉。作风建设不可能一劳永逸，不可能一蹴而就，要持之以恒，常抓不懈。如果“来也匆匆，去也匆匆”，一阵风式的改作风，“雨过地皮湿”本身就是坏作风。各镇区、各中心、各部门和各级纪检监察机关要严格落实中央“八项规定”和省市县委相关规定，按照坚持、巩固、深化、拓展的“八字”要求，不断深化作风建设，加大正风肃纪力度，驰而不息、久久为功，形成抓作风、改作风长效机制，努力以良好的党风促政风带民风。要带头遵守社会道德，带头净化社交圈、生活圈，带头厉行勤俭节约，带头清理超标准办公用房和车辆，带头执行财经纪律，带头执行个人重大事项报告制度，带头摸实情、讲实话、办实事，始终做到为民务实清廉，为全县党员干部作好表率带好头。</w:t>
      </w:r>
    </w:p>
    <w:p>
      <w:pPr>
        <w:ind w:left="0" w:right="0" w:firstLine="560"/>
        <w:spacing w:before="450" w:after="450" w:line="312" w:lineRule="auto"/>
      </w:pPr>
      <w:r>
        <w:rPr>
          <w:rFonts w:ascii="宋体" w:hAnsi="宋体" w:eastAsia="宋体" w:cs="宋体"/>
          <w:color w:val="000"/>
          <w:sz w:val="28"/>
          <w:szCs w:val="28"/>
        </w:rPr>
        <w:t xml:space="preserve">&gt;　　三、严格遵守党的纪律</w:t>
      </w:r>
    </w:p>
    <w:p>
      <w:pPr>
        <w:ind w:left="0" w:right="0" w:firstLine="560"/>
        <w:spacing w:before="450" w:after="450" w:line="312" w:lineRule="auto"/>
      </w:pPr>
      <w:r>
        <w:rPr>
          <w:rFonts w:ascii="宋体" w:hAnsi="宋体" w:eastAsia="宋体" w:cs="宋体"/>
          <w:color w:val="000"/>
          <w:sz w:val="28"/>
          <w:szCs w:val="28"/>
        </w:rPr>
        <w:t xml:space="preserve">　　国有国法，党有党纪。我们党是靠革命理想和铁的纪律组织起来的马克思主义政党，纪律严明是党的光荣传统和独特优势。在中纪委二次全会上着重强调了政治纪律，在三次全会上着重强调了组织纪律。讲党的纪律是带电的高压线，要求全党要切实增强党性，切实遵守组织制度，切实加强组织管理，切实执行组织纪律。全县各级党政组织特别是各级领导干部务必要牢固树立执纪意识，强化纪律观念，严格遵守党的政治纪律、组织纪律、工作纪律、财经纪律和生活纪律。遵守党的政治纪律，最核心的就是坚持党的领导，确保政令畅通，决不允许有令不行、有禁不止，决不允许搞各自为政、阳奉阴违。遵守党的组织纪律，就是要严格按程序办事、按规矩办事、按制度办事，该请示的要请示，该报告的要报告，尤其要正确处理组织意图与个人意图、局部与全局、自由与纪律的关系，明确哪些事该做，哪些事不该做，哪些事该这样做，哪些事该那样做，哪些事可以简化程序，哪些事只能按程序按规矩办，不能合意的就执行，不合意的就不执行，要坚决纠正无组织无纪律、自由主义、好人主义等不良现象。各级纪检监察机关要加强对纪律执行情况的监督检查，对违反纪律的行为必须严肃查处，防止执行纪律失之于软、失之于宽，坚决做到纪律面前人人平等、遵守纪律没有特权、违纪必纠没有例外，真正使党的纪律成为带电的高压线。</w:t>
      </w:r>
    </w:p>
    <w:p>
      <w:pPr>
        <w:ind w:left="0" w:right="0" w:firstLine="560"/>
        <w:spacing w:before="450" w:after="450" w:line="312" w:lineRule="auto"/>
      </w:pPr>
      <w:r>
        <w:rPr>
          <w:rFonts w:ascii="宋体" w:hAnsi="宋体" w:eastAsia="宋体" w:cs="宋体"/>
          <w:color w:val="000"/>
          <w:sz w:val="28"/>
          <w:szCs w:val="28"/>
        </w:rPr>
        <w:t xml:space="preserve">&gt;　　四、认真落实党委主体责任和纪委监督责任</w:t>
      </w:r>
    </w:p>
    <w:p>
      <w:pPr>
        <w:ind w:left="0" w:right="0" w:firstLine="560"/>
        <w:spacing w:before="450" w:after="450" w:line="312" w:lineRule="auto"/>
      </w:pPr>
      <w:r>
        <w:rPr>
          <w:rFonts w:ascii="宋体" w:hAnsi="宋体" w:eastAsia="宋体" w:cs="宋体"/>
          <w:color w:val="000"/>
          <w:sz w:val="28"/>
          <w:szCs w:val="28"/>
        </w:rPr>
        <w:t xml:space="preserve">　　__届三中全会指出，落实党风廉政建设责任制，党委负主体责任，纪委负监督责任。各党委(党组)要切实增强党风廉政建设的领导意识和领导责任，坚持抓领导、领导抓，抓具体、具体抓，常研究、常部署，常督促、常检查。有权必有责，权责相对等，用权受监督。各党委(党组)书记是党风廉政建设的第一责任人，要管好班子，带好队伍，用好干部，看好自己的门，管好自己的人，种好自己的“责任田”。各级纪检监察机关要增强监督意识，发挥监督作用，负起监督责任，要把关乎全县经济社会发展的重大工作和重点工程作为监督重点，把关乎群众切身利益和群众反映强烈的突出问题作为监督重点，把为民服务窗口单位和服务行业作为监督重点，把各级各部门党政“一把手”作为监督重点，敢于负责，敢于碰硬，敢于担当，敢于向一切不正之风和腐败分子作斗争，努力为人民执好纪、问好责、把好关。县纪委要进一步创新监督渠道和手段，加强对县委和会班子成员特别是对我本人的监督，要按规定及时向市纪委__县委报告监督和查办案件情况。广大纪检监察干部要切实增强党的意识、责任意识，增强责任感、使命感，忠诚可靠，刚正不阿，秉公执纪。</w:t>
      </w:r>
    </w:p>
    <w:p>
      <w:pPr>
        <w:ind w:left="0" w:right="0" w:firstLine="560"/>
        <w:spacing w:before="450" w:after="450" w:line="312" w:lineRule="auto"/>
      </w:pPr>
      <w:r>
        <w:rPr>
          <w:rFonts w:ascii="宋体" w:hAnsi="宋体" w:eastAsia="宋体" w:cs="宋体"/>
          <w:color w:val="000"/>
          <w:sz w:val="28"/>
          <w:szCs w:val="28"/>
        </w:rPr>
        <w:t xml:space="preserve">　　同志们，面对新形势、新任务、-新要求，我们要以党的群众路线教育实践活动为契机，聚焦中心任务，创新体制机制，深入推进党风廉政建设和反腐败斗争，为加快“三强一名”县建设营造风清气正的干事创业环境。</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2025年医院党风廉政建设工作总结</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按照中央、省委、市委、-市xxx党委的统一部署，今天的党风廉政主题，我主要围绕坚守信仰清正廉洁对党忠诚讲三个方面的内容。</w:t>
      </w:r>
    </w:p>
    <w:p>
      <w:pPr>
        <w:ind w:left="0" w:right="0" w:firstLine="560"/>
        <w:spacing w:before="450" w:after="450" w:line="312" w:lineRule="auto"/>
      </w:pPr>
      <w:r>
        <w:rPr>
          <w:rFonts w:ascii="宋体" w:hAnsi="宋体" w:eastAsia="宋体" w:cs="宋体"/>
          <w:color w:val="000"/>
          <w:sz w:val="28"/>
          <w:szCs w:val="28"/>
        </w:rPr>
        <w:t xml:space="preserve">&gt;　　一、提高党性修养，坚定理想信念</w:t>
      </w:r>
    </w:p>
    <w:p>
      <w:pPr>
        <w:ind w:left="0" w:right="0" w:firstLine="560"/>
        <w:spacing w:before="450" w:after="450" w:line="312" w:lineRule="auto"/>
      </w:pPr>
      <w:r>
        <w:rPr>
          <w:rFonts w:ascii="宋体" w:hAnsi="宋体" w:eastAsia="宋体" w:cs="宋体"/>
          <w:color w:val="000"/>
          <w:sz w:val="28"/>
          <w:szCs w:val="28"/>
        </w:rPr>
        <w:t xml:space="preserve">　　理想信念是鼓舞和激励人奋勇前行的不竭动力，是我们成就事业的重要基础。习近平总书记指出，理想信念是我们精神上的钙。邓小平同志曾指出，对马克思主义的信仰，是中国革命胜利的一种精神动力。没有理想就没有目标，没有信念就没有实现目标的动力。从井冈山精神到长征精神，从大庆铁人精神到载人航天精神，崇高信仰、远大理想发挥着巨大激励和鞭策作用，让我们党穿越100年艰辛历程，写下让世界瞩目的中国震撼。无论是革命年代，还是建设时期，理想信念都是激励共产党员的精神动力。</w:t>
      </w:r>
    </w:p>
    <w:p>
      <w:pPr>
        <w:ind w:left="0" w:right="0" w:firstLine="560"/>
        <w:spacing w:before="450" w:after="450" w:line="312" w:lineRule="auto"/>
      </w:pPr>
      <w:r>
        <w:rPr>
          <w:rFonts w:ascii="宋体" w:hAnsi="宋体" w:eastAsia="宋体" w:cs="宋体"/>
          <w:color w:val="000"/>
          <w:sz w:val="28"/>
          <w:szCs w:val="28"/>
        </w:rPr>
        <w:t xml:space="preserve">　　没有理想信念，理想信念不坚定，精神上就会缺钙，就会得软骨病，就可能导致政治上的变质，精神上的贪婪，道德上的堕落，生活上的腐化。一些腐败份子把自己的牢狱之灾归罪于制度漏洞，这往往是开脱之辞，制度固然更有根本性、全局性、稳定性、长期性，但是坚定的信仰始终是共产党员站稳政治立场，抵御各种诱惑的决定因素。制度使人不敢腐败，信仰使人不愿腐败，这就是精神的力量。</w:t>
      </w:r>
    </w:p>
    <w:p>
      <w:pPr>
        <w:ind w:left="0" w:right="0" w:firstLine="560"/>
        <w:spacing w:before="450" w:after="450" w:line="312" w:lineRule="auto"/>
      </w:pPr>
      <w:r>
        <w:rPr>
          <w:rFonts w:ascii="宋体" w:hAnsi="宋体" w:eastAsia="宋体" w:cs="宋体"/>
          <w:color w:val="000"/>
          <w:sz w:val="28"/>
          <w:szCs w:val="28"/>
        </w:rPr>
        <w:t xml:space="preserve">　　坚定理想信念，就是要树立正确的事业观、权力观、价值观，时刻充满干好工作的激情和活力，不断加强学习，注重自我修养，勤奋工作，淡泊名利，以平和的心态对待升迁，以豁达的胸怀处理得失，以奉献的精神服务社会。</w:t>
      </w:r>
    </w:p>
    <w:p>
      <w:pPr>
        <w:ind w:left="0" w:right="0" w:firstLine="560"/>
        <w:spacing w:before="450" w:after="450" w:line="312" w:lineRule="auto"/>
      </w:pPr>
      <w:r>
        <w:rPr>
          <w:rFonts w:ascii="宋体" w:hAnsi="宋体" w:eastAsia="宋体" w:cs="宋体"/>
          <w:color w:val="000"/>
          <w:sz w:val="28"/>
          <w:szCs w:val="28"/>
        </w:rPr>
        <w:t xml:space="preserve">　　大家要继续强化党章党规的学习，牢记入党誓词，牢记党的宗旨，树立行为规范，增强理想信念和党性修养。认真贯彻落实市委、市政府、市交委的重大决策部署，在市xxx党委的领导下，紧密结合机械化养护工作实际，学用结合、知行合一，以实际成效取信于民。</w:t>
      </w:r>
    </w:p>
    <w:p>
      <w:pPr>
        <w:ind w:left="0" w:right="0" w:firstLine="560"/>
        <w:spacing w:before="450" w:after="450" w:line="312" w:lineRule="auto"/>
      </w:pPr>
      <w:r>
        <w:rPr>
          <w:rFonts w:ascii="宋体" w:hAnsi="宋体" w:eastAsia="宋体" w:cs="宋体"/>
          <w:color w:val="000"/>
          <w:sz w:val="28"/>
          <w:szCs w:val="28"/>
        </w:rPr>
        <w:t xml:space="preserve">&gt;　　二、强化政治素养，坚定廉政操守</w:t>
      </w:r>
    </w:p>
    <w:p>
      <w:pPr>
        <w:ind w:left="0" w:right="0" w:firstLine="560"/>
        <w:spacing w:before="450" w:after="450" w:line="312" w:lineRule="auto"/>
      </w:pPr>
      <w:r>
        <w:rPr>
          <w:rFonts w:ascii="宋体" w:hAnsi="宋体" w:eastAsia="宋体" w:cs="宋体"/>
          <w:color w:val="000"/>
          <w:sz w:val="28"/>
          <w:szCs w:val="28"/>
        </w:rPr>
        <w:t xml:space="preserve">　　共产党员要讲政治，具有政治意识、大局意识、核心意识、看齐意识，做到心中有党。要把牢政治方向，自觉在政治定力、担当精神、工作方法、敬业精神、清正廉洁上向党中央看齐，向党的理论和路线方针政策看齐，保持高度一致，做到令行禁止、政令畅通。</w:t>
      </w:r>
    </w:p>
    <w:p>
      <w:pPr>
        <w:ind w:left="0" w:right="0" w:firstLine="560"/>
        <w:spacing w:before="450" w:after="450" w:line="312" w:lineRule="auto"/>
      </w:pPr>
      <w:r>
        <w:rPr>
          <w:rFonts w:ascii="宋体" w:hAnsi="宋体" w:eastAsia="宋体" w:cs="宋体"/>
          <w:color w:val="000"/>
          <w:sz w:val="28"/>
          <w:szCs w:val="28"/>
        </w:rPr>
        <w:t xml:space="preserve">　　第一，强化理论学习，武装头脑。养成勤于学习、勤于思考的良好习惯，在建立全民学习、终身学习的学习型社会、建设创新型国家中起到表率作用，成为勤于学习，勇于探索，敢于创新的带头人。学习马克思主义、列宁主义、毛泽东思想、邓小平理论、三个代表重要思想、科学发展观、习近平新时代中国特色社会主义思想，学习党的路线、方针、政策，切实把增强综合素质、提高工作本领落到实处，深化思想认知，增强政治定力。牢固树立崇高的理想信念，坚定正确的政治方向、政治立场、政治观点，增强政治敏锐性和政治鉴别力，严守党的政治纪律。运用马克思主义的立场、观点和方法武装头脑、推动工作。特别是在涉及中国特色社会主义道路、理论、制度等重大原则问题上立场坚定、态度坚决，始终与党中央保持高度一致。</w:t>
      </w:r>
    </w:p>
    <w:p>
      <w:pPr>
        <w:ind w:left="0" w:right="0" w:firstLine="560"/>
        <w:spacing w:before="450" w:after="450" w:line="312" w:lineRule="auto"/>
      </w:pPr>
      <w:r>
        <w:rPr>
          <w:rFonts w:ascii="宋体" w:hAnsi="宋体" w:eastAsia="宋体" w:cs="宋体"/>
          <w:color w:val="000"/>
          <w:sz w:val="28"/>
          <w:szCs w:val="28"/>
        </w:rPr>
        <w:t xml:space="preserve">　　第二，做到防腐拒变，清正廉洁。作为一名共产党员，廉是底线，也是红线，谁也不能突破。随着稳增长、调结构、促改革、惠民生、防风险的不断深入，我们党面临的形势更趋复杂，腐朽思想乘机而入，封建主义残余沉渣泛起。严峻的现实警示我们，共产党员必须始终坚持讲政治，明确政治方向，站稳政治立场，严守政治纪律，保持清正廉洁。大家要从严约束自己。常怀律己之心，注意防微杜渐，抵制腐朽思想观念和生活方式的侵蚀。保持高尚的精神追求，常思贪欲之害，以健康方式追求美好理性的业余爱好。慎重对待朋友交往，坚持择善而交，多交良师益友，净化自己的社交圈。</w:t>
      </w:r>
    </w:p>
    <w:p>
      <w:pPr>
        <w:ind w:left="0" w:right="0" w:firstLine="560"/>
        <w:spacing w:before="450" w:after="450" w:line="312" w:lineRule="auto"/>
      </w:pPr>
      <w:r>
        <w:rPr>
          <w:rFonts w:ascii="宋体" w:hAnsi="宋体" w:eastAsia="宋体" w:cs="宋体"/>
          <w:color w:val="000"/>
          <w:sz w:val="28"/>
          <w:szCs w:val="28"/>
        </w:rPr>
        <w:t xml:space="preserve">　　第三，发挥模范作用，敢于担当。理想和信念不是一句空话，作为共产党员，要发挥先锋模范作用，最重要的是行动和实干。大家要以焦裕禄同志、兰辉同志和xx市身边的先进典型人物为榜样，坚持原则，敢于担当，大胆开展批评和自我批评，始终保持奋发有为的精神状态，养好路、管好路，讲奉献、讲担当，努力满足人民群众日益增长的品质出行需求。</w:t>
      </w:r>
    </w:p>
    <w:p>
      <w:pPr>
        <w:ind w:left="0" w:right="0" w:firstLine="560"/>
        <w:spacing w:before="450" w:after="450" w:line="312" w:lineRule="auto"/>
      </w:pPr>
      <w:r>
        <w:rPr>
          <w:rFonts w:ascii="宋体" w:hAnsi="宋体" w:eastAsia="宋体" w:cs="宋体"/>
          <w:color w:val="000"/>
          <w:sz w:val="28"/>
          <w:szCs w:val="28"/>
        </w:rPr>
        <w:t xml:space="preserve">&gt;　　三、处理四种关系，确保对党忠诚</w:t>
      </w:r>
    </w:p>
    <w:p>
      <w:pPr>
        <w:ind w:left="0" w:right="0" w:firstLine="560"/>
        <w:spacing w:before="450" w:after="450" w:line="312" w:lineRule="auto"/>
      </w:pPr>
      <w:r>
        <w:rPr>
          <w:rFonts w:ascii="宋体" w:hAnsi="宋体" w:eastAsia="宋体" w:cs="宋体"/>
          <w:color w:val="000"/>
          <w:sz w:val="28"/>
          <w:szCs w:val="28"/>
        </w:rPr>
        <w:t xml:space="preserve">　　共产党员要正确处理公与私、义与利、个人与组织、个人与群众的关系，做到对党绝对忠诚。大家要始终保持实现理想的坚定信念和百折不挠的进取精神，关键时刻不动摇，危难关头挺得住，始终经受住困难和挑战的考验，为实现中国特色社会主义共同理想不懈奋斗。</w:t>
      </w:r>
    </w:p>
    <w:p>
      <w:pPr>
        <w:ind w:left="0" w:right="0" w:firstLine="560"/>
        <w:spacing w:before="450" w:after="450" w:line="312" w:lineRule="auto"/>
      </w:pPr>
      <w:r>
        <w:rPr>
          <w:rFonts w:ascii="宋体" w:hAnsi="宋体" w:eastAsia="宋体" w:cs="宋体"/>
          <w:color w:val="000"/>
          <w:sz w:val="28"/>
          <w:szCs w:val="28"/>
        </w:rPr>
        <w:t xml:space="preserve">　　一是始终保持公私分明的自觉性。能不能把握好公私界限，正确处理公私关系，是检验一名共产党员党性纯不纯、作风正不正的试金石。习总书记反复强调，在作风问题上，起决定作用的是党性。衡量党性强弱的根本尺子是公、私二字。如果只图自己舒服、只讲个人面子、只顾自身前程，就难免让私字大行其道，助长四风蔓延，损害党和政府形象。只有把握好公与私的界限，才能真正实现干部清正、政府清廉、政治清明。大家要继续保持清醒的认识，时刻牢记手中权力是人民赋予的，姓公不姓私，坚持克己奉公、秉公用权、公私分明、先公后私。</w:t>
      </w:r>
    </w:p>
    <w:p>
      <w:pPr>
        <w:ind w:left="0" w:right="0" w:firstLine="560"/>
        <w:spacing w:before="450" w:after="450" w:line="312" w:lineRule="auto"/>
      </w:pPr>
      <w:r>
        <w:rPr>
          <w:rFonts w:ascii="宋体" w:hAnsi="宋体" w:eastAsia="宋体" w:cs="宋体"/>
          <w:color w:val="000"/>
          <w:sz w:val="28"/>
          <w:szCs w:val="28"/>
        </w:rPr>
        <w:t xml:space="preserve">　　二是牢固树立正确的义利观。孔子说：世上万事，不过义、利二字而已。义教人奉献，利诱人占有，前者把人生变成一次义务的履行，后者把人生变成一场权利的争夺。对共产党员而言，理当做到破除私心、成全公义，可以追求个人的合法权益，但不可以有自己的灰色私利，更不能把权力当成谋取私利的工具。一个人最大的敌人，往往不是别人，而是我们自己。对共产党员来说，不怕物质诱惑多么炽烈，就怕内心自律溃败；不怕监督存在留白，就怕不能战胜心魔。大家要继续正确处理好义和利的关系，不让自己掉进唯利是图的歧路和错路。</w:t>
      </w:r>
    </w:p>
    <w:p>
      <w:pPr>
        <w:ind w:left="0" w:right="0" w:firstLine="560"/>
        <w:spacing w:before="450" w:after="450" w:line="312" w:lineRule="auto"/>
      </w:pPr>
      <w:r>
        <w:rPr>
          <w:rFonts w:ascii="宋体" w:hAnsi="宋体" w:eastAsia="宋体" w:cs="宋体"/>
          <w:color w:val="000"/>
          <w:sz w:val="28"/>
          <w:szCs w:val="28"/>
        </w:rPr>
        <w:t xml:space="preserve">　　三是做到对党绝对忠诚。作为共产党员，没有对党的绝对忠诚，就会丢了魂，工作就会失去方向，就会经不起大风大浪的考验。大家要做老实人，说老实话，心中始终牢记法律和纪律的高压线、公与私的警戒线，牢记自己的使命职责，做到有所为有所不为，自觉为人民掌好权、替百姓办好事。具体到个人，就要严格按照党员标准，尽忠职守，爱岗敬业，忠诚党的交通公路事业，为新时代xx转型升级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2026-11-01T03:00:11+08:00</dcterms:created>
  <dcterms:modified xsi:type="dcterms:W3CDTF">2026-11-01T03:00:11+08:00</dcterms:modified>
</cp:coreProperties>
</file>

<file path=docProps/custom.xml><?xml version="1.0" encoding="utf-8"?>
<Properties xmlns="http://schemas.openxmlformats.org/officeDocument/2006/custom-properties" xmlns:vt="http://schemas.openxmlformats.org/officeDocument/2006/docPropsVTypes"/>
</file>