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2025年医院护士控烟工作总结(5篇)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在县卫生局安排和指导下，在院领导的正确领导下，院控烟领导小组积极开展工作，努力完成控烟工作计划，并为我院创建无烟医院积极做好准备，各项措施均取得了较好的效果，促进了我院的控烟工作，现总结如下。一、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在县卫生局安排和指导下，在院领导的正确领导下，院控烟领导小组积极开展工作，努力完成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一、接县卫生局“医疗系统全面戒烟”通知后，我院于4月26日召开了全院职工戒烟工作会议，成立了戒烟工作领导小组，并制定了戒烟工作制度，各科室上墙公布，制定处罚标准。</w:t>
      </w:r>
    </w:p>
    <w:p>
      <w:pPr>
        <w:ind w:left="0" w:right="0" w:firstLine="560"/>
        <w:spacing w:before="450" w:after="450" w:line="312" w:lineRule="auto"/>
      </w:pPr>
      <w:r>
        <w:rPr>
          <w:rFonts w:ascii="宋体" w:hAnsi="宋体" w:eastAsia="宋体" w:cs="宋体"/>
          <w:color w:val="000"/>
          <w:sz w:val="28"/>
          <w:szCs w:val="28"/>
        </w:rPr>
        <w:t xml:space="preserve">二、多种方式，加大宣传。我院印制了15000多份控烟教育宣传资料，分发给每一位医务人员、病人及其家属，并于第二十四个戒烟日配合卫生局在县广场进行了戒烟宣传，发放控烟教育宣传资料，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三、制定制度，严格控烟。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四、自4月26日实施全面戒烟工作后，我院进行了多次自查，并召开了多次戒烟工作会议，对发现问题予以及时纠正和处理。</w:t>
      </w:r>
    </w:p>
    <w:p>
      <w:pPr>
        <w:ind w:left="0" w:right="0" w:firstLine="560"/>
        <w:spacing w:before="450" w:after="450" w:line="312" w:lineRule="auto"/>
      </w:pPr>
      <w:r>
        <w:rPr>
          <w:rFonts w:ascii="宋体" w:hAnsi="宋体" w:eastAsia="宋体" w:cs="宋体"/>
          <w:color w:val="000"/>
          <w:sz w:val="28"/>
          <w:szCs w:val="28"/>
        </w:rPr>
        <w:t xml:space="preserve">总之自控烟工作实施以来，我院的控烟收到了较好的效果，且我院已经做好无烟单位检查的准备工作，今后会继续把我院的控烟计划进行下去，对来院患者营造一个良好、健康的就医环境。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在院领导的正确领导下，在市卫生局安排和指导下，院控烟领导小组积极开展工作，努力完成上半年度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医院领导能够正确贯彻市创卫办对控烟工作的各项要求，专题研究我院控烟工作，作出了控烟工作年度安排，要求控烟工作领导小组坚决贯彻，积极落实。</w:t>
      </w:r>
    </w:p>
    <w:p>
      <w:pPr>
        <w:ind w:left="0" w:right="0" w:firstLine="560"/>
        <w:spacing w:before="450" w:after="450" w:line="312" w:lineRule="auto"/>
      </w:pPr>
      <w:r>
        <w:rPr>
          <w:rFonts w:ascii="宋体" w:hAnsi="宋体" w:eastAsia="宋体" w:cs="宋体"/>
          <w:color w:val="000"/>
          <w:sz w:val="28"/>
          <w:szCs w:val="28"/>
        </w:rPr>
        <w:t xml:space="preserve">年初，我院印制了1500多份控烟教育宣传资料，分发给每一位医务人员、病人及其家属，院内举办专栏、黑板报，形成多方位的宣传氛围，加大宣传力度，为控烟工作造势，以取得良好的宣传效果。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一是安排客服部人员，带着宣传资料1300份，在院下属点指定位置，向公众进行宣传。</w:t>
      </w:r>
    </w:p>
    <w:p>
      <w:pPr>
        <w:ind w:left="0" w:right="0" w:firstLine="560"/>
        <w:spacing w:before="450" w:after="450" w:line="312" w:lineRule="auto"/>
      </w:pPr>
      <w:r>
        <w:rPr>
          <w:rFonts w:ascii="宋体" w:hAnsi="宋体" w:eastAsia="宋体" w:cs="宋体"/>
          <w:color w:val="000"/>
          <w:sz w:val="28"/>
          <w:szCs w:val="28"/>
        </w:rPr>
        <w:t xml:space="preserve">二是聘请两名已经成功戒烟的人员，现身说法，讲述以前吸烟给他们带来的危害，现在戒烟以后，对身体健康带来的好处，在病员中反响强烈，收效良好，戒烟人数，与日俱增。</w:t>
      </w:r>
    </w:p>
    <w:p>
      <w:pPr>
        <w:ind w:left="0" w:right="0" w:firstLine="560"/>
        <w:spacing w:before="450" w:after="450" w:line="312" w:lineRule="auto"/>
      </w:pPr>
      <w:r>
        <w:rPr>
          <w:rFonts w:ascii="宋体" w:hAnsi="宋体" w:eastAsia="宋体" w:cs="宋体"/>
          <w:color w:val="000"/>
          <w:sz w:val="28"/>
          <w:szCs w:val="28"/>
        </w:rPr>
        <w:t xml:space="preserve">医院各科室绝不允许张贴烟草公司提供的广告画、招贴画，绝不允许采用任何形式的促销手段销售烟草。</w:t>
      </w:r>
    </w:p>
    <w:p>
      <w:pPr>
        <w:ind w:left="0" w:right="0" w:firstLine="560"/>
        <w:spacing w:before="450" w:after="450" w:line="312" w:lineRule="auto"/>
      </w:pPr>
      <w:r>
        <w:rPr>
          <w:rFonts w:ascii="宋体" w:hAnsi="宋体" w:eastAsia="宋体" w:cs="宋体"/>
          <w:color w:val="000"/>
          <w:sz w:val="28"/>
          <w:szCs w:val="28"/>
        </w:rPr>
        <w:t xml:space="preserve">总之20xx年上半年我院的控烟收到了较好的效果，且我院已经做好无烟单位检查的准备工作，今后会继续把我院的控烟计划进行下去，对市爱卫办负责，更主要的是对医院所有医务人员及病人、家属负责。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2026-03-30T12:43:29+08:00</dcterms:created>
  <dcterms:modified xsi:type="dcterms:W3CDTF">2026-03-30T12:43:29+08:00</dcterms:modified>
</cp:coreProperties>
</file>

<file path=docProps/custom.xml><?xml version="1.0" encoding="utf-8"?>
<Properties xmlns="http://schemas.openxmlformats.org/officeDocument/2006/custom-properties" xmlns:vt="http://schemas.openxmlformats.org/officeDocument/2006/docPropsVTypes"/>
</file>