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2025年度医院党建工作总结三篇</w:t>
      </w:r>
      <w:bookmarkEnd w:id="1"/>
    </w:p>
    <w:p>
      <w:pPr>
        <w:jc w:val="center"/>
        <w:spacing w:before="0" w:after="450"/>
      </w:pPr>
      <w:r>
        <w:rPr>
          <w:rFonts w:ascii="Arial" w:hAnsi="Arial" w:eastAsia="Arial" w:cs="Arial"/>
          <w:color w:val="999999"/>
          <w:sz w:val="20"/>
          <w:szCs w:val="20"/>
        </w:rPr>
        <w:t xml:space="preserve">来源：网络  作者：独坐青楼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党的建设是党的工作的属概念，又是党务工作的种概念，它是指党为保持自己的性质而从事的一系列自我完善的活动，以下是本站分享的2024年度医院党建工作总结三篇，希望能帮助到大家!　　2024年度医院党建工作总结　　20xx年，我院党建工作按照卫计...</w:t>
      </w:r>
    </w:p>
    <w:p>
      <w:pPr>
        <w:ind w:left="0" w:right="0" w:firstLine="560"/>
        <w:spacing w:before="450" w:after="450" w:line="312" w:lineRule="auto"/>
      </w:pPr>
      <w:r>
        <w:rPr>
          <w:rFonts w:ascii="宋体" w:hAnsi="宋体" w:eastAsia="宋体" w:cs="宋体"/>
          <w:color w:val="000"/>
          <w:sz w:val="28"/>
          <w:szCs w:val="28"/>
        </w:rPr>
        <w:t xml:space="preserve">党的建设是党的工作的属概念，又是党务工作的种概念，它是指党为保持自己的性质而从事的一系列自我完善的活动，以下是本站分享的2025年度医院党建工作总结三篇，希望能帮助到大家![_TAG_h2]　　2025年度医院党建工作总结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&gt;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&gt;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　　2025年度医院党建工作总结</w:t>
      </w:r>
    </w:p>
    <w:p>
      <w:pPr>
        <w:ind w:left="0" w:right="0" w:firstLine="560"/>
        <w:spacing w:before="450" w:after="450" w:line="312" w:lineRule="auto"/>
      </w:pPr>
      <w:r>
        <w:rPr>
          <w:rFonts w:ascii="宋体" w:hAnsi="宋体" w:eastAsia="宋体" w:cs="宋体"/>
          <w:color w:val="000"/>
          <w:sz w:val="28"/>
          <w:szCs w:val="28"/>
        </w:rPr>
        <w:t xml:space="preserve">　　近年来，xx医院坚持以邓小平理论和“三个代表”重要思想为指导，全面贯彻落实科学发展观，紧紧围绕卫生改革发展大局和医院中心工作，求真务实，与时俱进，不懈探索，党建工作扎实有效，院总支在推动医院物质文明、政治文明和精神文明建设中有效地发挥了政治领导核心作用，保证了医院各项工作的蓬勃发展。</w:t>
      </w:r>
    </w:p>
    <w:p>
      <w:pPr>
        <w:ind w:left="0" w:right="0" w:firstLine="560"/>
        <w:spacing w:before="450" w:after="450" w:line="312" w:lineRule="auto"/>
      </w:pPr>
      <w:r>
        <w:rPr>
          <w:rFonts w:ascii="宋体" w:hAnsi="宋体" w:eastAsia="宋体" w:cs="宋体"/>
          <w:color w:val="000"/>
          <w:sz w:val="28"/>
          <w:szCs w:val="28"/>
        </w:rPr>
        <w:t xml:space="preserve">　　一、积极探索党建思路，促进医院行风建设</w:t>
      </w:r>
    </w:p>
    <w:p>
      <w:pPr>
        <w:ind w:left="0" w:right="0" w:firstLine="560"/>
        <w:spacing w:before="450" w:after="450" w:line="312" w:lineRule="auto"/>
      </w:pPr>
      <w:r>
        <w:rPr>
          <w:rFonts w:ascii="宋体" w:hAnsi="宋体" w:eastAsia="宋体" w:cs="宋体"/>
          <w:color w:val="000"/>
          <w:sz w:val="28"/>
          <w:szCs w:val="28"/>
        </w:rPr>
        <w:t xml:space="preserve">　　在思想建设方面，医院积极探索改进党员、职工思想政治工作的方法，加强领导班子建设，坚持定期中心组学习，努力构建“学习型的总支班子”;建立和完善了一系列党的工作制度，为提高班子整体素质，改进工作作风，提高执政能力和领导水平奠定了良好的基础。加强党员职工的教育管理。采取既单项灌输又纵横渗透的方式，以多种形式广泛深入地开展学习贯彻《党章》和社会主义荣辱观教育，加强对党员职工的法制教育、警示教育和职业道德教育。同时，通过与电视台、网站新闻频道等合作，编辑简报和通过标语、宣传栏等形式，弘扬医院精神，树立和宣扬先进典型，展示医院的科技成果、医疗动态以及医德医风建设方面取得的成果，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在组织建设方面，院总支始终把加强组织建设作为一项基础性工作来抓，按照“抓党建、带队伍、促发展”的思路，定期对党支部进行调整和换届，并选好配强支部班子，认真落实“一岗双责”，把业务精、党性强的的党员选进支部班子，以提高对支部工作的责任心和使命感，目前，在医院逐步形成了党总支领导下各部门齐抓共管、一级抓一级、一级促一级的党建工作新格局。为配合医院不同时期的中心工作，实施了“党建目标责任制”，对履行支部职责、坚持三会一课制度、加强思想政治工作、发展党员、培养入党积极分子等作了具体要求，通过自查、考核，量化党员管理，努力建立起了一套更科学、更规范、更切合医院实际的党建工作考评机制。目前各党支部都能积极主动、创造性地开展工作，成为党在基层的坚强战斗堡垒和密切联系党员群众的桥梁纽带。</w:t>
      </w:r>
    </w:p>
    <w:p>
      <w:pPr>
        <w:ind w:left="0" w:right="0" w:firstLine="560"/>
        <w:spacing w:before="450" w:after="450" w:line="312" w:lineRule="auto"/>
      </w:pPr>
      <w:r>
        <w:rPr>
          <w:rFonts w:ascii="宋体" w:hAnsi="宋体" w:eastAsia="宋体" w:cs="宋体"/>
          <w:color w:val="000"/>
          <w:sz w:val="28"/>
          <w:szCs w:val="28"/>
        </w:rPr>
        <w:t xml:space="preserve">　　加强党风廉政建设和行业作风建设是党建工作的重中之重，结合卫生系统治理医药购销领域商业xx专项工作和行风评议工作，加强领导，健全机构，加大宣传教育，明确工作重点，强化社会监督，取得了显着效果。为预防和遏制医药购销中不正之风，医院利用各种会议宣讲、强调，并聘请xx县检察院副院长李秀权同志作了《预防职务犯罪》的法制专题，同时实现医院药品及各种材料的“阳光采购”，有效提高了预防为主的监督力度。</w:t>
      </w:r>
    </w:p>
    <w:p>
      <w:pPr>
        <w:ind w:left="0" w:right="0" w:firstLine="560"/>
        <w:spacing w:before="450" w:after="450" w:line="312" w:lineRule="auto"/>
      </w:pPr>
      <w:r>
        <w:rPr>
          <w:rFonts w:ascii="宋体" w:hAnsi="宋体" w:eastAsia="宋体" w:cs="宋体"/>
          <w:color w:val="000"/>
          <w:sz w:val="28"/>
          <w:szCs w:val="28"/>
        </w:rPr>
        <w:t xml:space="preserve">　　二、努力创建和谐医院，推动医院和谐发展</w:t>
      </w:r>
    </w:p>
    <w:p>
      <w:pPr>
        <w:ind w:left="0" w:right="0" w:firstLine="560"/>
        <w:spacing w:before="450" w:after="450" w:line="312" w:lineRule="auto"/>
      </w:pPr>
      <w:r>
        <w:rPr>
          <w:rFonts w:ascii="宋体" w:hAnsi="宋体" w:eastAsia="宋体" w:cs="宋体"/>
          <w:color w:val="000"/>
          <w:sz w:val="28"/>
          <w:szCs w:val="28"/>
        </w:rPr>
        <w:t xml:space="preserve">　　以发展促进和谐。建立了以病人为中心，以社会需求为导向，以提高医疗质量为生命线，以科技进步为动力，以提高两个效益为目标的办院思路，积极推行科技兴院、人才带动、机制调动、市场撬动“四大战略”;发挥了品牌、品位、人际关系“三大优势”;大兴团结协作、爱岗敬业、无私奉献、创新发展、学习进步、廉医廉政“六种风气”，不断增强医院活力，有力地推动了医院快速发展。</w:t>
      </w:r>
    </w:p>
    <w:p>
      <w:pPr>
        <w:ind w:left="0" w:right="0" w:firstLine="560"/>
        <w:spacing w:before="450" w:after="450" w:line="312" w:lineRule="auto"/>
      </w:pPr>
      <w:r>
        <w:rPr>
          <w:rFonts w:ascii="宋体" w:hAnsi="宋体" w:eastAsia="宋体" w:cs="宋体"/>
          <w:color w:val="000"/>
          <w:sz w:val="28"/>
          <w:szCs w:val="28"/>
        </w:rPr>
        <w:t xml:space="preserve">　　用素质营造和谐。创建和谐医院，必须把提*部职工素质放在首位。首先从领导班子成员做起，带动全院干部职工，切实加强政治理念、职业道德和业务技能学习，努力提高思想政治素质、职业道德水平和服务技术水平。鼓励和支持职工学习深造，为创建和谐医院奠定了坚实的思想基础，提供了强大的精神动力和智力支持。</w:t>
      </w:r>
    </w:p>
    <w:p>
      <w:pPr>
        <w:ind w:left="0" w:right="0" w:firstLine="560"/>
        <w:spacing w:before="450" w:after="450" w:line="312" w:lineRule="auto"/>
      </w:pPr>
      <w:r>
        <w:rPr>
          <w:rFonts w:ascii="宋体" w:hAnsi="宋体" w:eastAsia="宋体" w:cs="宋体"/>
          <w:color w:val="000"/>
          <w:sz w:val="28"/>
          <w:szCs w:val="28"/>
        </w:rPr>
        <w:t xml:space="preserve">　　以服务孕育和谐。创建和谐医院必须把强化服务放在突出位置。从优化职工工作环境、支持职工学习进步、关心职工生活入手，不断提升医院内部的和谐层次和水平。同时紧紧围绕群众的医疗健康需求，努力健全和完善医疗服务体系：围绕零差错、零投诉的服务目标，加强质量管理，推行方便、快捷、文明、高效、精细服务，有力地促进了医患之间、医院与社会之间的和谐。</w:t>
      </w:r>
    </w:p>
    <w:p>
      <w:pPr>
        <w:ind w:left="0" w:right="0" w:firstLine="560"/>
        <w:spacing w:before="450" w:after="450" w:line="312" w:lineRule="auto"/>
      </w:pPr>
      <w:r>
        <w:rPr>
          <w:rFonts w:ascii="宋体" w:hAnsi="宋体" w:eastAsia="宋体" w:cs="宋体"/>
          <w:color w:val="000"/>
          <w:sz w:val="28"/>
          <w:szCs w:val="28"/>
        </w:rPr>
        <w:t xml:space="preserve">　　用文化提升和谐。和谐文化是和谐创建的核心，发展先进文化是构建和谐社会的助推器。打造具有医院特色的文化品牌，也是创建和谐医院的重要内容，今年以来医院先后举办了迎春文艺晚会、“五一”体育活动、“五四”演讲活动、“五一二”护理操作比赛等活动，以先进文化引领医院和谐创建，在服务理念和医院精神、医院价值观念、竞争理念、质量理念、管理理念、领导理念上形成自己的优势，为医院和谐快速发展，营造了浓厚的文化氛围。</w:t>
      </w:r>
    </w:p>
    <w:p>
      <w:pPr>
        <w:ind w:left="0" w:right="0" w:firstLine="560"/>
        <w:spacing w:before="450" w:after="450" w:line="312" w:lineRule="auto"/>
      </w:pPr>
      <w:r>
        <w:rPr>
          <w:rFonts w:ascii="宋体" w:hAnsi="宋体" w:eastAsia="宋体" w:cs="宋体"/>
          <w:color w:val="000"/>
          <w:sz w:val="28"/>
          <w:szCs w:val="28"/>
        </w:rPr>
        <w:t xml:space="preserve">　　医院与群众的健康息息相关，医疗服务质量的好坏，直接影响到医院的社会形象，也关系到党和政府在人民群众心目中的威信，通过创建和谐医院，把人民医院建成一个医患关系和谐、员工和睦相处、医疗秩序稳定、利益关系协调、充满活力的医院，为创建和谐xx做出贡献。</w:t>
      </w:r>
    </w:p>
    <w:p>
      <w:pPr>
        <w:ind w:left="0" w:right="0" w:firstLine="560"/>
        <w:spacing w:before="450" w:after="450" w:line="312" w:lineRule="auto"/>
      </w:pPr>
      <w:r>
        <w:rPr>
          <w:rFonts w:ascii="宋体" w:hAnsi="宋体" w:eastAsia="宋体" w:cs="宋体"/>
          <w:color w:val="000"/>
          <w:sz w:val="28"/>
          <w:szCs w:val="28"/>
        </w:rPr>
        <w:t xml:space="preserve">　　三、开展医疗扶贫救困，关爱社会弱势群体</w:t>
      </w:r>
    </w:p>
    <w:p>
      <w:pPr>
        <w:ind w:left="0" w:right="0" w:firstLine="560"/>
        <w:spacing w:before="450" w:after="450" w:line="312" w:lineRule="auto"/>
      </w:pPr>
      <w:r>
        <w:rPr>
          <w:rFonts w:ascii="宋体" w:hAnsi="宋体" w:eastAsia="宋体" w:cs="宋体"/>
          <w:color w:val="000"/>
          <w:sz w:val="28"/>
          <w:szCs w:val="28"/>
        </w:rPr>
        <w:t xml:space="preserve">　　院总支始终坚持“人民医院为人民”的服务宗旨，把为患者解除病痛，为党和政府分忧作为根本。从自身的实际出发，找准创建的切入点，紧紧围绕建设“和谐xx”这个大局，确立创建“和谐医院”的思路和目标，既顺应了医院发展趋势，体现全院干部职工的根本意愿，又满足了全县人民的健康需求。医院积极参与公益活动，为受灾群众捐款捐物。</w:t>
      </w:r>
    </w:p>
    <w:p>
      <w:pPr>
        <w:ind w:left="0" w:right="0" w:firstLine="560"/>
        <w:spacing w:before="450" w:after="450" w:line="312" w:lineRule="auto"/>
      </w:pPr>
      <w:r>
        <w:rPr>
          <w:rFonts w:ascii="宋体" w:hAnsi="宋体" w:eastAsia="宋体" w:cs="宋体"/>
          <w:color w:val="000"/>
          <w:sz w:val="28"/>
          <w:szCs w:val="28"/>
        </w:rPr>
        <w:t xml:space="preserve">　　率先在全县开展了“关注民生、医疗救助工程”，对全县的弱势群体开展爱心医疗救助，对残疾人、低保对象和其他特殊困难群体和“三无病人”来院就诊时，减免部分医药费用，体现医院对困难、弱势群体的关心关爱，体现了党和政府对弱势群体的关怀，在社会上引起了强烈的反响。</w:t>
      </w:r>
    </w:p>
    <w:p>
      <w:pPr>
        <w:ind w:left="0" w:right="0" w:firstLine="560"/>
        <w:spacing w:before="450" w:after="450" w:line="312" w:lineRule="auto"/>
      </w:pPr>
      <w:r>
        <w:rPr>
          <w:rFonts w:ascii="宋体" w:hAnsi="宋体" w:eastAsia="宋体" w:cs="宋体"/>
          <w:color w:val="000"/>
          <w:sz w:val="28"/>
          <w:szCs w:val="28"/>
        </w:rPr>
        <w:t xml:space="preserve">　　多年来，为解决边远贫困山区患者看病难、看病远问题，医院利用节假日，组织医学专家积极到边远山区和扶贫乡村开展送医送药下乡活动，受到当地群众的热烈欢迎和高度评价。与此同时，医院定期举办各类学术讲座或对口支援，为基层培训医护人员，并开展义诊、会诊等活动，提高了当地医院的管理、技术和服务水平。此外，医院充分发挥自身优势，为基层医院捐赠医疗设备和药品，提供全面的医疗援助，走共同发展的道路。目前，医院已与各乡镇医院建立了技术协作关系，并免费接受基层医院的医务人员进修培训。</w:t>
      </w:r>
    </w:p>
    <w:p>
      <w:pPr>
        <w:ind w:left="0" w:right="0" w:firstLine="560"/>
        <w:spacing w:before="450" w:after="450" w:line="312" w:lineRule="auto"/>
      </w:pPr>
      <w:r>
        <w:rPr>
          <w:rFonts w:ascii="黑体" w:hAnsi="黑体" w:eastAsia="黑体" w:cs="黑体"/>
          <w:color w:val="000000"/>
          <w:sz w:val="36"/>
          <w:szCs w:val="36"/>
          <w:b w:val="1"/>
          <w:bCs w:val="1"/>
        </w:rPr>
        <w:t xml:space="preserve">　　2025年度医院党建工作总结</w:t>
      </w:r>
    </w:p>
    <w:p>
      <w:pPr>
        <w:ind w:left="0" w:right="0" w:firstLine="560"/>
        <w:spacing w:before="450" w:after="450" w:line="312" w:lineRule="auto"/>
      </w:pPr>
      <w:r>
        <w:rPr>
          <w:rFonts w:ascii="宋体" w:hAnsi="宋体" w:eastAsia="宋体" w:cs="宋体"/>
          <w:color w:val="000"/>
          <w:sz w:val="28"/>
          <w:szCs w:val="28"/>
        </w:rPr>
        <w:t xml:space="preserve">　　两年来，我院党委严格落实市委党建工作部署，以继续推进全面从严治党为目标，深入学习贯彻党的十九大和习总书记系列讲话精神，强化责任担当，落实管党治党责任，切实加强党的思想、组织、作风、制度和廉政建设，团结带领全院员工凝心聚力，开拓进取、推动医院发展迈上了新台阶，党的建设取得了新成效。现将两年来党建工作开展情况汇报如下：</w:t>
      </w:r>
    </w:p>
    <w:p>
      <w:pPr>
        <w:ind w:left="0" w:right="0" w:firstLine="560"/>
        <w:spacing w:before="450" w:after="450" w:line="312" w:lineRule="auto"/>
      </w:pPr>
      <w:r>
        <w:rPr>
          <w:rFonts w:ascii="宋体" w:hAnsi="宋体" w:eastAsia="宋体" w:cs="宋体"/>
          <w:color w:val="000"/>
          <w:sz w:val="28"/>
          <w:szCs w:val="28"/>
        </w:rPr>
        <w:t xml:space="preserve">　　一、加强政治建设，增强“四个意识”。院党委把学习宣传贯彻党的十九大和习总书记系列重要讲话精神作为重要政治任务来抓，在真学真懂真信真用上狠下功夫。医院按市委要求，邀请了市委宣讲团成员来院宣讲十九大精神，党委中心组先后多次组织学习和专题讨论，党委书记、院长罗杰带头在全院讲党课，院领导班子成员也全都在所联系的党总支和所在支部讲党课，进行学习研讨。全院65个党支部，1000多名党员运用各种方式，掀起了学习热潮，尤其是临床业务科室的党员，为不影响病人诊治，主动把学习教育安排在晚上业余时间进行。为检验学习效果，医院还组织了十九大精神的学习测试，所有党员全部完成测试。通过学习广大党员干部的“四个意识”显著增强，都能自觉把本职工作与上级部署紧密结合，确保了医院发展与市委目标同向、行动同步。上级党组织部署的党员组织关系专项排查、党员发展工作专项排查、党费收缴专项清查、党员档案专项清查等各类专项清查工作，全都按要求完成。</w:t>
      </w:r>
    </w:p>
    <w:p>
      <w:pPr>
        <w:ind w:left="0" w:right="0" w:firstLine="560"/>
        <w:spacing w:before="450" w:after="450" w:line="312" w:lineRule="auto"/>
      </w:pPr>
      <w:r>
        <w:rPr>
          <w:rFonts w:ascii="宋体" w:hAnsi="宋体" w:eastAsia="宋体" w:cs="宋体"/>
          <w:color w:val="000"/>
          <w:sz w:val="28"/>
          <w:szCs w:val="28"/>
        </w:rPr>
        <w:t xml:space="preserve">　　二、加强思想教育，“两学一做”学习教育制度化常态化。党委帮助各党支部制定了学习教育计划，针对不同类型党员的实际情况和学习需要，因地制宜、因人施策，进行分类指导。医院也制定了督导计划，督导组定期或不定期深入支部检查学习情况，并做好督导记录。党委中心组每年进行集中学习不少于12次。为丰富学习形式、提高学习质量，我们分别邀请了国家行政学院姜平教授、十堰市委党校副校长何世明教授、市委宣讲团、市政协温明主任、市委党建办张克松主任来院授课。承办了市卫计系统“两学一做”知识竞赛，并积极组织队伍参加，最终获得第一名的优异成绩。通过以学促赛,以赛促学,医院全体党员干部进一步加深了对党的认识,加强了对党建知识的理解和掌握,巩固了“两学一做”学习教育成果。医院还通过网络新媒体创新运用“互联网+党建”手段，开展“两学一做”学习教育。建立了“太和党建”微信公众号，设置了党政要闻，支部主题党日，学习资料下载，微党课、微领读、微榜样、党员互动等栏目，全院1000多名党员全部关注。“太和党建”微信公众号既纵向满足了党委、党支部和党员的上情下达及意见建议的畅通无阻;也横向满足了支部之间、党员之间日常学习、活动交流需要。开设的“微党课”鼓励每一位党员走上讲台，分享经验，使普通党员由“倾听者”转变为“讲授者”;“微榜样”以“双十星创建”为载体，以“寻找身边微榜样”为引领，引导广大干部职工寻找身边榜样，发现身边平凡人的闪亮之处。2025年我们还利用“太和党建”微信公众平台，组织了“十九大精神”知识学习与测试。我院“两学一做”学习教育制度化、常态化获得上级党组织肯定与认可，市委“两学一做”学习教育简报和市直机关工委党建网曾专门进行过报道。</w:t>
      </w:r>
    </w:p>
    <w:p>
      <w:pPr>
        <w:ind w:left="0" w:right="0" w:firstLine="560"/>
        <w:spacing w:before="450" w:after="450" w:line="312" w:lineRule="auto"/>
      </w:pPr>
      <w:r>
        <w:rPr>
          <w:rFonts w:ascii="宋体" w:hAnsi="宋体" w:eastAsia="宋体" w:cs="宋体"/>
          <w:color w:val="000"/>
          <w:sz w:val="28"/>
          <w:szCs w:val="28"/>
        </w:rPr>
        <w:t xml:space="preserve">　　三、加强组织建设，激发党建工作活力。按照《党章》要求，根据医疗行业的特点，医院于2025年初认真组织党总支、支部换届工作，优化基层党组织设置，调整、充实了部分党总支、党支部书记，配齐配强了支部班子。换届完成后医院组织了支部书记培训班，邀请十堰市和卫生计生系统的资深党务工作专家来院对新任的党务干部进行了培训，提升了医院党务工作者的能力和素质。党委还主动适应党建工作新常态，从正反两方面加强支部管理：一是用制度约束，制定下发了《关于加强太和医疗集团党建工作的指导意见》，要求全院各支部必须严肃认真开展“三会一课”，并把“三会一课”开展情况作为党支部考核的一项重要指标;二是从正面引导，通过制定《关于党、团组织开展活动的经费资助管理办法》，为对党支部开展活动的提供经费、场所等必要保障，从而使各党总支、支部的战斗堡垒作用得到更好发挥。</w:t>
      </w:r>
    </w:p>
    <w:p>
      <w:pPr>
        <w:ind w:left="0" w:right="0" w:firstLine="560"/>
        <w:spacing w:before="450" w:after="450" w:line="312" w:lineRule="auto"/>
      </w:pPr>
      <w:r>
        <w:rPr>
          <w:rFonts w:ascii="宋体" w:hAnsi="宋体" w:eastAsia="宋体" w:cs="宋体"/>
          <w:color w:val="000"/>
          <w:sz w:val="28"/>
          <w:szCs w:val="28"/>
        </w:rPr>
        <w:t xml:space="preserve">　　为扩大基层党员群众的民主权利，健全基层民主管理制度，医院党委成立了党务院务公开咨询协商委员会，不限年龄、级别、学历和分工，在全院公开征集有意参与医院管理的党员和员工。委员会成立后，委员们对医院发展战略、政策和党建工作组织进行咨询论证，认真充当党委的情报员、参谋员、宣传员，提出了一些具有可行性的意见和建议，有效提高了医院决策的科学化水平。</w:t>
      </w:r>
    </w:p>
    <w:p>
      <w:pPr>
        <w:ind w:left="0" w:right="0" w:firstLine="560"/>
        <w:spacing w:before="450" w:after="450" w:line="312" w:lineRule="auto"/>
      </w:pPr>
      <w:r>
        <w:rPr>
          <w:rFonts w:ascii="宋体" w:hAnsi="宋体" w:eastAsia="宋体" w:cs="宋体"/>
          <w:color w:val="000"/>
          <w:sz w:val="28"/>
          <w:szCs w:val="28"/>
        </w:rPr>
        <w:t xml:space="preserve">　　四、加强作风建设，党员先锋模范作用有效发挥。围绕做合格党员这一主题，医院组织开展了丰富多彩的“比学赶超”活动。通过组织开展“太和名医”和“网上最具影响力的医生”评选，激励全院医生争当医德高尚，医技精湛的“太和名医”，医务人员的良好形象得到弘扬。医院在护理队伍中组织开展争创“磁性护理示范”单元，护士们主动服务意识大大增强。医院还对“双十星”创建工作进行了总结与改进;积极参加市卫计委组织的亮身份、亮承诺、亮形象，比技能、比作风、比业绩，“三亮三比三评”活动;创新性开展了以“强党员身份，做合格党员，树先进典型”为内容的“一强一做一树”党建主题活动。通过活动，广大党员的党性修养不断提升，人人发扬爱岗敬业精神，涌现了一大批先进典型。共产党员鲁军体，关键时刻敢于担当，不惧艰险，远赴万里之遥，克服重重困难，完全顺利从玻利维亚接回危重病人;骨科2病区的秦夏冰医生，自打工作以来，一年365天，4年来1400天没有一天休息。医院通过道德讲堂、事迹展示等方式展示了他们的先进事迹，在全院掀起了学习先进典型的热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2026-11-08T03:27:27+08:00</dcterms:created>
  <dcterms:modified xsi:type="dcterms:W3CDTF">2026-11-08T03:27:27+08:00</dcterms:modified>
</cp:coreProperties>
</file>

<file path=docProps/custom.xml><?xml version="1.0" encoding="utf-8"?>
<Properties xmlns="http://schemas.openxmlformats.org/officeDocument/2006/custom-properties" xmlns:vt="http://schemas.openxmlformats.org/officeDocument/2006/docPropsVTypes"/>
</file>