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医院疫情防控工作总结12篇</w:t>
      </w:r>
      <w:bookmarkEnd w:id="1"/>
    </w:p>
    <w:p>
      <w:pPr>
        <w:jc w:val="center"/>
        <w:spacing w:before="0" w:after="450"/>
      </w:pPr>
      <w:r>
        <w:rPr>
          <w:rFonts w:ascii="Arial" w:hAnsi="Arial" w:eastAsia="Arial" w:cs="Arial"/>
          <w:color w:val="999999"/>
          <w:sz w:val="20"/>
          <w:szCs w:val="20"/>
        </w:rPr>
        <w:t xml:space="preserve">来源：网络  作者：烟雨蒙蒙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这众志成城的抗疫时刻，我亲眼见证了社会主义制度的优越性，见证了伟大祖国的强大，见证了医护人员医德仁心，见证了各行各业敬忠职守，见证了中华民族万众一心和积极乐观的精神。这正是中华民族龙之风骨、国之脊梁。我相信多难兴邦，待到春满枝头，山河无恙...</w:t>
      </w:r>
    </w:p>
    <w:p>
      <w:pPr>
        <w:ind w:left="0" w:right="0" w:firstLine="560"/>
        <w:spacing w:before="450" w:after="450" w:line="312" w:lineRule="auto"/>
      </w:pPr>
      <w:r>
        <w:rPr>
          <w:rFonts w:ascii="宋体" w:hAnsi="宋体" w:eastAsia="宋体" w:cs="宋体"/>
          <w:color w:val="000"/>
          <w:sz w:val="28"/>
          <w:szCs w:val="28"/>
        </w:rPr>
        <w:t xml:space="preserve">在这众志成城的抗疫时刻，我亲眼见证了社会主义制度的优越性，见证了伟大祖国的强大，见证了医护人员医德仁心，见证了各行各业敬忠职守，见证了中华民族万众一心和积极乐观的精神。这正是中华民族龙之风骨、国之脊梁。我相信多难兴邦，待到春满枝头，山河无恙，人间皆安。以下是本站为大家整理的关于医院疫情防控工作总结12篇范文，希望能够帮助大家~[_TAG_h2]医院疫情防控工作总结篇1</w:t>
      </w:r>
    </w:p>
    <w:p>
      <w:pPr>
        <w:ind w:left="0" w:right="0" w:firstLine="560"/>
        <w:spacing w:before="450" w:after="450" w:line="312" w:lineRule="auto"/>
      </w:pPr>
      <w:r>
        <w:rPr>
          <w:rFonts w:ascii="宋体" w:hAnsi="宋体" w:eastAsia="宋体" w:cs="宋体"/>
          <w:color w:val="000"/>
          <w:sz w:val="28"/>
          <w:szCs w:val="28"/>
        </w:rPr>
        <w:t xml:space="preserve">　　目前，疫情防控形势依然严峻复杂，做好防控工作刻不容缓。医疗工作者冲锋在前、广大党员干部勇挑重担，正在形成群防群治的强大合力。但也存在极少数干部依然官僚主义严重，不深入基层，不接近群众，浮在面上，从而信息不灵，情况不明，导致工作被动、失误连连。在其位，谋其政，当前正处于防控疫情的关键时期，党员、干部要将人民的安全利益放在首要位置，及时掌握疫情，及时发声指导，及时采取行动，不容丝毫懈怠，不容丝毫麻木，不容丝毫敷衍!</w:t>
      </w:r>
    </w:p>
    <w:p>
      <w:pPr>
        <w:ind w:left="0" w:right="0" w:firstLine="560"/>
        <w:spacing w:before="450" w:after="450" w:line="312" w:lineRule="auto"/>
      </w:pPr>
      <w:r>
        <w:rPr>
          <w:rFonts w:ascii="宋体" w:hAnsi="宋体" w:eastAsia="宋体" w:cs="宋体"/>
          <w:color w:val="000"/>
          <w:sz w:val="28"/>
          <w:szCs w:val="28"/>
        </w:rPr>
        <w:t xml:space="preserve">　　生命重于泰山，党员干部要以民为本。“各级党组织和广大党员干部必须牢记人民利益高于一切”，1月27日，习近平总书记就疫情防控作出重要指示。群众的需求就是我们努力的目标，人民的呼声就是我们工作的指向。疫情发生以来，武汉火神山工地有支党员突击队，270多名工人党员发挥先锋模范作用，正带领上千名工人昼夜奋战建设火神山医院。“听党话，跟党走，打胜仗!”北京136名医疗队员集结，写下留言、出征武汉，党员带头进行“最美逆行”。当前疫情传播还没有阻断，又临春节假期结束后返城上班人潮。党员、干部必须坚持人民至上、生命至上，把宗旨意识转化成为民的切实行动。</w:t>
      </w:r>
    </w:p>
    <w:p>
      <w:pPr>
        <w:ind w:left="0" w:right="0" w:firstLine="560"/>
        <w:spacing w:before="450" w:after="450" w:line="312" w:lineRule="auto"/>
      </w:pPr>
      <w:r>
        <w:rPr>
          <w:rFonts w:ascii="宋体" w:hAnsi="宋体" w:eastAsia="宋体" w:cs="宋体"/>
          <w:color w:val="000"/>
          <w:sz w:val="28"/>
          <w:szCs w:val="28"/>
        </w:rPr>
        <w:t xml:space="preserve">　　疫情就是命令，党员干部要带头冲锋。当前正处于打赢防疫狙击战的关键时刻，处于防控新型冠状病毒感染肺炎的严峻斗争中。党员干部要增强“四个意识”、坚定“四个自信”、做到“两个维护”，把思想和行动统一到习近平总书记重要讲话、重要指示和中央政治局常委会会议精神上来，全面贯彻坚定信心、同舟共济、科学防治、精准施策的要求。关键时刻，站得出来、冲得上去、打的赢仗，才能给群众吃下定心丸。同时，基层党组织和广大党员还要发挥战斗堡垒作用和先锋模范作用，广泛动员群众、组织群众、凝聚群众。唯此，才会赢得群众的拥护，才能激发出群众参与防控疫情的更大热情。</w:t>
      </w:r>
    </w:p>
    <w:p>
      <w:pPr>
        <w:ind w:left="0" w:right="0" w:firstLine="560"/>
        <w:spacing w:before="450" w:after="450" w:line="312" w:lineRule="auto"/>
      </w:pPr>
      <w:r>
        <w:rPr>
          <w:rFonts w:ascii="宋体" w:hAnsi="宋体" w:eastAsia="宋体" w:cs="宋体"/>
          <w:color w:val="000"/>
          <w:sz w:val="28"/>
          <w:szCs w:val="28"/>
        </w:rPr>
        <w:t xml:space="preserve">　　防控就是责任，党员干部要敢于担当。这是中共中央印发的《关于加强党的领导、为打赢疫情防控阻击战提供坚强政治保证的通知》所明确提到的一项内容。打赢防疫狙击战，各级党政领导干部必须敢于担当、迎难而上、履职尽责、时刻在状态，才能把党旗插在群众最需要的地方。</w:t>
      </w:r>
    </w:p>
    <w:p>
      <w:pPr>
        <w:ind w:left="0" w:right="0" w:firstLine="560"/>
        <w:spacing w:before="450" w:after="450" w:line="312" w:lineRule="auto"/>
      </w:pPr>
      <w:r>
        <w:rPr>
          <w:rFonts w:ascii="宋体" w:hAnsi="宋体" w:eastAsia="宋体" w:cs="宋体"/>
          <w:color w:val="000"/>
          <w:sz w:val="28"/>
          <w:szCs w:val="28"/>
        </w:rPr>
        <w:t xml:space="preserve">　　以百姓心为心，与人民同呼吸、共命运、心连心，是党的初心，也是党的恒心。在以习近平同志为核心的党中央坚强领导下，不忘初心、牢记使命，不畏风浪、直面挑战，就一定能汇聚起坚不可摧的磅礴力量，坚决打赢这场疫情防控阻击战，守护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医院疫情防控工作总结篇2</w:t>
      </w:r>
    </w:p>
    <w:p>
      <w:pPr>
        <w:ind w:left="0" w:right="0" w:firstLine="560"/>
        <w:spacing w:before="450" w:after="450" w:line="312" w:lineRule="auto"/>
      </w:pPr>
      <w:r>
        <w:rPr>
          <w:rFonts w:ascii="宋体" w:hAnsi="宋体" w:eastAsia="宋体" w:cs="宋体"/>
          <w:color w:val="000"/>
          <w:sz w:val="28"/>
          <w:szCs w:val="28"/>
        </w:rPr>
        <w:t xml:space="preserve">　　在共产党员宣誓词中有这样一句——“随时准备为党和人民牺牲一切”，而在新时代党员如何践行冲锋在前这句话，时常引发思考。这场疫情阻击战让大家真实生动的重温入党初心，而全国各地众多党员们的实践，也践行了党员冲锋的入党誓词。</w:t>
      </w:r>
    </w:p>
    <w:p>
      <w:pPr>
        <w:ind w:left="0" w:right="0" w:firstLine="560"/>
        <w:spacing w:before="450" w:after="450" w:line="312" w:lineRule="auto"/>
      </w:pPr>
      <w:r>
        <w:rPr>
          <w:rFonts w:ascii="宋体" w:hAnsi="宋体" w:eastAsia="宋体" w:cs="宋体"/>
          <w:color w:val="000"/>
          <w:sz w:val="28"/>
          <w:szCs w:val="28"/>
        </w:rPr>
        <w:t xml:space="preserve">　　我是党员，我“请战”。面对疫情，网上多封党员“请战书”上了热搜，许多医护人员放弃春节假期，主动请缨，参加疫情防控应急增援。原参与小汤山抗击“非典”的医疗队队员也积极请战，奔赴武汉驰援;被感染后经治愈的忽视郭琴秉着党员要起到先锋模范的带头作用这份初心重返一线;武汉移动组建了党员突击队，保证疫情期间的物资调配、工程施工。这些主动“请战”，奋斗在抗疫前线的党员们，舍小家为大家，秉着大家的情怀，放弃了春节与家人团圆的宝贵时间，不顾家人们担心，把集体利益放在首位，义无反顾，冲锋在前，用实际行动践行者共产党员的初心和使命。</w:t>
      </w:r>
    </w:p>
    <w:p>
      <w:pPr>
        <w:ind w:left="0" w:right="0" w:firstLine="560"/>
        <w:spacing w:before="450" w:after="450" w:line="312" w:lineRule="auto"/>
      </w:pPr>
      <w:r>
        <w:rPr>
          <w:rFonts w:ascii="宋体" w:hAnsi="宋体" w:eastAsia="宋体" w:cs="宋体"/>
          <w:color w:val="000"/>
          <w:sz w:val="28"/>
          <w:szCs w:val="28"/>
        </w:rPr>
        <w:t xml:space="preserve">　　党员，彰显先锋带头作用。疫情就是命令，防控就是责任，面对凶猛的疫情，党员们不退缩，主动请缨，彰显了新时代党员干部的先锋带头作用。疫情阻击战，是对广大党员初心使命的考验，各级党组织和广大党员干部们敢于承担、甘于奉献是对新时代先锋带头作用思考中的回答。冲在前、打头阵，奋斗在医院救治、奔走在社区摸排、做好人员隔离等等这一系列工作都是对党员干部先锋带头作用的彰显。这种冲锋在前的精神，震撼这广大群众的心，许多民众在这种精神的引领下，自发的转款捐物，支援武汉。</w:t>
      </w:r>
    </w:p>
    <w:p>
      <w:pPr>
        <w:ind w:left="0" w:right="0" w:firstLine="560"/>
        <w:spacing w:before="450" w:after="450" w:line="312" w:lineRule="auto"/>
      </w:pPr>
      <w:r>
        <w:rPr>
          <w:rFonts w:ascii="宋体" w:hAnsi="宋体" w:eastAsia="宋体" w:cs="宋体"/>
          <w:color w:val="000"/>
          <w:sz w:val="28"/>
          <w:szCs w:val="28"/>
        </w:rPr>
        <w:t xml:space="preserve">　　众志成城，抗击疫情。党员干部要做好排头兵，发挥先锋模范的带头作用，秉持初心和使命，践行人民利益高于一切的承诺和誓言。</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医院疫情防控工作总结篇3</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 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 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医院疫情防控工作总结篇4</w:t>
      </w:r>
    </w:p>
    <w:p>
      <w:pPr>
        <w:ind w:left="0" w:right="0" w:firstLine="560"/>
        <w:spacing w:before="450" w:after="450" w:line="312" w:lineRule="auto"/>
      </w:pPr>
      <w:r>
        <w:rPr>
          <w:rFonts w:ascii="宋体" w:hAnsi="宋体" w:eastAsia="宋体" w:cs="宋体"/>
          <w:color w:val="000"/>
          <w:sz w:val="28"/>
          <w:szCs w:val="28"/>
        </w:rPr>
        <w:t xml:space="preserve">&gt;一、建立领导组织，明确职责任务。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gt;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&gt;四、下一步工作：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医院疫情防控工作总结篇5</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医院疫情防控工作总结篇6</w:t>
      </w:r>
    </w:p>
    <w:p>
      <w:pPr>
        <w:ind w:left="0" w:right="0" w:firstLine="560"/>
        <w:spacing w:before="450" w:after="450" w:line="312" w:lineRule="auto"/>
      </w:pPr>
      <w:r>
        <w:rPr>
          <w:rFonts w:ascii="宋体" w:hAnsi="宋体" w:eastAsia="宋体" w:cs="宋体"/>
          <w:color w:val="000"/>
          <w:sz w:val="28"/>
          <w:szCs w:val="28"/>
        </w:rPr>
        <w:t xml:space="preserve">　　“疫情就是命令，防控就是责任”，新型冠状病毒感染的肺炎疫情发生后，习近平总书记作出重要指示，强调要把人民群众生命安全和身体健康放在第一位，坚决遏制疫情蔓延势头。按照中央、省市县疫情防控工作总体要求，巨鹿县医院领导班子高度重视，迅速行动，自觉提高政治站位，把疫情防控作为当前压倒一切政治任务来安排，来推进。精心组织，周密部署，研判疫情防控形势。联防联控，狠抓落实，保障疫情防控成效最大化。</w:t>
      </w:r>
    </w:p>
    <w:p>
      <w:pPr>
        <w:ind w:left="0" w:right="0" w:firstLine="560"/>
        <w:spacing w:before="450" w:after="450" w:line="312" w:lineRule="auto"/>
      </w:pPr>
      <w:r>
        <w:rPr>
          <w:rFonts w:ascii="宋体" w:hAnsi="宋体" w:eastAsia="宋体" w:cs="宋体"/>
          <w:color w:val="000"/>
          <w:sz w:val="28"/>
          <w:szCs w:val="28"/>
        </w:rPr>
        <w:t xml:space="preserve">　　截至到4月22日，发热门诊共接诊6374人次，留观457人次（其中确诊1例、疑似2例），核酸检测6777例，CT检查685人次，转运发热患者585人次，未出现院内聚集性疫情暴发和交叉感染现象。接待国家卫健委等国家、省市县督察组检查防疫工作10余次，市委书记钱三雄，市委副书记、市长董晓宇、市委常委、常务副市长张强先后来院调研指导工作，对我院疫情防控工作给予肯定和认可。中国县域卫生杂志、健康报网、河北青年报、燕赵都市报、河北电视台等国家、省级媒体相继报道我院防疫工作14次。处理省市县等上级部门来文175件，收到78家企业捐赠爱心物资价值共66万元。</w:t>
      </w:r>
    </w:p>
    <w:p>
      <w:pPr>
        <w:ind w:left="0" w:right="0" w:firstLine="560"/>
        <w:spacing w:before="450" w:after="450" w:line="312" w:lineRule="auto"/>
      </w:pPr>
      <w:r>
        <w:rPr>
          <w:rFonts w:ascii="宋体" w:hAnsi="宋体" w:eastAsia="宋体" w:cs="宋体"/>
          <w:color w:val="000"/>
          <w:sz w:val="28"/>
          <w:szCs w:val="28"/>
        </w:rPr>
        <w:t xml:space="preserve">　　现将巨鹿县医院疫情防控工作简要汇报如下：</w:t>
      </w:r>
    </w:p>
    <w:p>
      <w:pPr>
        <w:ind w:left="0" w:right="0" w:firstLine="560"/>
        <w:spacing w:before="450" w:after="450" w:line="312" w:lineRule="auto"/>
      </w:pPr>
      <w:r>
        <w:rPr>
          <w:rFonts w:ascii="宋体" w:hAnsi="宋体" w:eastAsia="宋体" w:cs="宋体"/>
          <w:color w:val="000"/>
          <w:sz w:val="28"/>
          <w:szCs w:val="28"/>
        </w:rPr>
        <w:t xml:space="preserve">　　01成立组织，加强领导，保障疫情防控工作顺利推进</w:t>
      </w:r>
    </w:p>
    <w:p>
      <w:pPr>
        <w:ind w:left="0" w:right="0" w:firstLine="560"/>
        <w:spacing w:before="450" w:after="450" w:line="312" w:lineRule="auto"/>
      </w:pPr>
      <w:r>
        <w:rPr>
          <w:rFonts w:ascii="宋体" w:hAnsi="宋体" w:eastAsia="宋体" w:cs="宋体"/>
          <w:color w:val="000"/>
          <w:sz w:val="28"/>
          <w:szCs w:val="28"/>
        </w:rPr>
        <w:t xml:space="preserve">　　新冠肺炎发生以来，院领导班子主动谋划，落实责任，关口前移，严加防控，确保疫情防控顺利推进。1、强化组织领导上下功夫。第一时间成立了以院长吉增良为组长的院内疫情防控领导小组，明确职责和分工，确定防控总体指导思想，加强院内管控，实行统一领导、统一指挥、统一调度。制定疫情期间防控工作方案，组织新冠肺炎小组碰头会49次，传达上级防控精神，研究解决院内防疫问题30余项，处理新冠肺炎文件110余件。同时结合疫情发展和工作实际，不断完善和更新方案。2、发挥模范先锋作用上下功夫。成立发热病区临时党支部，引导广大党员把投身防控疫情第一线作为践行初心使命、体现责任担当的试金石和磨刀石，让党旗在防控第一线高高飘扬。组建医疗救助小组，发挥共产党员先锋模范示范作用，同时，把在疫情防控表现作为评先评优的重要依据，4名同志因在疫情防控中贡献突出而火线入党。3、创新防控机制上下功夫。实行网格化管理，划分若干个责任区域，由院领导分管各区域防控工作，确保防控工作高效、系统。成立疫情期间防控工作督察小组，制定检查标准及处罚措施，强化疫情防控工作纪律，截止目前共督导检查35次，发现整改问题53项。</w:t>
      </w:r>
    </w:p>
    <w:p>
      <w:pPr>
        <w:ind w:left="0" w:right="0" w:firstLine="560"/>
        <w:spacing w:before="450" w:after="450" w:line="312" w:lineRule="auto"/>
      </w:pPr>
      <w:r>
        <w:rPr>
          <w:rFonts w:ascii="宋体" w:hAnsi="宋体" w:eastAsia="宋体" w:cs="宋体"/>
          <w:color w:val="000"/>
          <w:sz w:val="28"/>
          <w:szCs w:val="28"/>
        </w:rPr>
        <w:t xml:space="preserve">　　02响应中央、省市县号召，选派骨干人员亲赴疫情一线</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开展医疗援助。按照中央、省市县统一安排部署，先后分三批选派4名业务精、技术强，品德好的护理人员亲赴武汉疫情一线开展医疗救援。4名同志充分发挥“敬佑生命、救死扶伤、甘于奉献、大爱无疆”的卫生职业精神，无畏生死、不计报酬，发挥专业优势，及时抢救确诊危重症患者生命，受到了当地医院和出院患者的一致好评。遴选2名检验科人员到邢台市人民医院核酸实验室进行新冠病毒检测，抽调1名重症医学科人员到邢台市新冠肺炎定点医疗机构邢台市二院抢救确诊危重病人，为全市疫情防控贡献力量。</w:t>
      </w:r>
    </w:p>
    <w:p>
      <w:pPr>
        <w:ind w:left="0" w:right="0" w:firstLine="560"/>
        <w:spacing w:before="450" w:after="450" w:line="312" w:lineRule="auto"/>
      </w:pPr>
      <w:r>
        <w:rPr>
          <w:rFonts w:ascii="宋体" w:hAnsi="宋体" w:eastAsia="宋体" w:cs="宋体"/>
          <w:color w:val="000"/>
          <w:sz w:val="28"/>
          <w:szCs w:val="28"/>
        </w:rPr>
        <w:t xml:space="preserve">　　03增加投入，改善条件，为疫情防控提供基础保障</w:t>
      </w:r>
    </w:p>
    <w:p>
      <w:pPr>
        <w:ind w:left="0" w:right="0" w:firstLine="560"/>
        <w:spacing w:before="450" w:after="450" w:line="312" w:lineRule="auto"/>
      </w:pPr>
      <w:r>
        <w:rPr>
          <w:rFonts w:ascii="宋体" w:hAnsi="宋体" w:eastAsia="宋体" w:cs="宋体"/>
          <w:color w:val="000"/>
          <w:sz w:val="28"/>
          <w:szCs w:val="28"/>
        </w:rPr>
        <w:t xml:space="preserve">　　按照河北省应对新型冠状病毒肺炎疫情工作领导小组办公室下发的《关于加强新型冠状病毒肺炎县级定点医院建设提高核酸检测能力的紧急通知》（冀防领办〔2025〕51号）文件要求，投入资金120余万元，建成邢台市县级医院第一家核酸检测实验室，对实验室操作人员进行三级防护培训，日核酸检测能力达300余例，圆满完成为全县291个村500人次咽拭子采集任务。投入资金60余万元，进一步改造发热门诊和隔离病房，目前发热门诊面积达700㎡，成为集隔离留观室、检验室、放射科、药房、挂号处为一体的标准化发热门诊。改建负压病房2间、隔离病房4间，购买负压救护车1辆，进一步提升了隔离留观病人治疗条件，受到了国家、省市级督导组和市县领导的一致好评。</w:t>
      </w:r>
    </w:p>
    <w:p>
      <w:pPr>
        <w:ind w:left="0" w:right="0" w:firstLine="560"/>
        <w:spacing w:before="450" w:after="450" w:line="312" w:lineRule="auto"/>
      </w:pPr>
      <w:r>
        <w:rPr>
          <w:rFonts w:ascii="宋体" w:hAnsi="宋体" w:eastAsia="宋体" w:cs="宋体"/>
          <w:color w:val="000"/>
          <w:sz w:val="28"/>
          <w:szCs w:val="28"/>
        </w:rPr>
        <w:t xml:space="preserve">　　04立足科室职责，开展专项行动，激发疫情防控最大合力</w:t>
      </w:r>
    </w:p>
    <w:p>
      <w:pPr>
        <w:ind w:left="0" w:right="0" w:firstLine="560"/>
        <w:spacing w:before="450" w:after="450" w:line="312" w:lineRule="auto"/>
      </w:pPr>
      <w:r>
        <w:rPr>
          <w:rFonts w:ascii="宋体" w:hAnsi="宋体" w:eastAsia="宋体" w:cs="宋体"/>
          <w:color w:val="000"/>
          <w:sz w:val="28"/>
          <w:szCs w:val="28"/>
        </w:rPr>
        <w:t xml:space="preserve">　　设立发热门诊和病区，强化预检分诊制度，制定各项工作流程10项，安排工作人员24小时接诊，先后抽调4批54名专业人员前往发热门诊开展工作，完善应急预案。增设中医院为周转病房，担任29名发热患者的周转治疗任务。组建发热患者转运组，负责全县发热患者的筛查转运工作。加强与河南省人民医院联系，为5名疑难发热患者申请远程会诊，明确病因，指导用药。福缘居老年医养中心实行封闭式管理，勤通风、消毒，保障老年人饮食起居，加强心理慰藉及心理疏导，未发生感染现象。</w:t>
      </w:r>
    </w:p>
    <w:p>
      <w:pPr>
        <w:ind w:left="0" w:right="0" w:firstLine="560"/>
        <w:spacing w:before="450" w:after="450" w:line="312" w:lineRule="auto"/>
      </w:pPr>
      <w:r>
        <w:rPr>
          <w:rFonts w:ascii="宋体" w:hAnsi="宋体" w:eastAsia="宋体" w:cs="宋体"/>
          <w:color w:val="000"/>
          <w:sz w:val="28"/>
          <w:szCs w:val="28"/>
        </w:rPr>
        <w:t xml:space="preserve">　　强力管控，严格落实探视陪护制度，发放陪护证明，24小时病区门口值守，杜绝探视，做到病区患者及家属体温测量全覆盖，建立入院患者及陪护登记本，逐项严格询问核查登记，及时为患者发放口罩，指导正确佩戴方法。成立医院感染防控督导小组，指导全院各科室感染防控工作。每天对发热门诊及隔离病区各区域进行消毒，做到环境卫生不留死角，清洁消毒不留空白。向重点人群培训消毒隔离知识5次，加强对穿脱隔离衣、手卫生、消毒规范等基本技能培训，培训523人次，增强防控意识。</w:t>
      </w:r>
    </w:p>
    <w:p>
      <w:pPr>
        <w:ind w:left="0" w:right="0" w:firstLine="560"/>
        <w:spacing w:before="450" w:after="450" w:line="312" w:lineRule="auto"/>
      </w:pPr>
      <w:r>
        <w:rPr>
          <w:rFonts w:ascii="宋体" w:hAnsi="宋体" w:eastAsia="宋体" w:cs="宋体"/>
          <w:color w:val="000"/>
          <w:sz w:val="28"/>
          <w:szCs w:val="28"/>
        </w:rPr>
        <w:t xml:space="preserve">　　按照邢台市《疫情防控期间医疗废弃物处置工作的通知》要求，优先处置发热门诊产生的医疗废物。按照《邢台市第九医院新型冠状病毒感染的肺炎防控知识与评估方案》要求，培训《新型冠状病毒感染的肺炎诊疗方案》解读12场，累计观看人数7470人。利用“问卷星”“感控工作间”软件、纸质版试卷进行答题测试，共完成测试12场，参与答题人数12132人，及格率100%。每天在医院各微信群、钉钉群发送“学习微课堂”知识，整理汇编《邢台市第九医院新冠肺炎疫情防控工作文件》，供全院研究、学习。</w:t>
      </w:r>
    </w:p>
    <w:p>
      <w:pPr>
        <w:ind w:left="0" w:right="0" w:firstLine="560"/>
        <w:spacing w:before="450" w:after="450" w:line="312" w:lineRule="auto"/>
      </w:pPr>
      <w:r>
        <w:rPr>
          <w:rFonts w:ascii="宋体" w:hAnsi="宋体" w:eastAsia="宋体" w:cs="宋体"/>
          <w:color w:val="000"/>
          <w:sz w:val="28"/>
          <w:szCs w:val="28"/>
        </w:rPr>
        <w:t xml:space="preserve">　　自疫情发生以来，共抽调450余人医护、医技、医辅、行政等人员冲锋在防疫一线，很多职工主动请缨，放弃休息时间，积极加入到疫情防控一线，为打赢疫情战役提供人力保障。</w:t>
      </w:r>
    </w:p>
    <w:p>
      <w:pPr>
        <w:ind w:left="0" w:right="0" w:firstLine="560"/>
        <w:spacing w:before="450" w:after="450" w:line="312" w:lineRule="auto"/>
      </w:pPr>
      <w:r>
        <w:rPr>
          <w:rFonts w:ascii="宋体" w:hAnsi="宋体" w:eastAsia="宋体" w:cs="宋体"/>
          <w:color w:val="000"/>
          <w:sz w:val="28"/>
          <w:szCs w:val="28"/>
        </w:rPr>
        <w:t xml:space="preserve">　　05发挥中医药诊疗特色，大力推广中医药防治</w:t>
      </w:r>
    </w:p>
    <w:p>
      <w:pPr>
        <w:ind w:left="0" w:right="0" w:firstLine="560"/>
        <w:spacing w:before="450" w:after="450" w:line="312" w:lineRule="auto"/>
      </w:pPr>
      <w:r>
        <w:rPr>
          <w:rFonts w:ascii="宋体" w:hAnsi="宋体" w:eastAsia="宋体" w:cs="宋体"/>
          <w:color w:val="000"/>
          <w:sz w:val="28"/>
          <w:szCs w:val="28"/>
        </w:rPr>
        <w:t xml:space="preserve">　　依照县委主要领导批示，积极发挥金银花等中药成分作用，大力推广中医防治。开展新冠肺炎中医药预防宣传工作。利用“互联网+中医”模式，向全县12家基层医疗机构进行视频培训。积极宣传金银花水清热解毒疗效，倡导全民饮用金银花水，形成浓厚的中医药防治氛围。做好重点人群中医药防治。对留观发热患者，由新冠肺炎救治专家组成员卢国华副主任中医师领队，进行查房、会诊，做到“一人一方案”，重点人群中医中药参与治疗100%。同时严格按照“汤药为主、成药为辅、多措并举”的原则，对院内所有密切接触者，全部落实中医药干预措施，做到应服尽服。充分发挥我县金银花中医药功效，成批煎熬具有“清肺排毒”功效的中药汤剂，每天发放300余袋，截止到目前共发放7000余袋。做好全院医务人员中医药预防。先后对全院医务人员发放金银花和莲花清温胶囊、清热解毒颗粒、清卫化瘟汤等预防药物，对预检分诊、发热门诊、发热病区、各卡口等医务人员和全院住院患者和家属熬制、发放含金银花的中医药汤剂3000袋，发放清卫化瘟汤8040L，受益群众达7万余人。</w:t>
      </w:r>
    </w:p>
    <w:p>
      <w:pPr>
        <w:ind w:left="0" w:right="0" w:firstLine="560"/>
        <w:spacing w:before="450" w:after="450" w:line="312" w:lineRule="auto"/>
      </w:pPr>
      <w:r>
        <w:rPr>
          <w:rFonts w:ascii="宋体" w:hAnsi="宋体" w:eastAsia="宋体" w:cs="宋体"/>
          <w:color w:val="000"/>
          <w:sz w:val="28"/>
          <w:szCs w:val="28"/>
        </w:rPr>
        <w:t xml:space="preserve">　　06多措并举，创新措施，体现疫情防控人文关怀</w:t>
      </w:r>
    </w:p>
    <w:p>
      <w:pPr>
        <w:ind w:left="0" w:right="0" w:firstLine="560"/>
        <w:spacing w:before="450" w:after="450" w:line="312" w:lineRule="auto"/>
      </w:pPr>
      <w:r>
        <w:rPr>
          <w:rFonts w:ascii="宋体" w:hAnsi="宋体" w:eastAsia="宋体" w:cs="宋体"/>
          <w:color w:val="000"/>
          <w:sz w:val="28"/>
          <w:szCs w:val="28"/>
        </w:rPr>
        <w:t xml:space="preserve">　　开展慰问活动。在医院党委、领导班子的安排部署下，明确一位党委委员，专职开展慰问活动，每周一次视频连线支援武汉、邢台一线医护人员。每周一次将生活用品、副食、菜、奶、蛋、中药、防护消毒用品等送到家属手中，共计121次；慰问发热门诊医护人员18次，慰问在港湾印象隔离的医务人员15次；协调病区所需物资，为一线（接诊司机、接诊医生、保洁、负压病房建设工人）协调床位40余张，床品被褥90余套，一日三餐、奶、水果、蛋等及时供应；发放爱心企业及个人捐赠物品40余次；开设食堂送餐到床旁服务。安排心理医生对一线工作人员进行科学及时地心理疏导，实现了对家属保障到位、心理干预到位、后勤保障到位。</w:t>
      </w:r>
    </w:p>
    <w:p>
      <w:pPr>
        <w:ind w:left="0" w:right="0" w:firstLine="560"/>
        <w:spacing w:before="450" w:after="450" w:line="312" w:lineRule="auto"/>
      </w:pPr>
      <w:r>
        <w:rPr>
          <w:rFonts w:ascii="宋体" w:hAnsi="宋体" w:eastAsia="宋体" w:cs="宋体"/>
          <w:color w:val="000"/>
          <w:sz w:val="28"/>
          <w:szCs w:val="28"/>
        </w:rPr>
        <w:t xml:space="preserve">　　办理各种出入证件。为被交通管制而无法出入上下班的员工办理出入证明、工作证、车辆通行证5000人次；每天定时开放生活区南门，制发专用通行证，在规定时间内通行，有效阻断了疫情发生和传播，为本院职工上下班提供了方便。</w:t>
      </w:r>
    </w:p>
    <w:p>
      <w:pPr>
        <w:ind w:left="0" w:right="0" w:firstLine="560"/>
        <w:spacing w:before="450" w:after="450" w:line="312" w:lineRule="auto"/>
      </w:pPr>
      <w:r>
        <w:rPr>
          <w:rFonts w:ascii="宋体" w:hAnsi="宋体" w:eastAsia="宋体" w:cs="宋体"/>
          <w:color w:val="000"/>
          <w:sz w:val="28"/>
          <w:szCs w:val="28"/>
        </w:rPr>
        <w:t xml:space="preserve">　　做好家属院疫情防控工作。成立健康境苑小区临时党支部和疫情防控管理小组，创新组建巡查纠察队伍和志愿者队伍，制定制定应对新型冠状病毒肺炎疫情应急预案，建立健全小区出入管控制度，严格按照消杀制度开展消杀工作，广泛宣传疫情防控知识，联防联控，多措并举，有效阻断疫情传播途径，保障了小区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医院疫情防控工作总结篇7</w:t>
      </w:r>
    </w:p>
    <w:p>
      <w:pPr>
        <w:ind w:left="0" w:right="0" w:firstLine="560"/>
        <w:spacing w:before="450" w:after="450" w:line="312" w:lineRule="auto"/>
      </w:pPr>
      <w:r>
        <w:rPr>
          <w:rFonts w:ascii="宋体" w:hAnsi="宋体" w:eastAsia="宋体" w:cs="宋体"/>
          <w:color w:val="000"/>
          <w:sz w:val="28"/>
          <w:szCs w:val="28"/>
        </w:rPr>
        <w:t xml:space="preserve">　　为进一步规范强化秋冬季新冠肺炎疫情常态化防控工作，提高防范和应急处置能力，提升应对新冠肺炎防范意识和应急水平。我院规范预检分诊、发热门诊各项工作，守住疫情防控大门，有条不紊的开展核酸检查筛查工作，积极开展疫情防控各项演练工作，确保筑牢疫情防控屏障。</w:t>
      </w:r>
    </w:p>
    <w:p>
      <w:pPr>
        <w:ind w:left="0" w:right="0" w:firstLine="560"/>
        <w:spacing w:before="450" w:after="450" w:line="312" w:lineRule="auto"/>
      </w:pPr>
      <w:r>
        <w:rPr>
          <w:rFonts w:ascii="宋体" w:hAnsi="宋体" w:eastAsia="宋体" w:cs="宋体"/>
          <w:color w:val="000"/>
          <w:sz w:val="28"/>
          <w:szCs w:val="28"/>
        </w:rPr>
        <w:t xml:space="preserve">　　    &gt;一、关口前移，守住疫情防控大门。</w:t>
      </w:r>
    </w:p>
    <w:p>
      <w:pPr>
        <w:ind w:left="0" w:right="0" w:firstLine="560"/>
        <w:spacing w:before="450" w:after="450" w:line="312" w:lineRule="auto"/>
      </w:pPr>
      <w:r>
        <w:rPr>
          <w:rFonts w:ascii="宋体" w:hAnsi="宋体" w:eastAsia="宋体" w:cs="宋体"/>
          <w:color w:val="000"/>
          <w:sz w:val="28"/>
          <w:szCs w:val="28"/>
        </w:rPr>
        <w:t xml:space="preserve">　　  在医院大门入口安装了入院测体温、登记、出示健康码的声音提示，定期安排人员24小时门口预检值班，读卡器读身份证进行登记，额温抢、温度计测温。对体温异常者提醒体温复核，坐车进入医院就医人员，由预检分诊值班医务人员叫停车辆并用测温枪给车内人员测温，所有进入医院的人员都要正确选择和佩戴好口罩，扫验健康码、询问其流行病史、查轨迹及健康状态是否符合防控要求。</w:t>
      </w:r>
    </w:p>
    <w:p>
      <w:pPr>
        <w:ind w:left="0" w:right="0" w:firstLine="560"/>
        <w:spacing w:before="450" w:after="450" w:line="312" w:lineRule="auto"/>
      </w:pPr>
      <w:r>
        <w:rPr>
          <w:rFonts w:ascii="宋体" w:hAnsi="宋体" w:eastAsia="宋体" w:cs="宋体"/>
          <w:color w:val="000"/>
          <w:sz w:val="28"/>
          <w:szCs w:val="28"/>
        </w:rPr>
        <w:t xml:space="preserve">　　发热门诊升级改造，加强发热门诊规范化扩建升级改造，改造后的发热门诊分区设置合理，流程布局规范，符合三分区，专用通道的设置要求；标识清楚醒目，采取了全封闭的就诊流程，可“一站式”完成挂号、就诊、缴费、采样、取报告、取药。对发热门诊患者需进行影像检查时，进行错时安排，避免人员交叉，做到一用一消毒，严防交叉感染。</w:t>
      </w:r>
    </w:p>
    <w:p>
      <w:pPr>
        <w:ind w:left="0" w:right="0" w:firstLine="560"/>
        <w:spacing w:before="450" w:after="450" w:line="312" w:lineRule="auto"/>
      </w:pPr>
      <w:r>
        <w:rPr>
          <w:rFonts w:ascii="宋体" w:hAnsi="宋体" w:eastAsia="宋体" w:cs="宋体"/>
          <w:color w:val="000"/>
          <w:sz w:val="28"/>
          <w:szCs w:val="28"/>
        </w:rPr>
        <w:t xml:space="preserve">&gt;　　二、做好核酸检测工作。</w:t>
      </w:r>
    </w:p>
    <w:p>
      <w:pPr>
        <w:ind w:left="0" w:right="0" w:firstLine="560"/>
        <w:spacing w:before="450" w:after="450" w:line="312" w:lineRule="auto"/>
      </w:pPr>
      <w:r>
        <w:rPr>
          <w:rFonts w:ascii="宋体" w:hAnsi="宋体" w:eastAsia="宋体" w:cs="宋体"/>
          <w:color w:val="000"/>
          <w:sz w:val="28"/>
          <w:szCs w:val="28"/>
        </w:rPr>
        <w:t xml:space="preserve">      对新住院患者及陪护人员、医院工作人员(包括后勤保洁、护工、保安等)等重点人群进行核酸检测。制定了重点科室人员核酸检测方案，根据要求该院每周对预检分诊、发热门诊等重点科室医护人员和标本运送人员进行新冠肺炎病毒核酸检测。做到检测标本每日及时送人民医院进行检测。</w:t>
      </w:r>
    </w:p>
    <w:p>
      <w:pPr>
        <w:ind w:left="0" w:right="0" w:firstLine="560"/>
        <w:spacing w:before="450" w:after="450" w:line="312" w:lineRule="auto"/>
      </w:pPr>
      <w:r>
        <w:rPr>
          <w:rFonts w:ascii="宋体" w:hAnsi="宋体" w:eastAsia="宋体" w:cs="宋体"/>
          <w:color w:val="000"/>
          <w:sz w:val="28"/>
          <w:szCs w:val="28"/>
        </w:rPr>
        <w:t xml:space="preserve">　&gt;　三、定期组织新冠肺炎疫情防控实战演练。</w:t>
      </w:r>
    </w:p>
    <w:p>
      <w:pPr>
        <w:ind w:left="0" w:right="0" w:firstLine="560"/>
        <w:spacing w:before="450" w:after="450" w:line="312" w:lineRule="auto"/>
      </w:pPr>
      <w:r>
        <w:rPr>
          <w:rFonts w:ascii="宋体" w:hAnsi="宋体" w:eastAsia="宋体" w:cs="宋体"/>
          <w:color w:val="000"/>
          <w:sz w:val="28"/>
          <w:szCs w:val="28"/>
        </w:rPr>
        <w:t xml:space="preserve">       医务科、院感办、护理部、质控办、预检分诊、发热门诊、检验科、放射科、药房、后勤、公卫等相关科室人员参加演练。</w:t>
      </w:r>
    </w:p>
    <w:p>
      <w:pPr>
        <w:ind w:left="0" w:right="0" w:firstLine="560"/>
        <w:spacing w:before="450" w:after="450" w:line="312" w:lineRule="auto"/>
      </w:pPr>
      <w:r>
        <w:rPr>
          <w:rFonts w:ascii="宋体" w:hAnsi="宋体" w:eastAsia="宋体" w:cs="宋体"/>
          <w:color w:val="000"/>
          <w:sz w:val="28"/>
          <w:szCs w:val="28"/>
        </w:rPr>
        <w:t xml:space="preserve">　　制定多个演练脚本，演练从医院大门口预检分诊处开始，从预检分诊到各相关科室立即采取的应对防控措施。信息登记、复测体温、询问病史及旅居史、电话通知值班医生、预检分诊人员带领患者到发热哨点诊室、抽血化验、CT检查、采集咽拭子、留观、会诊、转诊、终末消毒，疫情防控做到规范有序、环环相扣。</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医院疫情防控工作总结篇8</w:t>
      </w:r>
    </w:p>
    <w:p>
      <w:pPr>
        <w:ind w:left="0" w:right="0" w:firstLine="560"/>
        <w:spacing w:before="450" w:after="450" w:line="312" w:lineRule="auto"/>
      </w:pPr>
      <w:r>
        <w:rPr>
          <w:rFonts w:ascii="宋体" w:hAnsi="宋体" w:eastAsia="宋体" w:cs="宋体"/>
          <w:color w:val="000"/>
          <w:sz w:val="28"/>
          <w:szCs w:val="28"/>
        </w:rPr>
        <w:t xml:space="preserve">张淑霞，女，中共党员、县人民医院副院长，现年50岁。先后在照壁山乡卫生院、雀仁乡卫生院、新户乡卫生院工作。1998年11月调至县医院。期间先后任内儿科副主任、内儿科主任。2025年7月通过组织部科级干部考试，被任命为**县人名医院副院长至今。如今，她又身兼重任，站到了防控新冠肺炎疫情的最前线。</w:t>
      </w:r>
    </w:p>
    <w:p>
      <w:pPr>
        <w:ind w:left="0" w:right="0" w:firstLine="560"/>
        <w:spacing w:before="450" w:after="450" w:line="312" w:lineRule="auto"/>
      </w:pPr>
      <w:r>
        <w:rPr>
          <w:rFonts w:ascii="宋体" w:hAnsi="宋体" w:eastAsia="宋体" w:cs="宋体"/>
          <w:color w:val="000"/>
          <w:sz w:val="28"/>
          <w:szCs w:val="28"/>
        </w:rPr>
        <w:t xml:space="preserve">　　既是“大副”，又是“水手”</w:t>
      </w:r>
    </w:p>
    <w:p>
      <w:pPr>
        <w:ind w:left="0" w:right="0" w:firstLine="560"/>
        <w:spacing w:before="450" w:after="450" w:line="312" w:lineRule="auto"/>
      </w:pPr>
      <w:r>
        <w:rPr>
          <w:rFonts w:ascii="宋体" w:hAnsi="宋体" w:eastAsia="宋体" w:cs="宋体"/>
          <w:color w:val="000"/>
          <w:sz w:val="28"/>
          <w:szCs w:val="28"/>
        </w:rPr>
        <w:t xml:space="preserve">　　2025年春节，一场疫情防控阻击战正在全国各地展开，对医院来说，这场战役来的更为早一点。作为**县唯一一个综合性医院，担负着全县发热患者分诊、隔离观察诊疗任务，责任有多大，不言而喻。面对来势汹汹的疫情，**县人民医院全体医护人员，尤其是隔离病房的医护人员，没有一个人退缩，勇往直前，放弃节假日，放弃亲人团聚，义无反顾的回到工作岗位，把疫情挡在最前面。在这场“战役”中，张淑霞副院长给自己定位是：双重身份，双份责任。自从新冠肺炎防控战“疫”拉响“一级响应”，她几乎是不眠不休，转轴工作，身体已然在超负荷运转，却没有丝毫松懈，时刻冲在最前面。</w:t>
      </w:r>
    </w:p>
    <w:p>
      <w:pPr>
        <w:ind w:left="0" w:right="0" w:firstLine="560"/>
        <w:spacing w:before="450" w:after="450" w:line="312" w:lineRule="auto"/>
      </w:pPr>
      <w:r>
        <w:rPr>
          <w:rFonts w:ascii="宋体" w:hAnsi="宋体" w:eastAsia="宋体" w:cs="宋体"/>
          <w:color w:val="000"/>
          <w:sz w:val="28"/>
          <w:szCs w:val="28"/>
        </w:rPr>
        <w:t xml:space="preserve">　　“我要时刻准备着，打好疫情阻击战。”她将这句话，践行到了每一项工作中。多方协调、化解矛盾，从新冠肺炎诊疗方案的培训，医护人员个人防护，各部门的有序分工到救援物资的合理分配，每一项工作她都是亲力亲为。门诊、急诊、隔离病区……每一处战场上，都留下了她战斗的身影。以强烈的责任感，顶着如山压力，殚精竭虑的履行自身职责。“我必须经常到一线去，经常出现在大家面前，去当这颗‘定心丸’。”张淑霞副院长说。</w:t>
      </w:r>
    </w:p>
    <w:p>
      <w:pPr>
        <w:ind w:left="0" w:right="0" w:firstLine="560"/>
        <w:spacing w:before="450" w:after="450" w:line="312" w:lineRule="auto"/>
      </w:pPr>
      <w:r>
        <w:rPr>
          <w:rFonts w:ascii="宋体" w:hAnsi="宋体" w:eastAsia="宋体" w:cs="宋体"/>
          <w:color w:val="000"/>
          <w:sz w:val="28"/>
          <w:szCs w:val="28"/>
        </w:rPr>
        <w:t xml:space="preserve">　　扛得起，才能抗得住</w:t>
      </w:r>
    </w:p>
    <w:p>
      <w:pPr>
        <w:ind w:left="0" w:right="0" w:firstLine="560"/>
        <w:spacing w:before="450" w:after="450" w:line="312" w:lineRule="auto"/>
      </w:pPr>
      <w:r>
        <w:rPr>
          <w:rFonts w:ascii="宋体" w:hAnsi="宋体" w:eastAsia="宋体" w:cs="宋体"/>
          <w:color w:val="000"/>
          <w:sz w:val="28"/>
          <w:szCs w:val="28"/>
        </w:rPr>
        <w:t xml:space="preserve">　　自疫情爆发以来，张淑霞副院长似乎变得比以前更忙，在“逆行”的日子里，电话永远接不完，微信永远回不完，各种突发事件等着处理。这就是张淑霞副院长近期的工作状态，不管哪个科室有事，她就立马到现场解决问题。医务工作者工作的特殊性在这场疫情阻击战中显示的淋漓尽致，她把更多时间和精力留给了医院。</w:t>
      </w:r>
    </w:p>
    <w:p>
      <w:pPr>
        <w:ind w:left="0" w:right="0" w:firstLine="560"/>
        <w:spacing w:before="450" w:after="450" w:line="312" w:lineRule="auto"/>
      </w:pPr>
      <w:r>
        <w:rPr>
          <w:rFonts w:ascii="宋体" w:hAnsi="宋体" w:eastAsia="宋体" w:cs="宋体"/>
          <w:color w:val="000"/>
          <w:sz w:val="28"/>
          <w:szCs w:val="28"/>
        </w:rPr>
        <w:t xml:space="preserve">　　“这些都不算什么，我不是一个人在战斗。一人之力虽小，合众之力则强，医院里每一位工作者都是战士!”言语间，张淑霞副院长充满着骄傲。</w:t>
      </w:r>
    </w:p>
    <w:p>
      <w:pPr>
        <w:ind w:left="0" w:right="0" w:firstLine="560"/>
        <w:spacing w:before="450" w:after="450" w:line="312" w:lineRule="auto"/>
      </w:pPr>
      <w:r>
        <w:rPr>
          <w:rFonts w:ascii="宋体" w:hAnsi="宋体" w:eastAsia="宋体" w:cs="宋体"/>
          <w:color w:val="000"/>
          <w:sz w:val="28"/>
          <w:szCs w:val="28"/>
        </w:rPr>
        <w:t xml:space="preserve">　　就在新冠肺炎疫情席卷全国之前，张淑霞副院长年过七旬的母亲不小心滑到，导致腰椎骨折;念过八旬的公婆也相继住院，婆婆患有神经鞘瘤复发需要手术，公公确诊为腹主动脉夹层动脉瘤，病情十分凶险，在新疆医学院重症CCU住院治疗，这一系列的变故，使张淑霞副院长心力憔悴，好在三位老人均得到及时治疗，但后期的照顾也不容忽视，张淑霞副院长在心里默许，等到了春节，病人慢慢少了，就可以请假好好照顾老人了。没等张淑霞副院长缓过神，新冠肺炎疫情防控“战疫”打响，得知这个消息后，张淑霞副院长放下收拾好的行李，收起准备递交的请假报备表，眼里饱含泪水，内心充满愧疚，她默默的承担着，不让任何人知道这件事，她稍微平复心情后，又走上了抗击疫情一线，继续投入工作。自古忠孝两难全。疫情当前，她为了大家，舍弃了自己的小家。</w:t>
      </w:r>
    </w:p>
    <w:p>
      <w:pPr>
        <w:ind w:left="0" w:right="0" w:firstLine="560"/>
        <w:spacing w:before="450" w:after="450" w:line="312" w:lineRule="auto"/>
      </w:pPr>
      <w:r>
        <w:rPr>
          <w:rFonts w:ascii="宋体" w:hAnsi="宋体" w:eastAsia="宋体" w:cs="宋体"/>
          <w:color w:val="000"/>
          <w:sz w:val="28"/>
          <w:szCs w:val="28"/>
        </w:rPr>
        <w:t xml:space="preserve">　　“只有扛得起，才能抗得住。”张淑霞副院长说道，眼神坚毅、沉稳。</w:t>
      </w:r>
    </w:p>
    <w:p>
      <w:pPr>
        <w:ind w:left="0" w:right="0" w:firstLine="560"/>
        <w:spacing w:before="450" w:after="450" w:line="312" w:lineRule="auto"/>
      </w:pPr>
      <w:r>
        <w:rPr>
          <w:rFonts w:ascii="宋体" w:hAnsi="宋体" w:eastAsia="宋体" w:cs="宋体"/>
          <w:color w:val="000"/>
          <w:sz w:val="28"/>
          <w:szCs w:val="28"/>
        </w:rPr>
        <w:t xml:space="preserve">　　这场战役中，医者无惧。越是艰巨的任务，越是有冲天的豪情;越是危险的地方，越是有最英勇的战斗。这场疫情阻击战如此激烈，而大家，又是如此坚定决绝，践行着初心誓言，张淑霞副院长如是，全国上下每一位医务工作者亦是如此!这场仗，我们齐心协力，一定会赢!</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医院疫情防控工作总结篇9</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　　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　　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3、预案体系还不完备，一些已制定的预案的针对性、可操作性还不强。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4、卫生应急处置能力亟待提高，应急人员素质需要加强。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医院疫情防控工作总结篇10</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　　面对突如其来的新冠肺炎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　　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　　全力以赴抓好宣传工作，筑牢\"舆论防线”。积极配合上级主管部门，加大权威信息发布力度，做好疫情防控知识科普, 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　　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　　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　　疫情尚未结束，我们深知不能有丝毫的松懈，我院将扎实做好新冠肺炎疫情防控工作，做到思想不松劲，标准不降低，干劲不减弱，全力保障人民群众安全和身体健康。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医院疫情防控工作总结篇11</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医院疫情防控工作总结篇12</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2026-11-01T06:25:54+08:00</dcterms:created>
  <dcterms:modified xsi:type="dcterms:W3CDTF">2026-11-01T06:25:54+08:00</dcterms:modified>
</cp:coreProperties>
</file>

<file path=docProps/custom.xml><?xml version="1.0" encoding="utf-8"?>
<Properties xmlns="http://schemas.openxmlformats.org/officeDocument/2006/custom-properties" xmlns:vt="http://schemas.openxmlformats.org/officeDocument/2006/docPropsVTypes"/>
</file>