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最新医院个人总结报告(四篇)</w:t>
      </w:r>
      <w:bookmarkEnd w:id="1"/>
    </w:p>
    <w:p>
      <w:pPr>
        <w:jc w:val="center"/>
        <w:spacing w:before="0" w:after="450"/>
      </w:pPr>
      <w:r>
        <w:rPr>
          <w:rFonts w:ascii="Arial" w:hAnsi="Arial" w:eastAsia="Arial" w:cs="Arial"/>
          <w:color w:val="999999"/>
          <w:sz w:val="20"/>
          <w:szCs w:val="20"/>
        </w:rPr>
        <w:t xml:space="preserve">来源：网络  作者：平静如水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医院个人总结报告一一、健全组织强化管理医院高度重视“平安医院”创建活动，将其纳入议事日程，与医院整体工作同部署、同检查、同考核。为强化领导，明确责任，取得实效，医院成立了以书记、院长为组长的领导小组，制定了具体的实施方案，结合综合治理工作与...</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医院个人总结报告一</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_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_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_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x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_，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医院个人总结报告二</w:t>
      </w:r>
    </w:p>
    <w:p>
      <w:pPr>
        <w:ind w:left="0" w:right="0" w:firstLine="560"/>
        <w:spacing w:before="450" w:after="450" w:line="312" w:lineRule="auto"/>
      </w:pPr>
      <w:r>
        <w:rPr>
          <w:rFonts w:ascii="宋体" w:hAnsi="宋体" w:eastAsia="宋体" w:cs="宋体"/>
          <w:color w:val="000"/>
          <w:sz w:val="28"/>
          <w:szCs w:val="28"/>
        </w:rPr>
        <w:t xml:space="preserve">一年来导诊部在院领导和护理部的正确领导下，紧紧围绕以病人为中心，坚持与人为本，推动导诊工作上了一个新台阶。现将导诊工作总结如下：</w:t>
      </w:r>
    </w:p>
    <w:p>
      <w:pPr>
        <w:ind w:left="0" w:right="0" w:firstLine="560"/>
        <w:spacing w:before="450" w:after="450" w:line="312" w:lineRule="auto"/>
      </w:pPr>
      <w:r>
        <w:rPr>
          <w:rFonts w:ascii="宋体" w:hAnsi="宋体" w:eastAsia="宋体" w:cs="宋体"/>
          <w:color w:val="000"/>
          <w:sz w:val="28"/>
          <w:szCs w:val="28"/>
        </w:rPr>
        <w:t xml:space="preserve">导诊工作有咨询、陪诊、送诊、沟通协调、协助抢救危重患者、提供开水、发放一次性水杯、为行动不便和住院病人做检查和免费提供轮椅、平车、发放各类报纸、健康教育宣传品、科室简介;导诊台还备有针线、剪刀等便民服务措施，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导诊工作不屑一顾，认为这个工作既没有技术含量也不创造经济效益，又琐碎又辛苦没出息，如果没有强烈的事业心和责任感，导诊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一、树立新观念，提高了导诊人员的职业责任感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导诊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导诊人员知识智慧，沟通交流能力的考验，不仅要熟知医院的环境特色技术及设备力量，还要熟知科室的专业、诊疗范围、特色及专家特点。甚至还要了解其他医院的医疗特色，当我们在非常短时间内，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二、通过各种培训，提高了导诊人员的整体素质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特别是我们现在面临的是新招聘的导诊员，对医院一无所知，让她对环境从陌生到熟悉，掌握一定的理论知识和专业技能，通过制定相关职责、制度、行为规范和专业培训、礼仪培训等，提高导诊人员的素质，使导诊人员具备高度的敬业精神。导诊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三、执行新标准，提高了导诊人员的工作质量和工作效率</w:t>
      </w:r>
    </w:p>
    <w:p>
      <w:pPr>
        <w:ind w:left="0" w:right="0" w:firstLine="560"/>
        <w:spacing w:before="450" w:after="450" w:line="312" w:lineRule="auto"/>
      </w:pPr>
      <w:r>
        <w:rPr>
          <w:rFonts w:ascii="宋体" w:hAnsi="宋体" w:eastAsia="宋体" w:cs="宋体"/>
          <w:color w:val="000"/>
          <w:sz w:val="28"/>
          <w:szCs w:val="28"/>
        </w:rPr>
        <w:t xml:space="preserve">因为导诊工作缺乏明确的目标，服务质量难以用数据来考核，不易量化，到目前为止，没有一个培训导诊人员的专门机构或课程，而导诊培训又与医疗护理知识培训有一定的区别，为了提高导诊人员的工作质量和工作效率，院领导请来了立信公司的老师指导工作，对导诊护士职责、制度、工作流程、培训计划、考核标准等方面制定了计划。为了提高导诊人员的工作激情，打破干多干少、干好干坏一个样状态、在完善岗位职责、服务流程等基础上制定了岗位激励方案、与薪资挂钩。</w:t>
      </w:r>
    </w:p>
    <w:p>
      <w:pPr>
        <w:ind w:left="0" w:right="0" w:firstLine="560"/>
        <w:spacing w:before="450" w:after="450" w:line="312" w:lineRule="auto"/>
      </w:pPr>
      <w:r>
        <w:rPr>
          <w:rFonts w:ascii="宋体" w:hAnsi="宋体" w:eastAsia="宋体" w:cs="宋体"/>
          <w:color w:val="000"/>
          <w:sz w:val="28"/>
          <w:szCs w:val="28"/>
        </w:rPr>
        <w:t xml:space="preserve">四、对门诊区域进行科学的管理，创造了有序的就医环境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导诊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医院个人总结报告三</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_万元，其中财政补助___万元，医疗收入__万元，药品收入__万元，其他收入__万元，总支出__万元、其中医疗支出__万元，药品支出万元，财政专项支出万元，其他支出万元，因此本年累计结余约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门诊收费员总计收费单据张，收费金额万元。住院处住院登记人次，收取押金万元，办理病人结帐人次。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医院个人总结报告四</w:t>
      </w:r>
    </w:p>
    <w:p>
      <w:pPr>
        <w:ind w:left="0" w:right="0" w:firstLine="560"/>
        <w:spacing w:before="450" w:after="450" w:line="312" w:lineRule="auto"/>
      </w:pPr>
      <w:r>
        <w:rPr>
          <w:rFonts w:ascii="宋体" w:hAnsi="宋体" w:eastAsia="宋体" w:cs="宋体"/>
          <w:color w:val="000"/>
          <w:sz w:val="28"/>
          <w:szCs w:val="28"/>
        </w:rPr>
        <w:t xml:space="preserve">新春将至，繁忙而紧张的20_年工作也即将结束。作为医院的一个年轻科室，这一年来我科室依照全院总体工作部署，在院领导及科主任带领下，在全体科员的共同努力下，紧扣工作思路，结合工作实际，取得了令人欣慰而自豪的工作成绩，得到广大患者的好评与认可。现对本年度工作进行回顾总结如下：</w:t>
      </w:r>
    </w:p>
    <w:p>
      <w:pPr>
        <w:ind w:left="0" w:right="0" w:firstLine="560"/>
        <w:spacing w:before="450" w:after="450" w:line="312" w:lineRule="auto"/>
      </w:pPr>
      <w:r>
        <w:rPr>
          <w:rFonts w:ascii="宋体" w:hAnsi="宋体" w:eastAsia="宋体" w:cs="宋体"/>
          <w:color w:val="000"/>
          <w:sz w:val="28"/>
          <w:szCs w:val="28"/>
        </w:rPr>
        <w:t xml:space="preserve">一、端正思想，牢固树立以患者为中心的服务理念，奠定年度工作开展的良好基础。坚持以马克思、列宁主义，思想，邓小平理论和三个代表重要思想为指导，自觉加强理论学习，认真学习三个代表重要思想。牢固树立以患者为中心的服务理念，狠抓医德医风和岗位职业道德学习，响应医院号召开展服务评比，抓好医德考评制度落实，坚持对病人实施个性化医疗、人性化服务。</w:t>
      </w:r>
    </w:p>
    <w:p>
      <w:pPr>
        <w:ind w:left="0" w:right="0" w:firstLine="560"/>
        <w:spacing w:before="450" w:after="450" w:line="312" w:lineRule="auto"/>
      </w:pPr>
      <w:r>
        <w:rPr>
          <w:rFonts w:ascii="宋体" w:hAnsi="宋体" w:eastAsia="宋体" w:cs="宋体"/>
          <w:color w:val="000"/>
          <w:sz w:val="28"/>
          <w:szCs w:val="28"/>
        </w:rPr>
        <w:t xml:space="preserve">二、规范医疗质量管理，注意医疗安全，注重人才队伍建设，提高医疗技术水平。</w:t>
      </w:r>
    </w:p>
    <w:p>
      <w:pPr>
        <w:ind w:left="0" w:right="0" w:firstLine="560"/>
        <w:spacing w:before="450" w:after="450" w:line="312" w:lineRule="auto"/>
      </w:pPr>
      <w:r>
        <w:rPr>
          <w:rFonts w:ascii="宋体" w:hAnsi="宋体" w:eastAsia="宋体" w:cs="宋体"/>
          <w:color w:val="000"/>
          <w:sz w:val="28"/>
          <w:szCs w:val="28"/>
        </w:rPr>
        <w:t xml:space="preserve">1、科内定期召开会议，每周一次，强调安全，质量，医生，护士职责执行情况;每月两次安全，质量检查，对不合格表现给以两彻底：(1)彻底整改。(2)彻底查办。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2、医护工作严格执行治疗规范，加强医院感染管理，全年无医疗差错事故及医疗纠纷的发生，无院内感染病例，无患者投诉。</w:t>
      </w:r>
    </w:p>
    <w:p>
      <w:pPr>
        <w:ind w:left="0" w:right="0" w:firstLine="560"/>
        <w:spacing w:before="450" w:after="450" w:line="312" w:lineRule="auto"/>
      </w:pPr>
      <w:r>
        <w:rPr>
          <w:rFonts w:ascii="宋体" w:hAnsi="宋体" w:eastAsia="宋体" w:cs="宋体"/>
          <w:color w:val="000"/>
          <w:sz w:val="28"/>
          <w:szCs w:val="28"/>
        </w:rPr>
        <w:t xml:space="preserve">3、科室人员按时参加院内各种业务学习;6人次参加院外学术会议及短期业务学习，引进新技术4项;选派4人赴省外进修学习。科室学习氛围浓厚，大家刻苦钻研业务知识，努力提高理论知识和业务工作水平，今年我科有两位同志取得了康复治疗师资格证，一位取得康复主治医师资格证。短期内使我们这个年轻科室的工作步入正轨，业务水平稳步提高。</w:t>
      </w:r>
    </w:p>
    <w:p>
      <w:pPr>
        <w:ind w:left="0" w:right="0" w:firstLine="560"/>
        <w:spacing w:before="450" w:after="450" w:line="312" w:lineRule="auto"/>
      </w:pPr>
      <w:r>
        <w:rPr>
          <w:rFonts w:ascii="宋体" w:hAnsi="宋体" w:eastAsia="宋体" w:cs="宋体"/>
          <w:color w:val="000"/>
          <w:sz w:val="28"/>
          <w:szCs w:val="28"/>
        </w:rPr>
        <w:t xml:space="preserve">三、稳中求进，积极引进新技术、新设备，填补我院医疗空白，更多更好的为患者服务。</w:t>
      </w:r>
    </w:p>
    <w:p>
      <w:pPr>
        <w:ind w:left="0" w:right="0" w:firstLine="560"/>
        <w:spacing w:before="450" w:after="450" w:line="312" w:lineRule="auto"/>
      </w:pPr>
      <w:r>
        <w:rPr>
          <w:rFonts w:ascii="宋体" w:hAnsi="宋体" w:eastAsia="宋体" w:cs="宋体"/>
          <w:color w:val="000"/>
          <w:sz w:val="28"/>
          <w:szCs w:val="28"/>
        </w:rPr>
        <w:t xml:space="preserve">1、现有开展的成熟医疗项目做到精益求精。小针刀等诊疗项目的治疗范围不断科学合理的扩展。</w:t>
      </w:r>
    </w:p>
    <w:p>
      <w:pPr>
        <w:ind w:left="0" w:right="0" w:firstLine="560"/>
        <w:spacing w:before="450" w:after="450" w:line="312" w:lineRule="auto"/>
      </w:pPr>
      <w:r>
        <w:rPr>
          <w:rFonts w:ascii="宋体" w:hAnsi="宋体" w:eastAsia="宋体" w:cs="宋体"/>
          <w:color w:val="000"/>
          <w:sz w:val="28"/>
          <w:szCs w:val="28"/>
        </w:rPr>
        <w:t xml:space="preserve">2、购进中药熏蒸床、电动颈腰椎牵引床、电脑中频电疗仪，拓展了治疗项目，填补我院的医疗空白，为颈腰椎病的治疗提供了又一经济有效的方法，收到了良好的疗效。</w:t>
      </w:r>
    </w:p>
    <w:p>
      <w:pPr>
        <w:ind w:left="0" w:right="0" w:firstLine="560"/>
        <w:spacing w:before="450" w:after="450" w:line="312" w:lineRule="auto"/>
      </w:pPr>
      <w:r>
        <w:rPr>
          <w:rFonts w:ascii="宋体" w:hAnsi="宋体" w:eastAsia="宋体" w:cs="宋体"/>
          <w:color w:val="000"/>
          <w:sz w:val="28"/>
          <w:szCs w:val="28"/>
        </w:rPr>
        <w:t xml:space="preserve">四、社会、经济效益双丰收，受到广大患者好评，超额完成医院下达的经济目标。</w:t>
      </w:r>
    </w:p>
    <w:p>
      <w:pPr>
        <w:ind w:left="0" w:right="0" w:firstLine="560"/>
        <w:spacing w:before="450" w:after="450" w:line="312" w:lineRule="auto"/>
      </w:pPr>
      <w:r>
        <w:rPr>
          <w:rFonts w:ascii="宋体" w:hAnsi="宋体" w:eastAsia="宋体" w:cs="宋体"/>
          <w:color w:val="000"/>
          <w:sz w:val="28"/>
          <w:szCs w:val="28"/>
        </w:rPr>
        <w:t xml:space="preserve">1、专业的医疗技术，个性化医疗、人性化服务，受到广大患者好评，收到患者锦旗3面，赢得了良好的社会效应。</w:t>
      </w:r>
    </w:p>
    <w:p>
      <w:pPr>
        <w:ind w:left="0" w:right="0" w:firstLine="560"/>
        <w:spacing w:before="450" w:after="450" w:line="312" w:lineRule="auto"/>
      </w:pPr>
      <w:r>
        <w:rPr>
          <w:rFonts w:ascii="宋体" w:hAnsi="宋体" w:eastAsia="宋体" w:cs="宋体"/>
          <w:color w:val="000"/>
          <w:sz w:val="28"/>
          <w:szCs w:val="28"/>
        </w:rPr>
        <w:t xml:space="preserve">2、每月按时超额完成经济任务，全年超额完成医院下达的年度经济目标，20_年全年我科经济收入共元</w:t>
      </w:r>
    </w:p>
    <w:p>
      <w:pPr>
        <w:ind w:left="0" w:right="0" w:firstLine="560"/>
        <w:spacing w:before="450" w:after="450" w:line="312" w:lineRule="auto"/>
      </w:pPr>
      <w:r>
        <w:rPr>
          <w:rFonts w:ascii="宋体" w:hAnsi="宋体" w:eastAsia="宋体" w:cs="宋体"/>
          <w:color w:val="000"/>
          <w:sz w:val="28"/>
          <w:szCs w:val="28"/>
        </w:rPr>
        <w:t xml:space="preserve">3、科室争先进，科员争优创先，我科在医院组织的医疗医技三基考核中取得第三名的好成绩。及在山西针刀医学会获得了三晋神刀杯金奖。888在护理操作考试中取得了单项第一。</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廉洁行医、诚信服务、以患者为中心的理念，还没有成为每一位员工都认同的价值观。科室的行政管理、医疗管理水平仍有待提高。康复工作没有实质性的开展，专科影响力也有待提高，医疗技术形象仍然未被广泛认同，专业技术水平仍有待提高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总之，回顾一年来的工作，成绩是主流，我们要继续发扬好的做法，改正不足之处。20_年的工作将更加繁重而又艰巨，我们有信心做的更好，把科室打造成患者温馨的健康之家。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2026-09-13T04:32:12+08:00</dcterms:created>
  <dcterms:modified xsi:type="dcterms:W3CDTF">2026-09-13T04:32:12+08:00</dcterms:modified>
</cp:coreProperties>
</file>

<file path=docProps/custom.xml><?xml version="1.0" encoding="utf-8"?>
<Properties xmlns="http://schemas.openxmlformats.org/officeDocument/2006/custom-properties" xmlns:vt="http://schemas.openxmlformats.org/officeDocument/2006/docPropsVTypes"/>
</file>