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社区民族团结工作总结(2025)材料</w:t>
      </w:r>
      <w:bookmarkEnd w:id="1"/>
    </w:p>
    <w:p>
      <w:pPr>
        <w:jc w:val="center"/>
        <w:spacing w:before="0" w:after="450"/>
      </w:pPr>
      <w:r>
        <w:rPr>
          <w:rFonts w:ascii="Arial" w:hAnsi="Arial" w:eastAsia="Arial" w:cs="Arial"/>
          <w:color w:val="999999"/>
          <w:sz w:val="20"/>
          <w:szCs w:val="20"/>
        </w:rPr>
        <w:t xml:space="preserve">来源：网络  作者：落梅无痕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回首这不平凡的一年，有欢笑，有泪水，有成长，有不足，细细想来，感慨颇深，在新的一年缓缓开启时，有必要将自身去年一年的工作做一个简单总结，这样才能轻装上阵，在来年奋勇争先。本站今天为大家精心准备了社区民族团结工作总结(2024)材料，希望对大...</w:t>
      </w:r>
    </w:p>
    <w:p>
      <w:pPr>
        <w:ind w:left="0" w:right="0" w:firstLine="560"/>
        <w:spacing w:before="450" w:after="450" w:line="312" w:lineRule="auto"/>
      </w:pPr>
      <w:r>
        <w:rPr>
          <w:rFonts w:ascii="宋体" w:hAnsi="宋体" w:eastAsia="宋体" w:cs="宋体"/>
          <w:color w:val="000"/>
          <w:sz w:val="28"/>
          <w:szCs w:val="28"/>
        </w:rPr>
        <w:t xml:space="preserve">回首这不平凡的一年，有欢笑，有泪水，有成长，有不足，细细想来，感慨颇深，在新的一年缓缓开启时，有必要将自身去年一年的工作做一个简单总结，这样才能轻装上阵，在来年奋勇争先。本站今天为大家精心准备了社区民族团结工作总结(2025)材料，希望对大家有所帮助![_TAG_h2]　　社区民族团结工作总结(2025)材料</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_TAG_h2]　　社区民族团结工作总结(2025)材料</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(二)继续抓好宣传教育、社区治理、人才培养、生态环境保护、社会稳定等工作，开展好“用情、用心、用法”活动。[_TAG_h2]　　社区民族团结工作总结(2025)材料</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2026-08-11T02:09:08+08:00</dcterms:created>
  <dcterms:modified xsi:type="dcterms:W3CDTF">2026-08-11T02:09:08+08:00</dcterms:modified>
</cp:coreProperties>
</file>

<file path=docProps/custom.xml><?xml version="1.0" encoding="utf-8"?>
<Properties xmlns="http://schemas.openxmlformats.org/officeDocument/2006/custom-properties" xmlns:vt="http://schemas.openxmlformats.org/officeDocument/2006/docPropsVTypes"/>
</file>