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社区疫情防控工作总结范文</w:t>
      </w:r>
      <w:bookmarkEnd w:id="1"/>
    </w:p>
    <w:p>
      <w:pPr>
        <w:jc w:val="center"/>
        <w:spacing w:before="0" w:after="450"/>
      </w:pPr>
      <w:r>
        <w:rPr>
          <w:rFonts w:ascii="Arial" w:hAnsi="Arial" w:eastAsia="Arial" w:cs="Arial"/>
          <w:color w:val="999999"/>
          <w:sz w:val="20"/>
          <w:szCs w:val="20"/>
        </w:rPr>
        <w:t xml:space="preserve">来源：网络  作者：雾凇晨曦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疫情就是责任,防控就是命令,当前疫情防控形势严峻,自立社区按照上级防控指示精神,严格紧密安排部署社区的各项防控工作。本站精心为大家整理了社区疫情防控工作总结范文 ，希望对你有帮助。　　社区疫情防控工作总结范文　　自新型冠状病毒感染的肺炎疫情...</w:t>
      </w:r>
    </w:p>
    <w:p>
      <w:pPr>
        <w:ind w:left="0" w:right="0" w:firstLine="560"/>
        <w:spacing w:before="450" w:after="450" w:line="312" w:lineRule="auto"/>
      </w:pPr>
      <w:r>
        <w:rPr>
          <w:rFonts w:ascii="宋体" w:hAnsi="宋体" w:eastAsia="宋体" w:cs="宋体"/>
          <w:color w:val="000"/>
          <w:sz w:val="28"/>
          <w:szCs w:val="28"/>
        </w:rPr>
        <w:t xml:space="preserve">疫情就是责任,防控就是命令,当前疫情防控形势严峻,自立社区按照上级防控指示精神,严格紧密安排部署社区的各项防控工作。本站精心为大家整理了社区疫情防控工作总结范文 ，希望对你有帮助。[_TAG_h2]　　社区疫情防控工作总结范文</w:t>
      </w:r>
    </w:p>
    <w:p>
      <w:pPr>
        <w:ind w:left="0" w:right="0" w:firstLine="560"/>
        <w:spacing w:before="450" w:after="450" w:line="312" w:lineRule="auto"/>
      </w:pPr>
      <w:r>
        <w:rPr>
          <w:rFonts w:ascii="宋体" w:hAnsi="宋体" w:eastAsia="宋体" w:cs="宋体"/>
          <w:color w:val="000"/>
          <w:sz w:val="28"/>
          <w:szCs w:val="28"/>
        </w:rPr>
        <w:t xml:space="preserve">　　自新型冠状病毒感染的肺炎疫情发生以来，xx乡深入贯彻落实区委、区政府以及区新型冠状病毒感染的肺炎疫情防控工作指挥部决策部署，全面落实严防严控措施，压紧压实主体责任，阻断疫情传播渠道，确保群众生命健康安全和社会稳定。截至2月x日11时，全乡共排查湖北返乡人员xxx人，其中武汉返乡人员xxx人，确诊x人。现将疫情防控工作开展情况汇报如下：</w:t>
      </w:r>
    </w:p>
    <w:p>
      <w:pPr>
        <w:ind w:left="0" w:right="0" w:firstLine="560"/>
        <w:spacing w:before="450" w:after="450" w:line="312" w:lineRule="auto"/>
      </w:pPr>
      <w:r>
        <w:rPr>
          <w:rFonts w:ascii="宋体" w:hAnsi="宋体" w:eastAsia="宋体" w:cs="宋体"/>
          <w:color w:val="000"/>
          <w:sz w:val="28"/>
          <w:szCs w:val="28"/>
        </w:rPr>
        <w:t xml:space="preserve">　　一是加强重点人员监控。严格落实四级防控包保责任制，对从湖北、武汉返乡人员进行密切监控，对密切接触者进行居家隔离，每日测量体温，统计体征信息,确诊人员xxx现在xx接受隔离治疗。同时，xx乡卫生院安排专业人员对出山村部、村卫生室、确诊人员、亲密接触者家及附近进行彻底消杀。</w:t>
      </w:r>
    </w:p>
    <w:p>
      <w:pPr>
        <w:ind w:left="0" w:right="0" w:firstLine="560"/>
        <w:spacing w:before="450" w:after="450" w:line="312" w:lineRule="auto"/>
      </w:pPr>
      <w:r>
        <w:rPr>
          <w:rFonts w:ascii="宋体" w:hAnsi="宋体" w:eastAsia="宋体" w:cs="宋体"/>
          <w:color w:val="000"/>
          <w:sz w:val="28"/>
          <w:szCs w:val="28"/>
        </w:rPr>
        <w:t xml:space="preserve">　　二是加强交通卡点管控。在xxx国道及各村(居)重要交通路口及xx安置区设置交通卡点xx处，悬挂横幅xxx余条、小红旗xxx余个、张贴《关于对城乡居民小区实行封闭式管理的通告》xxx张(加印xxx张)。实行科级干部值班，积极发动乡村干部、党员、群众代表、村民组长、志愿者等xxx余人对过往车辆、人员进行检查，登记车辆信息，监测车内人员体温，消毒车辆，劝返外来车辆。</w:t>
      </w:r>
    </w:p>
    <w:p>
      <w:pPr>
        <w:ind w:left="0" w:right="0" w:firstLine="560"/>
        <w:spacing w:before="450" w:after="450" w:line="312" w:lineRule="auto"/>
      </w:pPr>
      <w:r>
        <w:rPr>
          <w:rFonts w:ascii="宋体" w:hAnsi="宋体" w:eastAsia="宋体" w:cs="宋体"/>
          <w:color w:val="000"/>
          <w:sz w:val="28"/>
          <w:szCs w:val="28"/>
        </w:rPr>
        <w:t xml:space="preserve">　　三是暂停部分公共场所营业。组成联合执法队伍，对辖区内酒店、酒吧、歌舞厅、洗浴店、宗教场所等区域进行检查，要求暂停营业及活动。全乡共关闭酒店xx家，饭店xx家，宾馆x家，KTVx家，足浴店x家，宗教点x个，对xx敬老院实行封闭式管理，禁止外来人员探视。</w:t>
      </w:r>
    </w:p>
    <w:p>
      <w:pPr>
        <w:ind w:left="0" w:right="0" w:firstLine="560"/>
        <w:spacing w:before="450" w:after="450" w:line="312" w:lineRule="auto"/>
      </w:pPr>
      <w:r>
        <w:rPr>
          <w:rFonts w:ascii="宋体" w:hAnsi="宋体" w:eastAsia="宋体" w:cs="宋体"/>
          <w:color w:val="000"/>
          <w:sz w:val="28"/>
          <w:szCs w:val="28"/>
        </w:rPr>
        <w:t xml:space="preserve">　　四是加强重点区域消杀。安排xx人对辖区大型超市、农贸市场、办公区、文化广场、高层、多层、重点防控人员居住区单元楼道、公共厕所、垃圾桶等进行全面消杀。</w:t>
      </w:r>
    </w:p>
    <w:p>
      <w:pPr>
        <w:ind w:left="0" w:right="0" w:firstLine="560"/>
        <w:spacing w:before="450" w:after="450" w:line="312" w:lineRule="auto"/>
      </w:pPr>
      <w:r>
        <w:rPr>
          <w:rFonts w:ascii="宋体" w:hAnsi="宋体" w:eastAsia="宋体" w:cs="宋体"/>
          <w:color w:val="000"/>
          <w:sz w:val="28"/>
          <w:szCs w:val="28"/>
        </w:rPr>
        <w:t xml:space="preserve">　　五是加大宣传力度。通过微信公众号和各工作群宣传疫情防控知识，解读防控政策，充分赢得群众理解和支持，依靠群众，发动群众开展疫情防控。建立乡级举报系统，鼓励群众对从湖北、武汉返乡人员进行举报。按照要求利用广播、微信群、发放宣传单、悬挂条幅、张贴通知等多种形式，向村民宣传普及疫情防控知识，出动巡逻车13台及固定音箱xx个，LED显示屏xx余处，全天候对疫情防控知识进行宣传。在xxx沿线、各村主干道及三官安置区悬挂横幅标语xxx余条。发放宣传海报,宣传知识手册等共计xxxxx余份，张贴公告xxxx余份。通过微信公众号、微信群及时推送疫情防控知识xxxx余条，引导群众科学认识疫情、防控疫情、消除恐慌。</w:t>
      </w:r>
    </w:p>
    <w:p>
      <w:pPr>
        <w:ind w:left="0" w:right="0" w:firstLine="560"/>
        <w:spacing w:before="450" w:after="450" w:line="312" w:lineRule="auto"/>
      </w:pPr>
      <w:r>
        <w:rPr>
          <w:rFonts w:ascii="宋体" w:hAnsi="宋体" w:eastAsia="宋体" w:cs="宋体"/>
          <w:color w:val="000"/>
          <w:sz w:val="28"/>
          <w:szCs w:val="28"/>
        </w:rPr>
        <w:t xml:space="preserve">　　六是严格落实疫情防控零报告和日报告制度。建立排查工作台账，各村明确专人负责信息上报。对排查出的从湖北、武汉返乡人员实行居家观察，严格落实四级包保责任制，随时报告有无异常情况。有发热、咳嗽等异常情况的，及时到乡卫生院、区三院就诊。按时统计上报，做到不漏报、不瞒报、不错报。</w:t>
      </w:r>
    </w:p>
    <w:p>
      <w:pPr>
        <w:ind w:left="0" w:right="0" w:firstLine="560"/>
        <w:spacing w:before="450" w:after="450" w:line="312" w:lineRule="auto"/>
      </w:pPr>
      <w:r>
        <w:rPr>
          <w:rFonts w:ascii="宋体" w:hAnsi="宋体" w:eastAsia="宋体" w:cs="宋体"/>
          <w:color w:val="000"/>
          <w:sz w:val="28"/>
          <w:szCs w:val="28"/>
        </w:rPr>
        <w:t xml:space="preserve">　　七是狠抓工作作风，严肃工作纪律。乡村两级干部全员上岗，每天下沉到各村(居)开展排查防控工作。乡主要领导亲自督导乡村干部到岗工作情况。乡纪委通过微信群、现场督导等方式对乡村干部工作作风进行督查，重点对在岗在位、工作落实情况进行督导。同时，严格执行各村24小时值班和领导带班制度，保持信息畅通,确保重要信息在第一时间发现、第一时间处置、第一时间报告，对漏报、瞒报、迟报现象进行严肃问责，保证战时纪律严明、作风扎实，为打赢这场新型冠状病毒感染的肺炎疫情阻击战提供坚强纪律保障。</w:t>
      </w:r>
    </w:p>
    <w:p>
      <w:pPr>
        <w:ind w:left="0" w:right="0" w:firstLine="560"/>
        <w:spacing w:before="450" w:after="450" w:line="312" w:lineRule="auto"/>
      </w:pPr>
      <w:r>
        <w:rPr>
          <w:rFonts w:ascii="黑体" w:hAnsi="黑体" w:eastAsia="黑体" w:cs="黑体"/>
          <w:color w:val="000000"/>
          <w:sz w:val="36"/>
          <w:szCs w:val="36"/>
          <w:b w:val="1"/>
          <w:bCs w:val="1"/>
        </w:rPr>
        <w:t xml:space="preserve">　　社区疫情防控工作总结范文</w:t>
      </w:r>
    </w:p>
    <w:p>
      <w:pPr>
        <w:ind w:left="0" w:right="0" w:firstLine="560"/>
        <w:spacing w:before="450" w:after="450" w:line="312" w:lineRule="auto"/>
      </w:pPr>
      <w:r>
        <w:rPr>
          <w:rFonts w:ascii="宋体" w:hAnsi="宋体" w:eastAsia="宋体" w:cs="宋体"/>
          <w:color w:val="000"/>
          <w:sz w:val="28"/>
          <w:szCs w:val="28"/>
        </w:rPr>
        <w:t xml:space="preserve">　　在打赢新型冠状病毒感染的肺炎疫情防控阻击战中，区宣传舆情组按照区委统一部署，全面动员，全面部署，全面发声，营造了“坚定信心、同舟共济、众志成城、科学防治”的浓厚氛围。</w:t>
      </w:r>
    </w:p>
    <w:p>
      <w:pPr>
        <w:ind w:left="0" w:right="0" w:firstLine="560"/>
        <w:spacing w:before="450" w:after="450" w:line="312" w:lineRule="auto"/>
      </w:pPr>
      <w:r>
        <w:rPr>
          <w:rFonts w:ascii="宋体" w:hAnsi="宋体" w:eastAsia="宋体" w:cs="宋体"/>
          <w:color w:val="000"/>
          <w:sz w:val="28"/>
          <w:szCs w:val="28"/>
        </w:rPr>
        <w:t xml:space="preserve">　　1.全面发动兴热潮。连日来，区委常委、宣传部部长、疫情处置工作指挥部副总指挥X主持召开宣传舆情组专题会议，对做好宣传舆情工作再安排、再部署，并到所包街道X街道实地督导，提出明确要求。特别是对做好宣传舆情工作，要求坚持传统媒体和新媒体相结合，做好防疫常识的宣传引导;加大正面宣传力度，做好恐慌心理的消除引导;营造不信谣、不传谣社会氛围，做好防传谣、信谣的教育引导;积极发动广大群众，做好全面参与防控的引导;引导群众树立正确的就医、购物观念，维护良好社会秩序。各镇街、部门加大宣传力度，利用基层组织微信群、“村村响”应急广播等，及时将权威信息传达到群众手中，建立了区、镇街、村居三级宣传体系，在全区兴起了群防群控的宣传热潮。</w:t>
      </w:r>
    </w:p>
    <w:p>
      <w:pPr>
        <w:ind w:left="0" w:right="0" w:firstLine="560"/>
        <w:spacing w:before="450" w:after="450" w:line="312" w:lineRule="auto"/>
      </w:pPr>
      <w:r>
        <w:rPr>
          <w:rFonts w:ascii="宋体" w:hAnsi="宋体" w:eastAsia="宋体" w:cs="宋体"/>
          <w:color w:val="000"/>
          <w:sz w:val="28"/>
          <w:szCs w:val="28"/>
        </w:rPr>
        <w:t xml:space="preserve">　　2.新闻宣传领方向。一是外宣展示成效。加强与上级媒体沟通，通过新华网、凤凰网、大众日报客户端、X等媒体，及时报道全区各级各部门防控疫情的做法成效X多条，引导了舆论，鼓舞了士气。二是内宣把准导向。组织区新闻中心、广播电视台及其新媒体围绕新型冠状病毒科普知识、应知应会、疫情防控、众志成城抗击疫情等方面，精心制作图文并茂、影音俱全的宣传内容数百条，把区委部署、基层经验、爱心行动、食用野生动物风险提示等声音第一时间传播出去。XX广播电视台邀请疾控中心、中医院专家走进直播间，在XXTV1、FMxxx、网络直播平台全媒体同步直播，扩大了覆盖面，增强了传播力。三是舆情严格管控。实施公安分局网监大队和区网络舆情中心两手抓、两手硬，加强舆情监控，正本清源、防微杜渐，及时辟谣、及时发声，目前，公安分局网监大队通过巡查微博、XX人论坛、大XXAPP，微信公众号等媒介，共发现相关信息XX余条。其中涉及XX的信息共XX余条，有关肺炎的信息XX条。暂未巡查发现网上煽动性、行动性和攻击党委政府的负面信息。区网络舆情中心共筛查信息XX余条，涉及疫情的两办值班已督办，相关信息已回复，累计报区委值班督办XX条。网上目前无煽动性信息，无谣言，提高了疫情防控的科学性和有效性，凝聚起了众志成城、攻坚克难的强大正能量。</w:t>
      </w:r>
    </w:p>
    <w:p>
      <w:pPr>
        <w:ind w:left="0" w:right="0" w:firstLine="560"/>
        <w:spacing w:before="450" w:after="450" w:line="312" w:lineRule="auto"/>
      </w:pPr>
      <w:r>
        <w:rPr>
          <w:rFonts w:ascii="宋体" w:hAnsi="宋体" w:eastAsia="宋体" w:cs="宋体"/>
          <w:color w:val="000"/>
          <w:sz w:val="28"/>
          <w:szCs w:val="28"/>
        </w:rPr>
        <w:t xml:space="preserve">　　3.社会宣传聚能量。一是着眼广覆盖，增强传播力。根据不同群众接受信息的多样化需求，实行分众化、对象化传播，发放、张贴《致广大市民朋友的一封信》、倡议书XX万多份，悬挂横幅XX多条，设置检查督导牌、宣传版面XX多个，扩大了覆盖面，提高了知晓率。发挥“村村响”应急广播作用，每天循环播放《一封信》《倡议书》等内容X次。二是立足快公开，增强公信力。每天通过电视、广播、“村村响”应急广播、新媒体等平台发布《关于加强新型冠状病毒感染的肺炎疫情防控工作的公告》，目前，已发布X期，通报了全区疫情防控情况，消除了群众恐慌，维护了社会稳定。三是围绕少聚集，增强引导力。及时发布公交、客车停运、景区关闭、公共场馆闭馆等信息，转播国新办以及我省新闻发布会;发布《关于简办婚丧嫁娶等活动的倡议书》《致全区网民的倡议书》，引导广大群众以实际行动为抗击疫情贡献力量。</w:t>
      </w:r>
    </w:p>
    <w:p>
      <w:pPr>
        <w:ind w:left="0" w:right="0" w:firstLine="560"/>
        <w:spacing w:before="450" w:after="450" w:line="312" w:lineRule="auto"/>
      </w:pPr>
      <w:r>
        <w:rPr>
          <w:rFonts w:ascii="宋体" w:hAnsi="宋体" w:eastAsia="宋体" w:cs="宋体"/>
          <w:color w:val="000"/>
          <w:sz w:val="28"/>
          <w:szCs w:val="28"/>
        </w:rPr>
        <w:t xml:space="preserve">　　4.文艺宣传奏强音。以“文艺六百工程”为载体，让文艺作品在疫情防控中传递温暖、奏响强音。《背影》《勇者之歌》《最美的逆行》《中国脊梁》等一批有温度、接地气的文学曲艺作品，让人们看到美好、看到希望、看到胜利就在前方。</w:t>
      </w:r>
    </w:p>
    <w:p>
      <w:pPr>
        <w:ind w:left="0" w:right="0" w:firstLine="560"/>
        <w:spacing w:before="450" w:after="450" w:line="312" w:lineRule="auto"/>
      </w:pPr>
      <w:r>
        <w:rPr>
          <w:rFonts w:ascii="宋体" w:hAnsi="宋体" w:eastAsia="宋体" w:cs="宋体"/>
          <w:color w:val="000"/>
          <w:sz w:val="28"/>
          <w:szCs w:val="28"/>
        </w:rPr>
        <w:t xml:space="preserve">　　存在问题：一是新闻记者采访防护设备不足，如医用酒精、消毒液、紫外线消毒灯等紧缺，记者及设备消毒物资储备不足。二是无线应急广播存在人为断电现象，广电台维修人员少，不能迅速巡查维修。</w:t>
      </w:r>
    </w:p>
    <w:p>
      <w:pPr>
        <w:ind w:left="0" w:right="0" w:firstLine="560"/>
        <w:spacing w:before="450" w:after="450" w:line="312" w:lineRule="auto"/>
      </w:pPr>
      <w:r>
        <w:rPr>
          <w:rFonts w:ascii="宋体" w:hAnsi="宋体" w:eastAsia="宋体" w:cs="宋体"/>
          <w:color w:val="000"/>
          <w:sz w:val="28"/>
          <w:szCs w:val="28"/>
        </w:rPr>
        <w:t xml:space="preserve">　　下一步，将充分发挥职能作用，加大宣传力度，引导社会舆论，营造“众志成城、群防群控”的浓厚氛围。</w:t>
      </w:r>
    </w:p>
    <w:p>
      <w:pPr>
        <w:ind w:left="0" w:right="0" w:firstLine="560"/>
        <w:spacing w:before="450" w:after="450" w:line="312" w:lineRule="auto"/>
      </w:pPr>
      <w:r>
        <w:rPr>
          <w:rFonts w:ascii="宋体" w:hAnsi="宋体" w:eastAsia="宋体" w:cs="宋体"/>
          <w:color w:val="000"/>
          <w:sz w:val="28"/>
          <w:szCs w:val="28"/>
        </w:rPr>
        <w:t xml:space="preserve">　　一是及时发布权威信息。通过电视、广播、网络、新媒体平台等及时转播上级新闻发布会等，做好我区疫情防控工作公告发布，将权威信息通过各种渠道向下传导，确保全覆盖，无死角。</w:t>
      </w:r>
    </w:p>
    <w:p>
      <w:pPr>
        <w:ind w:left="0" w:right="0" w:firstLine="560"/>
        <w:spacing w:before="450" w:after="450" w:line="312" w:lineRule="auto"/>
      </w:pPr>
      <w:r>
        <w:rPr>
          <w:rFonts w:ascii="宋体" w:hAnsi="宋体" w:eastAsia="宋体" w:cs="宋体"/>
          <w:color w:val="000"/>
          <w:sz w:val="28"/>
          <w:szCs w:val="28"/>
        </w:rPr>
        <w:t xml:space="preserve">　　二是做好防疫典型事例宣传推送。及时收集整理防疫战线典型事例，与上级媒体沟通交流，做好宣传工作，展现群众抗击疫情的XX精神面貌。</w:t>
      </w:r>
    </w:p>
    <w:p>
      <w:pPr>
        <w:ind w:left="0" w:right="0" w:firstLine="560"/>
        <w:spacing w:before="450" w:after="450" w:line="312" w:lineRule="auto"/>
      </w:pPr>
      <w:r>
        <w:rPr>
          <w:rFonts w:ascii="宋体" w:hAnsi="宋体" w:eastAsia="宋体" w:cs="宋体"/>
          <w:color w:val="000"/>
          <w:sz w:val="28"/>
          <w:szCs w:val="28"/>
        </w:rPr>
        <w:t xml:space="preserve">　　三是正确引导处置网上舆情。密切关注舆情动态，及时搜集有关信息，回应网民关切，引导舆论方向。联合公安机关对造谣者严肃查处、严厉打击，营造清朗网络舆论环境。</w:t>
      </w:r>
    </w:p>
    <w:p>
      <w:pPr>
        <w:ind w:left="0" w:right="0" w:firstLine="560"/>
        <w:spacing w:before="450" w:after="450" w:line="312" w:lineRule="auto"/>
      </w:pPr>
      <w:r>
        <w:rPr>
          <w:rFonts w:ascii="宋体" w:hAnsi="宋体" w:eastAsia="宋体" w:cs="宋体"/>
          <w:color w:val="000"/>
          <w:sz w:val="28"/>
          <w:szCs w:val="28"/>
        </w:rPr>
        <w:t xml:space="preserve">　　四是尽快维修无线应急广播。鉴于广播电视台维修人员不足现状，建议采取镇台联动模式，广电台提供技术服务，各镇街参考X镇的做法(X已经安排工程升降车检修，检修速度很快)，加快检修，确保宣传效果。</w:t>
      </w:r>
    </w:p>
    <w:p>
      <w:pPr>
        <w:ind w:left="0" w:right="0" w:firstLine="560"/>
        <w:spacing w:before="450" w:after="450" w:line="312" w:lineRule="auto"/>
      </w:pPr>
      <w:r>
        <w:rPr>
          <w:rFonts w:ascii="黑体" w:hAnsi="黑体" w:eastAsia="黑体" w:cs="黑体"/>
          <w:color w:val="000000"/>
          <w:sz w:val="36"/>
          <w:szCs w:val="36"/>
          <w:b w:val="1"/>
          <w:bCs w:val="1"/>
        </w:rPr>
        <w:t xml:space="preserve">　　社区疫情防控工作总结范文</w:t>
      </w:r>
    </w:p>
    <w:p>
      <w:pPr>
        <w:ind w:left="0" w:right="0" w:firstLine="560"/>
        <w:spacing w:before="450" w:after="450" w:line="312" w:lineRule="auto"/>
      </w:pPr>
      <w:r>
        <w:rPr>
          <w:rFonts w:ascii="宋体" w:hAnsi="宋体" w:eastAsia="宋体" w:cs="宋体"/>
          <w:color w:val="000"/>
          <w:sz w:val="28"/>
          <w:szCs w:val="28"/>
        </w:rPr>
        <w:t xml:space="preserve">　　为深入贯彻落实中央、省、和县委、县政府对新型冠状病毒感染的肺炎疫情的重要指示批示精神，全心全意、全神贯注、全员发动、全面行动做好疫情防控工作，有效切断病毒传播途径，确保人民群众生命安全和身体健康。从正月初一以来，___镇高度重视，以高压态势推进新型冠状病毒疫情防控工作。</w:t>
      </w:r>
    </w:p>
    <w:p>
      <w:pPr>
        <w:ind w:left="0" w:right="0" w:firstLine="560"/>
        <w:spacing w:before="450" w:after="450" w:line="312" w:lineRule="auto"/>
      </w:pPr>
      <w:r>
        <w:rPr>
          <w:rFonts w:ascii="宋体" w:hAnsi="宋体" w:eastAsia="宋体" w:cs="宋体"/>
          <w:color w:val="000"/>
          <w:sz w:val="28"/>
          <w:szCs w:val="28"/>
        </w:rPr>
        <w:t xml:space="preserve">　　加强组织领导，部署防控工作全天候。自1月25日农历正月初一，习近平总书记对疫情防控特别是患者治疗工作进行再研究、再部署、再动员后。__镇就进入战备状态，随着县委、县政府对疫情防控工作的部署要求，该镇及时研究部署全镇新型冠状病毒感染的肺炎疫情防控工作，成立了镇新型冠状病毒感染肺炎疫情防控工作领导小组，形成全面联控机制，确保职责明晰、分工明确、各司其职、密切配合，实行全天候保障防控，所有人员在岗在位，听从指挥，服从调度。</w:t>
      </w:r>
    </w:p>
    <w:p>
      <w:pPr>
        <w:ind w:left="0" w:right="0" w:firstLine="560"/>
        <w:spacing w:before="450" w:after="450" w:line="312" w:lineRule="auto"/>
      </w:pPr>
      <w:r>
        <w:rPr>
          <w:rFonts w:ascii="宋体" w:hAnsi="宋体" w:eastAsia="宋体" w:cs="宋体"/>
          <w:color w:val="000"/>
          <w:sz w:val="28"/>
          <w:szCs w:val="28"/>
        </w:rPr>
        <w:t xml:space="preserve">　　加大宣传力度，疫情防护知识全覆盖。该镇组织印发了《致从湖北省返乡人员的一封信》《关于取消春节文体、活动、走亲访友的通知》共计1.2万余份，在全镇14个村醒目位置张贴，利用户外LED电子屏、标语、横幅、微信群等方式进行全覆盖、无缝隙宣传新型冠状病毒感染的肺炎预防知识，劝导村民简单办白事、婚礼果断推迟等事宜，绝对不参加集中聚会活动，坚决不走亲访友，取消农村集贸市场等人流密集的场所。及时客观向所有群众通报疫情走势态势和防控工作进展情况，大力加强疫情防护知识宣传普及，督促群众不相信谣、不传播谣、不随意、恶意造谣惑众，做到疫情防控形势人人知晓，防控行动人人参与，着力营造全镇村民共同打赢、打好新型冠状疫情防控攻坚战的浓厚舆论氛围。</w:t>
      </w:r>
    </w:p>
    <w:p>
      <w:pPr>
        <w:ind w:left="0" w:right="0" w:firstLine="560"/>
        <w:spacing w:before="450" w:after="450" w:line="312" w:lineRule="auto"/>
      </w:pPr>
      <w:r>
        <w:rPr>
          <w:rFonts w:ascii="宋体" w:hAnsi="宋体" w:eastAsia="宋体" w:cs="宋体"/>
          <w:color w:val="000"/>
          <w:sz w:val="28"/>
          <w:szCs w:val="28"/>
        </w:rPr>
        <w:t xml:space="preserve">　　加强摸底排查，可疑人员梳理全渗透。该镇对所有从湖北尤其是从武汉等重点疫区返乡的务工人员、学生、与湖北武汉返乡人员有过接触的群体情况进行细致地摸底排查，详细了解武汉返乡人员的具体情况、最近生活轨迹，走动情况进行迅速调查，做到摸清接触人员线索，对排查出的重点人群及其亲密接触者进行14天居家隔离，劝阻其他人员靠近和交往，并由卫生部门安排专人每天2次进行体温测量，实现全时段严密、严格监测，对有乏力、干咳、发热症状的对象及时上报，督促其戴好安全口罩到县、镇指定医院就诊。同时，14个村在主要路口设置卡口劝离点，由包村干部、村“两委”成员和党员代表轮流值守，阻断疫情传播途径，严格限制外来车辆、人员入村入户，坚决毫不含糊禁止群众串门拜年和走亲访友，本村群众出进做好登记，切实降低传染概率。</w:t>
      </w:r>
    </w:p>
    <w:p>
      <w:pPr>
        <w:ind w:left="0" w:right="0" w:firstLine="560"/>
        <w:spacing w:before="450" w:after="450" w:line="312" w:lineRule="auto"/>
      </w:pPr>
      <w:r>
        <w:rPr>
          <w:rFonts w:ascii="宋体" w:hAnsi="宋体" w:eastAsia="宋体" w:cs="宋体"/>
          <w:color w:val="000"/>
          <w:sz w:val="28"/>
          <w:szCs w:val="28"/>
        </w:rPr>
        <w:t xml:space="preserve">　　加强保障工作，各项防控举措全落实。该镇不断强化后勤保障工作，配备84消毒液、口罩、喷雾器等器具，落实好疫情监测、防护、处理等医疗用品储备，做好物资供应，保障村民正常生活，确保新型冠状疫情防治、控制工作有序、有效、有力开展，同时配备专车专人盯岗盯位，确保在第一时间捷足先登处置突发状况。积极开展环境卫生治理、清除病媒孳生地为主要内容的爱国卫生运动，加强对人群密集场所的环境整治、卫生保洁和消毒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2026-09-24T10:26:35+08:00</dcterms:created>
  <dcterms:modified xsi:type="dcterms:W3CDTF">2026-09-24T10:26:35+08:00</dcterms:modified>
</cp:coreProperties>
</file>

<file path=docProps/custom.xml><?xml version="1.0" encoding="utf-8"?>
<Properties xmlns="http://schemas.openxmlformats.org/officeDocument/2006/custom-properties" xmlns:vt="http://schemas.openxmlformats.org/officeDocument/2006/docPropsVTypes"/>
</file>