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机关党建工作总结主要做法和成效（精选8篇）</w:t>
      </w:r>
      <w:bookmarkEnd w:id="1"/>
    </w:p>
    <w:p>
      <w:pPr>
        <w:jc w:val="center"/>
        <w:spacing w:before="0" w:after="450"/>
      </w:pPr>
      <w:r>
        <w:rPr>
          <w:rFonts w:ascii="Arial" w:hAnsi="Arial" w:eastAsia="Arial" w:cs="Arial"/>
          <w:color w:val="999999"/>
          <w:sz w:val="20"/>
          <w:szCs w:val="20"/>
        </w:rPr>
        <w:t xml:space="preserve">来源：网络  作者：落霞与孤鹜齐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机关党建工作总结主要做法和成效(精选8篇)，仅供大家参考学习，希望对大家有所帮助!!!为大家提供工作总结范文，工作计划范文，优秀作文，合同范文等等范文学习平台，使学员可以在获取广泛信息的基础上做出更好的写作决定，帮助大家在学...</w:t>
      </w:r>
    </w:p>
    <w:p>
      <w:pPr>
        <w:ind w:left="0" w:right="0" w:firstLine="560"/>
        <w:spacing w:before="450" w:after="450" w:line="312" w:lineRule="auto"/>
      </w:pPr>
      <w:r>
        <w:rPr>
          <w:rFonts w:ascii="宋体" w:hAnsi="宋体" w:eastAsia="宋体" w:cs="宋体"/>
          <w:color w:val="000"/>
          <w:sz w:val="28"/>
          <w:szCs w:val="28"/>
        </w:rPr>
        <w:t xml:space="preserve">小编为大家整理了机关党建工作总结主要做法和成效(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机关党建工作总结主要做法和成效(精选8篇)由整理。</w:t>
      </w:r>
    </w:p>
    <w:p>
      <w:pPr>
        <w:ind w:left="0" w:right="0" w:firstLine="560"/>
        <w:spacing w:before="450" w:after="450" w:line="312" w:lineRule="auto"/>
      </w:pPr>
      <w:r>
        <w:rPr>
          <w:rFonts w:ascii="宋体" w:hAnsi="宋体" w:eastAsia="宋体" w:cs="宋体"/>
          <w:color w:val="000"/>
          <w:sz w:val="28"/>
          <w:szCs w:val="28"/>
        </w:rPr>
        <w:t xml:space="preserve">第1篇：乡镇党委抓党建主要做法和成效</w:t>
      </w:r>
    </w:p>
    <w:p>
      <w:pPr>
        <w:ind w:left="0" w:right="0" w:firstLine="560"/>
        <w:spacing w:before="450" w:after="450" w:line="312" w:lineRule="auto"/>
      </w:pPr>
      <w:r>
        <w:rPr>
          <w:rFonts w:ascii="宋体" w:hAnsi="宋体" w:eastAsia="宋体" w:cs="宋体"/>
          <w:color w:val="000"/>
          <w:sz w:val="28"/>
          <w:szCs w:val="28"/>
        </w:rPr>
        <w:t xml:space="preserve">乡镇党委抓党建主要做法和成效</w:t>
      </w:r>
    </w:p>
    <w:p>
      <w:pPr>
        <w:ind w:left="0" w:right="0" w:firstLine="560"/>
        <w:spacing w:before="450" w:after="450" w:line="312" w:lineRule="auto"/>
      </w:pPr>
      <w:r>
        <w:rPr>
          <w:rFonts w:ascii="宋体" w:hAnsi="宋体" w:eastAsia="宋体" w:cs="宋体"/>
          <w:color w:val="000"/>
          <w:sz w:val="28"/>
          <w:szCs w:val="28"/>
        </w:rPr>
        <w:t xml:space="preserve">二、主要做法和成效</w:t>
      </w:r>
    </w:p>
    <w:p>
      <w:pPr>
        <w:ind w:left="0" w:right="0" w:firstLine="560"/>
        <w:spacing w:before="450" w:after="450" w:line="312" w:lineRule="auto"/>
      </w:pPr>
      <w:r>
        <w:rPr>
          <w:rFonts w:ascii="宋体" w:hAnsi="宋体" w:eastAsia="宋体" w:cs="宋体"/>
          <w:color w:val="000"/>
          <w:sz w:val="28"/>
          <w:szCs w:val="28"/>
        </w:rPr>
        <w:t xml:space="preserve">(一)抓责任制落实。镇党委及时召开专题会议，研究贯彻落实会议精神，全面安排部署全年党建工作。坚持做到党委书记亲自抓，分管领导、联系村领导、村支部书记具体抓、各联系村机关单位协调抓、形成全镇上下“齐抓共管”的党建工作新格局。镇党建工作领导小组切实履行职责，先后组织召开党建专题会议3次、明确了领导干部党建工作联系点，与各党支部分别签订了党建工作目标责任书，及时把党建工作任务逐项进行分解，落实到责任单位、责任人，明确责任目标，做到认识、责任、行动三到位。</w:t>
      </w:r>
    </w:p>
    <w:p>
      <w:pPr>
        <w:ind w:left="0" w:right="0" w:firstLine="560"/>
        <w:spacing w:before="450" w:after="450" w:line="312" w:lineRule="auto"/>
      </w:pPr>
      <w:r>
        <w:rPr>
          <w:rFonts w:ascii="宋体" w:hAnsi="宋体" w:eastAsia="宋体" w:cs="宋体"/>
          <w:color w:val="000"/>
          <w:sz w:val="28"/>
          <w:szCs w:val="28"/>
        </w:rPr>
        <w:t xml:space="preserve">(二)以抓特点创新发展途径。一是找准载体，推动党建与经济共发展。镇党委立足镇情，找准载体，以“强党建、促民富、共发展”为目标，将“双信工程”建设纳入了创建服务型党组织工作体系，把“双信工程”建设作为乡镇党委与金融企业党委抓党建促发展的一个有效载体。通过整合双方党建资源，把党组织在政策引导、发动群众、组织保障等方面的优势同农村信用社资金优势结合起来，力争通过2-3年的努力，走出一条基层党建工作与基层发展相结合的新路子，从而实现“强党建、促民富、共发展”的目标。立足丰富创建活动内涵，着力实施信用镇创建、阳光信贷、党员群众快车信贷、信合连心卡牌、党群共富创联“五大工程”，为地方经济发展提供资金支持，有效解决“三农”融资难问题，深化在“双信工程”建设中拓展服务型党组织创建内涵。三是创新机制，营造抓党建促发展氛围。双方党委建立经常性的工作联系。每季度到联系点检查指导工作不少于1次，每年共同到联系点参加2次以上组织生活，给支部党员干部上党课、作形势报告不少于1次，帮助联系点协调解决工作中面临的难题。截止目前，双方党委已结对上党课26场次，村支部和党小组组织召开信用镇创建群众会议40余场次。每年对评选出的“十佳创业带富党员”进行表彰，充分发挥典型示范带动作用。2025年底和2025年7月对涌现出来的13名创业带富党员进行了表彰奖励。三是提升党建内涵，创新产业发展模式。通过在镇党务政务综合服务中心和村党员群众综合服务站，以及有条件的党员群众综合服务点设置“双信工程”窗口，将“双信工程”建设纳入服务内容，拓展了服务范围。借助服务型党组织这个平台和“双信工程”的创建，使得贷款利率大幅降低，贷款程序简化，群众实实在在地感受到了党的关怀。村党组织通过从信用社贷款，带头发展，充分利用茅垭独特的自然环境和地理优势，引领群众发展茅垭特色农业，进一步加大产业结构调整。大力实施“33211”工程，即(3000亩魔芋、3000亩金银花、2025亩红粮、1000亩蔬菜、1000亩青椒)，在“十二五”时期，实现“一村一业”的目标。同时，紧紧围绕“33211”工程的实施，切实做好魔芋和金银花的深加工，增加附加值，增加农民群众收入。五是抓示范带头带动，促进农民增收致富。充分发挥支部带动、党员带头作用，从而达到地方党委政府、金融部门和农民群众“三赢”的效果。比如：和平村党员张斌，2025年外出务工返乡，通过信用户评定后，2025年6月他从信用社享受“双信工程”贷款3万元，创办注册资金41万元的“绥阳县农联魔芋种植专业合作社”，种植魔芋218亩，带动周边发展魔芋种植600亩。同时，在镇党委、和平村支部的协调下，张斌投入资金300余万元，创办了“绥阳县裕华魔芋精粉经营有限责任公司”，该公司第一条生产线在去年11月底投产，产值达700余万元。据了解，信用社已明确表示，该公司在今后的原料收购及加工过程中若出现资金困难，可充分享受“双信工程”的各项优惠政策。</w:t>
      </w:r>
    </w:p>
    <w:p>
      <w:pPr>
        <w:ind w:left="0" w:right="0" w:firstLine="560"/>
        <w:spacing w:before="450" w:after="450" w:line="312" w:lineRule="auto"/>
      </w:pPr>
      <w:r>
        <w:rPr>
          <w:rFonts w:ascii="宋体" w:hAnsi="宋体" w:eastAsia="宋体" w:cs="宋体"/>
          <w:color w:val="000"/>
          <w:sz w:val="28"/>
          <w:szCs w:val="28"/>
        </w:rPr>
        <w:t xml:space="preserve">(三)抓政治理论学习。通过党委中心组集中学习和各种会议传达学习、干部职工集中学习，切实加强班子成员政治理论学习，努力提高用新思维、新方法，观察、分析解决问题，增强整个班子及成员的政治敏锐性和坚定性。在政治上、思想上、行动上始终和县委、县政府保持一致。镇党委成立了督查组，深入到各党支部和党员中细致了解学习课题和学习情况，掌握了第一手资料，认真研究制定和下发了《茅垭镇2025年党员、干部政治理论学习方案》和《茅垭镇2025年党员、干部政治理论学习计划》。将集中学习与干部自学有机结合，将干部自学与工作相结合，做到工作和学习两不误，做到工作和学习双促进。认真学习各类理论、政策、法律党建和业务知识，不断增强干部理论政策知识和业务素质。</w:t>
      </w:r>
    </w:p>
    <w:p>
      <w:pPr>
        <w:ind w:left="0" w:right="0" w:firstLine="560"/>
        <w:spacing w:before="450" w:after="450" w:line="312" w:lineRule="auto"/>
      </w:pPr>
      <w:r>
        <w:rPr>
          <w:rFonts w:ascii="宋体" w:hAnsi="宋体" w:eastAsia="宋体" w:cs="宋体"/>
          <w:color w:val="000"/>
          <w:sz w:val="28"/>
          <w:szCs w:val="28"/>
        </w:rPr>
        <w:t xml:space="preserve">(四)抓典型模范。以开展“四帮四促”和“三个建设年”活动为抓手，切实开展“做表率、树形象、抓作风、创佳绩、谋服务、争模范”活动，以“农民增收为核心，以党的建设为抓手，以新农村建设为突破口，以打造秀美、休闲、生态、和谐茅垭为目标，注重民生改善和社会稳定，充分发挥各党支部和广大党员推动发展、凝聚人心、服务群众、促进和谐的作用，深入开展创先争优活动。在今年7月镇党委对在经济社会发展和各项工作落实中表现突出的20名优秀共产党员、2名先进党务工作者和3个先进党支部予以了表彰，其中农村致富带头能人7名，积极引导广大党员干部积极投入到茅垭经济社会发展中来。</w:t>
      </w:r>
    </w:p>
    <w:p>
      <w:pPr>
        <w:ind w:left="0" w:right="0" w:firstLine="560"/>
        <w:spacing w:before="450" w:after="450" w:line="312" w:lineRule="auto"/>
      </w:pPr>
      <w:r>
        <w:rPr>
          <w:rFonts w:ascii="宋体" w:hAnsi="宋体" w:eastAsia="宋体" w:cs="宋体"/>
          <w:color w:val="000"/>
          <w:sz w:val="28"/>
          <w:szCs w:val="28"/>
        </w:rPr>
        <w:t xml:space="preserve">(五)抓职能转变。年初，按照县委县政府关于乡镇机构改革的有关要求，为进一步优化整合资源，转变政府职能，逐步建立了与农村经济社会协调发展的服务体系，合理安排各单位人员编制和镇管辖单位的拆销合并。切实做好“党务、政务、村务、办事”等信息公开工作。进一步规范工程招投标、政府采购，采取公开、公平、公正的方式进行操作。按照省市县“四要十不准”的有关要求，进一步健全监督机制，加大督查力度，重点抓好首问负责制、限时办结制、责任追究制、一次性告知制等制度的完善和落实，切实提高机关干部素质和能力，增强履行岗位职责的本领、服务发展的本领、依法行政的本领和做好群众工作的本领，充分激发了全镇干部工作的积极性，在全镇上下形成党员人人思进步、干部人人谋发展，奋发进取的工作氛围。通过乡镇职能转变，促进机关效能建设，转变了干部作风，有效推动了各项工作顺利开展。</w:t>
      </w:r>
    </w:p>
    <w:p>
      <w:pPr>
        <w:ind w:left="0" w:right="0" w:firstLine="560"/>
        <w:spacing w:before="450" w:after="450" w:line="312" w:lineRule="auto"/>
      </w:pPr>
      <w:r>
        <w:rPr>
          <w:rFonts w:ascii="宋体" w:hAnsi="宋体" w:eastAsia="宋体" w:cs="宋体"/>
          <w:color w:val="000"/>
          <w:sz w:val="28"/>
          <w:szCs w:val="28"/>
        </w:rPr>
        <w:t xml:space="preserve">(六)抓基础设施建设。以开展“项目建设年”为抓手，通过向上积极争取资金，引进项目资金，充分发挥党组织及广大党员的积极作用，努力抓好基础设施建设中各类矛盾纠纷的化解，努力优化发展环境。截止目前，实施村公路建设12.8公里、烟水配套工程1处、人畜饮水工程2处、集镇防洪工程1处、水库修复工程2处、“一事一议”工程2处、客运站建设、茅垭中学新建工程、新农村建设1处、土地开发工程1处、电网改造工程2处。争取实施石漠化治理工程5处，目前正在规划设计过程中;引进魔芋精粉加工企业1个，投入资金500万元;引进小水电开发项目1个，投入资金300万元，该项目建设年限为3年，正在审批过程中。</w:t>
      </w:r>
    </w:p>
    <w:p>
      <w:pPr>
        <w:ind w:left="0" w:right="0" w:firstLine="560"/>
        <w:spacing w:before="450" w:after="450" w:line="312" w:lineRule="auto"/>
      </w:pPr>
      <w:r>
        <w:rPr>
          <w:rFonts w:ascii="宋体" w:hAnsi="宋体" w:eastAsia="宋体" w:cs="宋体"/>
          <w:color w:val="000"/>
          <w:sz w:val="28"/>
          <w:szCs w:val="28"/>
        </w:rPr>
        <w:t xml:space="preserve">(七)抓党员队伍管理。按照发展党员的“十六字”方针，坚持成熟一个、发展一个，半年共发展党员40名，培养入党积极分子33名。为党组织注入新鲜血液。切实抓好党员干部培训学习工作，每周星期五下午2点为集中学习时间，把学习贯彻新党章、科学发展观、村级党组织建设作为镇村干部教育培训的重点，充分发挥镇远程教育站点作用，加强村两委干部和后备干部培训力度。全年举办村干部培训班3期;举办党员培训班2期，截止目前，共培训党员175人次，收到了良好的效果。</w:t>
      </w:r>
    </w:p>
    <w:p>
      <w:pPr>
        <w:ind w:left="0" w:right="0" w:firstLine="560"/>
        <w:spacing w:before="450" w:after="450" w:line="312" w:lineRule="auto"/>
      </w:pPr>
      <w:r>
        <w:rPr>
          <w:rFonts w:ascii="宋体" w:hAnsi="宋体" w:eastAsia="宋体" w:cs="宋体"/>
          <w:color w:val="000"/>
          <w:sz w:val="28"/>
          <w:szCs w:val="28"/>
        </w:rPr>
        <w:t xml:space="preserve">(八)抓民生促社会和谐。农村卫生事业稳步推进，卫生投入不断加大，全镇7个行政村已设置10个定点村卫生室，18名村医执业;全面实行了农村合作医疗保险工作和城镇居民医疗保险工作，切实解决了群众看病难和因病返贫问题。累积实施广播电视“村村通”工程1817座，完成4个行政村“农家书屋”的创建。及时发放各类救助低保金，切实保障和救助困难群众，解决公益性岗位就业人员8人。认真落实“一把手”负责制，较好地实现了“控制人口数量，提高人口素质”的目标。进一步加强矛盾纠纷排查和信访工作，积极探索综治管理模式，深入开展“五五”普法、“平安村寨建设”、“扫黑除恶”等活动，进一步强化安全生产工作，加大执法打击力度，完善应急管理机制，全力维护了“十一五”期间的安全稳定。</w:t>
      </w:r>
    </w:p>
    <w:p>
      <w:pPr>
        <w:ind w:left="0" w:right="0" w:firstLine="560"/>
        <w:spacing w:before="450" w:after="450" w:line="312" w:lineRule="auto"/>
      </w:pPr>
      <w:r>
        <w:rPr>
          <w:rFonts w:ascii="宋体" w:hAnsi="宋体" w:eastAsia="宋体" w:cs="宋体"/>
          <w:color w:val="000"/>
          <w:sz w:val="28"/>
          <w:szCs w:val="28"/>
        </w:rPr>
        <w:t xml:space="preserve">第2篇：检察院机关党建工作主要做法</w:t>
      </w:r>
    </w:p>
    <w:p>
      <w:pPr>
        <w:ind w:left="0" w:right="0" w:firstLine="560"/>
        <w:spacing w:before="450" w:after="450" w:line="312" w:lineRule="auto"/>
      </w:pPr>
      <w:r>
        <w:rPr>
          <w:rFonts w:ascii="宋体" w:hAnsi="宋体" w:eastAsia="宋体" w:cs="宋体"/>
          <w:color w:val="000"/>
          <w:sz w:val="28"/>
          <w:szCs w:val="28"/>
        </w:rPr>
        <w:t xml:space="preserve">当前党建工作的难点在于一个“变”字，形势在变，党员干警的思想动态在变，需求也在变，这些变化和挑战既给检察机关的党建工作提出了许多新的课题，也赋予了机关党建工作丰富的成长空间和社会期望。我院的机关党建工作就是以细致到家为基础，力求在创新上下功夫，近年来我院党总支获得了一系列的荣誉，今年七一前夕就刚刚得到二个喜讯，一个是我院党总支被区</w:t>
      </w:r>
    </w:p>
    <w:p>
      <w:pPr>
        <w:ind w:left="0" w:right="0" w:firstLine="560"/>
        <w:spacing w:before="450" w:after="450" w:line="312" w:lineRule="auto"/>
      </w:pPr>
      <w:r>
        <w:rPr>
          <w:rFonts w:ascii="宋体" w:hAnsi="宋体" w:eastAsia="宋体" w:cs="宋体"/>
          <w:color w:val="000"/>
          <w:sz w:val="28"/>
          <w:szCs w:val="28"/>
        </w:rPr>
        <w:t xml:space="preserve">委评为先进基层党组织，一个是我院党总支副书记***同志被评为省级优秀共产党员，全省检察机关仅有四名。我们抓机关党建工作的主要做法是：</w:t>
      </w:r>
    </w:p>
    <w:p>
      <w:pPr>
        <w:ind w:left="0" w:right="0" w:firstLine="560"/>
        <w:spacing w:before="450" w:after="450" w:line="312" w:lineRule="auto"/>
      </w:pPr>
      <w:r>
        <w:rPr>
          <w:rFonts w:ascii="宋体" w:hAnsi="宋体" w:eastAsia="宋体" w:cs="宋体"/>
          <w:color w:val="000"/>
          <w:sz w:val="28"/>
          <w:szCs w:val="28"/>
        </w:rPr>
        <w:t xml:space="preserve">1、抓观念创新。传统的教育往往把教育对象视为信息传递的客体和机械的受众，忽略了教育对象的内心感受和彼此之间的意义交流，结果可想而知。我院从转变观念入手，拓展党建空间，把党建中心“下移”，通过解决主体身边的实际问题，创造出了干警看得见摸得着的实惠，使广大干警切身感受到党建和自己息息相关，关心党建也就是关心自身，拉近了党建和干警的距离。一是尊重党员政治和价值上的追求，采取切实有效措施，充分发扬党内民主，保障党员权利，使党员真正成为党建的主体，同时加强离退休党支部建设，去年底我院离退休党支部被评为市级先进离退休党支部;二是尊重党员干警在精神和物质上的需求，坚持从严治检和从优待检的有机结合，设法为干警创造良好工作环境，院党组及时了解干警家属下岗、子女入学就业等实际困难并尽力解决困难干警的实际问题;三是把关心干警延伸至关心社会困难群众，我院临时聘用的门卫突发重病，党员干警发动募捐在两天内就筹集7350元，同时积极开展扶贫帮困活动，近三年来，我院干警共结对困难家庭31个，坚持每两个月上门慰问走访一次，送去钱物计价值人民币34000余元。</w:t>
      </w:r>
    </w:p>
    <w:p>
      <w:pPr>
        <w:ind w:left="0" w:right="0" w:firstLine="560"/>
        <w:spacing w:before="450" w:after="450" w:line="312" w:lineRule="auto"/>
      </w:pPr>
      <w:r>
        <w:rPr>
          <w:rFonts w:ascii="宋体" w:hAnsi="宋体" w:eastAsia="宋体" w:cs="宋体"/>
          <w:color w:val="000"/>
          <w:sz w:val="28"/>
          <w:szCs w:val="28"/>
        </w:rPr>
        <w:t xml:space="preserve">2、抓机制创新。主要是在抓好“三型”机制：</w:t>
      </w:r>
    </w:p>
    <w:p>
      <w:pPr>
        <w:ind w:left="0" w:right="0" w:firstLine="560"/>
        <w:spacing w:before="450" w:after="450" w:line="312" w:lineRule="auto"/>
      </w:pPr>
      <w:r>
        <w:rPr>
          <w:rFonts w:ascii="宋体" w:hAnsi="宋体" w:eastAsia="宋体" w:cs="宋体"/>
          <w:color w:val="000"/>
          <w:sz w:val="28"/>
          <w:szCs w:val="28"/>
        </w:rPr>
        <w:t xml:space="preserve">管理机制“阳光型”。明确管理主体地位，以各部门为制度修订的责任主体，使干警参与制度拟订的全过程，并将全部制度草稿上网征求干警意见，在院局域网内开辟“网上论坛”，每名干警均可匿名发表个人意见，提高干警对管理的认同感和约束力。完善选人用人机制。2025年、2025年分别进行了第</w:t>
      </w:r>
    </w:p>
    <w:p>
      <w:pPr>
        <w:ind w:left="0" w:right="0" w:firstLine="560"/>
        <w:spacing w:before="450" w:after="450" w:line="312" w:lineRule="auto"/>
      </w:pPr>
      <w:r>
        <w:rPr>
          <w:rFonts w:ascii="宋体" w:hAnsi="宋体" w:eastAsia="宋体" w:cs="宋体"/>
          <w:color w:val="000"/>
          <w:sz w:val="28"/>
          <w:szCs w:val="28"/>
        </w:rPr>
        <w:t xml:space="preserve">三、四轮中层干部聘任和一般干部双向选择制工作，现任的中层干部队伍平均年龄35.5岁，本科以上学历占94%，35周岁以下占59%，女干部占41%，一般干部交流面也达到30。自觉接受人大、政协及监督员监督，每季度向人大代表、政协委员及监督员通报检察工作情况和发送有关资料，为监督员订购《人民检察》、《检察日报》等业务报刊，五月底邀请他们观摩评点庭审并召开座谈会认真听取其意见建议。</w:t>
      </w:r>
    </w:p>
    <w:p>
      <w:pPr>
        <w:ind w:left="0" w:right="0" w:firstLine="560"/>
        <w:spacing w:before="450" w:after="450" w:line="312" w:lineRule="auto"/>
      </w:pPr>
      <w:r>
        <w:rPr>
          <w:rFonts w:ascii="宋体" w:hAnsi="宋体" w:eastAsia="宋体" w:cs="宋体"/>
          <w:color w:val="000"/>
          <w:sz w:val="28"/>
          <w:szCs w:val="28"/>
        </w:rPr>
        <w:t xml:space="preserve">业务运行流程“细节型”。200</w:t>
      </w:r>
    </w:p>
    <w:p>
      <w:pPr>
        <w:ind w:left="0" w:right="0" w:firstLine="560"/>
        <w:spacing w:before="450" w:after="450" w:line="312" w:lineRule="auto"/>
      </w:pPr>
      <w:r>
        <w:rPr>
          <w:rFonts w:ascii="宋体" w:hAnsi="宋体" w:eastAsia="宋体" w:cs="宋体"/>
          <w:color w:val="000"/>
          <w:sz w:val="28"/>
          <w:szCs w:val="28"/>
        </w:rPr>
        <w:t xml:space="preserve">3、2025年分别对全部规章制度进行清理修订，在2025年对制度进行全面清理修订的基础上，今年对38项业务操作规定分为《业务管理规范》、《业务保障规范》、《业务协作规范》等九大部分专门装订为《业务工作规范汇编》，对办理案件的每一个环节都制定出具体的操作细则以及整个相关业务的流转全程，明晰具体，可操作性强，初步实现了执法规范化的新格局。</w:t>
      </w:r>
    </w:p>
    <w:p>
      <w:pPr>
        <w:ind w:left="0" w:right="0" w:firstLine="560"/>
        <w:spacing w:before="450" w:after="450" w:line="312" w:lineRule="auto"/>
      </w:pPr>
      <w:r>
        <w:rPr>
          <w:rFonts w:ascii="宋体" w:hAnsi="宋体" w:eastAsia="宋体" w:cs="宋体"/>
          <w:color w:val="000"/>
          <w:sz w:val="28"/>
          <w:szCs w:val="28"/>
        </w:rPr>
        <w:t xml:space="preserve">考核评价体系“激励型”。缩短考核周期，改半年一次的岗位目标考核为每季度积分量化考核并将考核情况即时上网公布。划分共性和职能目标两大部分，确定合理的办案基数和考核系数，将目标任务细化分解到人，实行按质按量计分、按分计酬计奖，突出部门负责人的连带责任，使考核工作工作实绩紧密结合，形成充分体现奖优罚劣、监督激励的绩效管理模式。每年经个人述职、民主测评、案件抽查、考评委员会考评等程序对主诉、主办检察官进行年度考核评议，对中层干部严格试用期考核。对获得各级先进的干警进行双倍奖励，对业务尖子复合型人才加大扶持力度，对经核实存在一定问题的中层干部和干警按照我院《调整不称职中层干部实施办法》和《函询和诫勉实施办法》处理。</w:t>
      </w:r>
    </w:p>
    <w:p>
      <w:pPr>
        <w:ind w:left="0" w:right="0" w:firstLine="560"/>
        <w:spacing w:before="450" w:after="450" w:line="312" w:lineRule="auto"/>
      </w:pPr>
      <w:r>
        <w:rPr>
          <w:rFonts w:ascii="宋体" w:hAnsi="宋体" w:eastAsia="宋体" w:cs="宋体"/>
          <w:color w:val="000"/>
          <w:sz w:val="28"/>
          <w:szCs w:val="28"/>
        </w:rPr>
        <w:t xml:space="preserve">3、抓载体创新。一是深化学习型党组织的创建活动。坚持理论学习制度，以社会主义法治理念教育为核心，通过“三会一课”、最佳组织生活实例评比、党章测试和竞赛活动，促进学习成果向工作实践的转化;坚持业务培训制度，积极开展多形式、多层次的教育培训和岗位练兵活动，目前我院检察官队伍中，本科以上学历占87，其中研究生占8.7。同时坚持和完善在实践中培训锻炼党员干警能力水平的工作机制;二是扎实推进检察文化建设，近年来通过组织参观访问、知识竞赛、演讲比赛、运动会、联欢会等形式，寓教于乐，做活党建。以身边干警为原型编创的配乐诗朗诵《***》和《*******》分别获全省检察系统文艺汇演二等奖和演讲比赛一等奖。三是积极探索社区党建新路子。首先是联系沟通强。党总支与社区党组织保持密切联系，定期到社区走访了解;其次是组织活动勤。经常到**社区和**社区开展法律咨询、上法制课、整治卫生、扶贫助学等活动，解决社区实际困难;再次是表率作用好。副检察长**所在社区多次送来感谢信，党总支书记***和总支副书记***同</w:t>
      </w:r>
    </w:p>
    <w:p>
      <w:pPr>
        <w:ind w:left="0" w:right="0" w:firstLine="560"/>
        <w:spacing w:before="450" w:after="450" w:line="312" w:lineRule="auto"/>
      </w:pPr>
      <w:r>
        <w:rPr>
          <w:rFonts w:ascii="宋体" w:hAnsi="宋体" w:eastAsia="宋体" w:cs="宋体"/>
          <w:color w:val="000"/>
          <w:sz w:val="28"/>
          <w:szCs w:val="28"/>
        </w:rPr>
        <w:t xml:space="preserve">志分别被评为“一人一岗”活动先进个人和“十佳社区教育志愿者”。四是在效能建设和文明单位创建上下功夫，我院以扎实全面的创建成效被确定为**区机关效能建设的“示范点”，**电视台和**日报也先后报道了我院严格文明办案的主要做法，2025年我院又荣获了省级文明单位的光荣称号。</w:t>
      </w:r>
    </w:p>
    <w:p>
      <w:pPr>
        <w:ind w:left="0" w:right="0" w:firstLine="560"/>
        <w:spacing w:before="450" w:after="450" w:line="312" w:lineRule="auto"/>
      </w:pPr>
      <w:r>
        <w:rPr>
          <w:rFonts w:ascii="宋体" w:hAnsi="宋体" w:eastAsia="宋体" w:cs="宋体"/>
          <w:color w:val="000"/>
          <w:sz w:val="28"/>
          <w:szCs w:val="28"/>
        </w:rPr>
        <w:t xml:space="preserve">第3篇：市加强街道社区党建工作的主要做法和成效</w:t>
      </w:r>
    </w:p>
    <w:p>
      <w:pPr>
        <w:ind w:left="0" w:right="0" w:firstLine="560"/>
        <w:spacing w:before="450" w:after="450" w:line="312" w:lineRule="auto"/>
      </w:pPr>
      <w:r>
        <w:rPr>
          <w:rFonts w:ascii="宋体" w:hAnsi="宋体" w:eastAsia="宋体" w:cs="宋体"/>
          <w:color w:val="000"/>
          <w:sz w:val="28"/>
          <w:szCs w:val="28"/>
        </w:rPr>
        <w:t xml:space="preserve">市加强街道社区党建工作的主要做法和成效</w:t>
      </w:r>
    </w:p>
    <w:p>
      <w:pPr>
        <w:ind w:left="0" w:right="0" w:firstLine="560"/>
        <w:spacing w:before="450" w:after="450" w:line="312" w:lineRule="auto"/>
      </w:pPr>
      <w:r>
        <w:rPr>
          <w:rFonts w:ascii="宋体" w:hAnsi="宋体" w:eastAsia="宋体" w:cs="宋体"/>
          <w:color w:val="000"/>
          <w:sz w:val="28"/>
          <w:szCs w:val="28"/>
        </w:rPr>
        <w:t xml:space="preserve">采取新举措拓展新途径构建新格局实现新突破</w:t>
      </w:r>
    </w:p>
    <w:p>
      <w:pPr>
        <w:ind w:left="0" w:right="0" w:firstLine="560"/>
        <w:spacing w:before="450" w:after="450" w:line="312" w:lineRule="auto"/>
      </w:pPr>
      <w:r>
        <w:rPr>
          <w:rFonts w:ascii="宋体" w:hAnsi="宋体" w:eastAsia="宋体" w:cs="宋体"/>
          <w:color w:val="000"/>
          <w:sz w:val="28"/>
          <w:szCs w:val="28"/>
        </w:rPr>
        <w:t xml:space="preserve">××市加强街道社区党建工作的主要做法和成效</w:t>
      </w:r>
    </w:p>
    <w:p>
      <w:pPr>
        <w:ind w:left="0" w:right="0" w:firstLine="560"/>
        <w:spacing w:before="450" w:after="450" w:line="312" w:lineRule="auto"/>
      </w:pPr>
      <w:r>
        <w:rPr>
          <w:rFonts w:ascii="宋体" w:hAnsi="宋体" w:eastAsia="宋体" w:cs="宋体"/>
          <w:color w:val="000"/>
          <w:sz w:val="28"/>
          <w:szCs w:val="28"/>
        </w:rPr>
        <w:t xml:space="preserve">近年来我市街道社区党建工作坚持以党的十六大精神和“三个代表”重要思想为指针紧紧围绕改革、发展、稳定的大局按照全面抓、整体促、攻弱项、破难点的工作思路通过落实</w:t>
      </w:r>
    </w:p>
    <w:p>
      <w:pPr>
        <w:ind w:left="0" w:right="0" w:firstLine="560"/>
        <w:spacing w:before="450" w:after="450" w:line="312" w:lineRule="auto"/>
      </w:pPr>
      <w:r>
        <w:rPr>
          <w:rFonts w:ascii="宋体" w:hAnsi="宋体" w:eastAsia="宋体" w:cs="宋体"/>
          <w:color w:val="000"/>
          <w:sz w:val="28"/>
          <w:szCs w:val="28"/>
        </w:rPr>
        <w:t xml:space="preserve">“五个到位”突出“五项重点”工作实现了“有人办事、有场所办事、有钱办事、有章理事”的工作目标使街道社区干好范文，全国公务员共同天地伍的整体素质明显提高党组织的凝聚力、战斗力大大增强党在城市工作的覆盖面、影响力不断扩大推动了街道社区党建工作上台阶、上水平。</w:t>
      </w:r>
    </w:p>
    <w:p>
      <w:pPr>
        <w:ind w:left="0" w:right="0" w:firstLine="560"/>
        <w:spacing w:before="450" w:after="450" w:line="312" w:lineRule="auto"/>
      </w:pPr>
      <w:r>
        <w:rPr>
          <w:rFonts w:ascii="宋体" w:hAnsi="宋体" w:eastAsia="宋体" w:cs="宋体"/>
          <w:color w:val="000"/>
          <w:sz w:val="28"/>
          <w:szCs w:val="28"/>
        </w:rPr>
        <w:t xml:space="preserve">一是组织领导到位。为了确保街道社区党建工作扎实有效地推进逐步建立新型社区工作体系市委在深入调查研究和充分掌握实情的基础上先后制定下发了《××年街道社区党的建设规划》、《关于加强和改进街道社区党的建设工作的意见》、《关于进一步推进城市社区建设工作的实施意见》等一系列社区建设指导性文件提出了明确的指导思想、目标任务、工作要求和措施办法。县市区成立了社区党建工作协调领导小组实行了县市区委书记为第一责任人分管副书记为直接责任人街道党工委书记、社区党支部书记为具体责任人的街道社区党建工作责任制层层签订了工作目标责任书建立了市、县、街道、社区四级工作网络形成了强大的工作合力和社区与驻地单位齐抓共建的良好工作局面为推动街道社区党建工作奠定了坚实的基础。</w:t>
      </w:r>
    </w:p>
    <w:p>
      <w:pPr>
        <w:ind w:left="0" w:right="0" w:firstLine="560"/>
        <w:spacing w:before="450" w:after="450" w:line="312" w:lineRule="auto"/>
      </w:pPr>
      <w:r>
        <w:rPr>
          <w:rFonts w:ascii="宋体" w:hAnsi="宋体" w:eastAsia="宋体" w:cs="宋体"/>
          <w:color w:val="000"/>
          <w:sz w:val="28"/>
          <w:szCs w:val="28"/>
        </w:rPr>
        <w:t xml:space="preserve">二是宣传发动到位。各县市区委、街道社区党组织和包挂帮建单位通过召开会议、开辟专栏、印发资料、出墙报、办版报等形式大力宣传加强街道社区党建工作的重要意义和重点任务深刻认识加强街道社区党建工作的重要性和紧迫性切实增强政治责任感和历史使命感充分调动辖区各单位干部职工和广大居民参与社区建设的积极性和主动性。同时利用各类新闻媒体及时报道社区党建工作的成效大力宣传社区党建工作中涌现出的先进典型为社区党建工作营造了良好的氛围。全市印发宣传资料万份利用电视、报纸、专栏等形式报道期。</w:t>
      </w:r>
    </w:p>
    <w:p>
      <w:pPr>
        <w:ind w:left="0" w:right="0" w:firstLine="560"/>
        <w:spacing w:before="450" w:after="450" w:line="312" w:lineRule="auto"/>
      </w:pPr>
      <w:r>
        <w:rPr>
          <w:rFonts w:ascii="宋体" w:hAnsi="宋体" w:eastAsia="宋体" w:cs="宋体"/>
          <w:color w:val="000"/>
          <w:sz w:val="28"/>
          <w:szCs w:val="28"/>
        </w:rPr>
        <w:t xml:space="preserve">三是运行机制到位。各县市区普遍建立健全了社区党建工作联系会议制度、协调制度、县市区党政班子成员党建工作联系点制度和定期督查通报制度将社区党建工作任务作为单位领导干部年度考核、辖区单位双文明考核、辖区党员职工民主评议的一项重要内容实行文明单位创建和社会治安综合治理工作一票否决制初步形成了上下联动、协调有序、共建共促、齐抓共管的工作机制。同时建立了辖区单位包挂帮建居委会制度确定包挂领导、帮建单位、具体任务以及牵头单位细化量化目标责任并一定三年不变强化了社区党建各项工作任务的落实。全市个社区共确定了名县级、名科级包挂领导和个帮建单位。</w:t>
      </w:r>
    </w:p>
    <w:p>
      <w:pPr>
        <w:ind w:left="0" w:right="0" w:firstLine="560"/>
        <w:spacing w:before="450" w:after="450" w:line="312" w:lineRule="auto"/>
      </w:pPr>
      <w:r>
        <w:rPr>
          <w:rFonts w:ascii="宋体" w:hAnsi="宋体" w:eastAsia="宋体" w:cs="宋体"/>
          <w:color w:val="000"/>
          <w:sz w:val="28"/>
          <w:szCs w:val="28"/>
        </w:rPr>
        <w:t xml:space="preserve">四是投入机制到位。按照资源共享、共驻共建的工作思路大力整合社会资源各县市区在充分发挥政府投入导向和牵动作用的基础上逐步建立了“政府财政拨、包建单位帮、街道社区筹、社会各界捐”的社区建设多元化、多渠道投入机制有效地解决了居委会办公用房和工作经费紧张的问题。同时以开展街道社区“党建突击月”活动为契机本着因地制宜、优势互补、有钱出钱、有力出力的原则落实帮扶资金及物资万元。</w:t>
      </w:r>
    </w:p>
    <w:p>
      <w:pPr>
        <w:ind w:left="0" w:right="0" w:firstLine="560"/>
        <w:spacing w:before="450" w:after="450" w:line="312" w:lineRule="auto"/>
      </w:pPr>
      <w:r>
        <w:rPr>
          <w:rFonts w:ascii="宋体" w:hAnsi="宋体" w:eastAsia="宋体" w:cs="宋体"/>
          <w:color w:val="000"/>
          <w:sz w:val="28"/>
          <w:szCs w:val="28"/>
        </w:rPr>
        <w:t xml:space="preserve">五是工作制度到位。为进一步规范街道社区党建工作和其它各项工作各县市区普遍健全完善了《党工委议事规则》、《社区党支部职责》、《社区党建联系会议制度》、《社区党员管理制度》、《民主评议党员制度》等项街道社区党组织工作活动制度和项居委会工作制度并对各项规章制度进行了健全完善统一设计统一标准统一内容统一上墙对各种薄册表卡重新整理装订成册。各社区居委会还按照《居委会组织法》制定了组织章程为社区党支部、居委会有章理事打下了基础。</w:t>
      </w:r>
    </w:p>
    <w:p>
      <w:pPr>
        <w:ind w:left="0" w:right="0" w:firstLine="560"/>
        <w:spacing w:before="450" w:after="450" w:line="312" w:lineRule="auto"/>
      </w:pPr>
      <w:r>
        <w:rPr>
          <w:rFonts w:ascii="宋体" w:hAnsi="宋体" w:eastAsia="宋体" w:cs="宋体"/>
          <w:color w:val="000"/>
          <w:sz w:val="28"/>
          <w:szCs w:val="28"/>
        </w:rPr>
        <w:t xml:space="preserve">在落实“五个到位”的同时还突出抓了“五项重点”工作。</w:t>
      </w:r>
    </w:p>
    <w:p>
      <w:pPr>
        <w:ind w:left="0" w:right="0" w:firstLine="560"/>
        <w:spacing w:before="450" w:after="450" w:line="312" w:lineRule="auto"/>
      </w:pPr>
      <w:r>
        <w:rPr>
          <w:rFonts w:ascii="宋体" w:hAnsi="宋体" w:eastAsia="宋体" w:cs="宋体"/>
          <w:color w:val="000"/>
          <w:sz w:val="28"/>
          <w:szCs w:val="28"/>
        </w:rPr>
        <w:t xml:space="preserve">⒈突出规模布局调整使社区组织更好地适应新形势、新任务的要求。各县市区按照地缘性、认同感和归属感等社区构成的基本要素来划分社区将个城市居委会调整为个城市社区居委会数量减少了布局基本达到区域清楚结构合理定位准确设置科学。全市设立街道党工委个个社区“一居一支”率达到个社区建立了居委会代表会议和议事委员会。针对当前辖区党员流动性强、管理难度大的问题各社区党支部对各种类型的党组织和党员进行了调查摸底核对登记党组织个党员名名党员纳入社区管理加强了对流动党员的管理教育党的基层组织的战斗堡垒作用得到加强社区党员的模范带头作用得到了较好地体现。</w:t>
      </w:r>
    </w:p>
    <w:p>
      <w:pPr>
        <w:ind w:left="0" w:right="0" w:firstLine="560"/>
        <w:spacing w:before="450" w:after="450" w:line="312" w:lineRule="auto"/>
      </w:pPr>
      <w:r>
        <w:rPr>
          <w:rFonts w:ascii="宋体" w:hAnsi="宋体" w:eastAsia="宋体" w:cs="宋体"/>
          <w:color w:val="000"/>
          <w:sz w:val="28"/>
          <w:szCs w:val="28"/>
        </w:rPr>
        <w:t xml:space="preserve">⒉突出基础设施建设社区工作的基础得到了进一步夯实。各县市区把解决办公场所、改善办公条件放在突出的位置。近年来全市共投入社区建设资金达万元协调解决办公室处平方米其中房产权属于街道社区的处平方米目前全市个社区居委会的办公场所全部得到了落实面积最大的平方米最小的平方米平均平方米。</w:t>
      </w:r>
    </w:p>
    <w:p>
      <w:pPr>
        <w:ind w:left="0" w:right="0" w:firstLine="560"/>
        <w:spacing w:before="450" w:after="450" w:line="312" w:lineRule="auto"/>
      </w:pPr>
      <w:r>
        <w:rPr>
          <w:rFonts w:ascii="宋体" w:hAnsi="宋体" w:eastAsia="宋体" w:cs="宋体"/>
          <w:color w:val="000"/>
          <w:sz w:val="28"/>
          <w:szCs w:val="28"/>
        </w:rPr>
        <w:t xml:space="preserve">⒊突出领</w:t>
      </w:r>
    </w:p>
    <w:p>
      <w:pPr>
        <w:ind w:left="0" w:right="0" w:firstLine="560"/>
        <w:spacing w:before="450" w:after="450" w:line="312" w:lineRule="auto"/>
      </w:pPr>
      <w:r>
        <w:rPr>
          <w:rFonts w:ascii="宋体" w:hAnsi="宋体" w:eastAsia="宋体" w:cs="宋体"/>
          <w:color w:val="000"/>
          <w:sz w:val="28"/>
          <w:szCs w:val="28"/>
        </w:rPr>
        <w:t xml:space="preserve">第4篇：创建学习型机关主要做法及成效</w:t>
      </w:r>
    </w:p>
    <w:p>
      <w:pPr>
        <w:ind w:left="0" w:right="0" w:firstLine="560"/>
        <w:spacing w:before="450" w:after="450" w:line="312" w:lineRule="auto"/>
      </w:pPr>
      <w:r>
        <w:rPr>
          <w:rFonts w:ascii="宋体" w:hAnsi="宋体" w:eastAsia="宋体" w:cs="宋体"/>
          <w:color w:val="000"/>
          <w:sz w:val="28"/>
          <w:szCs w:val="28"/>
        </w:rPr>
        <w:t xml:space="preserve">县农办创建学习型机关主要做法及成效</w:t>
      </w:r>
    </w:p>
    <w:p>
      <w:pPr>
        <w:ind w:left="0" w:right="0" w:firstLine="560"/>
        <w:spacing w:before="450" w:after="450" w:line="312" w:lineRule="auto"/>
      </w:pPr>
      <w:r>
        <w:rPr>
          <w:rFonts w:ascii="宋体" w:hAnsi="宋体" w:eastAsia="宋体" w:cs="宋体"/>
          <w:color w:val="000"/>
          <w:sz w:val="28"/>
          <w:szCs w:val="28"/>
        </w:rPr>
        <w:t xml:space="preserve">根据县直机关工委的安排，现将农办开展学习型机关的主要做法和取得的成效作个简要的汇报。</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切实加强领导。成立县农办创建“学习型机关”活动领导小组，农办党组书记、主任耿健任领导小组组长，副主任徐成义任副组长，其他班子成员为领导小组成员。同时，要求每个班子成员按各自分工负责的职责范围，认真组织好所管理的其他工作人员的学习活动。把创建活动纳入工作的重要议事日程，加大经费投入，确保学习资料和档案资料、硬件建设完善。把创建“学习型机关”活动作为一项“工程”来实施，严格要求，与时俱进，不断更新知识结构，增强农办工作人员综合素质和能力，为更好地服务三农，做好农开、扶贫工作打下基础。</w:t>
      </w:r>
    </w:p>
    <w:p>
      <w:pPr>
        <w:ind w:left="0" w:right="0" w:firstLine="560"/>
        <w:spacing w:before="450" w:after="450" w:line="312" w:lineRule="auto"/>
      </w:pPr>
      <w:r>
        <w:rPr>
          <w:rFonts w:ascii="宋体" w:hAnsi="宋体" w:eastAsia="宋体" w:cs="宋体"/>
          <w:color w:val="000"/>
          <w:sz w:val="28"/>
          <w:szCs w:val="28"/>
        </w:rPr>
        <w:t xml:space="preserve">(二)制定学习方案，落实学习计划。制定了《县农办开展创建“学习型机关”活动的方案》，对学习创建活动作出安排，并有计划有步骤地实施。具体做到每周的学习时间、学习内容、学习形式“三明确”。突出政治学习和业务知识学习。采取大会集中学习、党小组组织讨论、大会交流心得、举办报告会与个人自学相结合的方式进行。明确学习要求，每位干部职工做到学习有记录，课后有心得体会，定期交流演讲。加强检查考试。实行季度抽查，半年检查，全年考评的办法。及时发现问题，及时督促整改。每月县农办党组要进行一次党员干部学习情况和效果检查，要求每个党员干部要写好本月的学习总结和下月的学习计划。要检查学习笔记、学习心得体会和思想观念的新认识，理论指导实践，解决实际问题，创新能力提高的经验总结。年底要搞好本年度党员干部学习活动的考评。按照县委县直工委的考评办法和要求对本单位党员干部进行考核评比。</w:t>
      </w:r>
    </w:p>
    <w:p>
      <w:pPr>
        <w:ind w:left="0" w:right="0" w:firstLine="560"/>
        <w:spacing w:before="450" w:after="450" w:line="312" w:lineRule="auto"/>
      </w:pPr>
      <w:r>
        <w:rPr>
          <w:rFonts w:ascii="宋体" w:hAnsi="宋体" w:eastAsia="宋体" w:cs="宋体"/>
          <w:color w:val="000"/>
          <w:sz w:val="28"/>
          <w:szCs w:val="28"/>
        </w:rPr>
        <w:t xml:space="preserve">(三)创新学习方式，活跃学习气氛。开设了 “领导讲座”、“业务讲座”、“谈心得”、“交流体会”等学习形 1</w:t>
      </w:r>
    </w:p>
    <w:p>
      <w:pPr>
        <w:ind w:left="0" w:right="0" w:firstLine="560"/>
        <w:spacing w:before="450" w:after="450" w:line="312" w:lineRule="auto"/>
      </w:pPr>
      <w:r>
        <w:rPr>
          <w:rFonts w:ascii="宋体" w:hAnsi="宋体" w:eastAsia="宋体" w:cs="宋体"/>
          <w:color w:val="000"/>
          <w:sz w:val="28"/>
          <w:szCs w:val="28"/>
        </w:rPr>
        <w:t xml:space="preserve">式，增强了学习实效。同时拓展学习内容，一是加强政治学习，提高适应能力。学习马列主义、毛泽东思想、***理论、“三个代表”重要思想，十七大文献、党风廉政建设、国内外时事政治等。灵活运用马克思主义的立场、观点、方法观察分析形势，用发展的观点看待新情况新问题;熟悉党在现阶段的基本路线、基本理论、基本政策。通过学习，提高干部适应新形势农开扶贫管理工作的能力。二是学习现代经济学基本知识，提高工作能力。如：计算机知识、科技、信息、文化教育等知识，掌握市场经济运行的基本要求和基本规律，把市场机制与行政管理相结合，提高在市场经济条件下运作农开扶贫管理工作的能力。三是学习农开扶贫管理法规政策，提高行政水平和业务管理能力。四是学习现代领导管理科学知识，规范领导行为和管理行为，减少个人意志和管理的随意性，提高领导组织协调能力和驾驭全局的能力。五是学习党风廉政知识，时刻以党纪国法严格要求自己，提高自律反腐能力。</w:t>
      </w:r>
    </w:p>
    <w:p>
      <w:pPr>
        <w:ind w:left="0" w:right="0" w:firstLine="560"/>
        <w:spacing w:before="450" w:after="450" w:line="312" w:lineRule="auto"/>
      </w:pPr>
      <w:r>
        <w:rPr>
          <w:rFonts w:ascii="宋体" w:hAnsi="宋体" w:eastAsia="宋体" w:cs="宋体"/>
          <w:color w:val="000"/>
          <w:sz w:val="28"/>
          <w:szCs w:val="28"/>
        </w:rPr>
        <w:t xml:space="preserve">(四)拓宽渠道,全面开展创建活动。一是压担子，让有能力、高素质的同志在重要岗位中增长才干、脱颖而出;二是鼓励干部职工向书本要知识，参加各种学历教育;三是加强业务培训，每年都对处在农开扶贫管理前沿的人员进行业务培训，并派骨干参加省、市级以上农开、扶贫管理部门组织的各种业务培训，提高依法行政能力。四是把业绩鼓励、开展知识竞赛、业务研讨等活动作为素质教育的有效载体，对学习优异、业绩突出、勇于创新的干部给予奖励。</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学习型机关创建活动的扎实开展以来，对促进我办各项工作水平的整体提升，发挥了积极的作用。而人的素质的不断提升，又使机关工作作风明显改善，工作效率明显提高。</w:t>
      </w:r>
    </w:p>
    <w:p>
      <w:pPr>
        <w:ind w:left="0" w:right="0" w:firstLine="560"/>
        <w:spacing w:before="450" w:after="450" w:line="312" w:lineRule="auto"/>
      </w:pPr>
      <w:r>
        <w:rPr>
          <w:rFonts w:ascii="宋体" w:hAnsi="宋体" w:eastAsia="宋体" w:cs="宋体"/>
          <w:color w:val="000"/>
          <w:sz w:val="28"/>
          <w:szCs w:val="28"/>
        </w:rPr>
        <w:t xml:space="preserve">(一)工作作风明显改善</w:t>
      </w:r>
    </w:p>
    <w:p>
      <w:pPr>
        <w:ind w:left="0" w:right="0" w:firstLine="560"/>
        <w:spacing w:before="450" w:after="450" w:line="312" w:lineRule="auto"/>
      </w:pPr>
      <w:r>
        <w:rPr>
          <w:rFonts w:ascii="宋体" w:hAnsi="宋体" w:eastAsia="宋体" w:cs="宋体"/>
          <w:color w:val="000"/>
          <w:sz w:val="28"/>
          <w:szCs w:val="28"/>
        </w:rPr>
        <w:t xml:space="preserve">一是主动简化办事程序和环节。通过加强业务学习，提高了办事水平和效率。农办每位工作人员既有严格执行政策的原则性，又有熟练的业务能力。用最短的时间，最快的速度办理好各种业务工作，业务能力和办事效率都有所提高。</w:t>
      </w:r>
    </w:p>
    <w:p>
      <w:pPr>
        <w:ind w:left="0" w:right="0" w:firstLine="560"/>
        <w:spacing w:before="450" w:after="450" w:line="312" w:lineRule="auto"/>
      </w:pPr>
      <w:r>
        <w:rPr>
          <w:rFonts w:ascii="宋体" w:hAnsi="宋体" w:eastAsia="宋体" w:cs="宋体"/>
          <w:color w:val="000"/>
          <w:sz w:val="28"/>
          <w:szCs w:val="28"/>
        </w:rPr>
        <w:t xml:space="preserve">结合本职工作，以满腔热情，积极态度，做好本职工作，形成了公正、公开、公平、高效、廉洁的良好风气。机关作风有明显改观，服务意识有明显提升，全体农办工作人员的“三农”服务水平有了新的提高。</w:t>
      </w:r>
    </w:p>
    <w:p>
      <w:pPr>
        <w:ind w:left="0" w:right="0" w:firstLine="560"/>
        <w:spacing w:before="450" w:after="450" w:line="312" w:lineRule="auto"/>
      </w:pPr>
      <w:r>
        <w:rPr>
          <w:rFonts w:ascii="宋体" w:hAnsi="宋体" w:eastAsia="宋体" w:cs="宋体"/>
          <w:color w:val="000"/>
          <w:sz w:val="28"/>
          <w:szCs w:val="28"/>
        </w:rPr>
        <w:t xml:space="preserve">二是增强了服务和发展的责任感。坚持科学发展观，服务息县农村发展大局，强化管理，确保农业重点项目高标准、高质量实施。</w:t>
      </w:r>
    </w:p>
    <w:p>
      <w:pPr>
        <w:ind w:left="0" w:right="0" w:firstLine="560"/>
        <w:spacing w:before="450" w:after="450" w:line="312" w:lineRule="auto"/>
      </w:pPr>
      <w:r>
        <w:rPr>
          <w:rFonts w:ascii="宋体" w:hAnsi="宋体" w:eastAsia="宋体" w:cs="宋体"/>
          <w:color w:val="000"/>
          <w:sz w:val="28"/>
          <w:szCs w:val="28"/>
        </w:rPr>
        <w:t xml:space="preserve">(二)管理水平明显提高</w:t>
      </w:r>
    </w:p>
    <w:p>
      <w:pPr>
        <w:ind w:left="0" w:right="0" w:firstLine="560"/>
        <w:spacing w:before="450" w:after="450" w:line="312" w:lineRule="auto"/>
      </w:pPr>
      <w:r>
        <w:rPr>
          <w:rFonts w:ascii="宋体" w:hAnsi="宋体" w:eastAsia="宋体" w:cs="宋体"/>
          <w:color w:val="000"/>
          <w:sz w:val="28"/>
          <w:szCs w:val="28"/>
        </w:rPr>
        <w:t xml:space="preserve">严格执行六项制度，即：一是严格执行“专款专用、专账核算、专人管理”的三专管理制度 ;二是项目和资金管理相结合的制度，按项目管理资金，按投入资金量多少管理项目，做到了项目管理和资金管理的有机结合;三是认真实行县级财政报账制。严把从审核到验收的各个环节。四是实行公示制。在项目区建立公示牌，对资金的使用进行公示;五是实行项目资金直拨制，杜绝了项目资金流失;六是实行定期审计制，对所发现的问题及时纠正 。上述制度的落实，使得项目资金管理使用更加规范、合理、安全、有效。对人事任免、重大工程项目、重大资金使用等事项按有关设定规则和程序，实行集体决策制度;对单位财务实行会计集中核算制度。</w:t>
      </w:r>
    </w:p>
    <w:p>
      <w:pPr>
        <w:ind w:left="0" w:right="0" w:firstLine="560"/>
        <w:spacing w:before="450" w:after="450" w:line="312" w:lineRule="auto"/>
      </w:pPr>
      <w:r>
        <w:rPr>
          <w:rFonts w:ascii="宋体" w:hAnsi="宋体" w:eastAsia="宋体" w:cs="宋体"/>
          <w:color w:val="000"/>
          <w:sz w:val="28"/>
          <w:szCs w:val="28"/>
        </w:rPr>
        <w:t xml:space="preserve">(三)学习效果明显突出</w:t>
      </w:r>
    </w:p>
    <w:p>
      <w:pPr>
        <w:ind w:left="0" w:right="0" w:firstLine="560"/>
        <w:spacing w:before="450" w:after="450" w:line="312" w:lineRule="auto"/>
      </w:pPr>
      <w:r>
        <w:rPr>
          <w:rFonts w:ascii="宋体" w:hAnsi="宋体" w:eastAsia="宋体" w:cs="宋体"/>
          <w:color w:val="000"/>
          <w:sz w:val="28"/>
          <w:szCs w:val="28"/>
        </w:rPr>
        <w:t xml:space="preserve">通过建立严格的学习制度和对学习动机的助推，激发大家的学习动力。我办对办公室的同志参加各种学习培训舍得投入，积极鼓励，对参加学历教育学习的同志还给报销学费、给学习时间，这种氛围，让全办上下形成了比学赶帮超的浓郁的学习环境。在办领导的大力倡导和积极支持下，这几年，办公室干部职工参加各种函授、自学考试、网络等学历教育已蔚然成风，全办已毕业函授、自考等学习的大专、本科毕业2人。知识结构有了明显改善：到2025年底，在岗工作人员农办拥有大专文化程度10名，本科文化程度7 名，大专以上文化程度的占70%。</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与实际工作的应用联系不够紧;二是有时因工作繁忙尤其是业务骨干难以安排正常学习时间，固定的时间学习效果不明显。统一组织学习的办法，对于不同的业务，很难达到学以致用的目的;三是在推进创建的实践过程中显得办法不多，学习的形式不够灵活多样。这些问题的存在影响了创建活动的深入开展，亟待在今后的工作中下大力气加以解决。</w:t>
      </w:r>
    </w:p>
    <w:p>
      <w:pPr>
        <w:ind w:left="0" w:right="0" w:firstLine="560"/>
        <w:spacing w:before="450" w:after="450" w:line="312" w:lineRule="auto"/>
      </w:pPr>
      <w:r>
        <w:rPr>
          <w:rFonts w:ascii="宋体" w:hAnsi="宋体" w:eastAsia="宋体" w:cs="宋体"/>
          <w:color w:val="000"/>
          <w:sz w:val="28"/>
          <w:szCs w:val="28"/>
        </w:rPr>
        <w:t xml:space="preserve">四、几点建议</w:t>
      </w:r>
    </w:p>
    <w:p>
      <w:pPr>
        <w:ind w:left="0" w:right="0" w:firstLine="560"/>
        <w:spacing w:before="450" w:after="450" w:line="312" w:lineRule="auto"/>
      </w:pPr>
      <w:r>
        <w:rPr>
          <w:rFonts w:ascii="宋体" w:hAnsi="宋体" w:eastAsia="宋体" w:cs="宋体"/>
          <w:color w:val="000"/>
          <w:sz w:val="28"/>
          <w:szCs w:val="28"/>
        </w:rPr>
        <w:t xml:space="preserve">一是建立形式多样的政治、业务培训，让业务工作不同的对象经常组织他们参加培训学习，否则，仅靠单位组织力量是有限的。</w:t>
      </w:r>
    </w:p>
    <w:p>
      <w:pPr>
        <w:ind w:left="0" w:right="0" w:firstLine="560"/>
        <w:spacing w:before="450" w:after="450" w:line="312" w:lineRule="auto"/>
      </w:pPr>
      <w:r>
        <w:rPr>
          <w:rFonts w:ascii="宋体" w:hAnsi="宋体" w:eastAsia="宋体" w:cs="宋体"/>
          <w:color w:val="000"/>
          <w:sz w:val="28"/>
          <w:szCs w:val="28"/>
        </w:rPr>
        <w:t xml:space="preserve">二是学习培训时间要因不同的工作对象，灵活安排。三是县直机关党工委要培训骨干分子，培养指导政治理论学习的队伍，以便于在各单位发挥骨干作用。</w:t>
      </w:r>
    </w:p>
    <w:p>
      <w:pPr>
        <w:ind w:left="0" w:right="0" w:firstLine="560"/>
        <w:spacing w:before="450" w:after="450" w:line="312" w:lineRule="auto"/>
      </w:pPr>
      <w:r>
        <w:rPr>
          <w:rFonts w:ascii="宋体" w:hAnsi="宋体" w:eastAsia="宋体" w:cs="宋体"/>
          <w:color w:val="000"/>
          <w:sz w:val="28"/>
          <w:szCs w:val="28"/>
        </w:rPr>
        <w:t xml:space="preserve">四是县直机关党工委要组织各个单位党务工作者到开放前沿地区进行考察学习，把那里抓政治理论促社会、经济发展的先进经经验学回来，改变老旧的学习框框与模式。</w:t>
      </w:r>
    </w:p>
    <w:p>
      <w:pPr>
        <w:ind w:left="0" w:right="0" w:firstLine="560"/>
        <w:spacing w:before="450" w:after="450" w:line="312" w:lineRule="auto"/>
      </w:pPr>
      <w:r>
        <w:rPr>
          <w:rFonts w:ascii="宋体" w:hAnsi="宋体" w:eastAsia="宋体" w:cs="宋体"/>
          <w:color w:val="000"/>
          <w:sz w:val="28"/>
          <w:szCs w:val="28"/>
        </w:rPr>
        <w:t xml:space="preserve">第5篇：县直机关工委党建工作主要做法和努力方向</w:t>
      </w:r>
    </w:p>
    <w:p>
      <w:pPr>
        <w:ind w:left="0" w:right="0" w:firstLine="560"/>
        <w:spacing w:before="450" w:after="450" w:line="312" w:lineRule="auto"/>
      </w:pPr>
      <w:r>
        <w:rPr>
          <w:rFonts w:ascii="宋体" w:hAnsi="宋体" w:eastAsia="宋体" w:cs="宋体"/>
          <w:color w:val="000"/>
          <w:sz w:val="28"/>
          <w:szCs w:val="28"/>
        </w:rPr>
        <w:t xml:space="preserve">县直机关工委党建工作主要做法和努力方向</w:t>
      </w:r>
    </w:p>
    <w:p>
      <w:pPr>
        <w:ind w:left="0" w:right="0" w:firstLine="560"/>
        <w:spacing w:before="450" w:after="450" w:line="312" w:lineRule="auto"/>
      </w:pPr>
      <w:r>
        <w:rPr>
          <w:rFonts w:ascii="宋体" w:hAnsi="宋体" w:eastAsia="宋体" w:cs="宋体"/>
          <w:color w:val="000"/>
          <w:sz w:val="28"/>
          <w:szCs w:val="28"/>
        </w:rPr>
        <w:t xml:space="preserve">县直机关工委党建工作主要做法和努力方向</w:t>
      </w:r>
    </w:p>
    <w:p>
      <w:pPr>
        <w:ind w:left="0" w:right="0" w:firstLine="560"/>
        <w:spacing w:before="450" w:after="450" w:line="312" w:lineRule="auto"/>
      </w:pPr>
      <w:r>
        <w:rPr>
          <w:rFonts w:ascii="宋体" w:hAnsi="宋体" w:eastAsia="宋体" w:cs="宋体"/>
          <w:color w:val="000"/>
          <w:sz w:val="28"/>
          <w:szCs w:val="28"/>
        </w:rPr>
        <w:t xml:space="preserve">县直机关工委下设100个党支部，党员1284名。我委严格按照省、州、县委关于加强机关党的建设的文件精神和工作要求，结合部门工作实际，以提高服务大局水平为目标，加强领导，落实责任，精心组织，务实工作，全面推进机关党的建设，取得了明显的成效。县直机关党员的整体素质明显提升，各党组织的战斗堡垒作用明显增强，工作效率明显提高，涌现出宋建新等一批优秀共产党员和先进党务工作者，县直机关工委受到了州委、县委的表彰。</w:t>
      </w:r>
    </w:p>
    <w:p>
      <w:pPr>
        <w:ind w:left="0" w:right="0" w:firstLine="560"/>
        <w:spacing w:before="450" w:after="450" w:line="312" w:lineRule="auto"/>
      </w:pPr>
      <w:r>
        <w:rPr>
          <w:rFonts w:ascii="宋体" w:hAnsi="宋体" w:eastAsia="宋体" w:cs="宋体"/>
          <w:color w:val="000"/>
          <w:sz w:val="28"/>
          <w:szCs w:val="28"/>
        </w:rPr>
        <w:t xml:space="preserve">一、主要做法和特点</w:t>
      </w:r>
    </w:p>
    <w:p>
      <w:pPr>
        <w:ind w:left="0" w:right="0" w:firstLine="560"/>
        <w:spacing w:before="450" w:after="450" w:line="312" w:lineRule="auto"/>
      </w:pPr>
      <w:r>
        <w:rPr>
          <w:rFonts w:ascii="宋体" w:hAnsi="宋体" w:eastAsia="宋体" w:cs="宋体"/>
          <w:color w:val="000"/>
          <w:sz w:val="28"/>
          <w:szCs w:val="28"/>
        </w:rPr>
        <w:t xml:space="preserve">在加强机关党的建设中，我们的做法和特点主要体现如下：</w:t>
      </w:r>
    </w:p>
    <w:p>
      <w:pPr>
        <w:ind w:left="0" w:right="0" w:firstLine="560"/>
        <w:spacing w:before="450" w:after="450" w:line="312" w:lineRule="auto"/>
      </w:pPr>
      <w:r>
        <w:rPr>
          <w:rFonts w:ascii="宋体" w:hAnsi="宋体" w:eastAsia="宋体" w:cs="宋体"/>
          <w:color w:val="000"/>
          <w:sz w:val="28"/>
          <w:szCs w:val="28"/>
        </w:rPr>
        <w:t xml:space="preserve">1、高度重视，组织到位。我委高度重视机关党的建设，坚持把实施“云岭先锋”工程，全面推进机关党的基层组织建设作为事关全局的重要政治任务来抓，列入重要议事日程，切实抓紧抓好。一是成立了以工委书记为组长，副书记为副组长，其他工委委员为成员的实施“云岭先锋”工程领导小组，负责实施“云岭先锋”工程的组织领导。领导小组下设办公室，负责日常工作的开展。二是坚持一把手亲自抓负总责、分管领导具体抓的原则，全面落实领导工作责任，周密部署“云岭先锋”工程工作的开展。三是结合县直机关报的实际，认真制订了《实施“云岭先锋”工程，全面推进机关党的基层组织建设五年规划》和《实施“云岭先锋”工程，全面推进机关党的基层组织建设工作方案》，并以文件的形式下发到各党支部，确保实施“云岭先锋”工程每项工作、每个环节都有章可循，有规可依，为实施“云岭先锋”工程的顺利开展提供组织保证。四是以点带面，积极创办示范点。20XX年，我委根据县委的部署，选择县法院、县人口和计划生育局作为实施“云岭先锋”工程示范点，并由工委书记和一名工委委员专抓，加强组织领导，切实按照“五个落实”和“三有三好”的要求组织实施。并在成功创办示范点后，通过召开现场会的形式，组织参观学习，充分发挥以点带面的作用，推进“云岭先锋”工程活动的深入开展。目前，我委所属党组织中已有县政府办、县国税局、县人事局、县审计局等基层组织达到或基本达到工作好、业绩好、评价好，有得看、有得听、有得学的要求。</w:t>
      </w:r>
    </w:p>
    <w:p>
      <w:pPr>
        <w:ind w:left="0" w:right="0" w:firstLine="560"/>
        <w:spacing w:before="450" w:after="450" w:line="312" w:lineRule="auto"/>
      </w:pPr>
      <w:r>
        <w:rPr>
          <w:rFonts w:ascii="宋体" w:hAnsi="宋体" w:eastAsia="宋体" w:cs="宋体"/>
          <w:color w:val="000"/>
          <w:sz w:val="28"/>
          <w:szCs w:val="28"/>
        </w:rPr>
        <w:t xml:space="preserve">2、明确分工，责任到位。我委坚持统一领导，分工负责的原则，扎实推进机关党的建设。制订落实《中共泸西县直属机关工作委员会党建工作制度》，明确了工委班子的职责任务、工委干部的责任制度、工委工作制度、工委中心组学习制度、党风廉政建设责任制、县直机关保持共产党员先进性长效机制等内容，全面推进机关党的建设;明确了每位工委委员与基层点的时间、方式、内容、督促责任，健全落实班子成员挂钩基层党组织机制。</w:t>
      </w:r>
    </w:p>
    <w:p>
      <w:pPr>
        <w:ind w:left="0" w:right="0" w:firstLine="560"/>
        <w:spacing w:before="450" w:after="450" w:line="312" w:lineRule="auto"/>
      </w:pPr>
      <w:r>
        <w:rPr>
          <w:rFonts w:ascii="宋体" w:hAnsi="宋体" w:eastAsia="宋体" w:cs="宋体"/>
          <w:color w:val="000"/>
          <w:sz w:val="28"/>
          <w:szCs w:val="28"/>
        </w:rPr>
        <w:t xml:space="preserve">3、形式多样，宣传到位。在加强机关党的建设工作中，我们把宣传“云岭先锋”工程与党员干部的政治思想教育有机结合起来，通过宣传栏、简报、小组会、党课、演讲、电化教育、经验交流会、知识竞赛等形式，广泛宣传党的路线、方针、政策、党的理论和加强机关党的建设的目的、意义和“云岭先锋”实施要求，动员党员干部自觉加入到实施“云岭先锋”活动中来。在机关作风建设、千名党员下基层活动和保持共产党员先进性教育活动中，县直机关工委共印发简报143期，召开各类宣传会议316场(次)，被各级新闻单位采用信息62篇(条)。</w:t>
      </w:r>
    </w:p>
    <w:p>
      <w:pPr>
        <w:ind w:left="0" w:right="0" w:firstLine="560"/>
        <w:spacing w:before="450" w:after="450" w:line="312" w:lineRule="auto"/>
      </w:pPr>
      <w:r>
        <w:rPr>
          <w:rFonts w:ascii="宋体" w:hAnsi="宋体" w:eastAsia="宋体" w:cs="宋体"/>
          <w:color w:val="000"/>
          <w:sz w:val="28"/>
          <w:szCs w:val="28"/>
        </w:rPr>
        <w:t xml:space="preserve">4、主题突出，工作到位。近四年来，我委坚持以***理论和“三个代表”重要思想为指导，树立和落实科学发展观，紧紧围绕县委、县政府的发展战略，以实施“云岭先锋”工程、开展县直机关作风建设活动和保持共产党员先进性教育活动、争创“六型机关”为载体，大力抓好机关党的建设，突出抓好党的思想、组织、作风、制度和廉政建设。一是紧跟形势，注重思想建设。我们切实把党员的政治思想教育作为固本强基的基础，认真组织党员学习马列主义、毛泽东思想、***理论、“三个代表”重要思想、《党章》和《关于加强党的执政能力建设的决定》等一系列政治理论知识，并通过组织重温入党誓词、观看先进党员录相、专题大讨论等活动，进一步端正党员干部的思想觉悟，坚定共产主义理想信念。二是坚持原则，注重组织建设。我们坚持党要管党的原则，进一步加强党总支、支部班子建设，把党性原则强、工作负责、群众基础好的干部选拔到班子中来，四年来调整了总支班子成员 人，支部班子 人。严格按照“坚持标准，改善结构、保证质量、慎重发展”的方针，做好发展新党员工作，四年来共发展新党员168名。严格党的组织纪律，坚持民主评议党员制度，对党性原则不强，工作不务实，民主评议中不称职的党员给予处置。四年来共处理党员2名，其中党内警告1名，开除党籍1 名。三是抓住时机，注重作风建设。充分利用机关作风建设和每年的党风廉政教育月活动，组织党员参加知识竞赛，观看专题教育片、召开民生活会、开展中心组学习、撰写心得体会或理论文章、开展党员献爱心帮助特困党员等形式，切实加强作风建设，不断树立“清政、廉洁、务实、高效”的党员干部形象。四是规范管理，注重制度建设。为促进机关党建工作走上规范化、制度化的轨道，认真落实“机关党建设六项”制度，先后建立健全了工委、党总支、支部学习制度，制定了民主科学决策制度、党员干部群众制度、民主评议机关作风制度和民情恳谈制度，大力推行首问首办责任制、服务承诺制、责任追究制等，进一步用制度明确党员的权利和义务，提高了党组织的凝聚力和战斗力。五是强化监督，注重廉政建设。认真贯彻落实党风廉政建设有关规定，把党风廉政建设作为加强机关党的建设的重要内容之一，切实加强领导，落实责任，强化监督管理，努力从源头上预防腐败。我委专门成立了由工委书记为组长的党风廉政建设责任制领导小组，各党总支、支部相应成立了领导机构，形成了一级抓一级，层层抓落实的良好局面。同时，积极通过组织观看专题电教片等形式加强思想政治教育，通过正常开展民主生活会、中心组学习、交心谈心活动等手段加强监督，真正做到防范于未然。</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通过加强机关党的建设，县直机关党员的素质进一步提高，“两个作用”进一步发挥，服务大局的能力进一步增强。</w:t>
      </w:r>
    </w:p>
    <w:p>
      <w:pPr>
        <w:ind w:left="0" w:right="0" w:firstLine="560"/>
        <w:spacing w:before="450" w:after="450" w:line="312" w:lineRule="auto"/>
      </w:pPr>
      <w:r>
        <w:rPr>
          <w:rFonts w:ascii="宋体" w:hAnsi="宋体" w:eastAsia="宋体" w:cs="宋体"/>
          <w:color w:val="000"/>
          <w:sz w:val="28"/>
          <w:szCs w:val="28"/>
        </w:rPr>
        <w:t xml:space="preserve">1、提高了执政能力，增强了生机活力。通过加强机关党的建设，县直机关各单位领导干部的执政思想更加清晰，执政方法更科学，执政水平更高，全体党员干部精神饱满，干劲十足，充满生机和活力。如县政府办公室紧紧围绕服务中心、服务大局的要求，当好政府决策参谋，办好政府日常事务，促进政府工作步入法制化轨道，为泸西的“三个文明”建设健康、协调、快速发展作出了积极的贡献;县计生局紧紧依照计生法律法规，落实好节育措施，提供计生优质服务，执法水平走在全州前列，荣获了“全国计生工作优质服务县”称号;县国土资源局认真落实国有土地管理办法，切实加强监管，全县未曾出现违法违规滥用国有土地行为，受到省、州的好评。</w:t>
      </w:r>
    </w:p>
    <w:p>
      <w:pPr>
        <w:ind w:left="0" w:right="0" w:firstLine="560"/>
        <w:spacing w:before="450" w:after="450" w:line="312" w:lineRule="auto"/>
      </w:pPr>
      <w:r>
        <w:rPr>
          <w:rFonts w:ascii="宋体" w:hAnsi="宋体" w:eastAsia="宋体" w:cs="宋体"/>
          <w:color w:val="000"/>
          <w:sz w:val="28"/>
          <w:szCs w:val="28"/>
        </w:rPr>
        <w:t xml:space="preserve">2、提高了综合素质，坚定了理想信念。通过加强机关党的建设，党员的政治理论水平、工作业务水平有新的提高，党性观念、政策观念进一步增强，理想信念进一步坚定，涌现出一批先进典型。据统计，20XX年以来，受县委表彰的先进党务工作者4人，优秀共产党员30人，受州委表彰的先进党务工作者1人，优秀共产党员3人;县委组织部副部长段永平荣获“云南省优秀组工干部”、县检察院宋建新荣获 “红河州优秀公务员”称号;县法院党总支、县国税局党总支、县计生局党支部分别被县委表彰为先进党组织，并授予“云岭先锋流动红旗”称号。县检察院宋建新“爱岗敬业、执法为民”的典型事迹，成为全州公务员学习的榜样。</w:t>
      </w:r>
    </w:p>
    <w:p>
      <w:pPr>
        <w:ind w:left="0" w:right="0" w:firstLine="560"/>
        <w:spacing w:before="450" w:after="450" w:line="312" w:lineRule="auto"/>
      </w:pPr>
      <w:r>
        <w:rPr>
          <w:rFonts w:ascii="宋体" w:hAnsi="宋体" w:eastAsia="宋体" w:cs="宋体"/>
          <w:color w:val="000"/>
          <w:sz w:val="28"/>
          <w:szCs w:val="28"/>
        </w:rPr>
        <w:t xml:space="preserve">3、改进了工作作风，提高了服务水平。县直机关各部门各单位进一步改进服务方式，提高服务水平，做到急事急办，特事特办，平事快办，工作效率大大提高。四年来，县直机关先后投入350多万元，帮助基层群众解决行路难、上学难、饮水难等热点难点问题。县计生局积极开展创建计生优质服务县，在全县上下广泛开展送科普知识、避孕药具、技术服务、服务证、优惠帮扶等“五上门”服务，深受广大群众的好评。</w:t>
      </w:r>
    </w:p>
    <w:p>
      <w:pPr>
        <w:ind w:left="0" w:right="0" w:firstLine="560"/>
        <w:spacing w:before="450" w:after="450" w:line="312" w:lineRule="auto"/>
      </w:pPr>
      <w:r>
        <w:rPr>
          <w:rFonts w:ascii="宋体" w:hAnsi="宋体" w:eastAsia="宋体" w:cs="宋体"/>
          <w:color w:val="000"/>
          <w:sz w:val="28"/>
          <w:szCs w:val="28"/>
        </w:rPr>
        <w:t xml:space="preserve">4、强化了职能作用，推进了各项工作。县直机关各部门各单位进一步强化职能责任，提高决策的效率，推动各项工作健康稳步发展。县国土资源党总支积极执行县委、县政府加快发展壮大县域经济的决策，依法扎实细致做好征用地工作;民政局党总支及下属支部视群众利益无小事，紧贴群众的疾苦，认真做好低保、救济、福利工作，解决群众的生产生活难题;县政府办党支部立足实际，主动为加快发展壮大县域经济提供优质服务，排除困难，妥善处理和化解基层矛盾，维护社会稳定，促进经济社会和谐发展。</w:t>
      </w:r>
    </w:p>
    <w:p>
      <w:pPr>
        <w:ind w:left="0" w:right="0" w:firstLine="560"/>
        <w:spacing w:before="450" w:after="450" w:line="312" w:lineRule="auto"/>
      </w:pPr>
      <w:r>
        <w:rPr>
          <w:rFonts w:ascii="宋体" w:hAnsi="宋体" w:eastAsia="宋体" w:cs="宋体"/>
          <w:color w:val="000"/>
          <w:sz w:val="28"/>
          <w:szCs w:val="28"/>
        </w:rPr>
        <w:t xml:space="preserve">三、存在问题和努力方向</w:t>
      </w:r>
    </w:p>
    <w:p>
      <w:pPr>
        <w:ind w:left="0" w:right="0" w:firstLine="560"/>
        <w:spacing w:before="450" w:after="450" w:line="312" w:lineRule="auto"/>
      </w:pPr>
      <w:r>
        <w:rPr>
          <w:rFonts w:ascii="宋体" w:hAnsi="宋体" w:eastAsia="宋体" w:cs="宋体"/>
          <w:color w:val="000"/>
          <w:sz w:val="28"/>
          <w:szCs w:val="28"/>
        </w:rPr>
        <w:t xml:space="preserve">经过县直机关广大党员的共同努力，机关党的建设建设取得了可喜的成效，但与上级的要求还有一定的差距，主要有：一是个别党员干部的学习还不够深入，力度不够大，理论水平仍有待提高;二是受经济制约，在为群众办好事实事方面虽已尽了最大的努力，但是资金的投入方面还做得不够，等等。今后，我们将根据县委的要求，进一步加强机关基层组织建设，深入开展“创先争优”活动，巩固和提高“云岭先锋”工程的成果，以更优化的环境，更优质的服务，更优良的作风，为泸西经济和社会的和谐发展再立新功，永葆共产党员先进性</w:t>
      </w:r>
    </w:p>
    <w:p>
      <w:pPr>
        <w:ind w:left="0" w:right="0" w:firstLine="560"/>
        <w:spacing w:before="450" w:after="450" w:line="312" w:lineRule="auto"/>
      </w:pPr>
      <w:r>
        <w:rPr>
          <w:rFonts w:ascii="宋体" w:hAnsi="宋体" w:eastAsia="宋体" w:cs="宋体"/>
          <w:color w:val="000"/>
          <w:sz w:val="28"/>
          <w:szCs w:val="28"/>
        </w:rPr>
        <w:t xml:space="preserve">第6篇：党建工作主要做法</w:t>
      </w:r>
    </w:p>
    <w:p>
      <w:pPr>
        <w:ind w:left="0" w:right="0" w:firstLine="560"/>
        <w:spacing w:before="450" w:after="450" w:line="312" w:lineRule="auto"/>
      </w:pPr>
      <w:r>
        <w:rPr>
          <w:rFonts w:ascii="宋体" w:hAnsi="宋体" w:eastAsia="宋体" w:cs="宋体"/>
          <w:color w:val="000"/>
          <w:sz w:val="28"/>
          <w:szCs w:val="28"/>
        </w:rPr>
        <w:t xml:space="preserve">2025党建工作主要做法</w:t>
      </w:r>
    </w:p>
    <w:p>
      <w:pPr>
        <w:ind w:left="0" w:right="0" w:firstLine="560"/>
        <w:spacing w:before="450" w:after="450" w:line="312" w:lineRule="auto"/>
      </w:pPr>
      <w:r>
        <w:rPr>
          <w:rFonts w:ascii="宋体" w:hAnsi="宋体" w:eastAsia="宋体" w:cs="宋体"/>
          <w:color w:val="000"/>
          <w:sz w:val="28"/>
          <w:szCs w:val="28"/>
        </w:rPr>
        <w:t xml:space="preserve">我校党支部在市委的正确领导下，在市直机关工委和XX局党组的指导下，自觉实践\"三个代表\"重要思想，围绕科学发展观为目标，开拓创新，与时俱进，把党支部的思想建设、作风建设和组织建设与我市的XXX工作紧密结合起来，使XXX事业取得了长足的进步，进入了协调发展的新阶段，为推动我市XXX事业快速发展打下坚实的基础。我们在党建工作上的主要做法是：</w:t>
      </w:r>
    </w:p>
    <w:p>
      <w:pPr>
        <w:ind w:left="0" w:right="0" w:firstLine="560"/>
        <w:spacing w:before="450" w:after="450" w:line="312" w:lineRule="auto"/>
      </w:pPr>
      <w:r>
        <w:rPr>
          <w:rFonts w:ascii="宋体" w:hAnsi="宋体" w:eastAsia="宋体" w:cs="宋体"/>
          <w:color w:val="000"/>
          <w:sz w:val="28"/>
          <w:szCs w:val="28"/>
        </w:rPr>
        <w:t xml:space="preserve">一、统一思想，凝聚力量。</w:t>
      </w:r>
    </w:p>
    <w:p>
      <w:pPr>
        <w:ind w:left="0" w:right="0" w:firstLine="560"/>
        <w:spacing w:before="450" w:after="450" w:line="312" w:lineRule="auto"/>
      </w:pPr>
      <w:r>
        <w:rPr>
          <w:rFonts w:ascii="宋体" w:hAnsi="宋体" w:eastAsia="宋体" w:cs="宋体"/>
          <w:color w:val="000"/>
          <w:sz w:val="28"/>
          <w:szCs w:val="28"/>
        </w:rPr>
        <w:t xml:space="preserve">进入新世纪，我国进入了全面建设小康社会、加快推进社会主义现代化的新的发展阶段。校党支部在思想上、工作中用\"三个代表\"统一思想，凝聚力量，锐意进取，带领全局党员、干部、职工改革创新XXX事业的各项工作。全校党员都能保持旺盛士气，既居安思危，又看到良好态势，团结协作，推动新农村建设再创佳绩。由200</w:t>
      </w:r>
    </w:p>
    <w:p>
      <w:pPr>
        <w:ind w:left="0" w:right="0" w:firstLine="560"/>
        <w:spacing w:before="450" w:after="450" w:line="312" w:lineRule="auto"/>
      </w:pPr>
      <w:r>
        <w:rPr>
          <w:rFonts w:ascii="宋体" w:hAnsi="宋体" w:eastAsia="宋体" w:cs="宋体"/>
          <w:color w:val="000"/>
          <w:sz w:val="28"/>
          <w:szCs w:val="28"/>
        </w:rPr>
        <w:t xml:space="preserve">9、2025年至今，我校荣获局党组颁发的优秀党支部先进称号。</w:t>
      </w:r>
    </w:p>
    <w:p>
      <w:pPr>
        <w:ind w:left="0" w:right="0" w:firstLine="560"/>
        <w:spacing w:before="450" w:after="450" w:line="312" w:lineRule="auto"/>
      </w:pPr>
      <w:r>
        <w:rPr>
          <w:rFonts w:ascii="宋体" w:hAnsi="宋体" w:eastAsia="宋体" w:cs="宋体"/>
          <w:color w:val="000"/>
          <w:sz w:val="28"/>
          <w:szCs w:val="28"/>
        </w:rPr>
        <w:t xml:space="preserve">二、积极推行党支部工作目标管理责任制，充分发挥基层党组织联系群众的优势和起先锋模范带头的作用。</w:t>
      </w:r>
    </w:p>
    <w:p>
      <w:pPr>
        <w:ind w:left="0" w:right="0" w:firstLine="560"/>
        <w:spacing w:before="450" w:after="450" w:line="312" w:lineRule="auto"/>
      </w:pPr>
      <w:r>
        <w:rPr>
          <w:rFonts w:ascii="宋体" w:hAnsi="宋体" w:eastAsia="宋体" w:cs="宋体"/>
          <w:color w:val="000"/>
          <w:sz w:val="28"/>
          <w:szCs w:val="28"/>
        </w:rPr>
        <w:t xml:space="preserve">今年，我局党支部继续贯彻执行《*****和国家机关基层党组织工作条例》，建立健全与工作实际相应的《实施方案》和《评分细则》，推进党支部工作目标管理责任制。所属4个党小组遵照执行，做到\"三坚持\"(坚持组织生活制度、坚持民主集中制、坚持每年一度评议党员)，灵活开展党员学习教育活动，及时掌握一线岗位党员群众的思想动态，确保党支部成为联系群众的桥梁和纽带，并及时将新问题反馈给支部以作出调整决策，推进各项工作健康协调发展。</w:t>
      </w:r>
    </w:p>
    <w:p>
      <w:pPr>
        <w:ind w:left="0" w:right="0" w:firstLine="560"/>
        <w:spacing w:before="450" w:after="450" w:line="312" w:lineRule="auto"/>
      </w:pPr>
      <w:r>
        <w:rPr>
          <w:rFonts w:ascii="宋体" w:hAnsi="宋体" w:eastAsia="宋体" w:cs="宋体"/>
          <w:color w:val="000"/>
          <w:sz w:val="28"/>
          <w:szCs w:val="28"/>
        </w:rPr>
        <w:t xml:space="preserve">三、抓好党风廉政建设，增强党员干部拒腐防变能力。</w:t>
      </w:r>
    </w:p>
    <w:p>
      <w:pPr>
        <w:ind w:left="0" w:right="0" w:firstLine="560"/>
        <w:spacing w:before="450" w:after="450" w:line="312" w:lineRule="auto"/>
      </w:pPr>
      <w:r>
        <w:rPr>
          <w:rFonts w:ascii="宋体" w:hAnsi="宋体" w:eastAsia="宋体" w:cs="宋体"/>
          <w:color w:val="000"/>
          <w:sz w:val="28"/>
          <w:szCs w:val="28"/>
        </w:rPr>
        <w:t xml:space="preserve">我校党支部根据中共中央、国务院的《廉洁准则》以及局党组的要求，逐级逐层落实党风廉政建设责任制和考核办法。一是党支部统一领导，把廉政建设融入业务工作当中，通过党政齐抓共管各个科室各负其责，贯彻执行从严治党、从严治政方针;二是完善各项管理制度，强化监督管理工作，如设立内部事务管理公开栏，通过职工群众积极参与，对校内的工程招投标和人事干部任免等热点重点事项进行公开，充分发扬民主，广泛征求意见，并由集体讨论决定，不搞一言堂;三是通过发放警示教育读本、组织收看典型案件教育片，进行党风党纪、政风政纪教育，提高党员干部的思想政治素质，增强拒腐防变能力。</w:t>
      </w:r>
    </w:p>
    <w:p>
      <w:pPr>
        <w:ind w:left="0" w:right="0" w:firstLine="560"/>
        <w:spacing w:before="450" w:after="450" w:line="312" w:lineRule="auto"/>
      </w:pPr>
      <w:r>
        <w:rPr>
          <w:rFonts w:ascii="宋体" w:hAnsi="宋体" w:eastAsia="宋体" w:cs="宋体"/>
          <w:color w:val="000"/>
          <w:sz w:val="28"/>
          <w:szCs w:val="28"/>
        </w:rPr>
        <w:t xml:space="preserve">我校党支部党建工作以贯彻\"三个代表\"为主线，坚持科学发展观，同本单位的实际工作相结合，取得了一定的成绩。今后，党支部还要继续发挥党组织的战斗堡垒作用和核心领导作用，紧密团结在以***同志为核心的党中央周围，扎根基层，深入群众，把实现人民群众的利益作为一切工作的出发点和归宿。充分认识改革发展的关键在坚持与时俱进，核心在保持党的先进性，本质在坚持执政为民，带领全校党员、干部、职工开拓进取，集中力量深化我市的XXX事业发展，以优异的成绩向党和人民献礼。</w:t>
      </w:r>
    </w:p>
    <w:p>
      <w:pPr>
        <w:ind w:left="0" w:right="0" w:firstLine="560"/>
        <w:spacing w:before="450" w:after="450" w:line="312" w:lineRule="auto"/>
      </w:pPr>
      <w:r>
        <w:rPr>
          <w:rFonts w:ascii="宋体" w:hAnsi="宋体" w:eastAsia="宋体" w:cs="宋体"/>
          <w:color w:val="000"/>
          <w:sz w:val="28"/>
          <w:szCs w:val="28"/>
        </w:rPr>
        <w:t xml:space="preserve">XXXXX党支部</w:t>
      </w:r>
    </w:p>
    <w:p>
      <w:pPr>
        <w:ind w:left="0" w:right="0" w:firstLine="560"/>
        <w:spacing w:before="450" w:after="450" w:line="312" w:lineRule="auto"/>
      </w:pPr>
      <w:r>
        <w:rPr>
          <w:rFonts w:ascii="宋体" w:hAnsi="宋体" w:eastAsia="宋体" w:cs="宋体"/>
          <w:color w:val="000"/>
          <w:sz w:val="28"/>
          <w:szCs w:val="28"/>
        </w:rPr>
        <w:t xml:space="preserve">2025年4月8日</w:t>
      </w:r>
    </w:p>
    <w:p>
      <w:pPr>
        <w:ind w:left="0" w:right="0" w:firstLine="560"/>
        <w:spacing w:before="450" w:after="450" w:line="312" w:lineRule="auto"/>
      </w:pPr>
      <w:r>
        <w:rPr>
          <w:rFonts w:ascii="宋体" w:hAnsi="宋体" w:eastAsia="宋体" w:cs="宋体"/>
          <w:color w:val="000"/>
          <w:sz w:val="28"/>
          <w:szCs w:val="28"/>
        </w:rPr>
        <w:t xml:space="preserve">第7篇：八项规定主要做法和成效</w:t>
      </w:r>
    </w:p>
    <w:p>
      <w:pPr>
        <w:ind w:left="0" w:right="0" w:firstLine="560"/>
        <w:spacing w:before="450" w:after="450" w:line="312" w:lineRule="auto"/>
      </w:pPr>
      <w:r>
        <w:rPr>
          <w:rFonts w:ascii="宋体" w:hAnsi="宋体" w:eastAsia="宋体" w:cs="宋体"/>
          <w:color w:val="000"/>
          <w:sz w:val="28"/>
          <w:szCs w:val="28"/>
        </w:rPr>
        <w:t xml:space="preserve">八项规定主要做法和成效</w:t>
      </w:r>
    </w:p>
    <w:p>
      <w:pPr>
        <w:ind w:left="0" w:right="0" w:firstLine="560"/>
        <w:spacing w:before="450" w:after="450" w:line="312" w:lineRule="auto"/>
      </w:pPr>
      <w:r>
        <w:rPr>
          <w:rFonts w:ascii="宋体" w:hAnsi="宋体" w:eastAsia="宋体" w:cs="宋体"/>
          <w:color w:val="000"/>
          <w:sz w:val="28"/>
          <w:szCs w:val="28"/>
        </w:rPr>
        <w:t xml:space="preserve">1.加强组织领导，明确工作责任。根据总局贯彻落实中央“八项规定”实施意见和省委、省政府贯彻落实中央“八项规定”实施办法，省工商局紧密结合实际，于年初制订下发了《关于贯彻落实中央“八项规定”的实施意见》，使制度规定更加具体化、更具有操作性。省工商局充分利用党组会议、党风廉政工作会议、群众路线教育实践活动动员会议和纪检监察工作会议等时机，对落实中央“八项规定”和中纪委《关于落实中央八项规定精神坚决刹住中秋国庆期间公款送礼等不正之风的通知》、福建省委《关于进一步落实八项规定精神持之以恒纠正“四风”的通知》等文件精神进行深入动员和部署，统一思想认识，讲清重要意义，明确具体要求。各设区市工商局也制定了相应的落实意见或工作方案，建立了一级抓一级、层层抓落实的责任体系，为进一步加强作风建设提供有力的组织保障。</w:t>
      </w:r>
    </w:p>
    <w:p>
      <w:pPr>
        <w:ind w:left="0" w:right="0" w:firstLine="560"/>
        <w:spacing w:before="450" w:after="450" w:line="312" w:lineRule="auto"/>
      </w:pPr>
      <w:r>
        <w:rPr>
          <w:rFonts w:ascii="宋体" w:hAnsi="宋体" w:eastAsia="宋体" w:cs="宋体"/>
          <w:color w:val="000"/>
          <w:sz w:val="28"/>
          <w:szCs w:val="28"/>
        </w:rPr>
        <w:t xml:space="preserve">2.坚持求真务实，改进调查研究。省工商局机关带头轻车简从深入调研，严格要求处级以上党员干部每季度下基层调研不少于10天，省工商局主要领导随行不超过3人，基层陪同不超过2人;其他省工商局领导随行不超过2人，基层l人陪同。各级领导干部自觉做到下基层调研不召开全局性汇报会，不悬挂标语横幅，不打字幕，不列队迎送，不摆放</w:t>
      </w:r>
    </w:p>
    <w:p>
      <w:pPr>
        <w:ind w:left="0" w:right="0" w:firstLine="560"/>
        <w:spacing w:before="450" w:after="450" w:line="312" w:lineRule="auto"/>
      </w:pPr>
      <w:r>
        <w:rPr>
          <w:rFonts w:ascii="宋体" w:hAnsi="宋体" w:eastAsia="宋体" w:cs="宋体"/>
          <w:color w:val="000"/>
          <w:sz w:val="28"/>
          <w:szCs w:val="28"/>
        </w:rPr>
        <w:t xml:space="preserve">花草水果，不接受礼品，不住高档酒店，不上高档菜肴，不到景区参观，不安排合影，条件具备的全部在食堂用餐。在此基础上，坚持以党的群众路线教育实践活动为契机，持续深化“下基层、解民忧、办实事、促发展”活动，采取“走下去”与“请上来”相结合的办法，与基层干部群众、监管服务对象等进行面对面交流、心贴心谈话。省工商局领导班子6位成员先后分批深入25个县(市、区)工商局、28个工商所、16家企业，召开调研座谈会37场次，征求意见建议139条，逐一明确责任，抓好整改落实。邀请22家企业代表、5名内部督导员在省工商局召开了座谈会，省、市、县(区)工商局和基层工商所四级联动，一起听取意见建议，共同查找“四风”问题。此外，省工商局向设区市政府联系工商部门的领导、各类企业(个体工商户)、省直机关相关部门和设区市工商局发出征求意见函359份,并设立意见箱，通过多种渠道认真了解、解决在履行职能和服务群众、服务民生中存在的各种问题，受到了社会各界的普遍欢迎。</w:t>
      </w:r>
    </w:p>
    <w:p>
      <w:pPr>
        <w:ind w:left="0" w:right="0" w:firstLine="560"/>
        <w:spacing w:before="450" w:after="450" w:line="312" w:lineRule="auto"/>
      </w:pPr>
      <w:r>
        <w:rPr>
          <w:rFonts w:ascii="宋体" w:hAnsi="宋体" w:eastAsia="宋体" w:cs="宋体"/>
          <w:color w:val="000"/>
          <w:sz w:val="28"/>
          <w:szCs w:val="28"/>
        </w:rPr>
        <w:t xml:space="preserve">3.注重提高效用，精简会议活动。严格控制会议活动次数，取消了迎春晚会、茶话会、联欢会等节庆活动和聚餐。压缩会议规模，召开全省工商工作会议，人数控制在150人以内;召开全省工商系统专项工作会议，人数控制在50人以内，一般不请各市、县(区)局主要领导参加;各处室召开的全省性对口业务会议，尽可能合并召开，人数控制在30人以</w:t>
      </w:r>
    </w:p>
    <w:p>
      <w:pPr>
        <w:ind w:left="0" w:right="0" w:firstLine="560"/>
        <w:spacing w:before="450" w:after="450" w:line="312" w:lineRule="auto"/>
      </w:pPr>
      <w:r>
        <w:rPr>
          <w:rFonts w:ascii="宋体" w:hAnsi="宋体" w:eastAsia="宋体" w:cs="宋体"/>
          <w:color w:val="000"/>
          <w:sz w:val="28"/>
          <w:szCs w:val="28"/>
        </w:rPr>
        <w:t xml:space="preserve">内。注重提高会议活动的效率和质量，精简会议材料，全省工商行政管理工作会议、党风廉政工作会议等全省性会议均改为视频形式，一般不再请外地同志到主会场参会，一律不挂会标，不摆放瓶装水和鲜花，会场简朴，空话、套话明显减少。至9月初，全省工商系统共召开各级全局性会议活动1035场次，相比去年同期减少592场次，下降36.39%，节约会议活动经费614.69万元，下降67.39%。</w:t>
      </w:r>
    </w:p>
    <w:p>
      <w:pPr>
        <w:ind w:left="0" w:right="0" w:firstLine="560"/>
        <w:spacing w:before="450" w:after="450" w:line="312" w:lineRule="auto"/>
      </w:pPr>
      <w:r>
        <w:rPr>
          <w:rFonts w:ascii="宋体" w:hAnsi="宋体" w:eastAsia="宋体" w:cs="宋体"/>
          <w:color w:val="000"/>
          <w:sz w:val="28"/>
          <w:szCs w:val="28"/>
        </w:rPr>
        <w:t xml:space="preserve">4.努力改进文风，精简文件简报。一方面，大力减少各类文件和简报，按照“必发才发”原则，凡国家法律法规和党内法规已明确规定的，上级文件中有关政策已经明确、未提出具体贯彻意见的，能通过电话、传真、办公网络解决问题的，会上领导讲话已印发的，不再发文;没有实质内容、可发可不发的文件简报、一律不发;能以办公室名义印发的，不以局名义印发，一般性经验材料、情况报告不以电报或文件形式转发。另一方面，提高文件、简报的质量和时效，规范文件和简报资料的报送程序和格式，改进文风，压缩篇幅，注重突出针对性和可操作性，做到意尽文止、条理清楚、文字精练。充分应用办公自动化系统，实现公文和简报无纸化，节约经费，提高效率。注重新闻宣传报道向基层倾斜，以“短、实、新”形式，多反映民生问题以及工商服务监管问题，多报道基层工商机关的生动实践和新鲜经验。至9月初，全省工</w:t>
      </w:r>
    </w:p>
    <w:p>
      <w:pPr>
        <w:ind w:left="0" w:right="0" w:firstLine="560"/>
        <w:spacing w:before="450" w:after="450" w:line="312" w:lineRule="auto"/>
      </w:pPr>
      <w:r>
        <w:rPr>
          <w:rFonts w:ascii="宋体" w:hAnsi="宋体" w:eastAsia="宋体" w:cs="宋体"/>
          <w:color w:val="000"/>
          <w:sz w:val="28"/>
          <w:szCs w:val="28"/>
        </w:rPr>
        <w:t xml:space="preserve">商系统共下发文件、简报11342份，同比减少1838份，下降13.95%，基本上均采用电子形式发文。</w:t>
      </w:r>
    </w:p>
    <w:p>
      <w:pPr>
        <w:ind w:left="0" w:right="0" w:firstLine="560"/>
        <w:spacing w:before="450" w:after="450" w:line="312" w:lineRule="auto"/>
      </w:pPr>
      <w:r>
        <w:rPr>
          <w:rFonts w:ascii="宋体" w:hAnsi="宋体" w:eastAsia="宋体" w:cs="宋体"/>
          <w:color w:val="000"/>
          <w:sz w:val="28"/>
          <w:szCs w:val="28"/>
        </w:rPr>
        <w:t xml:space="preserve">5.厉行勤俭节约，控制办公开支。省工商局注重利用获得全国文明单位和全省先进基层党组织的创建优势，常态化开展勤俭节约、反对浪费教育，推进节约型机关建设，严格落实节油、节水、节电等节能指标，鼓励办公设备耗材循环利用。加强财务装备计划审批管理，严格控制人员经费及差旅、会议、文电、通信等公用经费支出，对会议、干部培训、资产配备、业务宣传、课题调研和出国培训考察经费等实行计划管理，科学制定年度计划，严格履行审批程序。切实规范公车使用，实行定点加油、维修、停放，在11个县(市、区)局的223辆车上安装GPS定位监控装置，加强使用管理，节约能耗开支。截至9月初，全省工商系统公务用车运行费共计2525.74万元，同比减少199.84万元，下降7.33%。严格控制公务接待，认真执行接待宴请和陪同人数标准，全省各级工商局和基层工商所共置办食堂或培训中心438个，各种公务接待原则上均安排在内部食堂或培训中心。截至9月初，全省工商系统公务接待费共计1970.57万元，同比减少841.87万元，下降29.32%。严格把关出境出访活动，规定省工商局主要领导出访每年不超过1次，随行5人以内;其他领导2年不超过1次，随行4人以内，出访国别、天数、经费等严格按章执行，今年以来共出访7人次，同比减少5人</w:t>
      </w:r>
    </w:p>
    <w:p>
      <w:pPr>
        <w:ind w:left="0" w:right="0" w:firstLine="560"/>
        <w:spacing w:before="450" w:after="450" w:line="312" w:lineRule="auto"/>
      </w:pPr>
      <w:r>
        <w:rPr>
          <w:rFonts w:ascii="宋体" w:hAnsi="宋体" w:eastAsia="宋体" w:cs="宋体"/>
          <w:color w:val="000"/>
          <w:sz w:val="28"/>
          <w:szCs w:val="28"/>
        </w:rPr>
        <w:t xml:space="preserve">次，节约经费1.07万元，下降2.8%。除厦门以外的各设区市局今年均未安排出访。</w:t>
      </w:r>
    </w:p>
    <w:p>
      <w:pPr>
        <w:ind w:left="0" w:right="0" w:firstLine="560"/>
        <w:spacing w:before="450" w:after="450" w:line="312" w:lineRule="auto"/>
      </w:pPr>
      <w:r>
        <w:rPr>
          <w:rFonts w:ascii="宋体" w:hAnsi="宋体" w:eastAsia="宋体" w:cs="宋体"/>
          <w:color w:val="000"/>
          <w:sz w:val="28"/>
          <w:szCs w:val="28"/>
        </w:rPr>
        <w:t xml:space="preserve">6.强化制度落实，严格监督检查。全省工商系统各级纪检监察部门采取自查自纠、征求意见、集中检查、重点抽查、明察暗访、党组巡察、信访受理等方式方法，加强对各单位及领导干部特别是主要领导贯彻落实“八项规定”情况的执纪监督，对违规违纪问题直查快办、及时反馈、适时通报。建立监督检查结果报告、点评和运用机制，将干部遵守“八项规定”情况作为其评先评优和任用的重要依据，相关材料归入个人廉政档案;将各单位落实情况列入绩效评估和党风廉政建设责任制考评。至9月初，各级工商局共组织监督检查263次，发现违规问题4起，已处理责任人2名，有效督促干部队伍认真贯彻执行“八项规定”和总局《实施意见》。</w:t>
      </w:r>
    </w:p>
    <w:p>
      <w:pPr>
        <w:ind w:left="0" w:right="0" w:firstLine="560"/>
        <w:spacing w:before="450" w:after="450" w:line="312" w:lineRule="auto"/>
      </w:pPr>
      <w:r>
        <w:rPr>
          <w:rFonts w:ascii="宋体" w:hAnsi="宋体" w:eastAsia="宋体" w:cs="宋体"/>
          <w:color w:val="000"/>
          <w:sz w:val="28"/>
          <w:szCs w:val="28"/>
        </w:rPr>
        <w:t xml:space="preserve">第8篇：生态县建设的主要做法和成效</w:t>
      </w:r>
    </w:p>
    <w:p>
      <w:pPr>
        <w:ind w:left="0" w:right="0" w:firstLine="560"/>
        <w:spacing w:before="450" w:after="450" w:line="312" w:lineRule="auto"/>
      </w:pPr>
      <w:r>
        <w:rPr>
          <w:rFonts w:ascii="宋体" w:hAnsi="宋体" w:eastAsia="宋体" w:cs="宋体"/>
          <w:color w:val="000"/>
          <w:sz w:val="28"/>
          <w:szCs w:val="28"/>
        </w:rPr>
        <w:t xml:space="preserve">生态县建设的主要做法和成效</w:t>
      </w:r>
    </w:p>
    <w:p>
      <w:pPr>
        <w:ind w:left="0" w:right="0" w:firstLine="560"/>
        <w:spacing w:before="450" w:after="450" w:line="312" w:lineRule="auto"/>
      </w:pPr>
      <w:r>
        <w:rPr>
          <w:rFonts w:ascii="宋体" w:hAnsi="宋体" w:eastAsia="宋体" w:cs="宋体"/>
          <w:color w:val="000"/>
          <w:sz w:val="28"/>
          <w:szCs w:val="28"/>
        </w:rPr>
        <w:t xml:space="preserve">2025年，在市委、市政府的关心支持下，在市生态办的帮助指导下，我县紧紧围绕生态市建设和污染整治目标责任书的要求，抓住全国生态文明试点县建设契机，密切结合“中国美丽乡村”建设，全力实施“811”环境保护新三年行动，加大治旧控新力度，加强污染减排工作，加快环保民生问题解决，狠抓各项指标工作落实，圆满完成年度目标责任书的各项工作任务，取得了较好成效。</w:t>
      </w:r>
    </w:p>
    <w:p>
      <w:pPr>
        <w:ind w:left="0" w:right="0" w:firstLine="560"/>
        <w:spacing w:before="450" w:after="450" w:line="312" w:lineRule="auto"/>
      </w:pPr>
      <w:r>
        <w:rPr>
          <w:rFonts w:ascii="宋体" w:hAnsi="宋体" w:eastAsia="宋体" w:cs="宋体"/>
          <w:color w:val="000"/>
          <w:sz w:val="28"/>
          <w:szCs w:val="28"/>
        </w:rPr>
        <w:t xml:space="preserve">一、2025年开展的主要工作</w:t>
      </w:r>
    </w:p>
    <w:p>
      <w:pPr>
        <w:ind w:left="0" w:right="0" w:firstLine="560"/>
        <w:spacing w:before="450" w:after="450" w:line="312" w:lineRule="auto"/>
      </w:pPr>
      <w:r>
        <w:rPr>
          <w:rFonts w:ascii="宋体" w:hAnsi="宋体" w:eastAsia="宋体" w:cs="宋体"/>
          <w:color w:val="000"/>
          <w:sz w:val="28"/>
          <w:szCs w:val="28"/>
        </w:rPr>
        <w:t xml:space="preserve">2025年，我县紧紧围绕生态市考核目标，做到任务分解到位，职责到岗到位，具体落实到位，重点开展了三方面工作。</w:t>
      </w:r>
    </w:p>
    <w:p>
      <w:pPr>
        <w:ind w:left="0" w:right="0" w:firstLine="560"/>
        <w:spacing w:before="450" w:after="450" w:line="312" w:lineRule="auto"/>
      </w:pPr>
      <w:r>
        <w:rPr>
          <w:rFonts w:ascii="宋体" w:hAnsi="宋体" w:eastAsia="宋体" w:cs="宋体"/>
          <w:color w:val="000"/>
          <w:sz w:val="28"/>
          <w:szCs w:val="28"/>
        </w:rPr>
        <w:t xml:space="preserve">(一)开展生态文明建设试点工作，深化生态建设工作 安吉作为全国生态文明建设试点县，得到各级领导高度重视，省市主要领导先后做出重要批示，要求安吉抓好试点，成为全省典范、全国示范。县委、县政府对此高度重视，创造性地开展工作，以中国美丽乡村建设为载体，全力以赴推进生态文明建设。</w:t>
      </w:r>
    </w:p>
    <w:p>
      <w:pPr>
        <w:ind w:left="0" w:right="0" w:firstLine="560"/>
        <w:spacing w:before="450" w:after="450" w:line="312" w:lineRule="auto"/>
      </w:pPr>
      <w:r>
        <w:rPr>
          <w:rFonts w:ascii="宋体" w:hAnsi="宋体" w:eastAsia="宋体" w:cs="宋体"/>
          <w:color w:val="000"/>
          <w:sz w:val="28"/>
          <w:szCs w:val="28"/>
        </w:rPr>
        <w:t xml:space="preserve">一是加强领导，科学规划。成立由书记、县长任组长，省环保局主管处长、市环保局局长和县分管领导任副组长的“试点”工作领导小组，下设“试点”办公室，由分管副县长兼任主任，县环保局长任常务副主任，确保领导到位，保障有力。同时委托中国环境科学院编制了《安吉县生态文明建设纲要》，并在10</w:t>
      </w:r>
    </w:p>
    <w:p>
      <w:pPr>
        <w:ind w:left="0" w:right="0" w:firstLine="560"/>
        <w:spacing w:before="450" w:after="450" w:line="312" w:lineRule="auto"/>
      </w:pPr>
      <w:r>
        <w:rPr>
          <w:rFonts w:ascii="宋体" w:hAnsi="宋体" w:eastAsia="宋体" w:cs="宋体"/>
          <w:color w:val="000"/>
          <w:sz w:val="28"/>
          <w:szCs w:val="28"/>
        </w:rPr>
        <w:t xml:space="preserve">月25日由国家环境保护部主持召开的生态文明纲要评审会上获原则通过。目前，我县已进一步制定了《安吉县生态文明试点建设工作的实施意见》并组织实施。</w:t>
      </w:r>
    </w:p>
    <w:p>
      <w:pPr>
        <w:ind w:left="0" w:right="0" w:firstLine="560"/>
        <w:spacing w:before="450" w:after="450" w:line="312" w:lineRule="auto"/>
      </w:pPr>
      <w:r>
        <w:rPr>
          <w:rFonts w:ascii="宋体" w:hAnsi="宋体" w:eastAsia="宋体" w:cs="宋体"/>
          <w:color w:val="000"/>
          <w:sz w:val="28"/>
          <w:szCs w:val="28"/>
        </w:rPr>
        <w:t xml:space="preserve">二是确定载体，探索模式。在综合评估现有基础和发展方向，统筹兼顾工作传承与思路创新的前提下，安吉县委、县政府确定了以“中国美丽乡村”建设作为生态文明建设主载体，两者紧密结合，相辅相成的工作思路，启动实施“环境、产业、素质、服务”四大提升工程，整体推进安吉生态文明建设。并且，在生态县创建指标体系和小康社会综合指标体系基础上，着力构建县一级生态文明建设考核指标体系，现已基本形成以“环境保护”和“资源永续利用”为核心的生态文明建设理论体系的基本框架。</w:t>
      </w:r>
    </w:p>
    <w:p>
      <w:pPr>
        <w:ind w:left="0" w:right="0" w:firstLine="560"/>
        <w:spacing w:before="450" w:after="450" w:line="312" w:lineRule="auto"/>
      </w:pPr>
      <w:r>
        <w:rPr>
          <w:rFonts w:ascii="宋体" w:hAnsi="宋体" w:eastAsia="宋体" w:cs="宋体"/>
          <w:color w:val="000"/>
          <w:sz w:val="28"/>
          <w:szCs w:val="28"/>
        </w:rPr>
        <w:t xml:space="preserve">三是突出重点，示范带动。依托美丽乡村创建工作，全面开展“一区两线”示范带、示范点建设，基本形成由整体转向细节、由点成线扩面的工作态势，已完成4个精品区块、24个精品村、重点村、特色村建设;全面实施村庄环境整治中心村升级、自然村扩面、集镇和区域中心村提档工程。累计创建省、市全面小康村38个，新增6个;创建市级生态村28个，新增10个。</w:t>
      </w:r>
    </w:p>
    <w:p>
      <w:pPr>
        <w:ind w:left="0" w:right="0" w:firstLine="560"/>
        <w:spacing w:before="450" w:after="450" w:line="312" w:lineRule="auto"/>
      </w:pPr>
      <w:r>
        <w:rPr>
          <w:rFonts w:ascii="宋体" w:hAnsi="宋体" w:eastAsia="宋体" w:cs="宋体"/>
          <w:color w:val="000"/>
          <w:sz w:val="28"/>
          <w:szCs w:val="28"/>
        </w:rPr>
        <w:t xml:space="preserve">四是广泛宣传，营造氛围。举办了以“建设生态文明，打造中国美丽乡村”为主题的“中国美丽乡村节”活动，国家环境保护部、省环保局领导亲临安吉给予指导;以“3.25”生态日、“6.5”世界环境日为契机，多次开展与生态文明相关的主题活动，在全社会广泛普及生态文明建设理念;利用党校等干部教育阵地，组织256名乡镇、机关和村(社区)干部参加生态文明专题</w:t>
      </w:r>
    </w:p>
    <w:p>
      <w:pPr>
        <w:ind w:left="0" w:right="0" w:firstLine="560"/>
        <w:spacing w:before="450" w:after="450" w:line="312" w:lineRule="auto"/>
      </w:pPr>
      <w:r>
        <w:rPr>
          <w:rFonts w:ascii="宋体" w:hAnsi="宋体" w:eastAsia="宋体" w:cs="宋体"/>
          <w:color w:val="000"/>
          <w:sz w:val="28"/>
          <w:szCs w:val="28"/>
        </w:rPr>
        <w:t xml:space="preserve">培训，在《今日安吉》、安吉电视台等媒体开辟专栏，大力宣传生态文明理念，形成生态文明、人人参与的建设氛围。通过各类媒体的宣传和培训活动，全县上下对生态文明建设的决心和信心不断增强，主动性更高，生态文明建设深入人心。</w:t>
      </w:r>
    </w:p>
    <w:p>
      <w:pPr>
        <w:ind w:left="0" w:right="0" w:firstLine="560"/>
        <w:spacing w:before="450" w:after="450" w:line="312" w:lineRule="auto"/>
      </w:pPr>
      <w:r>
        <w:rPr>
          <w:rFonts w:ascii="宋体" w:hAnsi="宋体" w:eastAsia="宋体" w:cs="宋体"/>
          <w:color w:val="000"/>
          <w:sz w:val="28"/>
          <w:szCs w:val="28"/>
        </w:rPr>
        <w:t xml:space="preserve">(二)实施“811”环境保护行动，改善区域环境质量 认真开展“811”环境保护新三年行动，坚持治旧控新，抓好三方面的工作，全力改善区域环境质量。</w:t>
      </w:r>
    </w:p>
    <w:p>
      <w:pPr>
        <w:ind w:left="0" w:right="0" w:firstLine="560"/>
        <w:spacing w:before="450" w:after="450" w:line="312" w:lineRule="auto"/>
      </w:pPr>
      <w:r>
        <w:rPr>
          <w:rFonts w:ascii="宋体" w:hAnsi="宋体" w:eastAsia="宋体" w:cs="宋体"/>
          <w:color w:val="000"/>
          <w:sz w:val="28"/>
          <w:szCs w:val="28"/>
        </w:rPr>
        <w:t xml:space="preserve">一是抓污染减排。科学制定《2025年安吉县主要污染物减排工作计划》，明确减排工程项目和完成时限、质量。建立污染减排工作联络制、督查通报制、重点减排项目联系制、重点管理企业直报制，及时梳理汇总前阶段减排工作情况。全面完成污染源普查工作，建立污染源工作档案，污染源普查工作受到省市高度肯定。完成我县5家企业污染源在线监测监控系统验收工作;完成4家造纸企业技改和中水回用工程;依法关停9家粘土砖瓦窑。加快减排工程建设，梅溪、高禹两个平原乡镇污水处理厂已基本建成，县城污水处理厂脱氧除磷方案通过评审并启动建设，目前污水处理厂出水水质氮磷指标均能达到排放标准;接通孝丰至递铺污水管网，新建、完善、起用县城截污管网37.02公里，县城污水处理厂平均日处理能力由2025年同期的1.53万吨提高到1.83万吨。万元生产总值能耗下降4.34%，化学需氧量下降1.5%，二氧化硫排放量下降0.8%，三项约束性指标全面完成。</w:t>
      </w:r>
    </w:p>
    <w:p>
      <w:pPr>
        <w:ind w:left="0" w:right="0" w:firstLine="560"/>
        <w:spacing w:before="450" w:after="450" w:line="312" w:lineRule="auto"/>
      </w:pPr>
      <w:r>
        <w:rPr>
          <w:rFonts w:ascii="宋体" w:hAnsi="宋体" w:eastAsia="宋体" w:cs="宋体"/>
          <w:color w:val="000"/>
          <w:sz w:val="28"/>
          <w:szCs w:val="28"/>
        </w:rPr>
        <w:t xml:space="preserve">二是抓重污染治理。继续排查突出环境问题，确定安吉县竹制品加工行业水污染治理为重点督办环境问题，按计划完成年度</w:t>
      </w:r>
    </w:p>
    <w:p>
      <w:pPr>
        <w:ind w:left="0" w:right="0" w:firstLine="560"/>
        <w:spacing w:before="450" w:after="450" w:line="312" w:lineRule="auto"/>
      </w:pPr>
      <w:r>
        <w:rPr>
          <w:rFonts w:ascii="宋体" w:hAnsi="宋体" w:eastAsia="宋体" w:cs="宋体"/>
          <w:color w:val="000"/>
          <w:sz w:val="28"/>
          <w:szCs w:val="28"/>
        </w:rPr>
        <w:t xml:space="preserve">整治任务;开展铁红粉行业专项整治，完成主体工程建设并通过限期治理验收;开展24家太湖流域重点企业废水治理提标工程;持续开展烟尘专项整治，主要道路沿线已开始实施烟囱美化;积极推行企业清洁生产审核工作，全年完成清洁生产审核企业8家，完成对超标、超总量排污或排放有毒有害物质企业的强制性清洁生产审核。</w:t>
      </w:r>
    </w:p>
    <w:p>
      <w:pPr>
        <w:ind w:left="0" w:right="0" w:firstLine="560"/>
        <w:spacing w:before="450" w:after="450" w:line="312" w:lineRule="auto"/>
      </w:pPr>
      <w:r>
        <w:rPr>
          <w:rFonts w:ascii="宋体" w:hAnsi="宋体" w:eastAsia="宋体" w:cs="宋体"/>
          <w:color w:val="000"/>
          <w:sz w:val="28"/>
          <w:szCs w:val="28"/>
        </w:rPr>
        <w:t xml:space="preserve">三是抓环境监管。全面实行排污许可证制度，制定并实施县级飞行监测方案，每月开展一次以上县级飞行监测行动，县级飞行监测污染源达标率达85%以上;实施饮用水源保护年度计划，完善了饮用水源污染应急预案;严格实行建设项目环境准入制度，建设项目环评执行率达到100%，“三同时”执行率达90%以上;加快推进固体废物的无害化利用和处置工作，工业危险废物无害化利用处置率达100%、医疗废物集中处置率达到100%。</w:t>
      </w:r>
    </w:p>
    <w:p>
      <w:pPr>
        <w:ind w:left="0" w:right="0" w:firstLine="560"/>
        <w:spacing w:before="450" w:after="450" w:line="312" w:lineRule="auto"/>
      </w:pPr>
      <w:r>
        <w:rPr>
          <w:rFonts w:ascii="宋体" w:hAnsi="宋体" w:eastAsia="宋体" w:cs="宋体"/>
          <w:color w:val="000"/>
          <w:sz w:val="28"/>
          <w:szCs w:val="28"/>
        </w:rPr>
        <w:t xml:space="preserve">(三)加强农村环境保护工作，夯实生态建设基础</w:t>
      </w:r>
    </w:p>
    <w:p>
      <w:pPr>
        <w:ind w:left="0" w:right="0" w:firstLine="560"/>
        <w:spacing w:before="450" w:after="450" w:line="312" w:lineRule="auto"/>
      </w:pPr>
      <w:r>
        <w:rPr>
          <w:rFonts w:ascii="宋体" w:hAnsi="宋体" w:eastAsia="宋体" w:cs="宋体"/>
          <w:color w:val="000"/>
          <w:sz w:val="28"/>
          <w:szCs w:val="28"/>
        </w:rPr>
        <w:t xml:space="preserve">紧密结合美丽乡村建设，以“五整治一提高”为抓手，积极推进农村环境保护工作。</w:t>
      </w:r>
    </w:p>
    <w:p>
      <w:pPr>
        <w:ind w:left="0" w:right="0" w:firstLine="560"/>
        <w:spacing w:before="450" w:after="450" w:line="312" w:lineRule="auto"/>
      </w:pPr>
      <w:r>
        <w:rPr>
          <w:rFonts w:ascii="宋体" w:hAnsi="宋体" w:eastAsia="宋体" w:cs="宋体"/>
          <w:color w:val="000"/>
          <w:sz w:val="28"/>
          <w:szCs w:val="28"/>
        </w:rPr>
        <w:t xml:space="preserve">一是加强农村村庄环境整治。认真实施“百村示范、千村整治”，新增整治点34个，累计农村人口受益率达83.1%。狠抓农村生活污水、垃圾等工作重点，已实施生活污水处理的行政村已达100余个，新增32个，同比提高14.62%;从日本引进的农家乐废水土壤多层介质技术处理已全面推广使用，效果明显;一大批如剑山湿地公园、太阳能特色村、村级雨污分流设施等乡村生态项目建成使用。不断健全“户集、村收、乡镇中转、县处理”</w:t>
      </w:r>
    </w:p>
    <w:p>
      <w:pPr>
        <w:ind w:left="0" w:right="0" w:firstLine="560"/>
        <w:spacing w:before="450" w:after="450" w:line="312" w:lineRule="auto"/>
      </w:pPr>
      <w:r>
        <w:rPr>
          <w:rFonts w:ascii="宋体" w:hAnsi="宋体" w:eastAsia="宋体" w:cs="宋体"/>
          <w:color w:val="000"/>
          <w:sz w:val="28"/>
          <w:szCs w:val="28"/>
        </w:rPr>
        <w:t xml:space="preserve">的垃圾收运系统，农村生活垃圾收集率达90%以上。完成100头猪以上规模化畜禽养殖场污染治理，规模化畜禽养殖场排泄物综合利用率100%;治理水土流失面积15.8平方公里，累计建设清水河道204.85公里，农村河沟疏浚整治，村庄河沟池塘污染整治率达100%。农村全面实施西苕溪流域综合治理与生态修复工作，并取得较好成效。</w:t>
      </w:r>
    </w:p>
    <w:p>
      <w:pPr>
        <w:ind w:left="0" w:right="0" w:firstLine="560"/>
        <w:spacing w:before="450" w:after="450" w:line="312" w:lineRule="auto"/>
      </w:pPr>
      <w:r>
        <w:rPr>
          <w:rFonts w:ascii="宋体" w:hAnsi="宋体" w:eastAsia="宋体" w:cs="宋体"/>
          <w:color w:val="000"/>
          <w:sz w:val="28"/>
          <w:szCs w:val="28"/>
        </w:rPr>
        <w:t xml:space="preserve">二是加快生态绿色基地建设。加强矿山治理，需治理的废弃矿山生态环境累计治理率达75%，创建省级绿色矿山1座;完成测土配方施肥15万亩;国家级无公害农产品认证数20个;绿色食品认证数17个;有机食品基地4个;解决农村饮用水安全人口3.5万人以上;累计建成重点生态公益林43.73万亩;新增6个绿化示范村;“三沿五区”坟墓治理率30%，生态葬法覆盖率95%;城镇建成区绿地率35%;农村清洁能源利用率达到63.1%;有机商品肥推广使用量比上一年提高8%。</w:t>
      </w:r>
    </w:p>
    <w:p>
      <w:pPr>
        <w:ind w:left="0" w:right="0" w:firstLine="560"/>
        <w:spacing w:before="450" w:after="450" w:line="312" w:lineRule="auto"/>
      </w:pPr>
      <w:r>
        <w:rPr>
          <w:rFonts w:ascii="宋体" w:hAnsi="宋体" w:eastAsia="宋体" w:cs="宋体"/>
          <w:color w:val="000"/>
          <w:sz w:val="28"/>
          <w:szCs w:val="28"/>
        </w:rPr>
        <w:t xml:space="preserve">三是开展生态环境监察试点工作。积极探索生态监察试点工作，克服生态监察起步晚，资金缺等困难，及时出台并上报了生态监察试点工作实施方案，开展了规模化养殖场，农村生活污染源、矿山开采等生态监察。同时，出台了生态案件移交等制度。积极提出建议意见，会同相关职能部门，对生态环境问题进行深入的调查研究，寻找治本之策，提请县政府制定出台生态修复、制止毁林开垦、整治黄沙开采等一系列政策文件，达到标本兼治的效果。</w:t>
      </w:r>
    </w:p>
    <w:p>
      <w:pPr>
        <w:ind w:left="0" w:right="0" w:firstLine="560"/>
        <w:spacing w:before="450" w:after="450" w:line="312" w:lineRule="auto"/>
      </w:pPr>
      <w:r>
        <w:rPr>
          <w:rFonts w:ascii="宋体" w:hAnsi="宋体" w:eastAsia="宋体" w:cs="宋体"/>
          <w:color w:val="000"/>
          <w:sz w:val="28"/>
          <w:szCs w:val="28"/>
        </w:rPr>
        <w:t xml:space="preserve">二、我县生态文明建设工作取得的成效，主要反映在两个方面：</w:t>
      </w:r>
    </w:p>
    <w:p>
      <w:pPr>
        <w:ind w:left="0" w:right="0" w:firstLine="560"/>
        <w:spacing w:before="450" w:after="450" w:line="312" w:lineRule="auto"/>
      </w:pPr>
      <w:r>
        <w:rPr>
          <w:rFonts w:ascii="宋体" w:hAnsi="宋体" w:eastAsia="宋体" w:cs="宋体"/>
          <w:color w:val="000"/>
          <w:sz w:val="28"/>
          <w:szCs w:val="28"/>
        </w:rPr>
        <w:t xml:space="preserve">一方面，县域环境质量明显改善。全县空气质量农村达到一级，城镇二级以内，全年空气优良天数为310天达标率为84.9%;环境功能区地表水水质达标率达85%以上，县交界断面水质达标率达92.3%，省控断面水质达到Ⅲ类以内，出境水质达标率100%，集中式饮用水源地水质达标率达到100%;区域环境噪声符合考核要求。</w:t>
      </w:r>
    </w:p>
    <w:p>
      <w:pPr>
        <w:ind w:left="0" w:right="0" w:firstLine="560"/>
        <w:spacing w:before="450" w:after="450" w:line="312" w:lineRule="auto"/>
      </w:pPr>
      <w:r>
        <w:rPr>
          <w:rFonts w:ascii="宋体" w:hAnsi="宋体" w:eastAsia="宋体" w:cs="宋体"/>
          <w:color w:val="000"/>
          <w:sz w:val="28"/>
          <w:szCs w:val="28"/>
        </w:rPr>
        <w:t xml:space="preserve">另一方面，县域综合实力不断提高。随着园区生态化改造的不断推进，突出环境问题的逐步解决，环保基础设施的日益完善，工业功能区集中集约集聚功能不断加强，产业结构日趋优化。新增项目入园率达65%以上，新兴产业投资比重达43%，三产结构基本保持在10：50：40。全年实现地区生产总值142亿元，增长11%，人均GDP突破4500美元;实现财政总收入14.7亿元，其中地方财政收入8.2亿元，分别增长32%和25%，增幅位居全市三县两区首位，城镇居民人均可支配收入20588元，农民人均纯收入10483元，分别增长11%和14%，为生态文明建设提供了坚实的物质支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2026-11-01T04:42:43+08:00</dcterms:created>
  <dcterms:modified xsi:type="dcterms:W3CDTF">2026-11-01T04:42:43+08:00</dcterms:modified>
</cp:coreProperties>
</file>

<file path=docProps/custom.xml><?xml version="1.0" encoding="utf-8"?>
<Properties xmlns="http://schemas.openxmlformats.org/officeDocument/2006/custom-properties" xmlns:vt="http://schemas.openxmlformats.org/officeDocument/2006/docPropsVTypes"/>
</file>