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推荐社区创建低碳环保工作总结怎么写</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社区创建低碳环保工作总结怎么写一社区领导重视禁毒工作，将其纳入重要工作议程，制度切实可行的本年度创建工作方案，确保人员到位，经费到位，同时一年至少有四次以上研究本社区的禁毒工作，有专人负责禁毒工作，做到有落实，有负责，使禁毒工作机制运行...</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推荐社区创建低碳环保工作总结怎么写一</w:t>
      </w:r>
    </w:p>
    <w:p>
      <w:pPr>
        <w:ind w:left="0" w:right="0" w:firstLine="560"/>
        <w:spacing w:before="450" w:after="450" w:line="312" w:lineRule="auto"/>
      </w:pPr>
      <w:r>
        <w:rPr>
          <w:rFonts w:ascii="宋体" w:hAnsi="宋体" w:eastAsia="宋体" w:cs="宋体"/>
          <w:color w:val="000"/>
          <w:sz w:val="28"/>
          <w:szCs w:val="28"/>
        </w:rPr>
        <w:t xml:space="preserve">社区领导重视禁毒工作，将其纳入重要工作议程，制度切实可行的本年度创建工作方案，确保人员到位，经费到位，同时一年至少有四次以上研究本社区的禁毒工作，有专人负责禁毒工作，做到有落实，有负责，使禁毒工作机制运行正常，工作水平明显提高，实施长效管理。</w:t>
      </w:r>
    </w:p>
    <w:p>
      <w:pPr>
        <w:ind w:left="0" w:right="0" w:firstLine="560"/>
        <w:spacing w:before="450" w:after="450" w:line="312" w:lineRule="auto"/>
      </w:pPr>
      <w:r>
        <w:rPr>
          <w:rFonts w:ascii="宋体" w:hAnsi="宋体" w:eastAsia="宋体" w:cs="宋体"/>
          <w:color w:val="000"/>
          <w:sz w:val="28"/>
          <w:szCs w:val="28"/>
        </w:rPr>
        <w:t xml:space="preserve">二、进一步强化禁毒预防宣传教育工作</w:t>
      </w:r>
    </w:p>
    <w:p>
      <w:pPr>
        <w:ind w:left="0" w:right="0" w:firstLine="560"/>
        <w:spacing w:before="450" w:after="450" w:line="312" w:lineRule="auto"/>
      </w:pPr>
      <w:r>
        <w:rPr>
          <w:rFonts w:ascii="宋体" w:hAnsi="宋体" w:eastAsia="宋体" w:cs="宋体"/>
          <w:color w:val="000"/>
          <w:sz w:val="28"/>
          <w:szCs w:val="28"/>
        </w:rPr>
        <w:t xml:space="preserve">要继续按照“经常性、广泛性、多样性、针对性”的禁毒宣传工作方针，坚持“以人为本、突出重点、广泛参与、面向全民、贴近群众、注重实效”，广泛动员和运用一切有利于禁毒宣传工作的力量和条件，强化禁毒宣传预防教育，夯实禁毒基础，不断提高全社区广大人民群众的禁毒意识，努力形成“全民抵制毒品、参与禁毒斗争”的社会氛围。</w:t>
      </w:r>
    </w:p>
    <w:p>
      <w:pPr>
        <w:ind w:left="0" w:right="0" w:firstLine="560"/>
        <w:spacing w:before="450" w:after="450" w:line="312" w:lineRule="auto"/>
      </w:pPr>
      <w:r>
        <w:rPr>
          <w:rFonts w:ascii="宋体" w:hAnsi="宋体" w:eastAsia="宋体" w:cs="宋体"/>
          <w:color w:val="000"/>
          <w:sz w:val="28"/>
          <w:szCs w:val="28"/>
        </w:rPr>
        <w:t xml:space="preserve">我社区除了配合好街道禁毒部门组织的禁毒宣传外，还要因地制宜开展宣传，在辖区内建立一个以上禁毒宣传角，发挥宣传角作用和辐射功能，确保本社区禁毒宣传工作不留死角。利用好“6.26”国际禁毒日、“12.4”法制宣传日的有利契机把禁毒宣传推向高潮。</w:t>
      </w:r>
    </w:p>
    <w:p>
      <w:pPr>
        <w:ind w:left="0" w:right="0" w:firstLine="560"/>
        <w:spacing w:before="450" w:after="450" w:line="312" w:lineRule="auto"/>
      </w:pPr>
      <w:r>
        <w:rPr>
          <w:rFonts w:ascii="宋体" w:hAnsi="宋体" w:eastAsia="宋体" w:cs="宋体"/>
          <w:color w:val="000"/>
          <w:sz w:val="28"/>
          <w:szCs w:val="28"/>
        </w:rPr>
        <w:t xml:space="preserve">深化以青少年为主的毒品预防教育，不断增强人民群众的禁毒意识，利用法制学校开课的时机，重点对青少年开展毒品预防的宣传教育工作。同时把外来人口和可能涉毒品的“高危人群”作为宣传教育的工作重点，采取突出宣传与日常普及宣传相结合的方针，向社会广泛进行内容丰富、形式多样的毒品预防教育，加强以禁种为主的农村禁毒宣传教育工作力度，扩大覆盖面，减少死角盲区，提高农村群众的禁种自觉性。</w:t>
      </w:r>
    </w:p>
    <w:p>
      <w:pPr>
        <w:ind w:left="0" w:right="0" w:firstLine="560"/>
        <w:spacing w:before="450" w:after="450" w:line="312" w:lineRule="auto"/>
      </w:pPr>
      <w:r>
        <w:rPr>
          <w:rFonts w:ascii="宋体" w:hAnsi="宋体" w:eastAsia="宋体" w:cs="宋体"/>
          <w:color w:val="000"/>
          <w:sz w:val="28"/>
          <w:szCs w:val="28"/>
        </w:rPr>
        <w:t xml:space="preserve">三、强化台帐建设，加大创建力度</w:t>
      </w:r>
    </w:p>
    <w:p>
      <w:pPr>
        <w:ind w:left="0" w:right="0" w:firstLine="560"/>
        <w:spacing w:before="450" w:after="450" w:line="312" w:lineRule="auto"/>
      </w:pPr>
      <w:r>
        <w:rPr>
          <w:rFonts w:ascii="宋体" w:hAnsi="宋体" w:eastAsia="宋体" w:cs="宋体"/>
          <w:color w:val="000"/>
          <w:sz w:val="28"/>
          <w:szCs w:val="28"/>
        </w:rPr>
        <w:t xml:space="preserve">社区禁毒台帐要严格按照区别禁毒委的台帐建设要求建档，做到底数清，情况明，记录齐。今年创建无毒社区工作继续分“保无毒”、“创无毒”、“创达标”三种，加强社区创建工作，确保社区创建年终考核合格率达95%以上。同时加强禁毒工作示范社区建设，并能以点带面，促使禁毒工作在本辖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科学发展观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推荐社区创建低碳环保工作总结怎么写三</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毒品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1、广大群众对毒品及其危害的认知能力不断提高，禁毒意识普遍增强，社会各界和人民群众参与禁毒斗争的积极性和自觉性不断提高，新增吸毒人员逐年下降，戒断巩固率逐步提高。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2、毒品问题得到有效遏制，新型毒品蔓延趋势得到有效遏遏制，逐步实现本地籍实有吸毒成瘾人员零增长的目标。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3、以缉毒情报建设为依托，加大堵源截流力度，有效解决外来人员“零星”贩毒和非法种植毒品原植物的涉毒问题，坚决遏制易涉毒娱乐场所群体性吸毒问题，基本禁绝制毒和种毒现象。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2、公安派出所对辖区内的涉毒违法犯罪活动要及时、有效的打击，易涉毒场所问题得到有效整治，破获涉毒案件数、缴获毒品数、查处吸毒人员数均完成上级下达的指标。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毒品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毒品。</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毒品的消费市场，最大限度地减少毒品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推荐社区创建低碳环保工作总结怎么写四</w:t>
      </w:r>
    </w:p>
    <w:p>
      <w:pPr>
        <w:ind w:left="0" w:right="0" w:firstLine="560"/>
        <w:spacing w:before="450" w:after="450" w:line="312" w:lineRule="auto"/>
      </w:pPr>
      <w:r>
        <w:rPr>
          <w:rFonts w:ascii="宋体" w:hAnsi="宋体" w:eastAsia="宋体" w:cs="宋体"/>
          <w:color w:val="000"/>
          <w:sz w:val="28"/>
          <w:szCs w:val="28"/>
        </w:rPr>
        <w:t xml:space="preserve">党的召开以来，我社区在街道党工委、办事处的正确领导下，坚持以科学发展观为指导，全面贯彻落实党的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一、深入开展“讲文明树新风”活动</w:t>
      </w:r>
    </w:p>
    <w:p>
      <w:pPr>
        <w:ind w:left="0" w:right="0" w:firstLine="560"/>
        <w:spacing w:before="450" w:after="450" w:line="312" w:lineRule="auto"/>
      </w:pPr>
      <w:r>
        <w:rPr>
          <w:rFonts w:ascii="宋体" w:hAnsi="宋体" w:eastAsia="宋体" w:cs="宋体"/>
          <w:color w:val="000"/>
          <w:sz w:val="28"/>
          <w:szCs w:val="28"/>
        </w:rPr>
        <w:t xml:space="preserve">开展多种形式的主题教育活动。抓住庆祝建党建国庆祝活动重大契机，深入宣传党的基本理论、基本路线、基本纲领、基本经验，宣传学习实践科学发展观，培育和践行若无事社会主义核心价值观，引导群众增强克服困难的信心，增强建设中国特色社会主义的信心，保持昂扬向上、勇于开拓、奋发进取的精神状态。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推荐社区创建低碳环保工作总结怎么写五</w:t>
      </w:r>
    </w:p>
    <w:p>
      <w:pPr>
        <w:ind w:left="0" w:right="0" w:firstLine="560"/>
        <w:spacing w:before="450" w:after="450" w:line="312" w:lineRule="auto"/>
      </w:pPr>
      <w:r>
        <w:rPr>
          <w:rFonts w:ascii="宋体" w:hAnsi="宋体" w:eastAsia="宋体" w:cs="宋体"/>
          <w:color w:val="000"/>
          <w:sz w:val="28"/>
          <w:szCs w:val="28"/>
        </w:rPr>
        <w:t xml:space="preserve">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沙坡头区有关文明社区创建精神，华西社区将以构建和谐社会，创建文明社区为目标，努力把华西社区创建成环境整洁、秩序安定、组织健全、服务完善、文化丰富、风尚良好的文明社区。“社区是我家，创建靠大家”，创建文明社区需要社区每个家庭、每一位居民的共同努力，共同参与。为此，我们特向社区广大居民发出以下倡议：</w:t>
      </w:r>
    </w:p>
    <w:p>
      <w:pPr>
        <w:ind w:left="0" w:right="0" w:firstLine="560"/>
        <w:spacing w:before="450" w:after="450" w:line="312" w:lineRule="auto"/>
      </w:pPr>
      <w:r>
        <w:rPr>
          <w:rFonts w:ascii="宋体" w:hAnsi="宋体" w:eastAsia="宋体" w:cs="宋体"/>
          <w:color w:val="000"/>
          <w:sz w:val="28"/>
          <w:szCs w:val="28"/>
        </w:rPr>
        <w:t xml:space="preserve">一、争做文明居民。树立“人人清洁，人人受益”的意识，养成良好的卫生习惯，积极维护社区公共卫生，保持楼道公用部位的整洁、清洁，楼上居民不往楼下乱抛乱丢垃圾、杂物。保持小区整洁美观，不乱吐乱扔，乱刻乱画，乱泼乱倒，乱牵乱挂，提倡用可降解塑料袋装垃圾，并且放入指定的地点。</w:t>
      </w:r>
    </w:p>
    <w:p>
      <w:pPr>
        <w:ind w:left="0" w:right="0" w:firstLine="560"/>
        <w:spacing w:before="450" w:after="450" w:line="312" w:lineRule="auto"/>
      </w:pPr>
      <w:r>
        <w:rPr>
          <w:rFonts w:ascii="宋体" w:hAnsi="宋体" w:eastAsia="宋体" w:cs="宋体"/>
          <w:color w:val="000"/>
          <w:sz w:val="28"/>
          <w:szCs w:val="28"/>
        </w:rPr>
        <w:t xml:space="preserve">二、倡导文明新风尚。积极倡导文明礼貌、助人为乐、爱护公物、保护环境、遵纪守法的社会公德;倡导尊老爱幼、家庭和睦的家庭美德，搞好邻里团结;倡导爱岗敬业、诚实守信、办事公道、服务群众、奉献社会的职业道德。形成“我为人人，人人为我”的社会新风，让华西社区充满活力，处处有真情，人人有爱心。</w:t>
      </w:r>
    </w:p>
    <w:p>
      <w:pPr>
        <w:ind w:left="0" w:right="0" w:firstLine="560"/>
        <w:spacing w:before="450" w:after="450" w:line="312" w:lineRule="auto"/>
      </w:pPr>
      <w:r>
        <w:rPr>
          <w:rFonts w:ascii="宋体" w:hAnsi="宋体" w:eastAsia="宋体" w:cs="宋体"/>
          <w:color w:val="000"/>
          <w:sz w:val="28"/>
          <w:szCs w:val="28"/>
        </w:rPr>
        <w:t xml:space="preserve">三、增强法制意识和安全防范意识。每位社区居民做到人人知法、守法、依法办事，自觉地同一切违法犯罪行为作斗争，做好安全防范工作，维护社区一方平安。</w:t>
      </w:r>
    </w:p>
    <w:p>
      <w:pPr>
        <w:ind w:left="0" w:right="0" w:firstLine="560"/>
        <w:spacing w:before="450" w:after="450" w:line="312" w:lineRule="auto"/>
      </w:pPr>
      <w:r>
        <w:rPr>
          <w:rFonts w:ascii="宋体" w:hAnsi="宋体" w:eastAsia="宋体" w:cs="宋体"/>
          <w:color w:val="000"/>
          <w:sz w:val="28"/>
          <w:szCs w:val="28"/>
        </w:rPr>
        <w:t xml:space="preserve">建设整洁有序的居住环境，打造优美和谐的小区形象，是我们的共同愿望，也是我们的共同责任和应尽义务，让我们一起行动起来，为创建文明社区而共同努力!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推荐社区创建低碳环保工作总结怎么写六</w:t>
      </w:r>
    </w:p>
    <w:p>
      <w:pPr>
        <w:ind w:left="0" w:right="0" w:firstLine="560"/>
        <w:spacing w:before="450" w:after="450" w:line="312" w:lineRule="auto"/>
      </w:pPr>
      <w:r>
        <w:rPr>
          <w:rFonts w:ascii="宋体" w:hAnsi="宋体" w:eastAsia="宋体" w:cs="宋体"/>
          <w:color w:val="000"/>
          <w:sz w:val="28"/>
          <w:szCs w:val="28"/>
        </w:rPr>
        <w:t xml:space="preserve">按市文明社区的要求，按创建学习型社区标准，吸取兄弟社区创建活动有益成果，与时俱进，在居民中产生一大批热心公益，扶贫帮困，扶弱助残的志愿者，在楼组中呈现出一批学习型家庭。</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2026-05-06T18:07:39+08:00</dcterms:created>
  <dcterms:modified xsi:type="dcterms:W3CDTF">2026-05-06T18:07:39+08:00</dcterms:modified>
</cp:coreProperties>
</file>

<file path=docProps/custom.xml><?xml version="1.0" encoding="utf-8"?>
<Properties xmlns="http://schemas.openxmlformats.org/officeDocument/2006/custom-properties" xmlns:vt="http://schemas.openxmlformats.org/officeDocument/2006/docPropsVTypes"/>
</file>