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有关社区党建个人工作总结范文简短(7篇)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社区党建个人工作总结范文简短一一、切实加强社区领导班子、干部队伍建设建立健全和落实社区的领导责任制。一是社区党委必须加强对社区工作的领导和指导;二是要明确社区党委班子成员分工，及时发现、总结、交流典型，了解、反映和解决社区工作中存在的突...</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有关社区党建个人工作总结范文简短一</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xx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xx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有关社区党建个人工作总结范文简短二</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为构建和谐社区提供坚强的组织保证和思想保证,开创我社区党建工作新局面，结合我社区实际特制定今年支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紧紧围绕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(2)党员队伍好。社区工作者能够发挥骨干带头作用，全体党员能够发挥先锋模范作用。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(4)工作业绩好。社区各项工作协调发展，社会事务、综合治理、计划生育、环境卫生、文化娱乐工作成绩再新台阶。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(5)群众反映好。社区群众和辖区单位对社区党组织的工作满意，社区党组织得到社区群众的拥护。围绕这一总体目标，今年着重做好四个方面的工作。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支部抓社区的领导责任制。一是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团结协作精神强、有奉献精神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群众中发展党员的工作，至少发展2名党员。</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社区建立党建工作联席会议制度。社区党建工作联席会议每季度召开一次，分析形势任务，安排部署工作，协调社区内各种力量和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社区党组织的工作重心和社区居委会的功能定位，建立社区党组织领导、社区负责、社会协同、居民群众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3、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与劳动就业部门建立长期的联系，积极推荐下岗和失业人员的就业。社区成立便民服务站，全面推行“一站式办公”和“一门式服务”，不断提高社区服务的质量和水平。要在社区内广泛建立服务网点，积极开展面向社区弱势群体的社会救助，面向社区居民的便民利民服务。</w:t>
      </w:r>
    </w:p>
    <w:p>
      <w:pPr>
        <w:ind w:left="0" w:right="0" w:firstLine="560"/>
        <w:spacing w:before="450" w:after="450" w:line="312" w:lineRule="auto"/>
      </w:pPr>
      <w:r>
        <w:rPr>
          <w:rFonts w:ascii="宋体" w:hAnsi="宋体" w:eastAsia="宋体" w:cs="宋体"/>
          <w:color w:val="000"/>
          <w:sz w:val="28"/>
          <w:szCs w:val="28"/>
        </w:rPr>
        <w:t xml:space="preserve">2、浓厚社区文化氛围。利用社区夕阳红文艺活动队带动社区居民群众，依托体育中心文化场馆、体育设施等文体资源，搭建每个单位、每个市民都能参与的活动舞台，每年组织举办10场以上辖区单位、居民群众参与的文艺汇演，完善合唱团、文艺队、健身球队、柔力球队，秧歌队、太极拳等文体队伍6支，做到周有广场文体自演、季有庭院文体自乐，年有辖区广场文化活动。展示社区居民热爱生活、追求美好理想的内心世界，又成为党联系群众、凝聚群众的重要桥梁和纽带。</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深入开展“文明社区”、“文明家庭”、“文明市民”评选和创建“平安小区”活动，推动社区各项事业不断进步。</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记好民情台账，对特困户经常关心，并上门慰问，积极进行宣传和实施医疗救助，每户救助对象做到入户调查，资料审核，开展民主评议并及时向外公示，接受居民的监督.社区积极筹集资金，开展送温暖工作，关爱残疾人、精神病人，为他们提供力所能及的帮助，社区救助制度落到实处。</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(三)全面铺开城镇居民医保工作。为了贯彻以民为本的思想，社区大规模的宣传声势，主动联系到辖区单位集中办理、提供代收代缴优质服务等多种形式，将惠民政策惠及千家万户和每一位居民。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辖区党员示范岗”结对共建。根据上级有关文件精神，结对“岗结对互助，共建和谐社会”。我社区与辖区34个单位签属了共建协议，开展互帮互助活动，共建和谐社区，进一步加强和规范党支部建设，召开共建双方党建工作联席会议，开展学习交流活动，促进社区党支部组织、队伍建设的提升，基本形成与“党员示范岗”工作的有效对接，深化党建带团建、党建带妇建，推进双方党建工作相互促进，协调发展。</w:t>
      </w:r>
    </w:p>
    <w:p>
      <w:pPr>
        <w:ind w:left="0" w:right="0" w:firstLine="560"/>
        <w:spacing w:before="450" w:after="450" w:line="312" w:lineRule="auto"/>
      </w:pPr>
      <w:r>
        <w:rPr>
          <w:rFonts w:ascii="宋体" w:hAnsi="宋体" w:eastAsia="宋体" w:cs="宋体"/>
          <w:color w:val="000"/>
          <w:sz w:val="28"/>
          <w:szCs w:val="28"/>
        </w:rPr>
        <w:t xml:space="preserve">(五)加大“十星级”示范院落创建工作和“党员诚信店铺”工作，加强后备干部培养和党员培训力度，抓好远程教育，增大远教履盖面，抓好“示范点”工作，搞好扶持，并见成效。</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积极落实计划生育奖扶政策，充分发挥计生协会的作用，定期对流动人口进行清查，免费为育龄人群提供药具、孕检流动人口持证率、查验证率要达到100%，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经常对辖区内责任单位、门店、住户履行门前市容环境卫生责任制情况进行检查，并做好检查记录；对在检查中发现影响市容市貌的违规违章行为及时进行劝阻和制止，责令责任单位、门店、住户整改。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落实工作责任。社区党建工作列入重要议事日程，切实做到认识到位、职责到位、措施到位、工作到位。听取工作进展情况汇报，研究解决存在的问题，各方密切配合，形成共建合力。各工作人员要密切配合，保证工作顺利推进。</w:t>
      </w:r>
    </w:p>
    <w:p>
      <w:pPr>
        <w:ind w:left="0" w:right="0" w:firstLine="560"/>
        <w:spacing w:before="450" w:after="450" w:line="312" w:lineRule="auto"/>
      </w:pPr>
      <w:r>
        <w:rPr>
          <w:rFonts w:ascii="宋体" w:hAnsi="宋体" w:eastAsia="宋体" w:cs="宋体"/>
          <w:color w:val="000"/>
          <w:sz w:val="28"/>
          <w:szCs w:val="28"/>
        </w:rPr>
        <w:t xml:space="preserve">(二)深入宣传，营造氛围。加大对社区党建工作的宣传力度，积极营造“党建”的浓厚氛围。通过文化墙、宣传橱窗、标语等多种渠道广泛开展宣传教育活动，充分调动其参与社区党建活动的积极性。</w:t>
      </w:r>
    </w:p>
    <w:p>
      <w:pPr>
        <w:ind w:left="0" w:right="0" w:firstLine="560"/>
        <w:spacing w:before="450" w:after="450" w:line="312" w:lineRule="auto"/>
      </w:pPr>
      <w:r>
        <w:rPr>
          <w:rFonts w:ascii="宋体" w:hAnsi="宋体" w:eastAsia="宋体" w:cs="宋体"/>
          <w:color w:val="000"/>
          <w:sz w:val="28"/>
          <w:szCs w:val="28"/>
        </w:rPr>
        <w:t xml:space="preserve">(三)以各种活动为载体，促进社区和谐发展。组织广大居民参与各种有益身心健康的活动，加强精神文明建设；继续发扬社区文化资源优势，引导更多的社区居民参与社区文化建设。兴办社区服务业、开辟家政服务、文体休闲、医疗保健劳动保障等各类服务项目，居民的和谐相处。</w:t>
      </w:r>
    </w:p>
    <w:p>
      <w:pPr>
        <w:ind w:left="0" w:right="0" w:firstLine="560"/>
        <w:spacing w:before="450" w:after="450" w:line="312" w:lineRule="auto"/>
      </w:pPr>
      <w:r>
        <w:rPr>
          <w:rFonts w:ascii="宋体" w:hAnsi="宋体" w:eastAsia="宋体" w:cs="宋体"/>
          <w:color w:val="000"/>
          <w:sz w:val="28"/>
          <w:szCs w:val="28"/>
        </w:rPr>
        <w:t xml:space="preserve">(四)开展社区教育，提高社区居民的素质。利用社区打造的宣传文化场地，及时宣传好党和国家的方针政策，继续办好“市民学校”、市民文明单位等，不断丰富群众文化生活，为居民提供丰富的精神食粮。</w:t>
      </w:r>
    </w:p>
    <w:p>
      <w:pPr>
        <w:ind w:left="0" w:right="0" w:firstLine="560"/>
        <w:spacing w:before="450" w:after="450" w:line="312" w:lineRule="auto"/>
      </w:pPr>
      <w:r>
        <w:rPr>
          <w:rFonts w:ascii="宋体" w:hAnsi="宋体" w:eastAsia="宋体" w:cs="宋体"/>
          <w:color w:val="000"/>
          <w:sz w:val="28"/>
          <w:szCs w:val="28"/>
        </w:rPr>
        <w:t xml:space="preserve">(五)及时总结经验，促进工作创新。认真研究社区党建工作面临的新情况新问题，积极探索新形势下社区党建工作的规律，不断增强工作的主动性和预见性。总结实践中创造的新鲜经验，不断创新社区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总之，社区党建工作按照镇金山办事处党工委的工作部署，结合我社区的工作实际，在党建工作上注重建组织、强队伍、担责任，为广大居民办实事、做服务、作贡献，推动社区党建工作再上新台阶而不懈努力。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有关社区党建个人工作总结范文简短三</w:t>
      </w:r>
    </w:p>
    <w:p>
      <w:pPr>
        <w:ind w:left="0" w:right="0" w:firstLine="560"/>
        <w:spacing w:before="450" w:after="450" w:line="312" w:lineRule="auto"/>
      </w:pPr>
      <w:r>
        <w:rPr>
          <w:rFonts w:ascii="宋体" w:hAnsi="宋体" w:eastAsia="宋体" w:cs="宋体"/>
          <w:color w:val="000"/>
          <w:sz w:val="28"/>
          <w:szCs w:val="28"/>
        </w:rPr>
        <w:t xml:space="preserve">—农村社区党建试点介绍</w:t>
      </w:r>
    </w:p>
    <w:p>
      <w:pPr>
        <w:ind w:left="0" w:right="0" w:firstLine="560"/>
        <w:spacing w:before="450" w:after="450" w:line="312" w:lineRule="auto"/>
      </w:pPr>
      <w:r>
        <w:rPr>
          <w:rFonts w:ascii="宋体" w:hAnsi="宋体" w:eastAsia="宋体" w:cs="宋体"/>
          <w:color w:val="000"/>
          <w:sz w:val="28"/>
          <w:szCs w:val="28"/>
        </w:rPr>
        <w:t xml:space="preserve">xxxxx社区是按照“xxxxx”理念高起点规划、高标准建设、高效能管理的新型农民社区。原来的xx个行政村集中安置在x个“苑”，现有居民xxxxx户， xxxx人，其中党员xxx名。xxxxx社区党建工作的难点主要在于，由于集中安置而形成的村居互融状态，使原有的党组织结构发生了变化，“村居过渡”的实际情况，给党组织的正常活动、党员的教育管理、党组织和党员作用的发挥带了混乱。同时，xxxxx社区文明和谐水平的提升，迫切需要加强党建，增强党员群众的凝聚力。如何通过加强社区党建引领提升社区管理服务水平，加快培育新型农民，促成农民向市民转，成为了镇党委始终集中精力、重点破解的难点问题。一年来，镇党委在上级的指导下，以强组织覆盖、提服务效能、优党员形象、育新型农民、建和谐社区为主旨的社区党建工作目标，采取有效措施，以创新组织设置理论关系、以整合资源完善平台、以突出服务发挥作用，社区党建工作取得了一定成效，社区党建水平得到了有效提升。主要做法是：</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宋体" w:hAnsi="宋体" w:eastAsia="宋体" w:cs="宋体"/>
          <w:color w:val="000"/>
          <w:sz w:val="28"/>
          <w:szCs w:val="28"/>
        </w:rPr>
        <w:t xml:space="preserve">三是选优配强社区党务工作者。本着选优配强的工作原则，配优配强社区党总支书记，并专门挑选了两名优秀大学毕业生充实到xxxxx社区党建办公室，及时调整了一批社区工作者，从制度建设和人员配备两个方面，努力确保社区党建能够规范有效高质运行。</w:t>
      </w:r>
    </w:p>
    <w:p>
      <w:pPr>
        <w:ind w:left="0" w:right="0" w:firstLine="560"/>
        <w:spacing w:before="450" w:after="450" w:line="312" w:lineRule="auto"/>
      </w:pPr>
      <w:r>
        <w:rPr>
          <w:rFonts w:ascii="宋体" w:hAnsi="宋体" w:eastAsia="宋体" w:cs="宋体"/>
          <w:color w:val="000"/>
          <w:sz w:val="28"/>
          <w:szCs w:val="28"/>
        </w:rPr>
        <w:t xml:space="preserve">以完善硬件、健全功能为重点，整合社区现有各类资源，构建有效党员群众服务平台。</w:t>
      </w:r>
    </w:p>
    <w:p>
      <w:pPr>
        <w:ind w:left="0" w:right="0" w:firstLine="560"/>
        <w:spacing w:before="450" w:after="450" w:line="312" w:lineRule="auto"/>
      </w:pPr>
      <w:r>
        <w:rPr>
          <w:rFonts w:ascii="宋体" w:hAnsi="宋体" w:eastAsia="宋体" w:cs="宋体"/>
          <w:color w:val="000"/>
          <w:sz w:val="28"/>
          <w:szCs w:val="28"/>
        </w:rPr>
        <w:t xml:space="preserve">一是完善党员活动中心。不断加大社区党员服务平台的硬件投入，充分运用健身基地的体育资源、文化资源、娱乐资源和活动资源高标准建设内部设施齐全、布局合理的党员活动中心，培养党员群众的文体兴趣，激发内在活力，经常开展丰富多彩、健康向上的文体活动，丰富社区群众业余文化生活。目前已建秧歌队、腰鼓队、扇子舞队等5个文艺团队，社区活动蔚然成风，社区党员群众素质得到有效提升。</w:t>
      </w:r>
    </w:p>
    <w:p>
      <w:pPr>
        <w:ind w:left="0" w:right="0" w:firstLine="560"/>
        <w:spacing w:before="450" w:after="450" w:line="312" w:lineRule="auto"/>
      </w:pPr>
      <w:r>
        <w:rPr>
          <w:rFonts w:ascii="宋体" w:hAnsi="宋体" w:eastAsia="宋体" w:cs="宋体"/>
          <w:color w:val="000"/>
          <w:sz w:val="28"/>
          <w:szCs w:val="28"/>
        </w:rPr>
        <w:t xml:space="preserve">二是健全党员服务中心。充分整合社区内的公益资源、人力资源、办事机构、服务窗口等建成了服务功能较为完备的党员服务中心，实行“一站式”受理服务；为规范服务程序，提高服务</w:t>
      </w:r>
    </w:p>
    <w:p>
      <w:pPr>
        <w:ind w:left="0" w:right="0" w:firstLine="560"/>
        <w:spacing w:before="450" w:after="450" w:line="312" w:lineRule="auto"/>
      </w:pPr>
      <w:r>
        <w:rPr>
          <w:rFonts w:ascii="宋体" w:hAnsi="宋体" w:eastAsia="宋体" w:cs="宋体"/>
          <w:color w:val="000"/>
          <w:sz w:val="28"/>
          <w:szCs w:val="28"/>
        </w:rPr>
        <w:t xml:space="preserve">质量，实行了首问责任制、全程代理制、服务承诺制，设置咨询台，开通服务热线，切实为社区党员群众提供全方位、全天候、全程式的服务，使社区党员服务中心真正成为排忧解难的窗口、联系群众的桥梁、展示才能的舞台、凝聚党员群众的家园。</w:t>
      </w:r>
    </w:p>
    <w:p>
      <w:pPr>
        <w:ind w:left="0" w:right="0" w:firstLine="560"/>
        <w:spacing w:before="450" w:after="450" w:line="312" w:lineRule="auto"/>
      </w:pPr>
      <w:r>
        <w:rPr>
          <w:rFonts w:ascii="宋体" w:hAnsi="宋体" w:eastAsia="宋体" w:cs="宋体"/>
          <w:color w:val="000"/>
          <w:sz w:val="28"/>
          <w:szCs w:val="28"/>
        </w:rPr>
        <w:t xml:space="preserve">三是搭建党员教育中心。有效综合区农村教育中心丰富的教学资源，建立了师资、设施良好的党员教育中心，充分利用“社区党员大讲堂”、“现代远程教育”等教育培训阵地，定期对举办各种主题培训班，对社区党员群众进行政治理论、政策法规、文明礼仪、健康保健、以及职业技能等多种培训，努力提高社区党员群众的综合素质。</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有关社区党建个人工作总结范文简短四</w:t>
      </w:r>
    </w:p>
    <w:p>
      <w:pPr>
        <w:ind w:left="0" w:right="0" w:firstLine="560"/>
        <w:spacing w:before="450" w:after="450" w:line="312" w:lineRule="auto"/>
      </w:pPr>
      <w:r>
        <w:rPr>
          <w:rFonts w:ascii="宋体" w:hAnsi="宋体" w:eastAsia="宋体" w:cs="宋体"/>
          <w:color w:val="000"/>
          <w:sz w:val="28"/>
          <w:szCs w:val="28"/>
        </w:rPr>
        <w:t xml:space="preserve">xxx社区党总支成立于20_年7月，现按区域设有党支部12个，隶属党员305名（以工程师、律师、教师等高素质、高学历的知识分子为主）。</w:t>
      </w:r>
    </w:p>
    <w:p>
      <w:pPr>
        <w:ind w:left="0" w:right="0" w:firstLine="560"/>
        <w:spacing w:before="450" w:after="450" w:line="312" w:lineRule="auto"/>
      </w:pPr>
      <w:r>
        <w:rPr>
          <w:rFonts w:ascii="宋体" w:hAnsi="宋体" w:eastAsia="宋体" w:cs="宋体"/>
          <w:color w:val="000"/>
          <w:sz w:val="28"/>
          <w:szCs w:val="28"/>
        </w:rPr>
        <w:t xml:space="preserve">由于特殊的区位优势，社区周边院校云集、人才荟萃，辖区内有滨湖实验幼儿园、融创育英小学、格致中学、太湖高中、无锡职院、江南大学等学校，无锡地铁1号线文化宫站、江南大学站位列社区东西两侧，拥有各类服务零售店铺近300家，是一个宜居宜人的新型城市商品房社区。</w:t>
      </w:r>
    </w:p>
    <w:p>
      <w:pPr>
        <w:ind w:left="0" w:right="0" w:firstLine="560"/>
        <w:spacing w:before="450" w:after="450" w:line="312" w:lineRule="auto"/>
      </w:pPr>
      <w:r>
        <w:rPr>
          <w:rFonts w:ascii="宋体" w:hAnsi="宋体" w:eastAsia="宋体" w:cs="宋体"/>
          <w:color w:val="000"/>
          <w:sz w:val="28"/>
          <w:szCs w:val="28"/>
        </w:rPr>
        <w:t xml:space="preserve">20_年，社区党总支围绕学习贯彻党的十九大精神这根主线，深入推进“雁阵计划”创建工作，坚持“党建引领、品牌先行、联盟支撑”的原则，以“双+”红细胞工程党建品牌为引领，充分发挥周边资源汇聚的优势，密切校社共建、社企联谊，推行“党组织+党员”双服务、“居住点+联系点”双联动、“组织生活+空中党校”双积分等工作，开展了“我的入党故事”大家谈、“我的入党初心”微视频录制、红色电影集体观看等活动，固本强基抓党建、凝心聚力促发展，全力构建现代阳光“有氧社区”。</w:t>
      </w:r>
    </w:p>
    <w:p>
      <w:pPr>
        <w:ind w:left="0" w:right="0" w:firstLine="560"/>
        <w:spacing w:before="450" w:after="450" w:line="312" w:lineRule="auto"/>
      </w:pPr>
      <w:r>
        <w:rPr>
          <w:rFonts w:ascii="宋体" w:hAnsi="宋体" w:eastAsia="宋体" w:cs="宋体"/>
          <w:color w:val="000"/>
          <w:sz w:val="28"/>
          <w:szCs w:val="28"/>
        </w:rPr>
        <w:t xml:space="preserve">“双+”红细胞工程，主要目的是发挥基层党员的主观能动性，引导他们利用业余时间走进邻里，围绕基层党建、社区治理、维护稳定、民生热点等开展志愿服务工作，像血液中的红细胞一样，为社区建设输送“氧气”和“养料”。具体来说，它由“党组织+党员”双服务、“居住点+联系点”双联动、“组织生活+空中党校”双积分等3部分构成。</w:t>
      </w:r>
    </w:p>
    <w:p>
      <w:pPr>
        <w:ind w:left="0" w:right="0" w:firstLine="560"/>
        <w:spacing w:before="450" w:after="450" w:line="312" w:lineRule="auto"/>
      </w:pPr>
      <w:r>
        <w:rPr>
          <w:rFonts w:ascii="宋体" w:hAnsi="宋体" w:eastAsia="宋体" w:cs="宋体"/>
          <w:color w:val="000"/>
          <w:sz w:val="28"/>
          <w:szCs w:val="28"/>
        </w:rPr>
        <w:t xml:space="preserve">“党组织+党员”双服务，是以a、b、c区域和党员的年龄为标准，分区域成立党支部及党小组，让党员自我教育、自我管理开展活动；同时，成立社区“红色血液”党员服务队，在网格内为社区居民开展课后辅导、法律援助、医疗义诊、爱心救助、治安巡逻、政策咨询等志愿服务活动。</w:t>
      </w:r>
    </w:p>
    <w:p>
      <w:pPr>
        <w:ind w:left="0" w:right="0" w:firstLine="560"/>
        <w:spacing w:before="450" w:after="450" w:line="312" w:lineRule="auto"/>
      </w:pPr>
      <w:r>
        <w:rPr>
          <w:rFonts w:ascii="宋体" w:hAnsi="宋体" w:eastAsia="宋体" w:cs="宋体"/>
          <w:color w:val="000"/>
          <w:sz w:val="28"/>
          <w:szCs w:val="28"/>
        </w:rPr>
        <w:t xml:space="preserve">“居住点+联系点”双联动，主要是同周边院校、企事业单位、群团组织签订“党建联盟”协议，互结共建伙伴，共同开展公益便民、志愿服务和党日主题活动，建立覆盖居民生活各方面的区域“大党建联盟”。</w:t>
      </w:r>
    </w:p>
    <w:p>
      <w:pPr>
        <w:ind w:left="0" w:right="0" w:firstLine="560"/>
        <w:spacing w:before="450" w:after="450" w:line="312" w:lineRule="auto"/>
      </w:pPr>
      <w:r>
        <w:rPr>
          <w:rFonts w:ascii="宋体" w:hAnsi="宋体" w:eastAsia="宋体" w:cs="宋体"/>
          <w:color w:val="000"/>
          <w:sz w:val="28"/>
          <w:szCs w:val="28"/>
        </w:rPr>
        <w:t xml:space="preserve">“组织生活+空中党校”双积分，则是制定考勤记录制度，对全社区党员参与组织生活的频次、效果进行“一人一档”积分制考核，积分主要由考勤积分和奖励积分两部分构成，制作并下发积分手册（“红宝书”），并根据积分多少评选星级党员，在其家门口张贴星级标识，给予一定程度奖励。</w:t>
      </w:r>
    </w:p>
    <w:p>
      <w:pPr>
        <w:ind w:left="0" w:right="0" w:firstLine="560"/>
        <w:spacing w:before="450" w:after="450" w:line="312" w:lineRule="auto"/>
      </w:pPr>
      <w:r>
        <w:rPr>
          <w:rFonts w:ascii="宋体" w:hAnsi="宋体" w:eastAsia="宋体" w:cs="宋体"/>
          <w:color w:val="000"/>
          <w:sz w:val="28"/>
          <w:szCs w:val="28"/>
        </w:rPr>
        <w:t xml:space="preserve">在“悦读马拉松”活动中，我们意识到：只有发挥党建联盟的作用，尤其是发挥党员自身的主观能动性，让党员全程参与社区治理，社区的党建工作才能由“社区推动”向“党员主动”转变，社区党总支应当充当“社联”的角色，成为社区资源的集散地、党建资源的联系人与党员活动的指导师。</w:t>
      </w:r>
    </w:p>
    <w:p>
      <w:pPr>
        <w:ind w:left="0" w:right="0" w:firstLine="560"/>
        <w:spacing w:before="450" w:after="450" w:line="312" w:lineRule="auto"/>
      </w:pPr>
      <w:r>
        <w:rPr>
          <w:rFonts w:ascii="宋体" w:hAnsi="宋体" w:eastAsia="宋体" w:cs="宋体"/>
          <w:color w:val="000"/>
          <w:sz w:val="28"/>
          <w:szCs w:val="28"/>
        </w:rPr>
        <w:t xml:space="preserve">swot分析：社区周边院校众多，党员群众大都是高知分子，尤以教师、白领、工程师为多，临近有地铁站2个，物业服务企业2个，人才荟萃、党建资源丰富；经过近2年的打磨，社区创立的“空中党校”在线学习课堂关注量、利用率较广，现有粉丝近8000人，实现了在职党员全覆盖；作为全街道第二批“雁阵计划”创建试点，社区已于去年三季度迁入新址办公服务，拥有一定的党建阵地优势。但社区也存在着党员数不断增加、人员流动性大等挑战，年轻党员沉淀参与组织生活仍存在一定困难。</w:t>
      </w:r>
    </w:p>
    <w:p>
      <w:pPr>
        <w:ind w:left="0" w:right="0" w:firstLine="560"/>
        <w:spacing w:before="450" w:after="450" w:line="312" w:lineRule="auto"/>
      </w:pPr>
      <w:r>
        <w:rPr>
          <w:rFonts w:ascii="宋体" w:hAnsi="宋体" w:eastAsia="宋体" w:cs="宋体"/>
          <w:color w:val="000"/>
          <w:sz w:val="28"/>
          <w:szCs w:val="28"/>
        </w:rPr>
        <w:t xml:space="preserve">根据“悦读马拉松”主题活动的思考启示与swot的理性分析，20_年，社区党总支重点探索实施了“双+红细胞”品牌实施计划，推进基层党建工作向前进，具体做了以下三方面的工作：</w:t>
      </w:r>
    </w:p>
    <w:p>
      <w:pPr>
        <w:ind w:left="0" w:right="0" w:firstLine="560"/>
        <w:spacing w:before="450" w:after="450" w:line="312" w:lineRule="auto"/>
      </w:pPr>
      <w:r>
        <w:rPr>
          <w:rFonts w:ascii="宋体" w:hAnsi="宋体" w:eastAsia="宋体" w:cs="宋体"/>
          <w:color w:val="000"/>
          <w:sz w:val="28"/>
          <w:szCs w:val="28"/>
        </w:rPr>
        <w:t xml:space="preserve">1、党建引领下的“党组织+党员”双服务。①以“党支部标准化规范化”为契机，重新划分党支部，新选举总支委员2人、分支部委员36人；②以位于c区社区办公新址的党群服务中心为主阵地，分别在a、b、c三个区域划分独立空间供各支部党员活动学习，在a区党群服务站内新建了全市首批“乐善书院”，配置远程和阅读教育器具，营造浓厚的党建氛围；③3月，组建了社区“红色血液”党员服务队，近百名社区党员志愿者已陆续在网格内为社区居民开展了课后辅导、法律援助、医疗义诊、爱心救助、治安巡逻、政策咨询等志愿服务活动近50场次，实现党员管好自己、带好家人、带动邻里的目的。</w:t>
      </w:r>
    </w:p>
    <w:p>
      <w:pPr>
        <w:ind w:left="0" w:right="0" w:firstLine="560"/>
        <w:spacing w:before="450" w:after="450" w:line="312" w:lineRule="auto"/>
      </w:pPr>
      <w:r>
        <w:rPr>
          <w:rFonts w:ascii="宋体" w:hAnsi="宋体" w:eastAsia="宋体" w:cs="宋体"/>
          <w:color w:val="000"/>
          <w:sz w:val="28"/>
          <w:szCs w:val="28"/>
        </w:rPr>
        <w:t xml:space="preserve">2、联盟支撑与“居住点+联系点”双联动。①对居住点来说：以支部为单位，以党员为主体，以“我的入党故事”为主线，通过社区党总支针对性“下菜单”、各分支部特色化“领菜烹饪”的方式，线上线下相结合、老党员与年轻党员同互动，一季度开展了“我的入党故事”大家谈活动；二季度，组织党员代表们参观无锡第一党支部，重温入党誓言；三季度，编印了《那些年，我的入党故事》专辑书册、拍摄了《我的入党故事》小视频；四季度，以改革开放40年为主题，开展了“我来说说新变化”老照片、老故事征集活动；②对联系点而言：与江南大学、无锡职院、博大·1930、常春藤幼儿园、中信银行、江苏银行、常春藤苗苗园等17家单位组成党建联盟，签订了联盟共建协议，合作开展党员志愿者市集公益服务等联盟共建活动超180场次。</w:t>
      </w:r>
    </w:p>
    <w:p>
      <w:pPr>
        <w:ind w:left="0" w:right="0" w:firstLine="560"/>
        <w:spacing w:before="450" w:after="450" w:line="312" w:lineRule="auto"/>
      </w:pPr>
      <w:r>
        <w:rPr>
          <w:rFonts w:ascii="宋体" w:hAnsi="宋体" w:eastAsia="宋体" w:cs="宋体"/>
          <w:color w:val="000"/>
          <w:sz w:val="28"/>
          <w:szCs w:val="28"/>
        </w:rPr>
        <w:t xml:space="preserve">3、互联网+的“组织生活+空中党校”双积分。制定了社区党员考勤记录制度，对全社区党员参与组织生活的频次、效果进行“一人一档”积分制考核；更新完善了社区微信公众号“空中党校”功能模块，根据学习时长在线自动记录学分、在线答题考试，基本实现党员在线自主自助学习；截止目前，新版“空中党校”党员学习点击数超1000人次，已有83名在职党员完成“空中党校”学习、递交了考试答卷。</w:t>
      </w:r>
    </w:p>
    <w:p>
      <w:pPr>
        <w:ind w:left="0" w:right="0" w:firstLine="560"/>
        <w:spacing w:before="450" w:after="450" w:line="312" w:lineRule="auto"/>
      </w:pPr>
      <w:r>
        <w:rPr>
          <w:rFonts w:ascii="宋体" w:hAnsi="宋体" w:eastAsia="宋体" w:cs="宋体"/>
          <w:color w:val="000"/>
          <w:sz w:val="28"/>
          <w:szCs w:val="28"/>
        </w:rPr>
        <w:t xml:space="preserve">党建工作只有起点没有终点，我们将继续坚持“党建引领品牌先行联盟支撑”的原则，按照“一年打基础两年上台阶三年出成效”的要求，持续深入地推进“双+红细胞”品牌建设，一如既往地凝心聚力抓党建，抓好党建促发展，推动党建工作创新争优，提升党建工作水平，切实发挥党的基层组织战斗堡垒作用，为社区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有关社区党建个人工作总结范文简短五</w:t>
      </w:r>
    </w:p>
    <w:p>
      <w:pPr>
        <w:ind w:left="0" w:right="0" w:firstLine="560"/>
        <w:spacing w:before="450" w:after="450" w:line="312" w:lineRule="auto"/>
      </w:pPr>
      <w:r>
        <w:rPr>
          <w:rFonts w:ascii="宋体" w:hAnsi="宋体" w:eastAsia="宋体" w:cs="宋体"/>
          <w:color w:val="000"/>
          <w:sz w:val="28"/>
          <w:szCs w:val="28"/>
        </w:rPr>
        <w:t xml:space="preserve">xx年社区党建将以xx大、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有关社区党建个人工作总结范文简短六</w:t>
      </w:r>
    </w:p>
    <w:p>
      <w:pPr>
        <w:ind w:left="0" w:right="0" w:firstLine="560"/>
        <w:spacing w:before="450" w:after="450" w:line="312" w:lineRule="auto"/>
      </w:pPr>
      <w:r>
        <w:rPr>
          <w:rFonts w:ascii="宋体" w:hAnsi="宋体" w:eastAsia="宋体" w:cs="宋体"/>
          <w:color w:val="000"/>
          <w:sz w:val="28"/>
          <w:szCs w:val="28"/>
        </w:rPr>
        <w:t xml:space="preserve">20xx年是深入贯彻落实党的、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(一)进一步加强领导班子建设，充分发挥领导核心作用</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(二)进一步加强基层组织建设，充分发挥战斗堡垒作用</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(三)进一步加强党员队伍建设，充分发挥先锋模范作用</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有关社区党建个人工作总结范文简短七</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_年社区党建工作在围绕抓好党组织建设上，坚持以党组织为核心，协调各方形成建设社区党建的合力，保证党建工作在社区健康发展。20_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xx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党中央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民主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民主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xx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宋体" w:hAnsi="宋体" w:eastAsia="宋体" w:cs="宋体"/>
          <w:color w:val="000"/>
          <w:sz w:val="28"/>
          <w:szCs w:val="28"/>
        </w:rPr>
        <w:t xml:space="preserve">我们党委在20_年健全了党员承诺机制、服务群众机制、困难帮扶机制、区域化党建机制、机制的建成有效的促进党委工作的时效性。今年年初组织党员开展了党员带头承诺活动，党员95以上党员写下了承诺书。党委组织党员在社区开展岗位认岗活动，党员在社区、在楼门都很好的发挥了作用。</w:t>
      </w:r>
    </w:p>
    <w:p>
      <w:pPr>
        <w:ind w:left="0" w:right="0" w:firstLine="560"/>
        <w:spacing w:before="450" w:after="450" w:line="312" w:lineRule="auto"/>
      </w:pPr>
      <w:r>
        <w:rPr>
          <w:rFonts w:ascii="宋体" w:hAnsi="宋体" w:eastAsia="宋体" w:cs="宋体"/>
          <w:color w:val="000"/>
          <w:sz w:val="28"/>
          <w:szCs w:val="28"/>
        </w:rPr>
        <w:t xml:space="preserve">党委在社区以群众工作为着力点，在打牢以人为本为民理念上下足功夫，做足文章，党委在党员中开展以 “三关爱、三服务”为主要内容活动，即关爱党员日常生活、关爱党员精神需求、关爱务工党员在单位现实状况；开展党员志愿者服务。</w:t>
      </w:r>
    </w:p>
    <w:p>
      <w:pPr>
        <w:ind w:left="0" w:right="0" w:firstLine="560"/>
        <w:spacing w:before="450" w:after="450" w:line="312" w:lineRule="auto"/>
      </w:pPr>
      <w:r>
        <w:rPr>
          <w:rFonts w:ascii="宋体" w:hAnsi="宋体" w:eastAsia="宋体" w:cs="宋体"/>
          <w:color w:val="000"/>
          <w:sz w:val="28"/>
          <w:szCs w:val="28"/>
        </w:rPr>
        <w:t xml:space="preserve">要求党员根据自己的能力和专长在社区、在楼门中选择相应的服务岗位，实行党员身份、承诺、服务岗位三公示，做到“零距离为群众服务，全方位为百姓解忧”。充分发挥党员真情服务群众、真情服务残疾居民、真情帮贫扶困身边群众。党员汪老师本身已经近80高龄，楼内有一户孤老户居民，她每次外出推着小车买菜都给她家带菜，体现了老党员无时无刻为民服务的精神。</w:t>
      </w:r>
    </w:p>
    <w:p>
      <w:pPr>
        <w:ind w:left="0" w:right="0" w:firstLine="560"/>
        <w:spacing w:before="450" w:after="450" w:line="312" w:lineRule="auto"/>
      </w:pPr>
      <w:r>
        <w:rPr>
          <w:rFonts w:ascii="宋体" w:hAnsi="宋体" w:eastAsia="宋体" w:cs="宋体"/>
          <w:color w:val="000"/>
          <w:sz w:val="28"/>
          <w:szCs w:val="28"/>
        </w:rPr>
        <w:t xml:space="preserve">我们组织党员在社区开展慰问和帮扶活动，党员们对社区的维稳工作给予大力支持，到重点人家中做工作，了解家中是否有困难，还到5名残疾人家中慰问，到2户单亲家庭走访，7户孤老户进行了走访。主动做好察民情的细事、暖民心的好事、解民忧的实事，体现党和政府对群众的关怀。</w:t>
      </w:r>
    </w:p>
    <w:p>
      <w:pPr>
        <w:ind w:left="0" w:right="0" w:firstLine="560"/>
        <w:spacing w:before="450" w:after="450" w:line="312" w:lineRule="auto"/>
      </w:pPr>
      <w:r>
        <w:rPr>
          <w:rFonts w:ascii="宋体" w:hAnsi="宋体" w:eastAsia="宋体" w:cs="宋体"/>
          <w:color w:val="000"/>
          <w:sz w:val="28"/>
          <w:szCs w:val="28"/>
        </w:rPr>
        <w:t xml:space="preserve">我们坚持把群众满意的要求贯穿于每次社区活动的各个阶段和各个工作环节，把群众满意作为检验活动成效的根本标准，自觉把社区工作过程变成服务群众的过程。坚持在服务中实施管理、在管理中体现服务。扎扎实实的把党全心全意为人民服务的宗旨落在民心上。让居民感到我们是实实在在务实的为居民做事。</w:t>
      </w:r>
    </w:p>
    <w:p>
      <w:pPr>
        <w:ind w:left="0" w:right="0" w:firstLine="560"/>
        <w:spacing w:before="450" w:after="450" w:line="312" w:lineRule="auto"/>
      </w:pPr>
      <w:r>
        <w:rPr>
          <w:rFonts w:ascii="宋体" w:hAnsi="宋体" w:eastAsia="宋体" w:cs="宋体"/>
          <w:color w:val="000"/>
          <w:sz w:val="28"/>
          <w:szCs w:val="28"/>
        </w:rPr>
        <w:t xml:space="preserve">20_年我们把党建工作作为社区基层党的建设一项经常性工作常抓不懈，在工作中我们履职尽责创先进，立足岗位争优秀，所作的工作有真实性，扎实性，得到的是居民和党员的高度评价。</w:t>
      </w:r>
    </w:p>
    <w:p>
      <w:pPr>
        <w:ind w:left="0" w:right="0" w:firstLine="560"/>
        <w:spacing w:before="450" w:after="450" w:line="312" w:lineRule="auto"/>
      </w:pPr>
      <w:r>
        <w:rPr>
          <w:rFonts w:ascii="宋体" w:hAnsi="宋体" w:eastAsia="宋体" w:cs="宋体"/>
          <w:color w:val="000"/>
          <w:sz w:val="28"/>
          <w:szCs w:val="28"/>
        </w:rPr>
        <w:t xml:space="preserve">xx社区一年来的党建工作主要成效：体现在提升党组织工作发展，促进社区和谐、服务社区党员和居民。党建工作在社区今天能健康成长，离不开社区的每位党委成员和每位党员的真情关爱和大力支持，社区党建工作的良性循环更离不开街党工委和组织科的指导和帮助，我们工作中还存在不足：在创新思维理念意识上还认识不高。</w:t>
      </w:r>
    </w:p>
    <w:p>
      <w:pPr>
        <w:ind w:left="0" w:right="0" w:firstLine="560"/>
        <w:spacing w:before="450" w:after="450" w:line="312" w:lineRule="auto"/>
      </w:pPr>
      <w:r>
        <w:rPr>
          <w:rFonts w:ascii="宋体" w:hAnsi="宋体" w:eastAsia="宋体" w:cs="宋体"/>
          <w:color w:val="000"/>
          <w:sz w:val="28"/>
          <w:szCs w:val="28"/>
        </w:rPr>
        <w:t xml:space="preserve">我们会在今后的工作中不断加强对新理论、新知识、新经验的学习，坚持干什么学什么、缺什么补什么，求得知识更新和能力提升，明年我们将认真组织党员认真学习贯彻党的精神，规划好明年，把党建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