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最新社区民兵整组工作总结(优秀8篇)</w:t>
      </w:r>
      <w:bookmarkEnd w:id="1"/>
    </w:p>
    <w:p>
      <w:pPr>
        <w:jc w:val="center"/>
        <w:spacing w:before="0" w:after="450"/>
      </w:pPr>
      <w:r>
        <w:rPr>
          <w:rFonts w:ascii="Arial" w:hAnsi="Arial" w:eastAsia="Arial" w:cs="Arial"/>
          <w:color w:val="999999"/>
          <w:sz w:val="20"/>
          <w:szCs w:val="20"/>
        </w:rPr>
        <w:t xml:space="preserve">来源：网络  作者：柔情似水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社区民兵整组工作总结一民兵整组是民兵组织建设的前提，是民兵工作“三落实”的基础，我们以党的十八大、全国两会精神和科学发展观为指导，以提高应急动员能力和持续动员能力为重点，努力提高整组工作质量，确保在末端有效落实。从确保随时应对重大“钓鱼岛”...</w:t>
      </w:r>
    </w:p>
    <w:p>
      <w:pPr>
        <w:ind w:left="0" w:right="0" w:firstLine="560"/>
        <w:spacing w:before="450" w:after="450" w:line="312" w:lineRule="auto"/>
      </w:pPr>
      <w:r>
        <w:rPr>
          <w:rFonts w:ascii="黑体" w:hAnsi="黑体" w:eastAsia="黑体" w:cs="黑体"/>
          <w:color w:val="000000"/>
          <w:sz w:val="36"/>
          <w:szCs w:val="36"/>
          <w:b w:val="1"/>
          <w:bCs w:val="1"/>
        </w:rPr>
        <w:t xml:space="preserve">社区民兵整组工作总结一</w:t>
      </w:r>
    </w:p>
    <w:p>
      <w:pPr>
        <w:ind w:left="0" w:right="0" w:firstLine="560"/>
        <w:spacing w:before="450" w:after="450" w:line="312" w:lineRule="auto"/>
      </w:pPr>
      <w:r>
        <w:rPr>
          <w:rFonts w:ascii="宋体" w:hAnsi="宋体" w:eastAsia="宋体" w:cs="宋体"/>
          <w:color w:val="000"/>
          <w:sz w:val="28"/>
          <w:szCs w:val="28"/>
        </w:rPr>
        <w:t xml:space="preserve">民兵整组是民兵组织建设的前提，是民兵工作“三落实”的基础，我们以党的十八大、全国两会精神和科学发展观为指导，以提高应急动员能力和持续动员能力为重点，努力提高整组工作质量，确保在末端有效落实。从确保随时应对重大“钓鱼岛”事变的战略高度，从确保平时应急、战时应战的根本要求，牢固树立居安思危意识。社区居民小组和驻社区企业基干民兵以为单位编组，严格对照条件落实出入转队，重点提高退伍军人、参训人员与军事专业对口专业技术人员的在位率。本着“精干可靠管用”原则，着重调整加强了一体化营和民兵应急分队建设。全社区组建基干民兵排1个共15人，普通民兵编3个连，6个排，其中退伍军人15名，党员16名，应急分队10名，配齐训练器材，迷彩服10套，警棍、盾牌各10套，有力地推动了民兵工作的正常有序开展。</w:t>
      </w:r>
    </w:p>
    <w:p>
      <w:pPr>
        <w:ind w:left="0" w:right="0" w:firstLine="560"/>
        <w:spacing w:before="450" w:after="450" w:line="312" w:lineRule="auto"/>
      </w:pPr>
      <w:r>
        <w:rPr>
          <w:rFonts w:ascii="黑体" w:hAnsi="黑体" w:eastAsia="黑体" w:cs="黑体"/>
          <w:color w:val="000000"/>
          <w:sz w:val="36"/>
          <w:szCs w:val="36"/>
          <w:b w:val="1"/>
          <w:bCs w:val="1"/>
        </w:rPr>
        <w:t xml:space="preserve">社区民兵整组工作总结二</w:t>
      </w:r>
    </w:p>
    <w:p>
      <w:pPr>
        <w:ind w:left="0" w:right="0" w:firstLine="560"/>
        <w:spacing w:before="450" w:after="450" w:line="312" w:lineRule="auto"/>
      </w:pPr>
      <w:r>
        <w:rPr>
          <w:rFonts w:ascii="宋体" w:hAnsi="宋体" w:eastAsia="宋体" w:cs="宋体"/>
          <w:color w:val="000"/>
          <w:sz w:val="28"/>
          <w:szCs w:val="28"/>
        </w:rPr>
        <w:t xml:space="preserve">今年我乡民兵整组工作是以反“台-独”应急作战需求为牵引，以民兵应急力量建设为重点，紧紧围绕“第一时间节点”目标任务，按照“突出重点抓落实、围绕难点抓突破、针对弱点抓补差、结合特点抓质量”的思路，编实民兵预备役组织，严格军事训练，规范基层建设，确保基本形成民兵预备役部队应急参战和应急动员的能力。按照县部对整组工作的要求，突出重点，提高质量。</w:t>
      </w:r>
    </w:p>
    <w:p>
      <w:pPr>
        <w:ind w:left="0" w:right="0" w:firstLine="560"/>
        <w:spacing w:before="450" w:after="450" w:line="312" w:lineRule="auto"/>
      </w:pPr>
      <w:r>
        <w:rPr>
          <w:rFonts w:ascii="宋体" w:hAnsi="宋体" w:eastAsia="宋体" w:cs="宋体"/>
          <w:color w:val="000"/>
          <w:sz w:val="28"/>
          <w:szCs w:val="28"/>
        </w:rPr>
        <w:t xml:space="preserve">乡于3月15日召开党政联席会，党政领导在听取乡人武部部长关于今年整组工作意见的汇报后，对新形势下做好民兵组织整顿是做好民兵工作一个重要环节进行深入的探讨，乡领导在会上强调：做好民兵工作，是建设好现代化国防的根本保证，调整组织好民兵队伍，才能使国防后备军永远保持生机勃勃的战斗力;每个挂片领导要负责好本片区的整组工作，乡、村干部负责抓好落实，乡村两级要全力以赴集中精力抓整组。</w:t>
      </w:r>
    </w:p>
    <w:p>
      <w:pPr>
        <w:ind w:left="0" w:right="0" w:firstLine="560"/>
        <w:spacing w:before="450" w:after="450" w:line="312" w:lineRule="auto"/>
      </w:pPr>
      <w:r>
        <w:rPr>
          <w:rFonts w:ascii="宋体" w:hAnsi="宋体" w:eastAsia="宋体" w:cs="宋体"/>
          <w:color w:val="000"/>
          <w:sz w:val="28"/>
          <w:szCs w:val="28"/>
        </w:rPr>
        <w:t xml:space="preserve">整组中，我们坚持把宣传教育作为整组工作的一项重要内容来抓，并贯穿全过程。一是抓好面上宣传，根据县部统一编印的宣传教育提纲，制定了整组教育计划，运用出版报、贴标语等形式，对广大民兵和群众进行以《兵役法》、《民兵工作条例》等为主要内容的教育，全乡九个行政村都开设以国防教育为专题的宣传栏，以及大量标语、口号等，教育辐射面达90%以上。二是组织民兵上专题教育课，学习国防知识，引导广大民兵爱岗敬业，当好民兵，为社会做出贡献。三是抓好重点人员的教育，把民兵干部、基干民兵作为教育的重点对象，进行公民履行国防义务、当民兵光荣等内容的教育，激发参加民兵的自觉性和光荣感、使命感。同时做好出、转队人员的思想政治工作，使他们愉快地出、转队。</w:t>
      </w:r>
    </w:p>
    <w:p>
      <w:pPr>
        <w:ind w:left="0" w:right="0" w:firstLine="560"/>
        <w:spacing w:before="450" w:after="450" w:line="312" w:lineRule="auto"/>
      </w:pPr>
      <w:r>
        <w:rPr>
          <w:rFonts w:ascii="宋体" w:hAnsi="宋体" w:eastAsia="宋体" w:cs="宋体"/>
          <w:color w:val="000"/>
          <w:sz w:val="28"/>
          <w:szCs w:val="28"/>
        </w:rPr>
        <w:t xml:space="preserve">根据县部统一制发的各种表册，乡人武部明确了具体的填写方法，规范填写内容，建立健全各类表册档案。同时抓好硬件建设，使民兵营(连)部规范化建设步上一个新的台阶。</w:t>
      </w:r>
    </w:p>
    <w:p>
      <w:pPr>
        <w:ind w:left="0" w:right="0" w:firstLine="560"/>
        <w:spacing w:before="450" w:after="450" w:line="312" w:lineRule="auto"/>
      </w:pPr>
      <w:r>
        <w:rPr>
          <w:rFonts w:ascii="宋体" w:hAnsi="宋体" w:eastAsia="宋体" w:cs="宋体"/>
          <w:color w:val="000"/>
          <w:sz w:val="28"/>
          <w:szCs w:val="28"/>
        </w:rPr>
        <w:t xml:space="preserve">为了使整组工作真正做到全面落实，乡人武部对全乡九个行政村进行点验，对照《民兵整组检查验收标准》和县部对今年集结点验的新要求，逐项落实。对检查中发现的问题，及时给予纠正，抓紧补缺补漏，全面提高质量。</w:t>
      </w:r>
    </w:p>
    <w:p>
      <w:pPr>
        <w:ind w:left="0" w:right="0" w:firstLine="560"/>
        <w:spacing w:before="450" w:after="450" w:line="312" w:lineRule="auto"/>
      </w:pPr>
      <w:r>
        <w:rPr>
          <w:rFonts w:ascii="宋体" w:hAnsi="宋体" w:eastAsia="宋体" w:cs="宋体"/>
          <w:color w:val="000"/>
          <w:sz w:val="28"/>
          <w:szCs w:val="28"/>
        </w:rPr>
        <w:t xml:space="preserve">1、经济基础薄弱，民兵工作经费保障难度大。</w:t>
      </w:r>
    </w:p>
    <w:p>
      <w:pPr>
        <w:ind w:left="0" w:right="0" w:firstLine="560"/>
        <w:spacing w:before="450" w:after="450" w:line="312" w:lineRule="auto"/>
      </w:pPr>
      <w:r>
        <w:rPr>
          <w:rFonts w:ascii="宋体" w:hAnsi="宋体" w:eastAsia="宋体" w:cs="宋体"/>
          <w:color w:val="000"/>
          <w:sz w:val="28"/>
          <w:szCs w:val="28"/>
        </w:rPr>
        <w:t xml:space="preserve">2、民兵特点是基干民兵在位率低，外出打工多，管理难度较大。</w:t>
      </w:r>
    </w:p>
    <w:p>
      <w:pPr>
        <w:ind w:left="0" w:right="0" w:firstLine="560"/>
        <w:spacing w:before="450" w:after="450" w:line="312" w:lineRule="auto"/>
      </w:pPr>
      <w:r>
        <w:rPr>
          <w:rFonts w:ascii="宋体" w:hAnsi="宋体" w:eastAsia="宋体" w:cs="宋体"/>
          <w:color w:val="000"/>
          <w:sz w:val="28"/>
          <w:szCs w:val="28"/>
        </w:rPr>
        <w:t xml:space="preserve">3、民兵营(连)部建设整体水平较差，且发展不平衡。</w:t>
      </w:r>
    </w:p>
    <w:p>
      <w:pPr>
        <w:ind w:left="0" w:right="0" w:firstLine="560"/>
        <w:spacing w:before="450" w:after="450" w:line="312" w:lineRule="auto"/>
      </w:pPr>
      <w:r>
        <w:rPr>
          <w:rFonts w:ascii="黑体" w:hAnsi="黑体" w:eastAsia="黑体" w:cs="黑体"/>
          <w:color w:val="000000"/>
          <w:sz w:val="36"/>
          <w:szCs w:val="36"/>
          <w:b w:val="1"/>
          <w:bCs w:val="1"/>
        </w:rPr>
        <w:t xml:space="preserve">社区民兵整组工作总结三</w:t>
      </w:r>
    </w:p>
    <w:p>
      <w:pPr>
        <w:ind w:left="0" w:right="0" w:firstLine="560"/>
        <w:spacing w:before="450" w:after="450" w:line="312" w:lineRule="auto"/>
      </w:pPr>
      <w:r>
        <w:rPr>
          <w:rFonts w:ascii="宋体" w:hAnsi="宋体" w:eastAsia="宋体" w:cs="宋体"/>
          <w:color w:val="000"/>
          <w:sz w:val="28"/>
          <w:szCs w:val="28"/>
        </w:rPr>
        <w:t xml:space="preserve">今年我乡民兵整组工作是以反“台-独”应急作战需求为牵引，以民兵应急力量建设为重点，紧紧围绕“第一时间节点”目标任务，按照“突出重点抓落实、围绕难点抓突破、针对弱点抓补差、结合特点抓质量”的思路，编实民兵预备役组织，严格军事训练，规范基层建设，确保基本形成民兵预备役部队应急参战和应急动员的能力。按照县部对整组工作的要求，突出重点，提高质量。</w:t>
      </w:r>
    </w:p>
    <w:p>
      <w:pPr>
        <w:ind w:left="0" w:right="0" w:firstLine="560"/>
        <w:spacing w:before="450" w:after="450" w:line="312" w:lineRule="auto"/>
      </w:pPr>
      <w:r>
        <w:rPr>
          <w:rFonts w:ascii="宋体" w:hAnsi="宋体" w:eastAsia="宋体" w:cs="宋体"/>
          <w:color w:val="000"/>
          <w:sz w:val="28"/>
          <w:szCs w:val="28"/>
        </w:rPr>
        <w:t xml:space="preserve">一、领导重视，认真抓好落实</w:t>
      </w:r>
    </w:p>
    <w:p>
      <w:pPr>
        <w:ind w:left="0" w:right="0" w:firstLine="560"/>
        <w:spacing w:before="450" w:after="450" w:line="312" w:lineRule="auto"/>
      </w:pPr>
      <w:r>
        <w:rPr>
          <w:rFonts w:ascii="宋体" w:hAnsi="宋体" w:eastAsia="宋体" w:cs="宋体"/>
          <w:color w:val="000"/>
          <w:sz w:val="28"/>
          <w:szCs w:val="28"/>
        </w:rPr>
        <w:t xml:space="preserve">乡于3月15日召开党政联席会，党政领导在听取乡人武部部长关于今年整组工作意见的汇报后，对新形势下做好民兵组织整顿是做好民兵工作一个重要环节进行深入的探讨，乡领导在会上强调：做好民兵工作，是建设好现代化国防的根本保证，调整组织好民兵队伍，才能使国防后备军永远保持生机勃勃的战斗力;每个挂片领导要负责好本片区的整组工作，乡、村干部负责抓好落实，乡村两级要全力以赴集中精力抓整组。</w:t>
      </w:r>
    </w:p>
    <w:p>
      <w:pPr>
        <w:ind w:left="0" w:right="0" w:firstLine="560"/>
        <w:spacing w:before="450" w:after="450" w:line="312" w:lineRule="auto"/>
      </w:pPr>
      <w:r>
        <w:rPr>
          <w:rFonts w:ascii="宋体" w:hAnsi="宋体" w:eastAsia="宋体" w:cs="宋体"/>
          <w:color w:val="000"/>
          <w:sz w:val="28"/>
          <w:szCs w:val="28"/>
        </w:rPr>
        <w:t xml:space="preserve">二、广泛宣传，做好深入教育</w:t>
      </w:r>
    </w:p>
    <w:p>
      <w:pPr>
        <w:ind w:left="0" w:right="0" w:firstLine="560"/>
        <w:spacing w:before="450" w:after="450" w:line="312" w:lineRule="auto"/>
      </w:pPr>
      <w:r>
        <w:rPr>
          <w:rFonts w:ascii="宋体" w:hAnsi="宋体" w:eastAsia="宋体" w:cs="宋体"/>
          <w:color w:val="000"/>
          <w:sz w:val="28"/>
          <w:szCs w:val="28"/>
        </w:rPr>
        <w:t xml:space="preserve">整组中，我们坚持把宣传教育作为整组工作的一项重要内容来抓，并贯穿全过程。一是抓好面上宣传，根据县部统一编印的宣传教育提纲，制定了整组教育计划，运用出版报、贴标语等形式，对广大民兵和群众进行以《兵役法》、《民兵工作条例》等为主要内容的教育，全乡九个行政村都开设以国防教育为专题的宣传栏，以及大量标语、口号等，教育辐射面达90%以上。二是组织民兵上专题教育课，学习国防知识，引导广大民兵爱岗敬业，当好民兵，为社会做出贡献。三是抓好重点人员的教育，把民兵干部、基干民兵作为教育的重点对象，进行公民履行国防义务、当民兵光荣等内容的教育，激发参加民兵的自觉性和光荣感、使命感。同时做好出、转队人员的思想政治工作，使他们愉快地出、转队。</w:t>
      </w:r>
    </w:p>
    <w:p>
      <w:pPr>
        <w:ind w:left="0" w:right="0" w:firstLine="560"/>
        <w:spacing w:before="450" w:after="450" w:line="312" w:lineRule="auto"/>
      </w:pPr>
      <w:r>
        <w:rPr>
          <w:rFonts w:ascii="宋体" w:hAnsi="宋体" w:eastAsia="宋体" w:cs="宋体"/>
          <w:color w:val="000"/>
          <w:sz w:val="28"/>
          <w:szCs w:val="28"/>
        </w:rPr>
        <w:t xml:space="preserve">三、完善资料，健全各项制度</w:t>
      </w:r>
    </w:p>
    <w:p>
      <w:pPr>
        <w:ind w:left="0" w:right="0" w:firstLine="560"/>
        <w:spacing w:before="450" w:after="450" w:line="312" w:lineRule="auto"/>
      </w:pPr>
      <w:r>
        <w:rPr>
          <w:rFonts w:ascii="宋体" w:hAnsi="宋体" w:eastAsia="宋体" w:cs="宋体"/>
          <w:color w:val="000"/>
          <w:sz w:val="28"/>
          <w:szCs w:val="28"/>
        </w:rPr>
        <w:t xml:space="preserve">根据县部统一制发的各种表册，乡人武部明确了具体的填写方法，规范填写内容，建立健全各类表册档案。同时抓好硬件建设，使民兵营(连)部规范化建设步上一个新的台阶。</w:t>
      </w:r>
    </w:p>
    <w:p>
      <w:pPr>
        <w:ind w:left="0" w:right="0" w:firstLine="560"/>
        <w:spacing w:before="450" w:after="450" w:line="312" w:lineRule="auto"/>
      </w:pPr>
      <w:r>
        <w:rPr>
          <w:rFonts w:ascii="宋体" w:hAnsi="宋体" w:eastAsia="宋体" w:cs="宋体"/>
          <w:color w:val="000"/>
          <w:sz w:val="28"/>
          <w:szCs w:val="28"/>
        </w:rPr>
        <w:t xml:space="preserve">四、组织点验，检查整组成果</w:t>
      </w:r>
    </w:p>
    <w:p>
      <w:pPr>
        <w:ind w:left="0" w:right="0" w:firstLine="560"/>
        <w:spacing w:before="450" w:after="450" w:line="312" w:lineRule="auto"/>
      </w:pPr>
      <w:r>
        <w:rPr>
          <w:rFonts w:ascii="宋体" w:hAnsi="宋体" w:eastAsia="宋体" w:cs="宋体"/>
          <w:color w:val="000"/>
          <w:sz w:val="28"/>
          <w:szCs w:val="28"/>
        </w:rPr>
        <w:t xml:space="preserve">为了使整组工作真正做到全面落实，乡人武部对全乡九个行政村进行点验，对照《民兵整组检查验收标准》和县部对今年集结点验的新要求，逐项落实。对检查中发现的问题，及时给予纠正，抓紧补缺补漏，全面提高质量。</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1、经济基础薄弱，民兵工作经费保障难度大。</w:t>
      </w:r>
    </w:p>
    <w:p>
      <w:pPr>
        <w:ind w:left="0" w:right="0" w:firstLine="560"/>
        <w:spacing w:before="450" w:after="450" w:line="312" w:lineRule="auto"/>
      </w:pPr>
      <w:r>
        <w:rPr>
          <w:rFonts w:ascii="宋体" w:hAnsi="宋体" w:eastAsia="宋体" w:cs="宋体"/>
          <w:color w:val="000"/>
          <w:sz w:val="28"/>
          <w:szCs w:val="28"/>
        </w:rPr>
        <w:t xml:space="preserve">2、民兵特点是基干民兵在位率低，外出打工多，管理难度较大。</w:t>
      </w:r>
    </w:p>
    <w:p>
      <w:pPr>
        <w:ind w:left="0" w:right="0" w:firstLine="560"/>
        <w:spacing w:before="450" w:after="450" w:line="312" w:lineRule="auto"/>
      </w:pPr>
      <w:r>
        <w:rPr>
          <w:rFonts w:ascii="宋体" w:hAnsi="宋体" w:eastAsia="宋体" w:cs="宋体"/>
          <w:color w:val="000"/>
          <w:sz w:val="28"/>
          <w:szCs w:val="28"/>
        </w:rPr>
        <w:t xml:space="preserve">3、民兵营(连)部建设整体水平较差，且发展不平衡。</w:t>
      </w:r>
    </w:p>
    <w:p>
      <w:pPr>
        <w:ind w:left="0" w:right="0" w:firstLine="560"/>
        <w:spacing w:before="450" w:after="450" w:line="312" w:lineRule="auto"/>
      </w:pPr>
      <w:r>
        <w:rPr>
          <w:rFonts w:ascii="黑体" w:hAnsi="黑体" w:eastAsia="黑体" w:cs="黑体"/>
          <w:color w:val="000000"/>
          <w:sz w:val="36"/>
          <w:szCs w:val="36"/>
          <w:b w:val="1"/>
          <w:bCs w:val="1"/>
        </w:rPr>
        <w:t xml:space="preserve">社区民兵整组工作总结四</w:t>
      </w:r>
    </w:p>
    <w:p>
      <w:pPr>
        <w:ind w:left="0" w:right="0" w:firstLine="560"/>
        <w:spacing w:before="450" w:after="450" w:line="312" w:lineRule="auto"/>
      </w:pPr>
      <w:r>
        <w:rPr>
          <w:rFonts w:ascii="宋体" w:hAnsi="宋体" w:eastAsia="宋体" w:cs="宋体"/>
          <w:color w:val="000"/>
          <w:sz w:val="28"/>
          <w:szCs w:val="28"/>
        </w:rPr>
        <w:t xml:space="preserve">五一社区20xx年民兵整组工作在大研街道党工委、办事处的正确领导下，根据古城区人民武装部下发的关于《民兵整组和军事训练工作》的文件要求，以民兵应急力量建设为重点，紧紧围绕“能打仗、打胜仗”的奋斗目标，按照“突出重点抓落实、围绕难点抓突破、针对弱点抓补差、结合特点抓质量”的思路，编实民兵预备役组织，规范基层建设。现将本社区民兵组织整组工作总结如下：</w:t>
      </w:r>
    </w:p>
    <w:p>
      <w:pPr>
        <w:ind w:left="0" w:right="0" w:firstLine="560"/>
        <w:spacing w:before="450" w:after="450" w:line="312" w:lineRule="auto"/>
      </w:pPr>
      <w:r>
        <w:rPr>
          <w:rFonts w:ascii="宋体" w:hAnsi="宋体" w:eastAsia="宋体" w:cs="宋体"/>
          <w:color w:val="000"/>
          <w:sz w:val="28"/>
          <w:szCs w:val="28"/>
        </w:rPr>
        <w:t xml:space="preserve">为进一步搞好整组工作，社区及时拟制计划，以黑板报、板报形式宣传民兵工作的地位、作用，增强广大民兵的国防观念，强化“兵”的意识，进一步扩大民兵组织的社会影响。</w:t>
      </w:r>
    </w:p>
    <w:p>
      <w:pPr>
        <w:ind w:left="0" w:right="0" w:firstLine="560"/>
        <w:spacing w:before="450" w:after="450" w:line="312" w:lineRule="auto"/>
      </w:pPr>
      <w:r>
        <w:rPr>
          <w:rFonts w:ascii="宋体" w:hAnsi="宋体" w:eastAsia="宋体" w:cs="宋体"/>
          <w:color w:val="000"/>
          <w:sz w:val="28"/>
          <w:szCs w:val="28"/>
        </w:rPr>
        <w:t xml:space="preserve">五一社区民兵整组工作在继续坚持“编实、训实、管实”的基础上，以全面实现“够用、管用、实用”为本年民兵整组工作的总体目标，真正满足“建在身边、抓在手中、用在关键”的工作要求，我社区组织居民小组长对辖区内居民户进行摸底调查，对符合年龄段的人员进行编组，做到不重不漏，现编入普通民兵30人，基干民兵12人，适龄青年37人。做到组织落实、政治落实、军事落实。</w:t>
      </w:r>
    </w:p>
    <w:p>
      <w:pPr>
        <w:ind w:left="0" w:right="0" w:firstLine="560"/>
        <w:spacing w:before="450" w:after="450" w:line="312" w:lineRule="auto"/>
      </w:pPr>
      <w:r>
        <w:rPr>
          <w:rFonts w:ascii="宋体" w:hAnsi="宋体" w:eastAsia="宋体" w:cs="宋体"/>
          <w:color w:val="000"/>
          <w:sz w:val="28"/>
          <w:szCs w:val="28"/>
        </w:rPr>
        <w:t xml:space="preserve">针对当前适龄青年流动性大，人员难以固定的现实情况，按照民兵编制的规定和要求，调整健全民兵组织，保证民兵组织的落实；确定基干民兵出、入、转队名单，从严把好入队关，做到个人历史情况见底，现实表现见底，政治态度见底，防止民族分裂分子、非法宗教组织成员和表现不好、思想不纯、行为不端的人混入民兵组织，有效地保证了民兵队伍的纯洁可靠。把那些政治思想好，年龄较轻具有一定文化水平和军政素质好，热爱民兵工作的同志，特别是退伍军人的优先挑到民兵干部队伍中来。</w:t>
      </w:r>
    </w:p>
    <w:p>
      <w:pPr>
        <w:ind w:left="0" w:right="0" w:firstLine="560"/>
        <w:spacing w:before="450" w:after="450" w:line="312" w:lineRule="auto"/>
      </w:pPr>
      <w:r>
        <w:rPr>
          <w:rFonts w:ascii="黑体" w:hAnsi="黑体" w:eastAsia="黑体" w:cs="黑体"/>
          <w:color w:val="000000"/>
          <w:sz w:val="36"/>
          <w:szCs w:val="36"/>
          <w:b w:val="1"/>
          <w:bCs w:val="1"/>
        </w:rPr>
        <w:t xml:space="preserve">社区民兵整组工作总结五</w:t>
      </w:r>
    </w:p>
    <w:p>
      <w:pPr>
        <w:ind w:left="0" w:right="0" w:firstLine="560"/>
        <w:spacing w:before="450" w:after="450" w:line="312" w:lineRule="auto"/>
      </w:pPr>
      <w:r>
        <w:rPr>
          <w:rFonts w:ascii="宋体" w:hAnsi="宋体" w:eastAsia="宋体" w:cs="宋体"/>
          <w:color w:val="000"/>
          <w:sz w:val="28"/>
          <w:szCs w:val="28"/>
        </w:rPr>
        <w:t xml:space="preserve">根据军分区和县武装部年度整组工作指示精神，我镇20xx年度民兵整组工作在镇党委、政府及县人武部的精心安排和部署下，整组工作从3月10日开始至4月3日结束。</w:t>
      </w:r>
    </w:p>
    <w:p>
      <w:pPr>
        <w:ind w:left="0" w:right="0" w:firstLine="560"/>
        <w:spacing w:before="450" w:after="450" w:line="312" w:lineRule="auto"/>
      </w:pPr>
      <w:r>
        <w:rPr>
          <w:rFonts w:ascii="宋体" w:hAnsi="宋体" w:eastAsia="宋体" w:cs="宋体"/>
          <w:color w:val="000"/>
          <w:sz w:val="28"/>
          <w:szCs w:val="28"/>
        </w:rPr>
        <w:t xml:space="preserve">经过调查摸底，出入转队，政治审查，造册登记和点验等阶段工作，按照编组原则，圆满完成214名基干民兵编组任务，其中应急队伍110人，支援队伍70人，储备队伍34人。经过整组，全镇共编分队7个，其中县属应急连10人，镇属应急排40人。所编民兵思想稳定，队伍纯洁，结构合理，均符合条件。其主要做法是:</w:t>
      </w:r>
    </w:p>
    <w:p>
      <w:pPr>
        <w:ind w:left="0" w:right="0" w:firstLine="560"/>
        <w:spacing w:before="450" w:after="450" w:line="312" w:lineRule="auto"/>
      </w:pPr>
      <w:r>
        <w:rPr>
          <w:rFonts w:ascii="宋体" w:hAnsi="宋体" w:eastAsia="宋体" w:cs="宋体"/>
          <w:color w:val="000"/>
          <w:sz w:val="28"/>
          <w:szCs w:val="28"/>
        </w:rPr>
        <w:t xml:space="preserve">该项工作开展伊始，镇领导高度重视，专题召开党政联席会研究民兵整组工作，制定措施方案;召开民兵营干部会，安排部署整组工作。向各村民兵营和有关单位下发了整组通知，责任到人，抓好该项工作的落实。各村、民兵营接到通知后行动迅速，均能指派专人负责。为工作的顺利开展和保证民兵队伍质量打下了坚实的基础。</w:t>
      </w:r>
    </w:p>
    <w:p>
      <w:pPr>
        <w:ind w:left="0" w:right="0" w:firstLine="560"/>
        <w:spacing w:before="450" w:after="450" w:line="312" w:lineRule="auto"/>
      </w:pPr>
      <w:r>
        <w:rPr>
          <w:rFonts w:ascii="宋体" w:hAnsi="宋体" w:eastAsia="宋体" w:cs="宋体"/>
          <w:color w:val="000"/>
          <w:sz w:val="28"/>
          <w:szCs w:val="28"/>
        </w:rPr>
        <w:t xml:space="preserve">宣传阶段，镇武装部按照上级统一部署，利用布告、标语、横幅等宣传方式，在镇区、集市及五蚌路两侧大力宣传《兵役法》、《国防法》等相关政策法规。各村民兵营也相应用板报、标语、横幅等进行民兵整组宣传工作，基本上做到了家喻户晓。全镇共刷写民兵整组标语100多条，悬挂横幅5条。另外，我们针对部分民兵干部业务素质偏低，民兵知识缺乏的实际，对其进行有针对性的业务培训，取得了较好的效果。</w:t>
      </w:r>
    </w:p>
    <w:p>
      <w:pPr>
        <w:ind w:left="0" w:right="0" w:firstLine="560"/>
        <w:spacing w:before="450" w:after="450" w:line="312" w:lineRule="auto"/>
      </w:pPr>
      <w:r>
        <w:rPr>
          <w:rFonts w:ascii="宋体" w:hAnsi="宋体" w:eastAsia="宋体" w:cs="宋体"/>
          <w:color w:val="000"/>
          <w:sz w:val="28"/>
          <w:szCs w:val="28"/>
        </w:rPr>
        <w:t xml:space="preserve">在民兵整组中，各村能严格按程序进行了潜力调查，采取军地结合、自上而下的方式，重点摸清辖区内适龄青年、退伍军人、地方与军事专业对口技术人员和部队急需高科技人才的数质量、分布及外出务工等情况。并严把人员出入转队关，对于政治立场不坚定，思想观念不牢靠，文化程度低，身体不符合条件，不热爱国防民兵事业，无组织纪律观念的人员坚决不接收入队。已入队的清除出民兵队伍，对长期在外打工人员，经常不参加组织活动的不纳入基干民兵队伍。特别是基干民兵整组中，严把年龄关，把有违法乱纪行为的人员坚决清除。进一步保证了基干民兵的组织纯洁性和稳定性。并对所编民兵逐一造册登记，填写基干民兵登记表和数质量统计表，建档立卡，资料详实。</w:t>
      </w:r>
    </w:p>
    <w:p>
      <w:pPr>
        <w:ind w:left="0" w:right="0" w:firstLine="560"/>
        <w:spacing w:before="450" w:after="450" w:line="312" w:lineRule="auto"/>
      </w:pPr>
      <w:r>
        <w:rPr>
          <w:rFonts w:ascii="宋体" w:hAnsi="宋体" w:eastAsia="宋体" w:cs="宋体"/>
          <w:color w:val="000"/>
          <w:sz w:val="28"/>
          <w:szCs w:val="28"/>
        </w:rPr>
        <w:t xml:space="preserve">整组中，我们在注意提高民兵素质，在严把民兵出入转队关的同时，注重把民兵干部作为整组工作中一个重要环节来抓。在民兵干部的调整选拔上，尽量推选复员军人，党员和文化程度高，思想道德观念强，有组织指挥能力的人员担任。通过整组，我镇共有专武干部2人，民兵营长24人，其中进入村级“两委”14人，基本做到了组织健全，结构合理。同时，我们根据各村民兵干部的实际情况，从中挑选了年纪较轻、文化程度较高的一部分人员充实了民兵情报信息员队伍，确保辖区内“三情”信息及时规范上报。</w:t>
      </w:r>
    </w:p>
    <w:p>
      <w:pPr>
        <w:ind w:left="0" w:right="0" w:firstLine="560"/>
        <w:spacing w:before="450" w:after="450" w:line="312" w:lineRule="auto"/>
      </w:pPr>
      <w:r>
        <w:rPr>
          <w:rFonts w:ascii="宋体" w:hAnsi="宋体" w:eastAsia="宋体" w:cs="宋体"/>
          <w:color w:val="000"/>
          <w:sz w:val="28"/>
          <w:szCs w:val="28"/>
        </w:rPr>
        <w:t xml:space="preserve">根据军分区党委提出的“一年抓一片，三年抓一遍”工作思路，按照县人武部的具体安排部署，我们在去年的基础上，进行了巩固提高，现已在沫河口、汤陈、团结、三铺等村建设了规范化民兵营部。另外，武装部自身建设同时得到了进一步加强，各工作图板数据重新核对登记，资料详实，各种方案制度根据实际情况重新修订完善。</w:t>
      </w:r>
    </w:p>
    <w:p>
      <w:pPr>
        <w:ind w:left="0" w:right="0" w:firstLine="560"/>
        <w:spacing w:before="450" w:after="450" w:line="312" w:lineRule="auto"/>
      </w:pPr>
      <w:r>
        <w:rPr>
          <w:rFonts w:ascii="宋体" w:hAnsi="宋体" w:eastAsia="宋体" w:cs="宋体"/>
          <w:color w:val="000"/>
          <w:sz w:val="28"/>
          <w:szCs w:val="28"/>
        </w:rPr>
        <w:t xml:space="preserve">年度民兵整组工作在各级领导的重视和各村委会的大力支持下，取得了一定的成绩，但还存在一些不足之处:一是个别单位对民兵工作不重视，宣传力度不强，工作处于被动。二是各表册填写不够规范，字迹撩草，有缺项漏项现象。三是基层规范化建设与上级要求还有一定差距，需进一步完善。以上存在问题力争在今后工作中加以克服，克服改进。</w:t>
      </w:r>
    </w:p>
    <w:p>
      <w:pPr>
        <w:ind w:left="0" w:right="0" w:firstLine="560"/>
        <w:spacing w:before="450" w:after="450" w:line="312" w:lineRule="auto"/>
      </w:pPr>
      <w:r>
        <w:rPr>
          <w:rFonts w:ascii="黑体" w:hAnsi="黑体" w:eastAsia="黑体" w:cs="黑体"/>
          <w:color w:val="000000"/>
          <w:sz w:val="36"/>
          <w:szCs w:val="36"/>
          <w:b w:val="1"/>
          <w:bCs w:val="1"/>
        </w:rPr>
        <w:t xml:space="preserve">社区民兵整组工作总结六</w:t>
      </w:r>
    </w:p>
    <w:p>
      <w:pPr>
        <w:ind w:left="0" w:right="0" w:firstLine="560"/>
        <w:spacing w:before="450" w:after="450" w:line="312" w:lineRule="auto"/>
      </w:pPr>
      <w:r>
        <w:rPr>
          <w:rFonts w:ascii="宋体" w:hAnsi="宋体" w:eastAsia="宋体" w:cs="宋体"/>
          <w:color w:val="000"/>
          <w:sz w:val="28"/>
          <w:szCs w:val="28"/>
        </w:rPr>
        <w:t xml:space="preserve">整组工作，是民兵预备役工作的一项重要任务。xx社区的整组工作是以中办发【20xx】9号文件和总参《关于进一步搞好民兵组织整顿工作的意见》文件精神为指导，以上级部门文件精神为依据，特制工作计划如下：</w:t>
      </w:r>
    </w:p>
    <w:p>
      <w:pPr>
        <w:ind w:left="0" w:right="0" w:firstLine="560"/>
        <w:spacing w:before="450" w:after="450" w:line="312" w:lineRule="auto"/>
      </w:pPr>
      <w:r>
        <w:rPr>
          <w:rFonts w:ascii="宋体" w:hAnsi="宋体" w:eastAsia="宋体" w:cs="宋体"/>
          <w:color w:val="000"/>
          <w:sz w:val="28"/>
          <w:szCs w:val="28"/>
        </w:rPr>
        <w:t xml:space="preserve">20xx年民兵组织整顿工作，要以科学发展观为指导，以《关于调整民兵组织的意见》、《关于进一步搞好民兵组织整顿工作的意见》、《关于加强和改进城市民兵工作的意见》、《人武部20xx年民兵整组工作》为依据，着眼有效提高\"应对多种安全威胁，完成多样化军事任务\"能力。按照\"优化结构，突出重点，提高质量，夯实基础\"的思路，积极拓展民兵职能作用，科学优化基干民兵队伍结构，努力做到编组科学合理，保障队伍种类、数量、结构基本满足遂行任务的需要。</w:t>
      </w:r>
    </w:p>
    <w:p>
      <w:pPr>
        <w:ind w:left="0" w:right="0" w:firstLine="560"/>
        <w:spacing w:before="450" w:after="450" w:line="312" w:lineRule="auto"/>
      </w:pPr>
      <w:r>
        <w:rPr>
          <w:rFonts w:ascii="宋体" w:hAnsi="宋体" w:eastAsia="宋体" w:cs="宋体"/>
          <w:color w:val="000"/>
          <w:sz w:val="28"/>
          <w:szCs w:val="28"/>
        </w:rPr>
        <w:t xml:space="preserve">1、加强思想政治教育。以\"三个代表\"重要思想学习为重点，采取集中、定点学习形式，深刻领会和准确把握科学内涵。</w:t>
      </w:r>
    </w:p>
    <w:p>
      <w:pPr>
        <w:ind w:left="0" w:right="0" w:firstLine="560"/>
        <w:spacing w:before="450" w:after="450" w:line="312" w:lineRule="auto"/>
      </w:pPr>
      <w:r>
        <w:rPr>
          <w:rFonts w:ascii="宋体" w:hAnsi="宋体" w:eastAsia="宋体" w:cs="宋体"/>
          <w:color w:val="000"/>
          <w:sz w:val="28"/>
          <w:szCs w:val="28"/>
        </w:rPr>
        <w:t xml:space="preserve">2、抓好民兵编组。采取得力措施，确保兵员和组织的落实。成立民兵应急分队，并对应急分队进一步调整人员，落实制度，配齐配强民兵干部。</w:t>
      </w:r>
    </w:p>
    <w:p>
      <w:pPr>
        <w:ind w:left="0" w:right="0" w:firstLine="560"/>
        <w:spacing w:before="450" w:after="450" w:line="312" w:lineRule="auto"/>
      </w:pPr>
      <w:r>
        <w:rPr>
          <w:rFonts w:ascii="宋体" w:hAnsi="宋体" w:eastAsia="宋体" w:cs="宋体"/>
          <w:color w:val="000"/>
          <w:sz w:val="28"/>
          <w:szCs w:val="28"/>
        </w:rPr>
        <w:t xml:space="preserve">3、抓好民兵专业对口分队的建设。计划组建一批有较高技术含量的专业对口小分队，以适应本社区的需要。</w:t>
      </w:r>
    </w:p>
    <w:p>
      <w:pPr>
        <w:ind w:left="0" w:right="0" w:firstLine="560"/>
        <w:spacing w:before="450" w:after="450" w:line="312" w:lineRule="auto"/>
      </w:pPr>
      <w:r>
        <w:rPr>
          <w:rFonts w:ascii="宋体" w:hAnsi="宋体" w:eastAsia="宋体" w:cs="宋体"/>
          <w:color w:val="000"/>
          <w:sz w:val="28"/>
          <w:szCs w:val="28"/>
        </w:rPr>
        <w:t xml:space="preserve">4、把好民兵整组出入关。在确定人员的出入转队时，凡当年经过训练的人员必须编入基干民兵组织，当年回乡退伍军人要随到随编，不得将不符合条件的人员编入基干民兵组织，杜绝虚编、错编和漏编，切实把基干民兵编准、编实。要按照有关规定，对新入队的基干民兵进行政治审查，确保基干民兵政治上纯洁可靠。</w:t>
      </w:r>
    </w:p>
    <w:p>
      <w:pPr>
        <w:ind w:left="0" w:right="0" w:firstLine="560"/>
        <w:spacing w:before="450" w:after="450" w:line="312" w:lineRule="auto"/>
      </w:pPr>
      <w:r>
        <w:rPr>
          <w:rFonts w:ascii="宋体" w:hAnsi="宋体" w:eastAsia="宋体" w:cs="宋体"/>
          <w:color w:val="000"/>
          <w:sz w:val="28"/>
          <w:szCs w:val="28"/>
        </w:rPr>
        <w:t xml:space="preserve">1、要严格按照区人武部整组工作的指导思想精神，以高度的政治责任感和武装工作事业心，积极主动的向党组织汇报，在党组织的统一领导下，以改革创新的精神，求真务实的态度、扎扎实实的作风，科学灵活的方法，克服各种困难，自觉履行职责搞好工作的使命感和责任感，把民兵组织整顿工作做好，高标准、高质量完成任务。</w:t>
      </w:r>
    </w:p>
    <w:p>
      <w:pPr>
        <w:ind w:left="0" w:right="0" w:firstLine="560"/>
        <w:spacing w:before="450" w:after="450" w:line="312" w:lineRule="auto"/>
      </w:pPr>
      <w:r>
        <w:rPr>
          <w:rFonts w:ascii="宋体" w:hAnsi="宋体" w:eastAsia="宋体" w:cs="宋体"/>
          <w:color w:val="000"/>
          <w:sz w:val="28"/>
          <w:szCs w:val="28"/>
        </w:rPr>
        <w:t xml:space="preserve">2、要严格按照\"建为战\"的要求，重点要突出民兵专业分队人员布局科学性，专业技术对口率以及分队全面建设的可持续发展性等关键环节，紧密结合实际，周密计划，严密组织，规范整组工作程序，确保整组工作扎实有效，切实把握好民兵整组工作的每一个环节。</w:t>
      </w:r>
    </w:p>
    <w:p>
      <w:pPr>
        <w:ind w:left="0" w:right="0" w:firstLine="560"/>
        <w:spacing w:before="450" w:after="450" w:line="312" w:lineRule="auto"/>
      </w:pPr>
      <w:r>
        <w:rPr>
          <w:rFonts w:ascii="宋体" w:hAnsi="宋体" w:eastAsia="宋体" w:cs="宋体"/>
          <w:color w:val="000"/>
          <w:sz w:val="28"/>
          <w:szCs w:val="28"/>
        </w:rPr>
        <w:t xml:space="preserve">3、努力转变工作工作作风，确保整组工作的.全面落实。严谨认真的工作作风是落实整组任务的基本要求，要切实转变工作作风。把今年民兵整组工作当做一项重点工作来抓，抓好落实。建立严格的责任制度，出现问题及时解决。</w:t>
      </w:r>
    </w:p>
    <w:p>
      <w:pPr>
        <w:ind w:left="0" w:right="0" w:firstLine="560"/>
        <w:spacing w:before="450" w:after="450" w:line="312" w:lineRule="auto"/>
      </w:pPr>
      <w:r>
        <w:rPr>
          <w:rFonts w:ascii="黑体" w:hAnsi="黑体" w:eastAsia="黑体" w:cs="黑体"/>
          <w:color w:val="000000"/>
          <w:sz w:val="36"/>
          <w:szCs w:val="36"/>
          <w:b w:val="1"/>
          <w:bCs w:val="1"/>
        </w:rPr>
        <w:t xml:space="preserve">社区民兵整组工作总结七</w:t>
      </w:r>
    </w:p>
    <w:p>
      <w:pPr>
        <w:ind w:left="0" w:right="0" w:firstLine="560"/>
        <w:spacing w:before="450" w:after="450" w:line="312" w:lineRule="auto"/>
      </w:pPr>
      <w:r>
        <w:rPr>
          <w:rFonts w:ascii="宋体" w:hAnsi="宋体" w:eastAsia="宋体" w:cs="宋体"/>
          <w:color w:val="000"/>
          <w:sz w:val="28"/>
          <w:szCs w:val="28"/>
        </w:rPr>
        <w:t xml:space="preserve">我镇民兵整组工作在镇人武部的指导下，在开发镇党委、政府的正确领导下，以新时期军事战略方针为统揽，以“爱军精武”活动和民兵应急维稳分队建设为主线，我们广泛宣传，认真动员，从2月21日开始至3月17日结束。现将今年的整组工作情况总结如下：</w:t>
      </w:r>
    </w:p>
    <w:p>
      <w:pPr>
        <w:ind w:left="0" w:right="0" w:firstLine="560"/>
        <w:spacing w:before="450" w:after="450" w:line="312" w:lineRule="auto"/>
      </w:pPr>
      <w:r>
        <w:rPr>
          <w:rFonts w:ascii="宋体" w:hAnsi="宋体" w:eastAsia="宋体" w:cs="宋体"/>
          <w:color w:val="000"/>
          <w:sz w:val="28"/>
          <w:szCs w:val="28"/>
        </w:rPr>
        <w:t xml:space="preserve">一、领导重视是做好民兵整组工作的前提和保证</w:t>
      </w:r>
    </w:p>
    <w:p>
      <w:pPr>
        <w:ind w:left="0" w:right="0" w:firstLine="560"/>
        <w:spacing w:before="450" w:after="450" w:line="312" w:lineRule="auto"/>
      </w:pPr>
      <w:r>
        <w:rPr>
          <w:rFonts w:ascii="宋体" w:hAnsi="宋体" w:eastAsia="宋体" w:cs="宋体"/>
          <w:color w:val="000"/>
          <w:sz w:val="28"/>
          <w:szCs w:val="28"/>
        </w:rPr>
        <w:t xml:space="preserve">自从镇政府、镇人武部下发了《关于做好民兵组织整顿工作的通知》后，镇人武部按照上级的要求做好各项准备工作的同时，及时向分管领导汇报今年我镇民兵整组任务、工作方法、时间要求，调整了民兵组织整顿工作领导小组，在全镇民兵组织整顿工作会议上对我镇整组工作提出了具体要求。要求将优秀青年、特别是最近几年退伍的退伍军人选调到民兵组织中去，同时要求派出所对每个基干民兵进行严格政治审查，要确保民兵组织队伍的纯洁性。在镇党委、政府的大力支持关心下，我镇的民兵组织整顿工作得到了圆满完成。</w:t>
      </w:r>
    </w:p>
    <w:p>
      <w:pPr>
        <w:ind w:left="0" w:right="0" w:firstLine="560"/>
        <w:spacing w:before="450" w:after="450" w:line="312" w:lineRule="auto"/>
      </w:pPr>
      <w:r>
        <w:rPr>
          <w:rFonts w:ascii="宋体" w:hAnsi="宋体" w:eastAsia="宋体" w:cs="宋体"/>
          <w:color w:val="000"/>
          <w:sz w:val="28"/>
          <w:szCs w:val="28"/>
        </w:rPr>
        <w:t xml:space="preserve">二、宣传发动是做好民兵整组工作的关键</w:t>
      </w:r>
    </w:p>
    <w:p>
      <w:pPr>
        <w:ind w:left="0" w:right="0" w:firstLine="560"/>
        <w:spacing w:before="450" w:after="450" w:line="312" w:lineRule="auto"/>
      </w:pPr>
      <w:r>
        <w:rPr>
          <w:rFonts w:ascii="宋体" w:hAnsi="宋体" w:eastAsia="宋体" w:cs="宋体"/>
          <w:color w:val="000"/>
          <w:sz w:val="28"/>
          <w:szCs w:val="28"/>
        </w:rPr>
        <w:t xml:space="preserve">各村(居)委会结合各自整组任务，充分利用调查摸底的有利时机，采取张贴标语、专题板报等多种形式大张旗鼓地开展宣传发动工作，整组期间，共张贴标语近200张。通过宣传，全镇广大适龄青年积极要求参加民兵组织，同时使全体基干民兵进一步端正思想，提高对民兵组织的认识，认清了加强民兵组织建设的现实意义，理清了建立民兵组织与经济发展是相辅相成的关系，并且认识到民兵组织建设在整个武装力量建设中的地位和作用，在全社会形成了一个关心、支持民兵组织调整的良好社会氛围。</w:t>
      </w:r>
    </w:p>
    <w:p>
      <w:pPr>
        <w:ind w:left="0" w:right="0" w:firstLine="560"/>
        <w:spacing w:before="450" w:after="450" w:line="312" w:lineRule="auto"/>
      </w:pPr>
      <w:r>
        <w:rPr>
          <w:rFonts w:ascii="宋体" w:hAnsi="宋体" w:eastAsia="宋体" w:cs="宋体"/>
          <w:color w:val="000"/>
          <w:sz w:val="28"/>
          <w:szCs w:val="28"/>
        </w:rPr>
        <w:t xml:space="preserve">三、科学编组是做好民兵整组工作的落脚点</w:t>
      </w:r>
    </w:p>
    <w:p>
      <w:pPr>
        <w:ind w:left="0" w:right="0" w:firstLine="560"/>
        <w:spacing w:before="450" w:after="450" w:line="312" w:lineRule="auto"/>
      </w:pPr>
      <w:r>
        <w:rPr>
          <w:rFonts w:ascii="宋体" w:hAnsi="宋体" w:eastAsia="宋体" w:cs="宋体"/>
          <w:color w:val="000"/>
          <w:sz w:val="28"/>
          <w:szCs w:val="28"/>
        </w:rPr>
        <w:t xml:space="preserve">本着有利于领导、有利于提高质量、有利于执行任务的原则进行科学编组。今年镇政府、镇人武部下达我镇的任务数为镇应急独立排45人、步兵分队223人(其中步兵十连109人、82迫7、8连174人)、普通民兵4149人。通过编组，我镇现有基干民兵268人，退伍军人214人。在做好编组的同时，配优配强民兵干部，将年龄偏大、业务能力比较弱的民兵干部调整出民兵组织，将年富力强、政治思想好、业务能力强的村(居)干部、企业负责人调整到民兵组织负责人的岗位上，及时做好出队人员的思想工作，健全完善了各项规章制度。</w:t>
      </w:r>
    </w:p>
    <w:p>
      <w:pPr>
        <w:ind w:left="0" w:right="0" w:firstLine="560"/>
        <w:spacing w:before="450" w:after="450" w:line="312" w:lineRule="auto"/>
      </w:pPr>
      <w:r>
        <w:rPr>
          <w:rFonts w:ascii="宋体" w:hAnsi="宋体" w:eastAsia="宋体" w:cs="宋体"/>
          <w:color w:val="000"/>
          <w:sz w:val="28"/>
          <w:szCs w:val="28"/>
        </w:rPr>
        <w:t xml:space="preserve">四、选优配强是做好民兵整组工作的根本</w:t>
      </w:r>
    </w:p>
    <w:p>
      <w:pPr>
        <w:ind w:left="0" w:right="0" w:firstLine="560"/>
        <w:spacing w:before="450" w:after="450" w:line="312" w:lineRule="auto"/>
      </w:pPr>
      <w:r>
        <w:rPr>
          <w:rFonts w:ascii="宋体" w:hAnsi="宋体" w:eastAsia="宋体" w:cs="宋体"/>
          <w:color w:val="000"/>
          <w:sz w:val="28"/>
          <w:szCs w:val="28"/>
        </w:rPr>
        <w:t xml:space="preserve">适应新形势，认真做好民兵干部管理工作。整组中我们重点调整了民兵干部素质情况，通过调查发现带普遍性的问题。一是民兵干部自身素质差，少数民兵干部年龄偏大;二是一些干部有失落感，随着价值观念的改变，造成了部分干部心理上只求配齐，忽略了配强;三是对干部的任免未按照上级规定程序进行。针对上述情况，我们做了以下几个方面的工作：一是注意选干工作，把那些政治思想好，年龄较轻具有一定文化水平和军政素质好，热爱民兵工作的同志，特别是退伍军人的优先挑到民兵干部队伍中来;二是严格任免手续，目前民兵干部的任免已基本走上正轨;三是加大了民兵干部的军训力度，提高整体素质;四是加强了民兵干部的管理教育工作。针对不同年龄段的情况作了认真分析，把政治素质好，思想品质高的.作为民兵整组对象。</w:t>
      </w:r>
    </w:p>
    <w:p>
      <w:pPr>
        <w:ind w:left="0" w:right="0" w:firstLine="560"/>
        <w:spacing w:before="450" w:after="450" w:line="312" w:lineRule="auto"/>
      </w:pPr>
      <w:r>
        <w:rPr>
          <w:rFonts w:ascii="宋体" w:hAnsi="宋体" w:eastAsia="宋体" w:cs="宋体"/>
          <w:color w:val="000"/>
          <w:sz w:val="28"/>
          <w:szCs w:val="28"/>
        </w:rPr>
        <w:t xml:space="preserve">今年的整组工作得到了镇党委、政府、镇直各有关单位、各村(居)委会的高度重视，与往年相比有新的突破与进展，为全镇20民兵预备役工作打下了良好基础。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社区民兵整组工作总结八</w:t>
      </w:r>
    </w:p>
    <w:p>
      <w:pPr>
        <w:ind w:left="0" w:right="0" w:firstLine="560"/>
        <w:spacing w:before="450" w:after="450" w:line="312" w:lineRule="auto"/>
      </w:pPr>
      <w:r>
        <w:rPr>
          <w:rFonts w:ascii="宋体" w:hAnsi="宋体" w:eastAsia="宋体" w:cs="宋体"/>
          <w:color w:val="000"/>
          <w:sz w:val="28"/>
          <w:szCs w:val="28"/>
        </w:rPr>
        <w:t xml:space="preserve">整组工作，是民兵预备役工作的一项重要任务。xx社区的整组工作是以中办发【20xx】9号文件和总参《关于进一步搞好民兵组织整顿工作的意见》文件精神为指导，以上级部门文件精神为依据，特制工作总结如下:</w:t>
      </w:r>
    </w:p>
    <w:p>
      <w:pPr>
        <w:ind w:left="0" w:right="0" w:firstLine="560"/>
        <w:spacing w:before="450" w:after="450" w:line="312" w:lineRule="auto"/>
      </w:pPr>
      <w:r>
        <w:rPr>
          <w:rFonts w:ascii="宋体" w:hAnsi="宋体" w:eastAsia="宋体" w:cs="宋体"/>
          <w:color w:val="000"/>
          <w:sz w:val="28"/>
          <w:szCs w:val="28"/>
        </w:rPr>
        <w:t xml:space="preserve">20xx年民兵组织整顿工作，要以科学发展观为指导，以《关于调整民兵组织的意见》、《关于进一步搞好民兵组织整顿工作的意见》、《关于加强和改进城市民兵工作的意见》、《人武部20xx年民兵整组工作》为依据，着眼有效提高“应对多种安全威胁，完成多样化军事任务”能力。按照“优化结构，突出重点，提高质量，夯实基础”的思路，积极拓展民兵职能作用，科学优化基干民兵队伍结构，努力做到编组科学合理，保障队伍种类、数量、结构基本满足遂行任务的需要。</w:t>
      </w:r>
    </w:p>
    <w:p>
      <w:pPr>
        <w:ind w:left="0" w:right="0" w:firstLine="560"/>
        <w:spacing w:before="450" w:after="450" w:line="312" w:lineRule="auto"/>
      </w:pPr>
      <w:r>
        <w:rPr>
          <w:rFonts w:ascii="宋体" w:hAnsi="宋体" w:eastAsia="宋体" w:cs="宋体"/>
          <w:color w:val="000"/>
          <w:sz w:val="28"/>
          <w:szCs w:val="28"/>
        </w:rPr>
        <w:t xml:space="preserve">1、加强思想政治教育。以“三个代表”重要思想学习为重点，采取集中、定点学习形式，深刻领会和准确把握科学内涵。</w:t>
      </w:r>
    </w:p>
    <w:p>
      <w:pPr>
        <w:ind w:left="0" w:right="0" w:firstLine="560"/>
        <w:spacing w:before="450" w:after="450" w:line="312" w:lineRule="auto"/>
      </w:pPr>
      <w:r>
        <w:rPr>
          <w:rFonts w:ascii="宋体" w:hAnsi="宋体" w:eastAsia="宋体" w:cs="宋体"/>
          <w:color w:val="000"/>
          <w:sz w:val="28"/>
          <w:szCs w:val="28"/>
        </w:rPr>
        <w:t xml:space="preserve">2、抓好民兵编组。采取得力措施，确保兵员和组织的落实。成立民兵应急分队，并对应急分队进一步调整人员，落实制度，配齐配强民兵干部。</w:t>
      </w:r>
    </w:p>
    <w:p>
      <w:pPr>
        <w:ind w:left="0" w:right="0" w:firstLine="560"/>
        <w:spacing w:before="450" w:after="450" w:line="312" w:lineRule="auto"/>
      </w:pPr>
      <w:r>
        <w:rPr>
          <w:rFonts w:ascii="宋体" w:hAnsi="宋体" w:eastAsia="宋体" w:cs="宋体"/>
          <w:color w:val="000"/>
          <w:sz w:val="28"/>
          <w:szCs w:val="28"/>
        </w:rPr>
        <w:t xml:space="preserve">3、抓好民兵专业对口分队的建设。计划组建一批有较高技术含量的专业对口小分队，以适应本社区的需要。</w:t>
      </w:r>
    </w:p>
    <w:p>
      <w:pPr>
        <w:ind w:left="0" w:right="0" w:firstLine="560"/>
        <w:spacing w:before="450" w:after="450" w:line="312" w:lineRule="auto"/>
      </w:pPr>
      <w:r>
        <w:rPr>
          <w:rFonts w:ascii="宋体" w:hAnsi="宋体" w:eastAsia="宋体" w:cs="宋体"/>
          <w:color w:val="000"/>
          <w:sz w:val="28"/>
          <w:szCs w:val="28"/>
        </w:rPr>
        <w:t xml:space="preserve">4、把好民兵整组出入关。在确定人员的出入转队时，凡当年经过训练的人员必须编入基干民兵组织，当年回乡退伍军人要随到随编，不得将不符合条件的人员编入基干民兵组织，杜绝虚编、错编和漏编，切实把基干民兵编准、编实。要按照有关规定，对新入队的基干民兵进行政治审查，确保基干民兵政治上纯洁可靠。</w:t>
      </w:r>
    </w:p>
    <w:p>
      <w:pPr>
        <w:ind w:left="0" w:right="0" w:firstLine="560"/>
        <w:spacing w:before="450" w:after="450" w:line="312" w:lineRule="auto"/>
      </w:pPr>
      <w:r>
        <w:rPr>
          <w:rFonts w:ascii="宋体" w:hAnsi="宋体" w:eastAsia="宋体" w:cs="宋体"/>
          <w:color w:val="000"/>
          <w:sz w:val="28"/>
          <w:szCs w:val="28"/>
        </w:rPr>
        <w:t xml:space="preserve">1、要严格按照区人武部整组工作的指导思想精神，以高度的政治责任感和武装工作事业心，积极主动的向党组织汇报，在党组织的统一领导下，以改革创新的精神，求真务实的态度、扎扎实实的作风，科学灵活的方法，克服各种困难，自觉履行职责搞好工作的使命感和责任感，把民兵组织整顿工作做好，高标准、高质量完成任务。</w:t>
      </w:r>
    </w:p>
    <w:p>
      <w:pPr>
        <w:ind w:left="0" w:right="0" w:firstLine="560"/>
        <w:spacing w:before="450" w:after="450" w:line="312" w:lineRule="auto"/>
      </w:pPr>
      <w:r>
        <w:rPr>
          <w:rFonts w:ascii="宋体" w:hAnsi="宋体" w:eastAsia="宋体" w:cs="宋体"/>
          <w:color w:val="000"/>
          <w:sz w:val="28"/>
          <w:szCs w:val="28"/>
        </w:rPr>
        <w:t xml:space="preserve">2、要严格按照“建为战”的要求，重点要突出民兵专业分队人员布局科学性，专业技术对口率以及分队全面建设的可持续发展性等关键环节，紧密结合实际，周密计划，严密组织，规范整组工作程序，确保整组工作扎实有效，切实把握好民兵整组工作的每一个环节。</w:t>
      </w:r>
    </w:p>
    <w:p>
      <w:pPr>
        <w:ind w:left="0" w:right="0" w:firstLine="560"/>
        <w:spacing w:before="450" w:after="450" w:line="312" w:lineRule="auto"/>
      </w:pPr>
      <w:r>
        <w:rPr>
          <w:rFonts w:ascii="宋体" w:hAnsi="宋体" w:eastAsia="宋体" w:cs="宋体"/>
          <w:color w:val="000"/>
          <w:sz w:val="28"/>
          <w:szCs w:val="28"/>
        </w:rPr>
        <w:t xml:space="preserve">3、努力转变工作工作作风，确保整组工作的全面落实。 严谨认真的工作作风是落实整组任务的基本要求，要切实转变工作作风。把今年民兵整组工作当做一项重点工作来抓，抓好落实。建立严格的责任制度，出现问题及时解决。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2026-09-24T17:32:11+08:00</dcterms:created>
  <dcterms:modified xsi:type="dcterms:W3CDTF">2026-09-24T17:32:11+08:00</dcterms:modified>
</cp:coreProperties>
</file>

<file path=docProps/custom.xml><?xml version="1.0" encoding="utf-8"?>
<Properties xmlns="http://schemas.openxmlformats.org/officeDocument/2006/custom-properties" xmlns:vt="http://schemas.openxmlformats.org/officeDocument/2006/docPropsVTypes"/>
</file>