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2025年社区工作总结及工作计划汇总(二篇)</w:t>
      </w:r>
      <w:bookmarkEnd w:id="1"/>
    </w:p>
    <w:p>
      <w:pPr>
        <w:jc w:val="center"/>
        <w:spacing w:before="0" w:after="450"/>
      </w:pPr>
      <w:r>
        <w:rPr>
          <w:rFonts w:ascii="Arial" w:hAnsi="Arial" w:eastAsia="Arial" w:cs="Arial"/>
          <w:color w:val="999999"/>
          <w:sz w:val="20"/>
          <w:szCs w:val="20"/>
        </w:rPr>
        <w:t xml:space="preserve">来源：网络  作者：梦回江南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20_年社区工作总结及工作计划汇总一坚持以邓小平理论和\"三个代表\"重要思想为指导，深入学习贯彻党的xx大和xx届四中全会精神，以创建和谐社区为突破点，带动社区各项工作全面发展为目的，努力加强社区党总支和社区居委会自身队伍建设。围绕镇党委、政...</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20_年社区工作总结及工作计划汇总一</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深入学习贯彻党的xx大和xx届四中全会精神，以创建和谐社区为突破点，带动社区各项工作全面发展为目的，努力加强社区党总支和社区居委会自身队伍建设。围绕镇党委、政府的中心工作，根据上级布置的各项工作任务和指示精神，结合社区实际工作，有序地开展各项工作，以创特色为目标，为社区居民提供优质服务为抓手，不断推动社区党建、民政、劳动保障、文体、综治、创建和劳动保障等各项工作的开展。</w:t>
      </w:r>
    </w:p>
    <w:p>
      <w:pPr>
        <w:ind w:left="0" w:right="0" w:firstLine="560"/>
        <w:spacing w:before="450" w:after="450" w:line="312" w:lineRule="auto"/>
      </w:pPr>
      <w:r>
        <w:rPr>
          <w:rFonts w:ascii="宋体" w:hAnsi="宋体" w:eastAsia="宋体" w:cs="宋体"/>
          <w:color w:val="000"/>
          <w:sz w:val="28"/>
          <w:szCs w:val="28"/>
        </w:rPr>
        <w:t xml:space="preserve">1、发挥“四力”、强化“四责”，切实发挥社区党总支在各项工作中强有力的领导核心作用。强化指导、落实责任、提升服务，坚决完成部署的各项工作。</w:t>
      </w:r>
    </w:p>
    <w:p>
      <w:pPr>
        <w:ind w:left="0" w:right="0" w:firstLine="560"/>
        <w:spacing w:before="450" w:after="450" w:line="312" w:lineRule="auto"/>
      </w:pPr>
      <w:r>
        <w:rPr>
          <w:rFonts w:ascii="宋体" w:hAnsi="宋体" w:eastAsia="宋体" w:cs="宋体"/>
          <w:color w:val="000"/>
          <w:sz w:val="28"/>
          <w:szCs w:val="28"/>
        </w:rPr>
        <w:t xml:space="preserve">2、深入开展学习实践科学发展观活动。坚决做好“五个更加注重”的要求，组织社区党员继续深入学习实践科学发展观，紧紧围绕“党员干部受教育、科学发展上水平、人民群众得实惠”的目标，进一步解放思想、实事求是、改革创新，切实增强贯彻落实科学发展观的自觉性和坚定性，着力转变不适应、不符合科学发展要求的思想观念，着力解决影响和制约社区各项事业科学发展的突出问题以及党员干部党性党风党纪方面辖区居民反映强烈的突出问题，着力构建有利于社区科学发展的体制机制，提高领导社区科学发展、促进和谐社区建设的能力，使社区各项工作更加符合科学发展观的要求，为加快建设“自我管理、自我服务、自我监督的海西和谐社区奠定更加坚实的基础。</w:t>
      </w:r>
    </w:p>
    <w:p>
      <w:pPr>
        <w:ind w:left="0" w:right="0" w:firstLine="560"/>
        <w:spacing w:before="450" w:after="450" w:line="312" w:lineRule="auto"/>
      </w:pPr>
      <w:r>
        <w:rPr>
          <w:rFonts w:ascii="宋体" w:hAnsi="宋体" w:eastAsia="宋体" w:cs="宋体"/>
          <w:color w:val="000"/>
          <w:sz w:val="28"/>
          <w:szCs w:val="28"/>
        </w:rPr>
        <w:t xml:space="preserve">3、加强宣传引导，营造良好环境。社区党总支将坚持对群众的正面引导，切实把宣传工作牢牢抓在手中，通过良好的宣传氛围，切实推进社区各项工作的全面进步;善于引导，通过宣传教育引导好广大党员干部，特别要注意充分利用好身边人身边事的榜样作用，通过宣传活动，树立典型，争创先进，让广大党员干部知晓应该做什么事、如何做、达到什么效果;要全面展示，把党组织的凝聚力，党员的战斗力为促进发展、保障民生所采取的措施、取得的成效全面展示出来，把下一步将做的事、将解决的问题、将取得的成效全部让党员群众知晓;要力求鲜活，宣传工作既要保持强大的声势，又要注意灵活的形式，宣传方法要符合群众口味，符合基层实际，让群众喜闻乐见，乐于接受。</w:t>
      </w:r>
    </w:p>
    <w:p>
      <w:pPr>
        <w:ind w:left="0" w:right="0" w:firstLine="560"/>
        <w:spacing w:before="450" w:after="450" w:line="312" w:lineRule="auto"/>
      </w:pPr>
      <w:r>
        <w:rPr>
          <w:rFonts w:ascii="宋体" w:hAnsi="宋体" w:eastAsia="宋体" w:cs="宋体"/>
          <w:color w:val="000"/>
          <w:sz w:val="28"/>
          <w:szCs w:val="28"/>
        </w:rPr>
        <w:t xml:space="preserve">4、优化社区党组织核心网络建设，推进社区党建创新工程建设。</w:t>
      </w:r>
    </w:p>
    <w:p>
      <w:pPr>
        <w:ind w:left="0" w:right="0" w:firstLine="560"/>
        <w:spacing w:before="450" w:after="450" w:line="312" w:lineRule="auto"/>
      </w:pPr>
      <w:r>
        <w:rPr>
          <w:rFonts w:ascii="宋体" w:hAnsi="宋体" w:eastAsia="宋体" w:cs="宋体"/>
          <w:color w:val="000"/>
          <w:sz w:val="28"/>
          <w:szCs w:val="28"/>
        </w:rPr>
        <w:t xml:space="preserve">坚持“结合实际、突出特点、方便活动”的原则，优化社区。同时按照“三个服务”的要求，结合社区实际，组织开展特色活动，使党员的先锋模范作用得到切实发挥。</w:t>
      </w:r>
    </w:p>
    <w:p>
      <w:pPr>
        <w:ind w:left="0" w:right="0" w:firstLine="560"/>
        <w:spacing w:before="450" w:after="450" w:line="312" w:lineRule="auto"/>
      </w:pPr>
      <w:r>
        <w:rPr>
          <w:rFonts w:ascii="宋体" w:hAnsi="宋体" w:eastAsia="宋体" w:cs="宋体"/>
          <w:color w:val="000"/>
          <w:sz w:val="28"/>
          <w:szCs w:val="28"/>
        </w:rPr>
        <w:t xml:space="preserve">社区党总支将建立理论与实践相结合的党建创新项目，作为加强基层党建工作的重要举措。以基层党建创新为抓手，坚持不懈，继续深入开展了基层党建创新活动。争取在思路上有新拓展、方法上有新特色、机制上有新突破、载体上有新内容、理论指导与实践探索的结合上有新的提高。社区党建创新项目要以围绕中心、服务大局、拓宽领域、强化功能为目的，并建立完善长效机制，把党建与促进社区建设，更好的发挥管理服务职能结合起来，为海峡西岸经济区的建设奠定坚实的基础。</w:t>
      </w:r>
    </w:p>
    <w:p>
      <w:pPr>
        <w:ind w:left="0" w:right="0" w:firstLine="560"/>
        <w:spacing w:before="450" w:after="450" w:line="312" w:lineRule="auto"/>
      </w:pPr>
      <w:r>
        <w:rPr>
          <w:rFonts w:ascii="宋体" w:hAnsi="宋体" w:eastAsia="宋体" w:cs="宋体"/>
          <w:color w:val="000"/>
          <w:sz w:val="28"/>
          <w:szCs w:val="28"/>
        </w:rPr>
        <w:t xml:space="preserve">5、规范党员发展程序，做好党费缴交工作。</w:t>
      </w:r>
    </w:p>
    <w:p>
      <w:pPr>
        <w:ind w:left="0" w:right="0" w:firstLine="560"/>
        <w:spacing w:before="450" w:after="450" w:line="312" w:lineRule="auto"/>
      </w:pPr>
      <w:r>
        <w:rPr>
          <w:rFonts w:ascii="宋体" w:hAnsi="宋体" w:eastAsia="宋体" w:cs="宋体"/>
          <w:color w:val="000"/>
          <w:sz w:val="28"/>
          <w:szCs w:val="28"/>
        </w:rPr>
        <w:t xml:space="preserve">发展党员工作是社区党建的重要组成部分，在组织发展过程中必须遵循“坚持标准、保证质量、改善结构、慎重发展”的方针，按照党员发展工作的程序，认真履行手续，按照序时进度，全年至少发展1名新党员，确定3名入党积极分子。对流动党员、困难党员实行动态管理，进一步落实“三必访”制度，推进困难党员的帮扶工作，有针对性的制定困难党员分类帮助措施，突出做好下岗失业党员的关怀、帮扶工作。</w:t>
      </w:r>
    </w:p>
    <w:p>
      <w:pPr>
        <w:ind w:left="0" w:right="0" w:firstLine="560"/>
        <w:spacing w:before="450" w:after="450" w:line="312" w:lineRule="auto"/>
      </w:pPr>
      <w:r>
        <w:rPr>
          <w:rFonts w:ascii="宋体" w:hAnsi="宋体" w:eastAsia="宋体" w:cs="宋体"/>
          <w:color w:val="000"/>
          <w:sz w:val="28"/>
          <w:szCs w:val="28"/>
        </w:rPr>
        <w:t xml:space="preserve">社区将按时足额收缴党费，做好党费收缴的登记造册，公开党费收缴及回拨党费使用情况，建立党费台账。</w:t>
      </w:r>
    </w:p>
    <w:p>
      <w:pPr>
        <w:ind w:left="0" w:right="0" w:firstLine="560"/>
        <w:spacing w:before="450" w:after="450" w:line="312" w:lineRule="auto"/>
      </w:pPr>
      <w:r>
        <w:rPr>
          <w:rFonts w:ascii="宋体" w:hAnsi="宋体" w:eastAsia="宋体" w:cs="宋体"/>
          <w:color w:val="000"/>
          <w:sz w:val="28"/>
          <w:szCs w:val="28"/>
        </w:rPr>
        <w:t xml:space="preserve">统一战线是党的总路线、总政策的重要组成部分，是我们取得革命胜利和建设社会主义现代化事业的重要法宝。进入新世纪，社区是城市的细胞，做好社区统战工作，有利于妥善处理和协调各种矛盾，维护安定团结的政治局面，有利于促进和加强社区的民主监督，有利于加强党组织同群众的密切联系，有利于调动一切积极因素完成社区的各项任务。</w:t>
      </w:r>
    </w:p>
    <w:p>
      <w:pPr>
        <w:ind w:left="0" w:right="0" w:firstLine="560"/>
        <w:spacing w:before="450" w:after="450" w:line="312" w:lineRule="auto"/>
      </w:pPr>
      <w:r>
        <w:rPr>
          <w:rFonts w:ascii="宋体" w:hAnsi="宋体" w:eastAsia="宋体" w:cs="宋体"/>
          <w:color w:val="000"/>
          <w:sz w:val="28"/>
          <w:szCs w:val="28"/>
        </w:rPr>
        <w:t xml:space="preserve">1、多方位、多角度宣传党的民族、宗教、侨务、对台等统战政策法规，增强辖区党员和群众的统战意识和统战观念。传递统战信息，及时准确的了解和反馈党内外人士的、非公有制经济人士等新社区组织的重要思想动态、意见和建议，每月收集上报党建信息不少于1条。</w:t>
      </w:r>
    </w:p>
    <w:p>
      <w:pPr>
        <w:ind w:left="0" w:right="0" w:firstLine="560"/>
        <w:spacing w:before="450" w:after="450" w:line="312" w:lineRule="auto"/>
      </w:pPr>
      <w:r>
        <w:rPr>
          <w:rFonts w:ascii="宋体" w:hAnsi="宋体" w:eastAsia="宋体" w:cs="宋体"/>
          <w:color w:val="000"/>
          <w:sz w:val="28"/>
          <w:szCs w:val="28"/>
        </w:rPr>
        <w:t xml:space="preserve">2、与辖区民间信仰场所签订安全责任书，做好日常防火防盗工作，坚决执行党的宗教政策，及时上报非法宗教组织动态。</w:t>
      </w:r>
    </w:p>
    <w:p>
      <w:pPr>
        <w:ind w:left="0" w:right="0" w:firstLine="560"/>
        <w:spacing w:before="450" w:after="450" w:line="312" w:lineRule="auto"/>
      </w:pPr>
      <w:r>
        <w:rPr>
          <w:rFonts w:ascii="宋体" w:hAnsi="宋体" w:eastAsia="宋体" w:cs="宋体"/>
          <w:color w:val="000"/>
          <w:sz w:val="28"/>
          <w:szCs w:val="28"/>
        </w:rPr>
        <w:t xml:space="preserve">3、认真贯彻执行《归侨侨眷权益保护实施办法》，创新工作思路，充分利用社区资源，吸引侨资、汇集侨智，发挥侨力等各种有益活动，为归侨侨眷在社区“双向服务”搭建平台，实现“爱侨、扶侨、助侨”的社区侨联工作。</w:t>
      </w:r>
    </w:p>
    <w:p>
      <w:pPr>
        <w:ind w:left="0" w:right="0" w:firstLine="560"/>
        <w:spacing w:before="450" w:after="450" w:line="312" w:lineRule="auto"/>
      </w:pPr>
      <w:r>
        <w:rPr>
          <w:rFonts w:ascii="宋体" w:hAnsi="宋体" w:eastAsia="宋体" w:cs="宋体"/>
          <w:color w:val="000"/>
          <w:sz w:val="28"/>
          <w:szCs w:val="28"/>
        </w:rPr>
        <w:t xml:space="preserve">做好社区私房出租和征税工作，配合街道做好协税护税工作，及时了解辖区企业的经营状况，提供服务，积极发展第三产业，强化社区资产管理，加强群防群治服务费、垃圾处置费等收费力度。</w:t>
      </w:r>
    </w:p>
    <w:p>
      <w:pPr>
        <w:ind w:left="0" w:right="0" w:firstLine="560"/>
        <w:spacing w:before="450" w:after="450" w:line="312" w:lineRule="auto"/>
      </w:pPr>
      <w:r>
        <w:rPr>
          <w:rFonts w:ascii="宋体" w:hAnsi="宋体" w:eastAsia="宋体" w:cs="宋体"/>
          <w:color w:val="000"/>
          <w:sz w:val="28"/>
          <w:szCs w:val="28"/>
        </w:rPr>
        <w:t xml:space="preserve">落实市容精细化管理和环境卫生城市长效管理工作，大力推行数字网格化管理系统，加强无物业小区整治的长效管理，完善长效机制，打造宜居社区品牌。深入开展周末卫生劳动日和“除四害”工作，巩固创卫工作的成果，对辖区单位、企业、店面、公共场所、新村楼院进行严格管理，对重大疫情、违法建设予以坚决打击。</w:t>
      </w:r>
    </w:p>
    <w:p>
      <w:pPr>
        <w:ind w:left="0" w:right="0" w:firstLine="560"/>
        <w:spacing w:before="450" w:after="450" w:line="312" w:lineRule="auto"/>
      </w:pPr>
      <w:r>
        <w:rPr>
          <w:rFonts w:ascii="宋体" w:hAnsi="宋体" w:eastAsia="宋体" w:cs="宋体"/>
          <w:color w:val="000"/>
          <w:sz w:val="28"/>
          <w:szCs w:val="28"/>
        </w:rPr>
        <w:t xml:space="preserve">以科学发展观为统领，全面贯彻落实《人口与计划生育法》，围绕稳定低生育水平，提高人口素质，优化人口结构的总体目标，强保障、抓基础、严管理、抓重点、做实事，推动社区人口计生工作再上新水平。在巩固提高以有的计生协会基础上，充分发挥会长、理事、秘书长的作用与优势，调动起社区计生中心户长和志愿者积极性，参与到社区计生工作中。</w:t>
      </w:r>
    </w:p>
    <w:p>
      <w:pPr>
        <w:ind w:left="0" w:right="0" w:firstLine="560"/>
        <w:spacing w:before="450" w:after="450" w:line="312" w:lineRule="auto"/>
      </w:pPr>
      <w:r>
        <w:rPr>
          <w:rFonts w:ascii="宋体" w:hAnsi="宋体" w:eastAsia="宋体" w:cs="宋体"/>
          <w:color w:val="000"/>
          <w:sz w:val="28"/>
          <w:szCs w:val="28"/>
        </w:rPr>
        <w:t xml:space="preserve">按照科学发展观和构建和谐社会的要求，全面贯彻落实区委、区政府提出的关于开展平安创建的总体工作部署，立足辖区的治安实际，以维护社会的和谐稳定为前提，以社区创安为抓手，以治安复杂地区整治为重点，以动员辖区广大群众自觉参与平安创建为基础，以抓好各项制度落实为关键，全面启动各项工作，真正实现“发案少、秩序好、社会稳定、群众满意”的工作目标，为构建“和谐东大”提供一个良好的社会治安环境。</w:t>
      </w:r>
    </w:p>
    <w:p>
      <w:pPr>
        <w:ind w:left="0" w:right="0" w:firstLine="560"/>
        <w:spacing w:before="450" w:after="450" w:line="312" w:lineRule="auto"/>
      </w:pPr>
      <w:r>
        <w:rPr>
          <w:rFonts w:ascii="宋体" w:hAnsi="宋体" w:eastAsia="宋体" w:cs="宋体"/>
          <w:color w:val="000"/>
          <w:sz w:val="28"/>
          <w:szCs w:val="28"/>
        </w:rPr>
        <w:t xml:space="preserve">继续保持辖区政治稳定和治安平稳，不发生影响全省、全市和全区的群体的事件、重大责任事故和重大火灾事故。认真做好企业军转干部、“三支”人员的思想工作，积极稳妥地为他们解决生活中的实际困难。</w:t>
      </w:r>
    </w:p>
    <w:p>
      <w:pPr>
        <w:ind w:left="0" w:right="0" w:firstLine="560"/>
        <w:spacing w:before="450" w:after="450" w:line="312" w:lineRule="auto"/>
      </w:pPr>
      <w:r>
        <w:rPr>
          <w:rFonts w:ascii="宋体" w:hAnsi="宋体" w:eastAsia="宋体" w:cs="宋体"/>
          <w:color w:val="000"/>
          <w:sz w:val="28"/>
          <w:szCs w:val="28"/>
        </w:rPr>
        <w:t xml:space="preserve">进一步发挥人民调解委员会的作用，积极做好各类矛盾纠纷的排查调处工作，矛盾纠纷排查和限期解决率100%。</w:t>
      </w:r>
    </w:p>
    <w:p>
      <w:pPr>
        <w:ind w:left="0" w:right="0" w:firstLine="560"/>
        <w:spacing w:before="450" w:after="450" w:line="312" w:lineRule="auto"/>
      </w:pPr>
      <w:r>
        <w:rPr>
          <w:rFonts w:ascii="宋体" w:hAnsi="宋体" w:eastAsia="宋体" w:cs="宋体"/>
          <w:color w:val="000"/>
          <w:sz w:val="28"/>
          <w:szCs w:val="28"/>
        </w:rPr>
        <w:t xml:space="preserve">(七)做好就业与再就业也工作，做好劳动保障服务工作。</w:t>
      </w:r>
    </w:p>
    <w:p>
      <w:pPr>
        <w:ind w:left="0" w:right="0" w:firstLine="560"/>
        <w:spacing w:before="450" w:after="450" w:line="312" w:lineRule="auto"/>
      </w:pPr>
      <w:r>
        <w:rPr>
          <w:rFonts w:ascii="宋体" w:hAnsi="宋体" w:eastAsia="宋体" w:cs="宋体"/>
          <w:color w:val="000"/>
          <w:sz w:val="28"/>
          <w:szCs w:val="28"/>
        </w:rPr>
        <w:t xml:space="preserve">积极宣传贯彻党和政府关于劳动就业和社会保障方面的方针政策和法律法规，做好失业登记、求职登记，建立各类下岗失业人员的台帐登记。积极挖掘社区就业岗位，增加社区就业率，扩大社区就业信息网络。</w:t>
      </w:r>
    </w:p>
    <w:p>
      <w:pPr>
        <w:ind w:left="0" w:right="0" w:firstLine="560"/>
        <w:spacing w:before="450" w:after="450" w:line="312" w:lineRule="auto"/>
      </w:pPr>
      <w:r>
        <w:rPr>
          <w:rFonts w:ascii="宋体" w:hAnsi="宋体" w:eastAsia="宋体" w:cs="宋体"/>
          <w:color w:val="000"/>
          <w:sz w:val="28"/>
          <w:szCs w:val="28"/>
        </w:rPr>
        <w:t xml:space="preserve">做好小额担保贷款的初审，办理下岗失业人员的优惠待遇，负责灵活就业人员的身份认定工作，代理发放失业人员保险金。</w:t>
      </w:r>
    </w:p>
    <w:p>
      <w:pPr>
        <w:ind w:left="0" w:right="0" w:firstLine="560"/>
        <w:spacing w:before="450" w:after="450" w:line="312" w:lineRule="auto"/>
      </w:pPr>
      <w:r>
        <w:rPr>
          <w:rFonts w:ascii="宋体" w:hAnsi="宋体" w:eastAsia="宋体" w:cs="宋体"/>
          <w:color w:val="000"/>
          <w:sz w:val="28"/>
          <w:szCs w:val="28"/>
        </w:rPr>
        <w:t xml:space="preserve">做好离退休人员社会化管理和服务工作，丰富离退休人员的精神文化生活。依照“零就业家庭”调查、登记、认定制度，做好“零就业家庭”的就业援助工作。积极做好医保、求职、社保、“4050”再就业人员等社会保障我们将以创建\"和谐社区\"为抓手，全面推动社区各项工作的开展，全面提升社区工作水平，不断丰富精神文明建设内涵，努力做到贴近居民生活、满足居民需求，为广大社区居民提供优质高效的服务。</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20_年社区工作总结及工作计划汇总二</w:t>
      </w:r>
    </w:p>
    <w:p>
      <w:pPr>
        <w:ind w:left="0" w:right="0" w:firstLine="560"/>
        <w:spacing w:before="450" w:after="450" w:line="312" w:lineRule="auto"/>
      </w:pPr>
      <w:r>
        <w:rPr>
          <w:rFonts w:ascii="宋体" w:hAnsi="宋体" w:eastAsia="宋体" w:cs="宋体"/>
          <w:color w:val="000"/>
          <w:sz w:val="28"/>
          <w:szCs w:val="28"/>
        </w:rPr>
        <w:t xml:space="preserve">为进一步提高我社区党建工作的透明度，密切联系群众，扩大党内民主，促进各项工作，以落实党建工作目标责任制为抓手，结合社区实际，特制本年工作计划：</w:t>
      </w:r>
    </w:p>
    <w:p>
      <w:pPr>
        <w:ind w:left="0" w:right="0" w:firstLine="560"/>
        <w:spacing w:before="450" w:after="450" w:line="312" w:lineRule="auto"/>
      </w:pPr>
      <w:r>
        <w:rPr>
          <w:rFonts w:ascii="宋体" w:hAnsi="宋体" w:eastAsia="宋体" w:cs="宋体"/>
          <w:color w:val="000"/>
          <w:sz w:val="28"/>
          <w:szCs w:val="28"/>
        </w:rPr>
        <w:t xml:space="preserve">一是坚持结合实际的原则。围绕本社区经济社会发展抓党务公开，以抓好党务公开促进和保证经济社会发展，进一步提高办事效力，规范办事程序，增强工作透明度。</w:t>
      </w:r>
    </w:p>
    <w:p>
      <w:pPr>
        <w:ind w:left="0" w:right="0" w:firstLine="560"/>
        <w:spacing w:before="450" w:after="450" w:line="312" w:lineRule="auto"/>
      </w:pPr>
      <w:r>
        <w:rPr>
          <w:rFonts w:ascii="宋体" w:hAnsi="宋体" w:eastAsia="宋体" w:cs="宋体"/>
          <w:color w:val="000"/>
          <w:sz w:val="28"/>
          <w:szCs w:val="28"/>
        </w:rPr>
        <w:t xml:space="preserve">二是坚持务实高效的原则。以党员和群众关心的问题为重点，只要不涉及党内秘密，原则上都应公开，便于群众监督。坚持实事求是，着眼于扩大党内民主、保障党员权利、强化党内监督，做到内容客观真实，形式与效果相统一。</w:t>
      </w:r>
    </w:p>
    <w:p>
      <w:pPr>
        <w:ind w:left="0" w:right="0" w:firstLine="560"/>
        <w:spacing w:before="450" w:after="450" w:line="312" w:lineRule="auto"/>
      </w:pPr>
      <w:r>
        <w:rPr>
          <w:rFonts w:ascii="宋体" w:hAnsi="宋体" w:eastAsia="宋体" w:cs="宋体"/>
          <w:color w:val="000"/>
          <w:sz w:val="28"/>
          <w:szCs w:val="28"/>
        </w:rPr>
        <w:t xml:space="preserve">三是坚持依法依纪的原则。按照宪法、有关法律法规以及党章和其他党内法规，依法实施党务公开，把党务公开纳入党总支中心工作，试点先行，稳步开展。</w:t>
      </w:r>
    </w:p>
    <w:p>
      <w:pPr>
        <w:ind w:left="0" w:right="0" w:firstLine="560"/>
        <w:spacing w:before="450" w:after="450" w:line="312" w:lineRule="auto"/>
      </w:pPr>
      <w:r>
        <w:rPr>
          <w:rFonts w:ascii="宋体" w:hAnsi="宋体" w:eastAsia="宋体" w:cs="宋体"/>
          <w:color w:val="000"/>
          <w:sz w:val="28"/>
          <w:szCs w:val="28"/>
        </w:rPr>
        <w:t xml:space="preserve">根据我社区党的建设和党风廉政建设的实际情况，要具体公开以下三个方面的内容，</w:t>
      </w:r>
    </w:p>
    <w:p>
      <w:pPr>
        <w:ind w:left="0" w:right="0" w:firstLine="560"/>
        <w:spacing w:before="450" w:after="450" w:line="312" w:lineRule="auto"/>
      </w:pPr>
      <w:r>
        <w:rPr>
          <w:rFonts w:ascii="宋体" w:hAnsi="宋体" w:eastAsia="宋体" w:cs="宋体"/>
          <w:color w:val="000"/>
          <w:sz w:val="28"/>
          <w:szCs w:val="28"/>
        </w:rPr>
        <w:t xml:space="preserve">1、党务居务公开机构、实施方案、计划、小结等。</w:t>
      </w:r>
    </w:p>
    <w:p>
      <w:pPr>
        <w:ind w:left="0" w:right="0" w:firstLine="560"/>
        <w:spacing w:before="450" w:after="450" w:line="312" w:lineRule="auto"/>
      </w:pPr>
      <w:r>
        <w:rPr>
          <w:rFonts w:ascii="宋体" w:hAnsi="宋体" w:eastAsia="宋体" w:cs="宋体"/>
          <w:color w:val="000"/>
          <w:sz w:val="28"/>
          <w:szCs w:val="28"/>
        </w:rPr>
        <w:t xml:space="preserve">2、党务公开居务宣传培训档案</w:t>
      </w:r>
    </w:p>
    <w:p>
      <w:pPr>
        <w:ind w:left="0" w:right="0" w:firstLine="560"/>
        <w:spacing w:before="450" w:after="450" w:line="312" w:lineRule="auto"/>
      </w:pPr>
      <w:r>
        <w:rPr>
          <w:rFonts w:ascii="宋体" w:hAnsi="宋体" w:eastAsia="宋体" w:cs="宋体"/>
          <w:color w:val="000"/>
          <w:sz w:val="28"/>
          <w:szCs w:val="28"/>
        </w:rPr>
        <w:t xml:space="preserve">3、党务居务公开相关资料，村基本情况、政策法规、便民服务、工作动态、党务居务公开、创先争优、为民办事情况等。</w:t>
      </w:r>
    </w:p>
    <w:p>
      <w:pPr>
        <w:ind w:left="0" w:right="0" w:firstLine="560"/>
        <w:spacing w:before="450" w:after="450" w:line="312" w:lineRule="auto"/>
      </w:pPr>
      <w:r>
        <w:rPr>
          <w:rFonts w:ascii="宋体" w:hAnsi="宋体" w:eastAsia="宋体" w:cs="宋体"/>
          <w:color w:val="000"/>
          <w:sz w:val="28"/>
          <w:szCs w:val="28"/>
        </w:rPr>
        <w:t xml:space="preserve">我社区党务居务公开分党内向党员公开和党外向群众公开两个层面通过一体机公示形式进行公开。着眼结合本村实际，采取灵活多样、简便及时、利于监督的原则，根据自身实际选择并创新公开形式。所有公开内容，都要注重时效性，公开时间要与内容相适应，常规性工作定期公开，阶段性工作逐步公开，临时性工作及时公开。公开的内容、形式、方案等，由支部党务公开领导小组批准，对重大的、关系群众切身利益的事项，可根据需要事先进行预公开，听取党员、群众意见并修订后再正式公开，对涉及党员、群众利益的一些敏感问题，要采取仅限于党内公开或先党内、后党外的顺序进行公开，对公开后党员、群众提出的监督意见和建议，党组织必须认真研究和整改，有些重大问题整改后要再次公开。</w:t>
      </w:r>
    </w:p>
    <w:p>
      <w:pPr>
        <w:ind w:left="0" w:right="0" w:firstLine="560"/>
        <w:spacing w:before="450" w:after="450" w:line="312" w:lineRule="auto"/>
      </w:pPr>
      <w:r>
        <w:rPr>
          <w:rFonts w:ascii="宋体" w:hAnsi="宋体" w:eastAsia="宋体" w:cs="宋体"/>
          <w:color w:val="000"/>
          <w:sz w:val="28"/>
          <w:szCs w:val="28"/>
        </w:rPr>
        <w:t xml:space="preserve">党务居务公开是加强党的建设、推进党风廉政建设的一项新的实践和探索，我社区要把此项工作列入党总支年度工作的重要内容，坚持“务实、简洁、高效”的工作原则，加强联系协调、互通信息和监督检查。建立健全监督机制。要把党务公开与贯彻落实党内监督条例规定的党内情况通报、情况反馈、重大决策征求意见、党员意见建议处理回复等制度结合起来，健全和完善相关制度。</w:t>
      </w:r>
    </w:p>
    <w:p>
      <w:pPr>
        <w:ind w:left="0" w:right="0" w:firstLine="560"/>
        <w:spacing w:before="450" w:after="450" w:line="312" w:lineRule="auto"/>
      </w:pPr>
      <w:r>
        <w:rPr>
          <w:rFonts w:ascii="宋体" w:hAnsi="宋体" w:eastAsia="宋体" w:cs="宋体"/>
          <w:color w:val="000"/>
          <w:sz w:val="28"/>
          <w:szCs w:val="28"/>
        </w:rPr>
        <w:t xml:space="preserve">党务居务公开是创新党的建设的一项重大举措，是一项长期任务和系统工程，我社区党总支既好当前工作，更要不断总结经验和教训，坚持制度规范、机制创新从而实施长效管理。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2026-09-24T18:08:33+08:00</dcterms:created>
  <dcterms:modified xsi:type="dcterms:W3CDTF">2026-09-24T18:08:33+08:00</dcterms:modified>
</cp:coreProperties>
</file>

<file path=docProps/custom.xml><?xml version="1.0" encoding="utf-8"?>
<Properties xmlns="http://schemas.openxmlformats.org/officeDocument/2006/custom-properties" xmlns:vt="http://schemas.openxmlformats.org/officeDocument/2006/docPropsVTypes"/>
</file>