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关于社区食品安全工作总结怎么写</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社区食品安全工作总结怎么写一在这收获的季节里，龙潭村社区服务中心已顺利建成竣工，今天正式举行入住办公庆典仪式，这不仅是龙潭全体干部群众的一件大喜事，也是我们高桥镇的一件大喜事。在此，我代表高桥镇党委、高桥镇政府向龙潭社区服务中心顺利落成...</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关于社区食品安全工作总结怎么写一</w:t>
      </w:r>
    </w:p>
    <w:p>
      <w:pPr>
        <w:ind w:left="0" w:right="0" w:firstLine="560"/>
        <w:spacing w:before="450" w:after="450" w:line="312" w:lineRule="auto"/>
      </w:pPr>
      <w:r>
        <w:rPr>
          <w:rFonts w:ascii="宋体" w:hAnsi="宋体" w:eastAsia="宋体" w:cs="宋体"/>
          <w:color w:val="000"/>
          <w:sz w:val="28"/>
          <w:szCs w:val="28"/>
        </w:rPr>
        <w:t xml:space="preserve">在这收获的季节里，龙潭村社区服务中心已顺利建成竣工，今天正式举行入住办公庆典仪式，这不仅是龙潭全体干部群众的一件大喜事，也是我们高桥镇的一件大喜事。在此，我代表高桥镇党委、高桥镇政府向龙潭社区服务中心顺利落成入住表示热烈的祝贺!向前来参加庆典的各位领导、各位来宾表示热烈的欢迎!向关心、支持龙潭经济、社会等各项事业发展的各级领导、社会各界人士致以崇高的敬意和衷心的感谢!</w:t>
      </w:r>
    </w:p>
    <w:p>
      <w:pPr>
        <w:ind w:left="0" w:right="0" w:firstLine="560"/>
        <w:spacing w:before="450" w:after="450" w:line="312" w:lineRule="auto"/>
      </w:pPr>
      <w:r>
        <w:rPr>
          <w:rFonts w:ascii="宋体" w:hAnsi="宋体" w:eastAsia="宋体" w:cs="宋体"/>
          <w:color w:val="000"/>
          <w:sz w:val="28"/>
          <w:szCs w:val="28"/>
        </w:rPr>
        <w:t xml:space="preserve">高桥镇辖9村1社区居委会，总人口2.1万人，总面积151平方公里，目前镇域面积居全县第二。近年来，高桥镇在县委、人大、政府、政协的高度重视下，在县级各部门的大力支持下，在镇党委、政府的正确领导下，高桥镇工业经济迅猛发展，农业特色产业日益壮大，民居环境不断改善，各项事业欣欣向荣，人民群众精神风貌焕然一新，村容村貌发生了天翻地覆的变化。这充分显示了高桥镇干部群众的凝聚力、战斗力和向心力。</w:t>
      </w:r>
    </w:p>
    <w:p>
      <w:pPr>
        <w:ind w:left="0" w:right="0" w:firstLine="560"/>
        <w:spacing w:before="450" w:after="450" w:line="312" w:lineRule="auto"/>
      </w:pPr>
      <w:r>
        <w:rPr>
          <w:rFonts w:ascii="宋体" w:hAnsi="宋体" w:eastAsia="宋体" w:cs="宋体"/>
          <w:color w:val="000"/>
          <w:sz w:val="28"/>
          <w:szCs w:val="28"/>
        </w:rPr>
        <w:t xml:space="preserve">目前，像龙潭村这种规模的社区服务中心，我镇已建成5个，建设投资形式多样，主要以争取项目资金投入为主，并采取村上自筹一点，村内成功人士捐赠一点，社会知名人士帮扶一点的集资方式修建，这充分体现了各级党委、政府对高桥农村阵地建设的关心、支持和重视，同时也充分体现了社会各界人士对建设农村公益事业的爱心和善举。我们希望以此为平台，充分发挥两委班子作用，更好地带领全村人民群众尽快走向发家致富奔小康之路。</w:t>
      </w:r>
    </w:p>
    <w:p>
      <w:pPr>
        <w:ind w:left="0" w:right="0" w:firstLine="560"/>
        <w:spacing w:before="450" w:after="450" w:line="312" w:lineRule="auto"/>
      </w:pPr>
      <w:r>
        <w:rPr>
          <w:rFonts w:ascii="宋体" w:hAnsi="宋体" w:eastAsia="宋体" w:cs="宋体"/>
          <w:color w:val="000"/>
          <w:sz w:val="28"/>
          <w:szCs w:val="28"/>
        </w:rPr>
        <w:t xml:space="preserve">社区服务中心的建成，将为广大人民群众提供宽敞舒适的活动场所和学习阵地，有利于群众办事和干部议事，有利于提升一个村的对外形象，同时，社区服务中心的建成，也标志着该村的各项工作又将向一个新的起点迈进。</w:t>
      </w:r>
    </w:p>
    <w:p>
      <w:pPr>
        <w:ind w:left="0" w:right="0" w:firstLine="560"/>
        <w:spacing w:before="450" w:after="450" w:line="312" w:lineRule="auto"/>
      </w:pPr>
      <w:r>
        <w:rPr>
          <w:rFonts w:ascii="宋体" w:hAnsi="宋体" w:eastAsia="宋体" w:cs="宋体"/>
          <w:color w:val="000"/>
          <w:sz w:val="28"/>
          <w:szCs w:val="28"/>
        </w:rPr>
        <w:t xml:space="preserve">值此之际，镇党委、政府希望龙潭村“两委会”切实发挥好阵地作用，进一步整合资源，创新载体，完善活动场所功能，真正把服务中心建设成为龙潭村党员干部的议事厅、技能培训的大课堂、文化娱乐的开心场、便民服务的好窗口。希望你们在新形势下努力探索农村工作的新途径和新方法，着力解决新形势下产生的新矛盾和新问题，为构建和谐社会主义新农村闯出新路子。希望你们进一步坚定发展的决心和信心，继续保持与时俱进、踏实苦干、以干克难和不怕吃苦的工作精神，带领全村人民为建设开放、富裕、文明、和谐的新龙潭做出更大贡献!</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最后，祝各位领导、各位来宾身体健康，工作顺利，万事如意，全家幸福!</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关于社区食品安全工作总结怎么写二</w:t>
      </w:r>
    </w:p>
    <w:p>
      <w:pPr>
        <w:ind w:left="0" w:right="0" w:firstLine="560"/>
        <w:spacing w:before="450" w:after="450" w:line="312" w:lineRule="auto"/>
      </w:pPr>
      <w:r>
        <w:rPr>
          <w:rFonts w:ascii="宋体" w:hAnsi="宋体" w:eastAsia="宋体" w:cs="宋体"/>
          <w:color w:val="000"/>
          <w:sz w:val="28"/>
          <w:szCs w:val="28"/>
        </w:rPr>
        <w:t xml:space="preserve">为做好街道20____年食品安全工作，确保人民群众的身体健康和生命安全，努力构建和谐社会，完成食品安全示范区创建工作，特制定本计划。</w:t>
      </w:r>
    </w:p>
    <w:p>
      <w:pPr>
        <w:ind w:left="0" w:right="0" w:firstLine="560"/>
        <w:spacing w:before="450" w:after="450" w:line="312" w:lineRule="auto"/>
      </w:pPr>
      <w:r>
        <w:rPr>
          <w:rFonts w:ascii="宋体" w:hAnsi="宋体" w:eastAsia="宋体" w:cs="宋体"/>
          <w:color w:val="000"/>
          <w:sz w:val="28"/>
          <w:szCs w:val="28"/>
        </w:rPr>
        <w:t xml:space="preserve">一、加强组织领导，建立健全机制。</w:t>
      </w:r>
    </w:p>
    <w:p>
      <w:pPr>
        <w:ind w:left="0" w:right="0" w:firstLine="560"/>
        <w:spacing w:before="450" w:after="450" w:line="312" w:lineRule="auto"/>
      </w:pPr>
      <w:r>
        <w:rPr>
          <w:rFonts w:ascii="宋体" w:hAnsi="宋体" w:eastAsia="宋体" w:cs="宋体"/>
          <w:color w:val="000"/>
          <w:sz w:val="28"/>
          <w:szCs w:val="28"/>
        </w:rPr>
        <w:t xml:space="preserve">召开街道食品安全工作动员会，布置20____年食品安全工作任务。根据分工调整城北街道省级食品安全示范区创建工作领导小组和食品安全协调领导小组，由王忠同志任组长，贾顺能、张金根、邵红兵任副组长，各社区主任为组员，领导小组下设日常工作办公室在街道城市管理科，由刘国同志任办公室主任并负责日常工作。各社区成立一支食品安全巡查员队伍，卫生分管主任担任本社区食品安全信息员，负责收集本辖内食品安全方面的信息并及时上报。</w:t>
      </w:r>
    </w:p>
    <w:p>
      <w:pPr>
        <w:ind w:left="0" w:right="0" w:firstLine="560"/>
        <w:spacing w:before="450" w:after="450" w:line="312" w:lineRule="auto"/>
      </w:pPr>
      <w:r>
        <w:rPr>
          <w:rFonts w:ascii="宋体" w:hAnsi="宋体" w:eastAsia="宋体" w:cs="宋体"/>
          <w:color w:val="000"/>
          <w:sz w:val="28"/>
          <w:szCs w:val="28"/>
        </w:rPr>
        <w:t xml:space="preserve">二、加大宣传力度，营造浓烈氛围。</w:t>
      </w:r>
    </w:p>
    <w:p>
      <w:pPr>
        <w:ind w:left="0" w:right="0" w:firstLine="560"/>
        <w:spacing w:before="450" w:after="450" w:line="312" w:lineRule="auto"/>
      </w:pPr>
      <w:r>
        <w:rPr>
          <w:rFonts w:ascii="宋体" w:hAnsi="宋体" w:eastAsia="宋体" w:cs="宋体"/>
          <w:color w:val="000"/>
          <w:sz w:val="28"/>
          <w:szCs w:val="28"/>
        </w:rPr>
        <w:t xml:space="preserve">各社区和单位要充分利用宣传阵地大力宣传食品相关法律、法规和食品安全知识，提高广大居民群众的自我保护能力。加强社区食品安全信息员和巡查员食品安全知识和相关法律、法规的培训，每季至少进行一次培训。同时街道还须邀请食品安全工作业内人员到街道各社区进行食品安全知识讲座，教会人民群众基础的食品安全辨别方法，不去吃和购买不安全食品。</w:t>
      </w:r>
    </w:p>
    <w:p>
      <w:pPr>
        <w:ind w:left="0" w:right="0" w:firstLine="560"/>
        <w:spacing w:before="450" w:after="450" w:line="312" w:lineRule="auto"/>
      </w:pPr>
      <w:r>
        <w:rPr>
          <w:rFonts w:ascii="宋体" w:hAnsi="宋体" w:eastAsia="宋体" w:cs="宋体"/>
          <w:color w:val="000"/>
          <w:sz w:val="28"/>
          <w:szCs w:val="28"/>
        </w:rPr>
        <w:t xml:space="preserve">三、进行排查摸底，进行规范整治。</w:t>
      </w:r>
    </w:p>
    <w:p>
      <w:pPr>
        <w:ind w:left="0" w:right="0" w:firstLine="560"/>
        <w:spacing w:before="450" w:after="450" w:line="312" w:lineRule="auto"/>
      </w:pPr>
      <w:r>
        <w:rPr>
          <w:rFonts w:ascii="宋体" w:hAnsi="宋体" w:eastAsia="宋体" w:cs="宋体"/>
          <w:color w:val="000"/>
          <w:sz w:val="28"/>
          <w:szCs w:val="28"/>
        </w:rPr>
        <w:t xml:space="preserve">各社区要对本辖区内从事食品生产、经营、流通以及餐饮行业进行一次全面的摸底调查，根据要求挨户进行登记，形成完整的基本资料。根据去年排查摸底的信息，对辖区食品从业进行规范整治，与从业单位签定食品安全责任书，平时加大检查力度，发现不符合食品安全要求的立即要求整改，对服从街道、社区管理从业单位及时向上级单位回报，切实抓好辖区的食品安全工作。</w:t>
      </w:r>
    </w:p>
    <w:p>
      <w:pPr>
        <w:ind w:left="0" w:right="0" w:firstLine="560"/>
        <w:spacing w:before="450" w:after="450" w:line="312" w:lineRule="auto"/>
      </w:pPr>
      <w:r>
        <w:rPr>
          <w:rFonts w:ascii="宋体" w:hAnsi="宋体" w:eastAsia="宋体" w:cs="宋体"/>
          <w:color w:val="000"/>
          <w:sz w:val="28"/>
          <w:szCs w:val="28"/>
        </w:rPr>
        <w:t xml:space="preserve">四、加大整治力度，确保节日安全。</w:t>
      </w:r>
    </w:p>
    <w:p>
      <w:pPr>
        <w:ind w:left="0" w:right="0" w:firstLine="560"/>
        <w:spacing w:before="450" w:after="450" w:line="312" w:lineRule="auto"/>
      </w:pPr>
      <w:r>
        <w:rPr>
          <w:rFonts w:ascii="宋体" w:hAnsi="宋体" w:eastAsia="宋体" w:cs="宋体"/>
          <w:color w:val="000"/>
          <w:sz w:val="28"/>
          <w:szCs w:val="28"/>
        </w:rPr>
        <w:t xml:space="preserve">清明和五一、中秋和国庆、元旦和春节等重大节日是食品消费旺盛时期，不少商贩利用这些时机进行制售假冒伪劣食品的违法犯罪活动，各社区巡查员在这些时期一定加大巡查力度，发现食品安全隐患及时向上级回报。协助上级相关部门做好食品安全整治工作，切实消除辖区内存在的食品安全隐患，保障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五、常抓日常监管，落实长效管理。</w:t>
      </w:r>
    </w:p>
    <w:p>
      <w:pPr>
        <w:ind w:left="0" w:right="0" w:firstLine="560"/>
        <w:spacing w:before="450" w:after="450" w:line="312" w:lineRule="auto"/>
      </w:pPr>
      <w:r>
        <w:rPr>
          <w:rFonts w:ascii="宋体" w:hAnsi="宋体" w:eastAsia="宋体" w:cs="宋体"/>
          <w:color w:val="000"/>
          <w:sz w:val="28"/>
          <w:szCs w:val="28"/>
        </w:rPr>
        <w:t xml:space="preserve">食品安全工作是一项长期的工作，仅是重大节日进行突击整治还是不够，抓好日常监管工作是必不可少的，因此各社区、单位一定要在平时管理上多下功夫，明确辖内食品生产、经营、流通和餐饮行业是食品安全第一责任人，督促他们平时做好食品安全隐患自纠，把好食品质量关，从第一环节上杜绝食品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2026-04-29T09:21:38+08:00</dcterms:created>
  <dcterms:modified xsi:type="dcterms:W3CDTF">2026-04-29T09:21:38+08:00</dcterms:modified>
</cp:coreProperties>
</file>

<file path=docProps/custom.xml><?xml version="1.0" encoding="utf-8"?>
<Properties xmlns="http://schemas.openxmlformats.org/officeDocument/2006/custom-properties" xmlns:vt="http://schemas.openxmlformats.org/officeDocument/2006/docPropsVTypes"/>
</file>