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2025年社区防灾减灾工作总结范本</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_年社区防灾减灾工作总结范本一作为一名社区居委会的主任，我深知学习的重要性，为此，我始终把学习贯穿于履行人大代表职责的全过程。一是加强政治理论、法律知识学习，着力提高自己思想政治素质和依法办事、依法行政的水平。同时，带头深入贯彻学习镇人...</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20_年社区防灾减灾工作总结范本一</w:t>
      </w:r>
    </w:p>
    <w:p>
      <w:pPr>
        <w:ind w:left="0" w:right="0" w:firstLine="560"/>
        <w:spacing w:before="450" w:after="450" w:line="312" w:lineRule="auto"/>
      </w:pPr>
      <w:r>
        <w:rPr>
          <w:rFonts w:ascii="宋体" w:hAnsi="宋体" w:eastAsia="宋体" w:cs="宋体"/>
          <w:color w:val="000"/>
          <w:sz w:val="28"/>
          <w:szCs w:val="28"/>
        </w:rPr>
        <w:t xml:space="preserve">作为一名社区居委会的主任，我深知学习的重要性，为此，我始终把学习贯穿于履行人大代表职责的全过程。一是加强政治理论、法律知识学习，着力提高自己思想政治素质和依法办事、依法行政的水平。同时，带头深入贯彻学习镇人代会决议、决定，提高依法行使代表职权能力，增强当好人民代表的主人翁责任感和光荣感，坚定了做好代表工作的信心;二是加强业务知识学习，注重理论联系实际、注重调查研究，做到在实践中提高自己的真才实学。积极参加人大组织的学习、会议和代表活动，使自身的政治素质、工作能力不断得到提高;三是坚持理论联系实际。围绕工作中出现的新情况、新问题，深入进行思考，积极探索新的思路和办法，有效地推动了社区各项工作的开展。</w:t>
      </w:r>
    </w:p>
    <w:p>
      <w:pPr>
        <w:ind w:left="0" w:right="0" w:firstLine="560"/>
        <w:spacing w:before="450" w:after="450" w:line="312" w:lineRule="auto"/>
      </w:pPr>
      <w:r>
        <w:rPr>
          <w:rFonts w:ascii="宋体" w:hAnsi="宋体" w:eastAsia="宋体" w:cs="宋体"/>
          <w:color w:val="000"/>
          <w:sz w:val="28"/>
          <w:szCs w:val="28"/>
        </w:rPr>
        <w:t xml:space="preserve">二、身体力行，履职尽责促推进</w:t>
      </w:r>
    </w:p>
    <w:p>
      <w:pPr>
        <w:ind w:left="0" w:right="0" w:firstLine="560"/>
        <w:spacing w:before="450" w:after="450" w:line="312" w:lineRule="auto"/>
      </w:pPr>
      <w:r>
        <w:rPr>
          <w:rFonts w:ascii="宋体" w:hAnsi="宋体" w:eastAsia="宋体" w:cs="宋体"/>
          <w:color w:val="000"/>
          <w:sz w:val="28"/>
          <w:szCs w:val="28"/>
        </w:rPr>
        <w:t xml:space="preserve">作为代表就应该认真履行代表职责，积极参政议政，努力为民负责，为政府排忧，协助政府推行工作。日常工作中，我坚持深入群众听取反映，密切联系广大选民，做党和政府联系人民群众的桥梁和纽带。会议期间，认真审议各项工作报告，对会议议程的各项报告、议案都进行了认真讨论，积极发表意见、看法，明确表明了意愿、立场和态度。</w:t>
      </w:r>
    </w:p>
    <w:p>
      <w:pPr>
        <w:ind w:left="0" w:right="0" w:firstLine="560"/>
        <w:spacing w:before="450" w:after="450" w:line="312" w:lineRule="auto"/>
      </w:pPr>
      <w:r>
        <w:rPr>
          <w:rFonts w:ascii="宋体" w:hAnsi="宋体" w:eastAsia="宋体" w:cs="宋体"/>
          <w:color w:val="000"/>
          <w:sz w:val="28"/>
          <w:szCs w:val="28"/>
        </w:rPr>
        <w:t xml:space="preserve">三、立足本职，注重实效促发展</w:t>
      </w:r>
    </w:p>
    <w:p>
      <w:pPr>
        <w:ind w:left="0" w:right="0" w:firstLine="560"/>
        <w:spacing w:before="450" w:after="450" w:line="312" w:lineRule="auto"/>
      </w:pPr>
      <w:r>
        <w:rPr>
          <w:rFonts w:ascii="宋体" w:hAnsi="宋体" w:eastAsia="宋体" w:cs="宋体"/>
          <w:color w:val="000"/>
          <w:sz w:val="28"/>
          <w:szCs w:val="28"/>
        </w:rPr>
        <w:t xml:space="preserve">立足本职工作。一是抓社区工作机制创新。围绕重激励、严考核、高保障，改进和完善了领导机制、激励机制、用人机制，激发了社区上下干事创业的积极性;二是认真落实社区经济工作措施，各项经济指标逐年实现稳步增长。全力做好征拆、社区服务中心办公楼、等重点项目建设及水电改造、房产证办理、小区内涝等重点遗留问题整改的协调、配合、服务工作;三是抓社区资源整合，促社区发展。扎实抓好综治、计生、社保等日常性管理服务工作，认真部署落实防疫、预防手足口病、抗震救灾等突发性工作，社区各项社会事业都有了新的进展。</w:t>
      </w:r>
    </w:p>
    <w:p>
      <w:pPr>
        <w:ind w:left="0" w:right="0" w:firstLine="560"/>
        <w:spacing w:before="450" w:after="450" w:line="312" w:lineRule="auto"/>
      </w:pPr>
      <w:r>
        <w:rPr>
          <w:rFonts w:ascii="宋体" w:hAnsi="宋体" w:eastAsia="宋体" w:cs="宋体"/>
          <w:color w:val="000"/>
          <w:sz w:val="28"/>
          <w:szCs w:val="28"/>
        </w:rPr>
        <w:t xml:space="preserve">四、勤勉奉公，清正廉洁作表率</w:t>
      </w:r>
    </w:p>
    <w:p>
      <w:pPr>
        <w:ind w:left="0" w:right="0" w:firstLine="560"/>
        <w:spacing w:before="450" w:after="450" w:line="312" w:lineRule="auto"/>
      </w:pPr>
      <w:r>
        <w:rPr>
          <w:rFonts w:ascii="宋体" w:hAnsi="宋体" w:eastAsia="宋体" w:cs="宋体"/>
          <w:color w:val="000"/>
          <w:sz w:val="28"/>
          <w:szCs w:val="28"/>
        </w:rPr>
        <w:t xml:space="preserve">作为一名党员干部，首先必须是勤政、廉政建设的模范。因此，我一直以这样的标准来严格要求自己，规范自身的一言一行，放弃了大量的节假日、休息日，集中精力投入到工作当中去。严格落实党员干部廉洁自律的各项规定，始终保持勤俭清廉，务实为民，在社区党员干部和居民群众中自觉树立自身形象。</w:t>
      </w:r>
    </w:p>
    <w:p>
      <w:pPr>
        <w:ind w:left="0" w:right="0" w:firstLine="560"/>
        <w:spacing w:before="450" w:after="450" w:line="312" w:lineRule="auto"/>
      </w:pPr>
      <w:r>
        <w:rPr>
          <w:rFonts w:ascii="宋体" w:hAnsi="宋体" w:eastAsia="宋体" w:cs="宋体"/>
          <w:color w:val="000"/>
          <w:sz w:val="28"/>
          <w:szCs w:val="28"/>
        </w:rPr>
        <w:t xml:space="preserve">总之，本人虽然做了一些工作，但还存在不足，如：面对新的形势和任务，在思想观念和能力水平方面还有不适应的地方;在走访联系群众，建言献策等方面还不够。今后，我决心改进不足，更加扎实有效地开展工作，为社区跨越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20_年社区防灾减灾工作总结范本二</w:t>
      </w:r>
    </w:p>
    <w:p>
      <w:pPr>
        <w:ind w:left="0" w:right="0" w:firstLine="560"/>
        <w:spacing w:before="450" w:after="450" w:line="312" w:lineRule="auto"/>
      </w:pPr>
      <w:r>
        <w:rPr>
          <w:rFonts w:ascii="宋体" w:hAnsi="宋体" w:eastAsia="宋体" w:cs="宋体"/>
          <w:color w:val="000"/>
          <w:sz w:val="28"/>
          <w:szCs w:val="28"/>
        </w:rPr>
        <w:t xml:space="preserve">xx届六中全会通过的《关于构建社会主义和谐社会若干重大问题的决定》指出，我国正处于改革发展的关键时期。在社会正在经历空前变革的时期，如何保持清醒的头脑，居安思危，深刻认识社会发展的阶段性特征，并根据本地社区工作的实际情况，积极主动地探索和谐社会建设的新路径，以最大限度地增加和谐因素，最大限度地减少不和谐因素，不断以社区和谐推动城市和谐，进而促进全社会和谐，已成为绵阳市委和市政府面临的迫切的现实问题。</w:t>
      </w:r>
    </w:p>
    <w:p>
      <w:pPr>
        <w:ind w:left="0" w:right="0" w:firstLine="560"/>
        <w:spacing w:before="450" w:after="450" w:line="312" w:lineRule="auto"/>
      </w:pPr>
      <w:r>
        <w:rPr>
          <w:rFonts w:ascii="宋体" w:hAnsi="宋体" w:eastAsia="宋体" w:cs="宋体"/>
          <w:color w:val="000"/>
          <w:sz w:val="28"/>
          <w:szCs w:val="28"/>
        </w:rPr>
        <w:t xml:space="preserve">科学决策是确保执政、施政正确的前提和基础。中共绵阳市委，就社区建设问题，在充分调动民间参与的基础上，广泛征求社会各界的意见，并借鉴国外政府决策模式，加大引智入政的力度。这既反映了其战略性的前瞻思维，也反映了其对科学和民主决策的充分重视。11月29日至12月1日，受绵阳市委的委托，西南财经大学公共管理学院师生一行6人，在行政与公共事务管理资深专家、西南财经大学马克思主义学院院长曾狄教授的带领下，深入绵阳就社区建设问题进行了实地考察和研究。</w:t>
      </w:r>
    </w:p>
    <w:p>
      <w:pPr>
        <w:ind w:left="0" w:right="0" w:firstLine="560"/>
        <w:spacing w:before="450" w:after="450" w:line="312" w:lineRule="auto"/>
      </w:pPr>
      <w:r>
        <w:rPr>
          <w:rFonts w:ascii="宋体" w:hAnsi="宋体" w:eastAsia="宋体" w:cs="宋体"/>
          <w:color w:val="000"/>
          <w:sz w:val="28"/>
          <w:szCs w:val="28"/>
        </w:rPr>
        <w:t xml:space="preserve">一、当前绵阳市社区建设的基本情况及特点</w:t>
      </w:r>
    </w:p>
    <w:p>
      <w:pPr>
        <w:ind w:left="0" w:right="0" w:firstLine="560"/>
        <w:spacing w:before="450" w:after="450" w:line="312" w:lineRule="auto"/>
      </w:pPr>
      <w:r>
        <w:rPr>
          <w:rFonts w:ascii="宋体" w:hAnsi="宋体" w:eastAsia="宋体" w:cs="宋体"/>
          <w:color w:val="000"/>
          <w:sz w:val="28"/>
          <w:szCs w:val="28"/>
        </w:rPr>
        <w:t xml:space="preserve">(一)社区建设的基本情况</w:t>
      </w:r>
    </w:p>
    <w:p>
      <w:pPr>
        <w:ind w:left="0" w:right="0" w:firstLine="560"/>
        <w:spacing w:before="450" w:after="450" w:line="312" w:lineRule="auto"/>
      </w:pPr>
      <w:r>
        <w:rPr>
          <w:rFonts w:ascii="宋体" w:hAnsi="宋体" w:eastAsia="宋体" w:cs="宋体"/>
          <w:color w:val="000"/>
          <w:sz w:val="28"/>
          <w:szCs w:val="28"/>
        </w:rPr>
        <w:t xml:space="preserve">自中央和省委关于社区建设的有关文件下发后，绵阳市委和市政府高度重视社区建设工作。在市委和市政府的正确领导下，各级政府普遍结合本地实际，积极探索社区建设新路子，形成了上下齐心协力、同抓共管的工作格局，社区建设各项工作取得了明显成效。在绵阳市有19个街道办事处396个社区居委会中(其中城区131个，市县城区和乡镇265个)，现阶段已涌现出“全国社区建设示范区”和“全省社区建设示范区”各1个，全省社区建设模范镇2个，市级社区建设模范乡镇(街道)10个(市级10个，县级3个)，创建示范社区52个。“全国百佳学习型社区”、“全国青年文明社区”、“全国文明示范社区”5个，市级“文明社区”、“先进社区”25个，先后有2名社区干部荣获“全国优秀社区工作者”称号，有2名社区干部荣获“全国社区志愿者先进个人”称号，有18名“社区优秀工作者”受到省委组织部和省民政厅的表彰。</w:t>
      </w:r>
    </w:p>
    <w:p>
      <w:pPr>
        <w:ind w:left="0" w:right="0" w:firstLine="560"/>
        <w:spacing w:before="450" w:after="450" w:line="312" w:lineRule="auto"/>
      </w:pPr>
      <w:r>
        <w:rPr>
          <w:rFonts w:ascii="宋体" w:hAnsi="宋体" w:eastAsia="宋体" w:cs="宋体"/>
          <w:color w:val="000"/>
          <w:sz w:val="28"/>
          <w:szCs w:val="28"/>
        </w:rPr>
        <w:t xml:space="preserve">1、社区建设工作制度逐步趋于完善。20__年以来，绵阳市委和市政府陆续制定了关于《绵阳市城市社区建设五年发展规划》、《关于加强社区居民委员会建设的意见》和《关于健全和完善社区居务公开和民主管理制度的意见》等十多项社区建设规章制度，促进了社区建设的规范化和法制化。并根据相关政策文件要求成立了社区建设领导小组办公室，负责协调和指导全市社区建设工作。</w:t>
      </w:r>
    </w:p>
    <w:p>
      <w:pPr>
        <w:ind w:left="0" w:right="0" w:firstLine="560"/>
        <w:spacing w:before="450" w:after="450" w:line="312" w:lineRule="auto"/>
      </w:pPr>
      <w:r>
        <w:rPr>
          <w:rFonts w:ascii="宋体" w:hAnsi="宋体" w:eastAsia="宋体" w:cs="宋体"/>
          <w:color w:val="000"/>
          <w:sz w:val="28"/>
          <w:szCs w:val="28"/>
        </w:rPr>
        <w:t xml:space="preserve">3、社区建设瓶颈现象局部缓解。尽管目前绝大多数社区居委会的办公设施和居民活动设施严重不足、社区工作人员待遇普遍偏低，社区建设经济瓶颈现象突出，但市民政局等部门在市委和市政府的支持下，积极争取其他部门的协调配合，通过采取财政支持、划拨土地、减免费税、房屋置换、改造或新建等多种方式，在一定程度上缓解了基础设施严重不足的局面。目前部分社区如高新区、经开区、农科区等地所在社区的办公和服务用房已达到300平方米。大多数社区的年度总开支平均达到3万元。</w:t>
      </w:r>
    </w:p>
    <w:p>
      <w:pPr>
        <w:ind w:left="0" w:right="0" w:firstLine="560"/>
        <w:spacing w:before="450" w:after="450" w:line="312" w:lineRule="auto"/>
      </w:pPr>
      <w:r>
        <w:rPr>
          <w:rFonts w:ascii="宋体" w:hAnsi="宋体" w:eastAsia="宋体" w:cs="宋体"/>
          <w:color w:val="000"/>
          <w:sz w:val="28"/>
          <w:szCs w:val="28"/>
        </w:rPr>
        <w:t xml:space="preserve">4、社区服务和社区活动初具规模。目前虽然绵阳的社区服务网络还有待于进一步开发和完善，但以区市县为龙头、街道为主体、社区为依托、辖区单位和社会成员广泛参与的社区服务网络框架已基本形成。全市已建成社区服务中心12个，社区服务站396个，各类服务网点1900多个，已全部覆盖区市县政府驻地。建立社会捐赠站点136个，接收捐赠衣物10万余件，接收社会各界赠款560万元。落实“星兴计划”项目91人，建设各类老年服务设施780余个，在一定程度上缓解了老年人休闲、娱乐、健身场所不足的矛盾。通过提供就业信息、职业介绍、开发公益性岗位等形式，帮助25000余名下岗失业和失地无业农民的就业问题。</w:t>
      </w:r>
    </w:p>
    <w:p>
      <w:pPr>
        <w:ind w:left="0" w:right="0" w:firstLine="560"/>
        <w:spacing w:before="450" w:after="450" w:line="312" w:lineRule="auto"/>
      </w:pPr>
      <w:r>
        <w:rPr>
          <w:rFonts w:ascii="宋体" w:hAnsi="宋体" w:eastAsia="宋体" w:cs="宋体"/>
          <w:color w:val="000"/>
          <w:sz w:val="28"/>
          <w:szCs w:val="28"/>
        </w:rPr>
        <w:t xml:space="preserve">全市已建社区图书馆和阅览室213个，建全民健身路径86条，并通过共驻共建、资源共享的方式，有效地扩大了居民的健身和娱乐活动范围。建社区法律服务机构167个，900多名法律工作者参与了社区法制宣传教育和咨询服务活动。成立了100多支各类老年文艺活动团队，丰富了社区文化活动。建立社区卫生服务中心10个，社区卫生计生服务站24个，有社区服务工作人员487人，一定程度缓解了社区居民的基本医疗服务需求。建社区警务室317个，建社区治安巡逻队392个，落实社区民警388人，交警、巡警和消防队员236人，巡防队员1900人，群防群治的工作格局已基本形成，社区治安综合治理进展良好。</w:t>
      </w:r>
    </w:p>
    <w:p>
      <w:pPr>
        <w:ind w:left="0" w:right="0" w:firstLine="560"/>
        <w:spacing w:before="450" w:after="450" w:line="312" w:lineRule="auto"/>
      </w:pPr>
      <w:r>
        <w:rPr>
          <w:rFonts w:ascii="宋体" w:hAnsi="宋体" w:eastAsia="宋体" w:cs="宋体"/>
          <w:color w:val="000"/>
          <w:sz w:val="28"/>
          <w:szCs w:val="28"/>
        </w:rPr>
        <w:t xml:space="preserve">(二)社区建设的特点</w:t>
      </w:r>
    </w:p>
    <w:p>
      <w:pPr>
        <w:ind w:left="0" w:right="0" w:firstLine="560"/>
        <w:spacing w:before="450" w:after="450" w:line="312" w:lineRule="auto"/>
      </w:pPr>
      <w:r>
        <w:rPr>
          <w:rFonts w:ascii="宋体" w:hAnsi="宋体" w:eastAsia="宋体" w:cs="宋体"/>
          <w:color w:val="000"/>
          <w:sz w:val="28"/>
          <w:szCs w:val="28"/>
        </w:rPr>
        <w:t xml:space="preserve">1、社区类别不同。根据调查情况初步分析，绵阳至少存在三种不同类型的社区：(1)纯居民式社区，即游仙开元中街(属城市拆迁居民聚集区)、涪城顺河社区(属老城区居民聚集区)和金菊社区(属工薪阶层聚集区);(2)国有企业职工和下岗职工较集中的社区，即东材社区和工区街道办事处;(3)城乡结合区，即游仙六里社区(属“村改居型”社区)、高新东段社区(属农转非、企业职工和小区居民混居型社区)和经开区板桥社区(属“失地农民安置型”社区)。其中，既有建区时间较长，功能发展比较成熟的社区，如游仙区开元中街、涪城区顺河社区等，也有建区时间短，各项工作正处于起步阶段的社区，如游仙东材社区等。此外，各社区所辖面积和人口规模也表现出较大的差异性。</w:t>
      </w:r>
    </w:p>
    <w:p>
      <w:pPr>
        <w:ind w:left="0" w:right="0" w:firstLine="560"/>
        <w:spacing w:before="450" w:after="450" w:line="312" w:lineRule="auto"/>
      </w:pPr>
      <w:r>
        <w:rPr>
          <w:rFonts w:ascii="宋体" w:hAnsi="宋体" w:eastAsia="宋体" w:cs="宋体"/>
          <w:color w:val="000"/>
          <w:sz w:val="28"/>
          <w:szCs w:val="28"/>
        </w:rPr>
        <w:t xml:space="preserve">2、社区实力悬殊。由于特殊的政策偏好，某些社区的经济实力比较雄厚，如游仙六里社区拥有规模较大综合农贸批发市场和种子批发公司，其可从社区经营的公司中获取充足的财力支持用于发展社区建设;但多数社区的经费开支严重不足，一些社区甚至处于长期负债状态，如涪城板桥社区的负债累积已过60万元，社区建设工作难以为继。</w:t>
      </w:r>
    </w:p>
    <w:p>
      <w:pPr>
        <w:ind w:left="0" w:right="0" w:firstLine="560"/>
        <w:spacing w:before="450" w:after="450" w:line="312" w:lineRule="auto"/>
      </w:pPr>
      <w:r>
        <w:rPr>
          <w:rFonts w:ascii="宋体" w:hAnsi="宋体" w:eastAsia="宋体" w:cs="宋体"/>
          <w:color w:val="000"/>
          <w:sz w:val="28"/>
          <w:szCs w:val="28"/>
        </w:rPr>
        <w:t xml:space="preserve">3、社区需求各异。尽管各类城区存在某种共同的需要，但基于社区类型不同，面临的问题各异，居民的社会需求也不尽一致。办公和服务设施严重匮乏的社区，目前更关注的是基本办公设施得到切实保障;在已得充足保障的社区，更关注的是如何深入开展社区服务;居于核心城区的社区，更需要拓展和深化社区服务功能;国企和下岗工人比较集中的社区，更侧重于对下岗失业人员的再就业安置;地处城乡结合部的社区，最需要的是对失地农民提供最低社会保障、社会救助服务以及就业培训等问题。因此，针对不同类型社区，政府应因地制宜、因势利导，稳步推进社区建设。</w:t>
      </w:r>
    </w:p>
    <w:p>
      <w:pPr>
        <w:ind w:left="0" w:right="0" w:firstLine="560"/>
        <w:spacing w:before="450" w:after="450" w:line="312" w:lineRule="auto"/>
      </w:pPr>
      <w:r>
        <w:rPr>
          <w:rFonts w:ascii="宋体" w:hAnsi="宋体" w:eastAsia="宋体" w:cs="宋体"/>
          <w:color w:val="000"/>
          <w:sz w:val="28"/>
          <w:szCs w:val="28"/>
        </w:rPr>
        <w:t xml:space="preserve">二、当前绵阳市社区建设面临的形势</w:t>
      </w:r>
    </w:p>
    <w:p>
      <w:pPr>
        <w:ind w:left="0" w:right="0" w:firstLine="560"/>
        <w:spacing w:before="450" w:after="450" w:line="312" w:lineRule="auto"/>
      </w:pPr>
      <w:r>
        <w:rPr>
          <w:rFonts w:ascii="宋体" w:hAnsi="宋体" w:eastAsia="宋体" w:cs="宋体"/>
          <w:color w:val="000"/>
          <w:sz w:val="28"/>
          <w:szCs w:val="28"/>
        </w:rPr>
        <w:t xml:space="preserve">随着社会主义市场经济的发展和各项政策改革的不断深入，与其他城市一样，当前绵阳已步入改革发展的关键时期。政策决策的深刻变化，经济体制的深刻变革，社会结构的深刻变动，利益格局的深刻调整，思想观念的深刻变化，在给绵阳社区的建设与发展带来了机遇的同时，也对该市的社区建设工作构成了极大的挑战。</w:t>
      </w:r>
    </w:p>
    <w:p>
      <w:pPr>
        <w:ind w:left="0" w:right="0" w:firstLine="560"/>
        <w:spacing w:before="450" w:after="450" w:line="312" w:lineRule="auto"/>
      </w:pPr>
      <w:r>
        <w:rPr>
          <w:rFonts w:ascii="宋体" w:hAnsi="宋体" w:eastAsia="宋体" w:cs="宋体"/>
          <w:color w:val="000"/>
          <w:sz w:val="28"/>
          <w:szCs w:val="28"/>
        </w:rPr>
        <w:t xml:space="preserve">(一) 当前绵阳社区建设面临的机遇</w:t>
      </w:r>
    </w:p>
    <w:p>
      <w:pPr>
        <w:ind w:left="0" w:right="0" w:firstLine="560"/>
        <w:spacing w:before="450" w:after="450" w:line="312" w:lineRule="auto"/>
      </w:pPr>
      <w:r>
        <w:rPr>
          <w:rFonts w:ascii="宋体" w:hAnsi="宋体" w:eastAsia="宋体" w:cs="宋体"/>
          <w:color w:val="000"/>
          <w:sz w:val="28"/>
          <w:szCs w:val="28"/>
        </w:rPr>
        <w:t xml:space="preserve">1、宏观政策的调整，为社区建设提供了政策依据。长期以来，地方政府的绩效考核过度偏重于gdp的增长，而对于地方政府政策创新重视严重不足。这在一定程度上制约了地方政府关于向基层提供基本公共服务、化解基层社会矛盾和解决基层社会公平正义等方面问题的探索与创新。可喜的是，自xx届四中全会来，中央连续提出了关于落实科学发展观、加强党的执政能力建设和社会主义新农村建设等系列新的执政理念和政策。10月11日，xx届六中全会集体通过的《关于构建社会主义和谐社会若干重大问题的决定》更是明确提出了构建社会主义和谐社会的重大战略构想，确立了建设社会主义和谐社会的指导思想、目标任务和原则，为地方政府构加强社区建设，探索以社区和谐促社会和谐的新路子，提供了坚强有力的政策指导和支持。</w:t>
      </w:r>
    </w:p>
    <w:p>
      <w:pPr>
        <w:ind w:left="0" w:right="0" w:firstLine="560"/>
        <w:spacing w:before="450" w:after="450" w:line="312" w:lineRule="auto"/>
      </w:pPr>
      <w:r>
        <w:rPr>
          <w:rFonts w:ascii="宋体" w:hAnsi="宋体" w:eastAsia="宋体" w:cs="宋体"/>
          <w:color w:val="000"/>
          <w:sz w:val="28"/>
          <w:szCs w:val="28"/>
        </w:rPr>
        <w:t xml:space="preserve">2、各级领导高度重视，绵阳社区面临发展契机。各级领导高度重视社区建设工作，普遍认为绵阳市社区建设“第二个春天”即将来临，并对社区建设工作充满热情，这是我们开展此次调查所始料未及的。绵阳市相关部门领导，受市委谭力书记的指示，对上海、南昌等地的社区建设情况进行了实地考察和调研。市委政研室根据实际整理的考察报告，受到了谭力书记的肯定性批示。市社区建设领导小组办公室对社区自治组织的职责、社区管理制度、社区政策性事务办理条件和程序等作出了具体的明文规定。市民政局、涪城区、游仙区等相关部门领导，也普遍结合本地实际情况，对近年来的社区建设工作，进行了深刻反思和认真总结。目前，全市各相关职能部门领导干部对于社区建设工作上下一心、高度重视，必将有利于促进和推动全市社区建设工作的开展。</w:t>
      </w:r>
    </w:p>
    <w:p>
      <w:pPr>
        <w:ind w:left="0" w:right="0" w:firstLine="560"/>
        <w:spacing w:before="450" w:after="450" w:line="312" w:lineRule="auto"/>
      </w:pPr>
      <w:r>
        <w:rPr>
          <w:rFonts w:ascii="宋体" w:hAnsi="宋体" w:eastAsia="宋体" w:cs="宋体"/>
          <w:color w:val="000"/>
          <w:sz w:val="28"/>
          <w:szCs w:val="28"/>
        </w:rPr>
        <w:t xml:space="preserve">3、经济实力壮大，社区建设瓶颈现象有望消除。经过近三十年的改革开放，绵阳市经济规模逐渐壮大，经济实力明显增强。目前绵阳全市gdp为560亿元，财政收入为50亿元，并还在以近10%幅度的增长。经济实力的壮大和财政收入的增加，对于解决当前绵阳市社区办公场所和公益设施严重不足、社区居委会工作人员待遇偏低和工作经费紧张的问题，提供了有力的经济支持，有利于缓解目前制约绵阳社区建设遭遇经济瓶颈制约的状况。</w:t>
      </w:r>
    </w:p>
    <w:p>
      <w:pPr>
        <w:ind w:left="0" w:right="0" w:firstLine="560"/>
        <w:spacing w:before="450" w:after="450" w:line="312" w:lineRule="auto"/>
      </w:pPr>
      <w:r>
        <w:rPr>
          <w:rFonts w:ascii="宋体" w:hAnsi="宋体" w:eastAsia="宋体" w:cs="宋体"/>
          <w:color w:val="000"/>
          <w:sz w:val="28"/>
          <w:szCs w:val="28"/>
        </w:rPr>
        <w:t xml:space="preserve">(二)当前绵阳社区建设面临的挑战</w:t>
      </w:r>
    </w:p>
    <w:p>
      <w:pPr>
        <w:ind w:left="0" w:right="0" w:firstLine="560"/>
        <w:spacing w:before="450" w:after="450" w:line="312" w:lineRule="auto"/>
      </w:pPr>
      <w:r>
        <w:rPr>
          <w:rFonts w:ascii="宋体" w:hAnsi="宋体" w:eastAsia="宋体" w:cs="宋体"/>
          <w:color w:val="000"/>
          <w:sz w:val="28"/>
          <w:szCs w:val="28"/>
        </w:rPr>
        <w:t xml:space="preserve">1、社区管理旧模式难以适应社会结构的新变化。近年来，随着市场经济的不断发展和完善，原本固定地从属于一定社会组织的管理体制已被打破，不同级别与种类的单位大量“单位人”转为“社会人”。国有企业改革的不断深入，绵阳出现了大量的下岗和失业人员。宜于人居的环境和相对发达的经济状况，导致周边农村地区的居民也纷纷涌入绵阳城区。全市流动人口已近10万，约占城市总人口的1/7。与市场经济的发展和经济类型的多元化相伴而生的个体工商户、私营企业主，同上述人群一样，均游离于传统单位体制之外，对绵阳现有社会秩序构成了极大压力，对原有的社区管理模式也构成了巨大挑战。</w:t>
      </w:r>
    </w:p>
    <w:p>
      <w:pPr>
        <w:ind w:left="0" w:right="0" w:firstLine="560"/>
        <w:spacing w:before="450" w:after="450" w:line="312" w:lineRule="auto"/>
      </w:pPr>
      <w:r>
        <w:rPr>
          <w:rFonts w:ascii="宋体" w:hAnsi="宋体" w:eastAsia="宋体" w:cs="宋体"/>
          <w:color w:val="000"/>
          <w:sz w:val="28"/>
          <w:szCs w:val="28"/>
        </w:rPr>
        <w:t xml:space="preserve">其次，因地制宜，实行社区工作分类指导。明确事权范围后，针对不同类型的社区面临的实际情形，实行分类指导原则。对于财力物力都很充足的社区，如六里社区，应给予宽松的政策支持，以放手让其探索社区建设新机制，在物质上无需予其太多支持;对于办公场所和公益设施奇缺，自身造血功能差的社区，如东材社区这类企业改制新建社区，应予以必要的物质支持。因不同社区的建立背景、发展水平和人员构成不同，工作重点和服务方式也应所有不同，如老年人多的社区，文化娱乐、医疗保障是工作重点，发展滞后、外来人口多的社区，如城乡结合部的社区，其工作重点是维护社区治安和稳定，协助解决就业问题;资源缺乏、发展空间有限的老城区，工作重点是在得到相应政策的基础上进行自我发展。</w:t>
      </w:r>
    </w:p>
    <w:p>
      <w:pPr>
        <w:ind w:left="0" w:right="0" w:firstLine="560"/>
        <w:spacing w:before="450" w:after="450" w:line="312" w:lineRule="auto"/>
      </w:pPr>
      <w:r>
        <w:rPr>
          <w:rFonts w:ascii="宋体" w:hAnsi="宋体" w:eastAsia="宋体" w:cs="宋体"/>
          <w:color w:val="000"/>
          <w:sz w:val="28"/>
          <w:szCs w:val="28"/>
        </w:rPr>
        <w:t xml:space="preserve">再次，建立以块为主、条块结合、整体联动的社区工作机制。社区工作不只是民政部门的工作，它还需其他部门和单位的支持与配合。对职能部门派驻街道和社区的干部，应充分重视社区居民的意见，并将其纳入派驻干部的工作绩效考核;对社区管理中专业性较强的工作，适度引入市场竞争，以适应社区发展和居民生活的需要。辖区内的企事业单位应在能力范围之内尽可能地配合社区工作，社区要在保证这些单位正常工作的基础上有偿或无偿使用资源，实现资源共享。建立制度性条款对社区工作的单位和个人进行约束，如规定开发商在项目建设以前必须按开发规模缴纳一定比例的保证金，在项目完成并且出让社区办公场地和活动场所以后再返还。把对社区工作的支持纳入各单位的工作职责，将单位所在社区的发展情况作为对单位的绩效考核的参考。</w:t>
      </w:r>
    </w:p>
    <w:p>
      <w:pPr>
        <w:ind w:left="0" w:right="0" w:firstLine="560"/>
        <w:spacing w:before="450" w:after="450" w:line="312" w:lineRule="auto"/>
      </w:pPr>
      <w:r>
        <w:rPr>
          <w:rFonts w:ascii="宋体" w:hAnsi="宋体" w:eastAsia="宋体" w:cs="宋体"/>
          <w:color w:val="000"/>
          <w:sz w:val="28"/>
          <w:szCs w:val="28"/>
        </w:rPr>
        <w:t xml:space="preserve">(二)着力培育社区意识，确保居民积极参与社区工作</w:t>
      </w:r>
    </w:p>
    <w:p>
      <w:pPr>
        <w:ind w:left="0" w:right="0" w:firstLine="560"/>
        <w:spacing w:before="450" w:after="450" w:line="312" w:lineRule="auto"/>
      </w:pPr>
      <w:r>
        <w:rPr>
          <w:rFonts w:ascii="宋体" w:hAnsi="宋体" w:eastAsia="宋体" w:cs="宋体"/>
          <w:color w:val="000"/>
          <w:sz w:val="28"/>
          <w:szCs w:val="28"/>
        </w:rPr>
        <w:t xml:space="preserve">1、合理划分社区，奠定社区意识形成的物质基础和精神基础。城市社区划分要以生存地域为特征，以方便自治自理;要以文化特色为纽带，以形成文化认同;以守望相助为标准，以满足社区人互助互利的基本要求。在自然，文化和利益的连结下，社区意识就具备了形成的现实条件。</w:t>
      </w:r>
    </w:p>
    <w:p>
      <w:pPr>
        <w:ind w:left="0" w:right="0" w:firstLine="560"/>
        <w:spacing w:before="450" w:after="450" w:line="312" w:lineRule="auto"/>
      </w:pPr>
      <w:r>
        <w:rPr>
          <w:rFonts w:ascii="宋体" w:hAnsi="宋体" w:eastAsia="宋体" w:cs="宋体"/>
          <w:color w:val="000"/>
          <w:sz w:val="28"/>
          <w:szCs w:val="28"/>
        </w:rPr>
        <w:t xml:space="preserve">2、适度授权社区，建立社区与社区成员(包括自然居民和驻社区单位)的密切联系。在社区建设中，政府可以把一些与民众生活密切相关的事项权限授权到社区，从而赋予社区一定的政治资源，让社区成员意识到自己的生活、工作离不开社区，从而催生社区意识并，加强政权的政治权威。</w:t>
      </w:r>
    </w:p>
    <w:p>
      <w:pPr>
        <w:ind w:left="0" w:right="0" w:firstLine="560"/>
        <w:spacing w:before="450" w:after="450" w:line="312" w:lineRule="auto"/>
      </w:pPr>
      <w:r>
        <w:rPr>
          <w:rFonts w:ascii="宋体" w:hAnsi="宋体" w:eastAsia="宋体" w:cs="宋体"/>
          <w:color w:val="000"/>
          <w:sz w:val="28"/>
          <w:szCs w:val="28"/>
        </w:rPr>
        <w:t xml:space="preserve">3、深入宣传社区，彰显社区的内在价值。要通过各种宣传媒体，充分展示社区建设与社区成员体戚相关，荣辱与共的关系。要让全体社区成员认识到社区是安身立命的第一家园，社区是参政议政的第一平台，社区是养身愉心的第一乐园。这样，社区意识就深入人心了。</w:t>
      </w:r>
    </w:p>
    <w:p>
      <w:pPr>
        <w:ind w:left="0" w:right="0" w:firstLine="560"/>
        <w:spacing w:before="450" w:after="450" w:line="312" w:lineRule="auto"/>
      </w:pPr>
      <w:r>
        <w:rPr>
          <w:rFonts w:ascii="宋体" w:hAnsi="宋体" w:eastAsia="宋体" w:cs="宋体"/>
          <w:color w:val="000"/>
          <w:sz w:val="28"/>
          <w:szCs w:val="28"/>
        </w:rPr>
        <w:t xml:space="preserve">4、开展社区活动，给社区成员以看得见，摸得着的实惠。从社区服务到社区就业与社会保障，从社区文化活动到社会环境治理，让社区成员以各种不同的身份，方式参与到丰富多彩的社区活动中来。只有让社区居民享受到社区生活的各种实惠，社区意识才能转化为社区生活的实际内容，才能真正培养起社区居民的社区意识和现化公民意识。</w:t>
      </w:r>
    </w:p>
    <w:p>
      <w:pPr>
        <w:ind w:left="0" w:right="0" w:firstLine="560"/>
        <w:spacing w:before="450" w:after="450" w:line="312" w:lineRule="auto"/>
      </w:pPr>
      <w:r>
        <w:rPr>
          <w:rFonts w:ascii="宋体" w:hAnsi="宋体" w:eastAsia="宋体" w:cs="宋体"/>
          <w:color w:val="000"/>
          <w:sz w:val="28"/>
          <w:szCs w:val="28"/>
        </w:rPr>
        <w:t xml:space="preserve">(三)强化社区服务功能，确保居民社区服务需求变现</w:t>
      </w:r>
    </w:p>
    <w:p>
      <w:pPr>
        <w:ind w:left="0" w:right="0" w:firstLine="560"/>
        <w:spacing w:before="450" w:after="450" w:line="312" w:lineRule="auto"/>
      </w:pPr>
      <w:r>
        <w:rPr>
          <w:rFonts w:ascii="宋体" w:hAnsi="宋体" w:eastAsia="宋体" w:cs="宋体"/>
          <w:color w:val="000"/>
          <w:sz w:val="28"/>
          <w:szCs w:val="28"/>
        </w:rPr>
        <w:t xml:space="preserve">1、建立社区事务受理中心，积极推进“一站式”服务。以建立规范化和服务型政府为契机，深化现有的“政务中心职能”，将为民便民服务向街道办延伸，向社区延伸。建议对政府有关职能部门在各街道和社区设立的各类行政事务服务机构和场所进行归化和优化，统合设立“社区事务受理中心”，作为街道办统一管理、方便社区群众就近办事的“一站式”服务机构，社会保障、社会救济、就业服务、劳动保障、医疗保障和计生服务登记等，以及对来绵人员居住登记等与人民群众基本生活和保障密切相关的诸多事务。对于在“社区事务受理中心”窗口不能当场办结的事项，实行“社区事务代理制”，成由各居委会福利干事、就业援助员、房屋协管员等组成的社区事务代理队伍，切实将便民利民服务工作落到实处。</w:t>
      </w:r>
    </w:p>
    <w:p>
      <w:pPr>
        <w:ind w:left="0" w:right="0" w:firstLine="560"/>
        <w:spacing w:before="450" w:after="450" w:line="312" w:lineRule="auto"/>
      </w:pPr>
      <w:r>
        <w:rPr>
          <w:rFonts w:ascii="宋体" w:hAnsi="宋体" w:eastAsia="宋体" w:cs="宋体"/>
          <w:color w:val="000"/>
          <w:sz w:val="28"/>
          <w:szCs w:val="28"/>
        </w:rPr>
        <w:t xml:space="preserve">2、认清职责，因势利导，积极开展社区再就业服务。强化劳动保障部门对社区就业工作的认识，重新定位社区就业服务。劳动保障部门应认识到，解决就业问题是政府的职责，社区的任务是帮助职能部门做好统计、调查、登记、审查的工作。应将分派给社区的就业工作进行重新分类，做好份内工作，整合全市就业资源，取消条块分割，做到资源共享。依托社区摸清基层情况，深入了解群众需求，充分尊重就业培训者的个人意愿，加强就业培训的针对性，积极开展适合用人单位需求的就业培训工作。实施约束和激励机制，参加次数少或不参加再就业培训的人员，收回再就业优惠证或取消优惠待遇，优先向用人单位推荐积极参加再就业培训者。拓宽社区就业范围，将更多失业人员纳入社区就业体系。除“4050”人员和下岗失业人员外，逐渐将残疾人、外来劳动者和新增劳动力纳入社区就业范围。积极开发公益性岗位、便民服务岗位和弱势群体服务岗位，鼓励相关企业通过连锁经营提供购物、餐饮、家政服务、洗衣、维修、再生资源回收、中介等社区服务，努力增加就业岗位。利用现代信息技术、打造社区就业信息服务平台，整合全市就业信息和服务岗位资源，加大就业信息的资源共享。</w:t>
      </w:r>
    </w:p>
    <w:p>
      <w:pPr>
        <w:ind w:left="0" w:right="0" w:firstLine="560"/>
        <w:spacing w:before="450" w:after="450" w:line="312" w:lineRule="auto"/>
      </w:pPr>
      <w:r>
        <w:rPr>
          <w:rFonts w:ascii="宋体" w:hAnsi="宋体" w:eastAsia="宋体" w:cs="宋体"/>
          <w:color w:val="000"/>
          <w:sz w:val="28"/>
          <w:szCs w:val="28"/>
        </w:rPr>
        <w:t xml:space="preserve">3、调动整合民间力量，加大社区保障和社会救助服务。针对各社区目前经费少、人手紧的情况，除适度增加政府的社会保障财政预算拨款外，建议政府充分发挥党组织、群团组织、群众性自治组织在充分了解对老弱病残贫等弱势群体需要的基础上，为其提供各种应急服务，为优抚对象、残疾人及特困群体缓解生活困难提供服务，为社区困难群体提供辅助性生活救助。支持和鼓励社区居民成立形式多样的慈善组织、群众性文体组织、科普组织和为老年人、残疾人、困难群众提供生活服务的组织，使社区居民在参与各种活动中实现自我服务、自我完善和自我提高。充分发挥社区民间组织的作用，建立社会志愿者工作机制，加大社区公益事业服务力度，并根据因人而异的原则，帮助扶持弱势群体。</w:t>
      </w:r>
    </w:p>
    <w:p>
      <w:pPr>
        <w:ind w:left="0" w:right="0" w:firstLine="560"/>
        <w:spacing w:before="450" w:after="450" w:line="312" w:lineRule="auto"/>
      </w:pPr>
      <w:r>
        <w:rPr>
          <w:rFonts w:ascii="宋体" w:hAnsi="宋体" w:eastAsia="宋体" w:cs="宋体"/>
          <w:color w:val="000"/>
          <w:sz w:val="28"/>
          <w:szCs w:val="28"/>
        </w:rPr>
        <w:t xml:space="preserve">4、因地制宜，积极创新，拓展社区文化教育服务。以社区教育学校平台，增设教育培训的科目种类，扩大教育覆盖面。设立各类社区教育点、教育课程班，教育科目应涉及基础教育、网络、英语、艺术、戏曲等多个种类。结合不同群体的需求，深入开展特色文化活动，积极孵化居民自我管理、自我服务的社区文化团体，如戏曲沙龙、书画爱好者协会等组织。结合重大节庆日，组织居民广泛开展各种纪念活动，进行爱国主义、理想信念和社区文化等传统教育。适当引进各种专业文化表演队伍，为居民送上艺术大餐，在满足需求中努力提升社区的文化品位。在鼓励社区文化体育团队开展活动的同时，引导文艺活动骨干重视活动品牌的原创性，打造社区品牌文化。</w:t>
      </w:r>
    </w:p>
    <w:p>
      <w:pPr>
        <w:ind w:left="0" w:right="0" w:firstLine="560"/>
        <w:spacing w:before="450" w:after="450" w:line="312" w:lineRule="auto"/>
      </w:pPr>
      <w:r>
        <w:rPr>
          <w:rFonts w:ascii="宋体" w:hAnsi="宋体" w:eastAsia="宋体" w:cs="宋体"/>
          <w:color w:val="000"/>
          <w:sz w:val="28"/>
          <w:szCs w:val="28"/>
        </w:rPr>
        <w:t xml:space="preserve">同时，结合当地实际，根据不同社区对文化教育需求不同的特点，开展富有富有区域特色的文化教育活动。如在核心城区的开元中街、顺河等社区，可以风土民俗等作为切入点，定期举办一些活动，结合春节、中秋、端午节等传统的民俗节日，开展猜灯谜等活动，保护和弘扬地方传统文化。在城乡结合部的东段和板桥等社区，可以增强社区凝聚力为主线，组织家庭才艺表演大赛、家庭趣味排球比赛、社区建设宣传口号征集等活动，吸引以家庭为单位的社区居民参加。在外来务工人员比较集中的社区，如六里社区等，应以健康社区为主题，除举办社区篮球大赛、羽毛球比赛等健康文体活动，以及开展普法讲座、禁毒宣传、计划生育宣传外，还要营造一种关注贫困、关心弱者的社区文化教育环境。</w:t>
      </w:r>
    </w:p>
    <w:p>
      <w:pPr>
        <w:ind w:left="0" w:right="0" w:firstLine="560"/>
        <w:spacing w:before="450" w:after="450" w:line="312" w:lineRule="auto"/>
      </w:pPr>
      <w:r>
        <w:rPr>
          <w:rFonts w:ascii="宋体" w:hAnsi="宋体" w:eastAsia="宋体" w:cs="宋体"/>
          <w:color w:val="000"/>
          <w:sz w:val="28"/>
          <w:szCs w:val="28"/>
        </w:rPr>
        <w:t xml:space="preserve">5、加大投入、加强监督，加大卫生和计划生育服务。加大对社区居民的基本医疗和计划生育的财政投入，切实保障社区卫生服务站和计划生育服务站的基础设施落到实处。以运营状态良好，深受社区居民信赖的卫生和计生服务站为典型，不断扩充和完善以社区卫生服务中心为主体的社区卫生和计划生育服务网络，为社区居民提供充分的医疗卫生和计划生育技术指导服务。建立健全民主监督制度，加大对社区卫生服务工作人员的绩效考核。实行收支两条线和医护人员收入与卫生服务中心收入脱钩的政策，切断社区卫生和计划生育工作人员与市场联结的利益链，充分发挥社区卫生服务的医疗卫生和生殖健康等保障功能。</w:t>
      </w:r>
    </w:p>
    <w:p>
      <w:pPr>
        <w:ind w:left="0" w:right="0" w:firstLine="560"/>
        <w:spacing w:before="450" w:after="450" w:line="312" w:lineRule="auto"/>
      </w:pPr>
      <w:r>
        <w:rPr>
          <w:rFonts w:ascii="宋体" w:hAnsi="宋体" w:eastAsia="宋体" w:cs="宋体"/>
          <w:color w:val="000"/>
          <w:sz w:val="28"/>
          <w:szCs w:val="28"/>
        </w:rPr>
        <w:t xml:space="preserve">6、全面参与，整体联动，不断强化社区安全服务。在社区建立融行政调解、司法调解与人民调解于一体，兼有信访问服务功能的民事调解服务中心，以及时疏导和化解群众矛盾，把问题解决在基层。创新工作机制，推行“信访代理员”与“律师参与涉法信访接待制”，加强对弱势群体的法律援助，把化矛盾于萌芽状态。同时制定和完善相关责任制度，确保代理的信访事项及时得到办理。配合各方力量，建立及时有效的矛盾纠纷排查、调处工作机制，加强对刑释解教人员、监外执行人员和有不良行为青少年的帮助、教育和转化工作。整合民间力量，组织开展以社区保安、联防队员为主体，专职和义务相结合的巡逻守望、看楼护院等活动。加强特殊群体的管理和控制，预防和减少各类违法犯罪。加强社区防控队伍建设，强化社区治安防范知识宣传，提高居民的自防意识，鼓励群众参与群防群治和见义勇为，形成治安防范人人有责的良好氛围。</w:t>
      </w:r>
    </w:p>
    <w:p>
      <w:pPr>
        <w:ind w:left="0" w:right="0" w:firstLine="560"/>
        <w:spacing w:before="450" w:after="450" w:line="312" w:lineRule="auto"/>
      </w:pPr>
      <w:r>
        <w:rPr>
          <w:rFonts w:ascii="宋体" w:hAnsi="宋体" w:eastAsia="宋体" w:cs="宋体"/>
          <w:color w:val="000"/>
          <w:sz w:val="28"/>
          <w:szCs w:val="28"/>
        </w:rPr>
        <w:t xml:space="preserve">(四)加大资源供给力度，确保社区建设持续快速发展</w:t>
      </w:r>
    </w:p>
    <w:p>
      <w:pPr>
        <w:ind w:left="0" w:right="0" w:firstLine="560"/>
        <w:spacing w:before="450" w:after="450" w:line="312" w:lineRule="auto"/>
      </w:pPr>
      <w:r>
        <w:rPr>
          <w:rFonts w:ascii="宋体" w:hAnsi="宋体" w:eastAsia="宋体" w:cs="宋体"/>
          <w:color w:val="000"/>
          <w:sz w:val="28"/>
          <w:szCs w:val="28"/>
        </w:rPr>
        <w:t xml:space="preserve">1、加大财政投入，动员社会参与，切实解决社区工作经费不足的问题。为了使社区工作者能够专心于社区建设，优化社区服务，政府必须加大对社区工作经费的投入。根据绵阳市社区发展的现状，我们认为市、区两级财政应共同承担至少5万元的社区工作经费;具体拨付金额应该根据社区人数多少按比例分配，适当照顾转制企业社区和有特殊困难的社区;逐年适当增加政府财政投入，以满足社区工作的需要。同时还应广泛争取企业单位的财力支持，积极争取社会捐助和有奖募捐资金投入，为社区建设提供必要的财力和物质保障。政府部门还可以从倡导和宣传企业的社会责任意识入手，鼓励企业从实际能力出发尽自己的一份责任;也可以通过制定相关优惠政策，鼓励企业在搞好生产经营的同时积极支持社区建设。</w:t>
      </w:r>
    </w:p>
    <w:p>
      <w:pPr>
        <w:ind w:left="0" w:right="0" w:firstLine="560"/>
        <w:spacing w:before="450" w:after="450" w:line="312" w:lineRule="auto"/>
      </w:pPr>
      <w:r>
        <w:rPr>
          <w:rFonts w:ascii="宋体" w:hAnsi="宋体" w:eastAsia="宋体" w:cs="宋体"/>
          <w:color w:val="000"/>
          <w:sz w:val="28"/>
          <w:szCs w:val="28"/>
        </w:rPr>
        <w:t xml:space="preserve">2、共驻共建，大力推进社区资源共享。社会参与是社区建设的核心，社会共建是加强社区建设的有效途径。民政部门要建立和完善社区共建组织，健全共建体系，深入开展社区共建活动，增强社区辖区单位、各类组织和全体成员的地缘意识、参与意识、公共服务意识，形成“共驻社区、共建社区、共享社区资源”的良好态势，最大限度地实施人力、物力、财力和其他社会资源的优化整合利用。各级政府要指定部门、指定专人带领社区组织代表前往社区辖区单位落实具体事项，包括资源共享时间、要求和办理相关手续，切实保证这一措施的有效实施。具体实施过程中，各级政府应该首先起到模范带头作用。</w:t>
      </w:r>
    </w:p>
    <w:p>
      <w:pPr>
        <w:ind w:left="0" w:right="0" w:firstLine="560"/>
        <w:spacing w:before="450" w:after="450" w:line="312" w:lineRule="auto"/>
      </w:pPr>
      <w:r>
        <w:rPr>
          <w:rFonts w:ascii="宋体" w:hAnsi="宋体" w:eastAsia="宋体" w:cs="宋体"/>
          <w:color w:val="000"/>
          <w:sz w:val="28"/>
          <w:szCs w:val="28"/>
        </w:rPr>
        <w:t xml:space="preserve">3、将社区办公用房和公益性服务设施建设纳入城市规划，建立领导责任追究制度，确保有关政策落到实处。加大城市规划实施管理的力度，把社区办公用房和公益性服务设施作为城市规划的强制性内容。在编制、审批城市规划方案中，必须严格执行有关法规和标准的规定，充分保证社区办公用房和公益性服务设施的建设用地。在组织审查城市规划时，城市规划行政主管部门要将社区办公用房和公益性服务设施作为规划审查的重要内容。对于因工作失职，导致社区办公用房和公益性服务设施无着落、建筑面积和质量不合格等问题，要严格追究有关领导干部的的党纪、政纪甚至刑事等责任，确保社区办公用房和公益性服务设施落到实处</w:t>
      </w:r>
    </w:p>
    <w:p>
      <w:pPr>
        <w:ind w:left="0" w:right="0" w:firstLine="560"/>
        <w:spacing w:before="450" w:after="450" w:line="312" w:lineRule="auto"/>
      </w:pPr>
      <w:r>
        <w:rPr>
          <w:rFonts w:ascii="宋体" w:hAnsi="宋体" w:eastAsia="宋体" w:cs="宋体"/>
          <w:color w:val="000"/>
          <w:sz w:val="28"/>
          <w:szCs w:val="28"/>
        </w:rPr>
        <w:t xml:space="preserve">(五)建立科学绩效考核机制，确保社区工作落到实处</w:t>
      </w:r>
    </w:p>
    <w:p>
      <w:pPr>
        <w:ind w:left="0" w:right="0" w:firstLine="560"/>
        <w:spacing w:before="450" w:after="450" w:line="312" w:lineRule="auto"/>
      </w:pPr>
      <w:r>
        <w:rPr>
          <w:rFonts w:ascii="宋体" w:hAnsi="宋体" w:eastAsia="宋体" w:cs="宋体"/>
          <w:color w:val="000"/>
          <w:sz w:val="28"/>
          <w:szCs w:val="28"/>
        </w:rPr>
        <w:t xml:space="preserve">1、科学界定社区工作绩效考核的主体。社区工作绩效考核的主体应是社区居民。社区居民应根据或委托居民议事会等机构参与在制定绩效计划、实现绩效的过程、评价绩效结果等一系列绩效管理的活动，使社区居民能在实施自己参与制定的方案或计划中，不断增强社区意识。社区工作人员应以此作为开展各项社区工作的基础，并将其个人的发展计划和社区工作目标结合，促进社区工作人员的创造性和潜力得到最大限度的发挥。此外，社区居民应委托居民议事会等针对因遇到各种意想不到的困难，工作内外部环境的变化，或社区工作人员本身能力的原因，而可能出现的偏离工作绩效计划要求的情况进行跟踪考察，并根据实际情况合理地调整绩效计划，对社区工作人员的工作给予引导和支持，确保绩效目标的实现。</w:t>
      </w:r>
    </w:p>
    <w:p>
      <w:pPr>
        <w:ind w:left="0" w:right="0" w:firstLine="560"/>
        <w:spacing w:before="450" w:after="450" w:line="312" w:lineRule="auto"/>
      </w:pPr>
      <w:r>
        <w:rPr>
          <w:rFonts w:ascii="宋体" w:hAnsi="宋体" w:eastAsia="宋体" w:cs="宋体"/>
          <w:color w:val="000"/>
          <w:sz w:val="28"/>
          <w:szCs w:val="28"/>
        </w:rPr>
        <w:t xml:space="preserve">2、确立科学、合理的绩效考核内容。由于社区工作人员绩效计划的内容包括职位说明和年度目标任务分解两个部分，前者针对具体的职位，明确每个职位的工作职责和标准，其内容相对稳定，后者针对具体的人，明确每位社区工作人员在本绩效周期内需要完成的目标，可以适时调整修订。职位说明和年度目标任务分解共同构成社区工作人员当年的绩效计划。由于社区工作人员工作岗位的不同，社区工作岗位的职责性质、工作模式、人员分工和组合等有许多差异，客观上需要通过建立多样化的绩效标准来体现或适应这种差异。所以实施绩效管理先应在工作分析的基础上制作职位说明书，确定每个岗位的职位关系、职责范围、工作项目、工作标准、承担责任和任职资格。</w:t>
      </w:r>
    </w:p>
    <w:p>
      <w:pPr>
        <w:ind w:left="0" w:right="0" w:firstLine="560"/>
        <w:spacing w:before="450" w:after="450" w:line="312" w:lineRule="auto"/>
      </w:pPr>
      <w:r>
        <w:rPr>
          <w:rFonts w:ascii="宋体" w:hAnsi="宋体" w:eastAsia="宋体" w:cs="宋体"/>
          <w:color w:val="000"/>
          <w:sz w:val="28"/>
          <w:szCs w:val="28"/>
        </w:rPr>
        <w:t xml:space="preserve">3、建立科学的定员、定责、定酬考核机制。确定岗位职责后，应根据相关职责要求，建立科学的定员、定责、定酬考核机制。根据因事设职原则，以基于工作本身需要制定职位设置和职位标准，以工作性质、责任大小、难易程度为职位设置的依据，以该职位固有的职能要求来设定工作项目、标准和所需资格能力。确定职位时，应根据系统整体性原则，必须考虑其功能、作用、安排的层次是否得当、合理，职位之间是否协调，所设职位和职责是否科学、合理。应根据最低数量原则，在能有效完成工作任务的前提下，尽量少设职位，以提高工作效率，减少冗员和开支。在科学定员、定职基础上，实行科学的定薪定酬机制。实行二元工资制度，将工资金额从社区工作经费中划拨出来，分成基本工资和绩效工资;基本工资按月发放到社区工作人员的银行帐户，绩效工资根据年终的绩效考核情况按等级发放，以增加社区财务透明度和充分调动社区工作人员的工作积极性。</w:t>
      </w:r>
    </w:p>
    <w:p>
      <w:pPr>
        <w:ind w:left="0" w:right="0" w:firstLine="560"/>
        <w:spacing w:before="450" w:after="450" w:line="312" w:lineRule="auto"/>
      </w:pPr>
      <w:r>
        <w:rPr>
          <w:rFonts w:ascii="宋体" w:hAnsi="宋体" w:eastAsia="宋体" w:cs="宋体"/>
          <w:color w:val="000"/>
          <w:sz w:val="28"/>
          <w:szCs w:val="28"/>
        </w:rPr>
        <w:t xml:space="preserve">(六)打造信息技术平台，确保社区信息资源共享</w:t>
      </w:r>
    </w:p>
    <w:p>
      <w:pPr>
        <w:ind w:left="0" w:right="0" w:firstLine="560"/>
        <w:spacing w:before="450" w:after="450" w:line="312" w:lineRule="auto"/>
      </w:pPr>
      <w:r>
        <w:rPr>
          <w:rFonts w:ascii="宋体" w:hAnsi="宋体" w:eastAsia="宋体" w:cs="宋体"/>
          <w:color w:val="000"/>
          <w:sz w:val="28"/>
          <w:szCs w:val="28"/>
        </w:rPr>
        <w:t xml:space="preserve">1、加快基础建设，构建社区信息化服务网络。健全社区信息化设施。根据循序渐进的原则，以科技城的建设为依托，以现有成熟社区为先导，逐渐加大政府对社区信息化建设的投资。分阶段为社区居委会配备电脑、传真机、数码相机等电子设备;将社区工作人员电脑利用光纤接入互联网;建立社区电教室社区电子图书室和电子触摸屏、社区服务缴费通等设备，为社区居民提供便民利民服务。</w:t>
      </w:r>
    </w:p>
    <w:p>
      <w:pPr>
        <w:ind w:left="0" w:right="0" w:firstLine="560"/>
        <w:spacing w:before="450" w:after="450" w:line="312" w:lineRule="auto"/>
      </w:pPr>
      <w:r>
        <w:rPr>
          <w:rFonts w:ascii="宋体" w:hAnsi="宋体" w:eastAsia="宋体" w:cs="宋体"/>
          <w:color w:val="000"/>
          <w:sz w:val="28"/>
          <w:szCs w:val="28"/>
        </w:rPr>
        <w:t xml:space="preserve">加强信息队伍建设。在增强信访、社区户籍、外来人口、市政、治安、环境等管理的效能，开展社区劳动就业、帮困扶贫、敬老养老、便民利民、法律援助等信息服务的同时，不断强化社区信息化队伍建设和电脑应用型人才的培养。通过举办培训班、网上教学、开展业务骨干指导等形式，不断提高工作人员的计算机操作以及网站维护和建设技能，力争在最短时间内最大限度地实现社区工作的无纸化办公。</w:t>
      </w:r>
    </w:p>
    <w:p>
      <w:pPr>
        <w:ind w:left="0" w:right="0" w:firstLine="560"/>
        <w:spacing w:before="450" w:after="450" w:line="312" w:lineRule="auto"/>
      </w:pPr>
      <w:r>
        <w:rPr>
          <w:rFonts w:ascii="宋体" w:hAnsi="宋体" w:eastAsia="宋体" w:cs="宋体"/>
          <w:color w:val="000"/>
          <w:sz w:val="28"/>
          <w:szCs w:val="28"/>
        </w:rPr>
        <w:t xml:space="preserve">2、围绕居民需求，搭建社区信息化服务平台。完善电子政务服务平台和打造阳光救助服务平台。完善全市电子政务网络的建设，以市委、市政府等核心网络系统和区、街、居多个节点的城域网络系统为依托，为社区居民提供多类别的信息资源，以使其足不出户就能全面了解政府信息和在网上完成办理申报手续等工作。着力打造“绵阳市社区门户网站”，建立公益信息数据库，让困难群众自主选择援助项目和物品，以增强救助工作针对性。促进社会各界通过社区门户网站，实现救助形式救助项目、救助内容的有效对接和快速交换。利用电子政务网络整合救助资源，为老弱病残贫等弱势群体，提供物质、医疗、就业等全方位的援助，实现社区信息化的成果共享。</w:t>
      </w:r>
    </w:p>
    <w:p>
      <w:pPr>
        <w:ind w:left="0" w:right="0" w:firstLine="560"/>
        <w:spacing w:before="450" w:after="450" w:line="312" w:lineRule="auto"/>
      </w:pPr>
      <w:r>
        <w:rPr>
          <w:rFonts w:ascii="宋体" w:hAnsi="宋体" w:eastAsia="宋体" w:cs="宋体"/>
          <w:color w:val="000"/>
          <w:sz w:val="28"/>
          <w:szCs w:val="28"/>
        </w:rPr>
        <w:t xml:space="preserve">建立社情民意服务平台和便民利民服务平台。在建立“绵阳市社区门户网站”的基础上，有针对性地设置“社区工作效能投诉、区长信箱、网上评议、民调新闻、意见征集”等栏目。依托社区门户网站，成立“民意调查中心”，集网络调查、电话访问、入户访谈于一体，多角度、全方位地获取社情民意，不断推进和谐社区建设。并通过社区信息化网络，对失业医疗、保险、就业等业务，实施网络动态管理;建立“网上社区缴费通”，使居民群众可以轻松完成水、电、气、数字电视、电话等各种费用的缴纳和票据打印;实现社区房屋管理、社区安全、社区环境、工商业户管理、地名公共服务等日常信息的一体化管理，将社区居委会从繁杂的数据统计中解放出来，集中精力抓好和谐社区建设。</w:t>
      </w:r>
    </w:p>
    <w:p>
      <w:pPr>
        <w:ind w:left="0" w:right="0" w:firstLine="560"/>
        <w:spacing w:before="450" w:after="450" w:line="312" w:lineRule="auto"/>
      </w:pPr>
      <w:r>
        <w:rPr>
          <w:rFonts w:ascii="宋体" w:hAnsi="宋体" w:eastAsia="宋体" w:cs="宋体"/>
          <w:color w:val="000"/>
          <w:sz w:val="28"/>
          <w:szCs w:val="28"/>
        </w:rPr>
        <w:t xml:space="preserve">建立社区教育服务平台。在“绵阳市社区门户网站”增设教育信息频道，开设“教师频道、学生频道、教育法规“等多个社区教育栏目，并将全市中小学网站联接在一起，方便社区居民及时了解教学信息和实现图书资源的共享。建议根据循序见进的原则，先在有条件的社区进行示范，建立电教室，实现社区电子图书室与全国文化的信息资源共享，开展互联网电化教学、电视会议、网上浏览、在线交流等多种功能的基础上，以点带面不断满足社区居民不断增长的文化需求。</w:t>
      </w:r>
    </w:p>
    <w:p>
      <w:pPr>
        <w:ind w:left="0" w:right="0" w:firstLine="560"/>
        <w:spacing w:before="450" w:after="450" w:line="312" w:lineRule="auto"/>
      </w:pPr>
      <w:r>
        <w:rPr>
          <w:rFonts w:ascii="宋体" w:hAnsi="宋体" w:eastAsia="宋体" w:cs="宋体"/>
          <w:color w:val="000"/>
          <w:sz w:val="28"/>
          <w:szCs w:val="28"/>
        </w:rPr>
        <w:t xml:space="preserve">3、建立长效机制，推进社区信息化快速发展。建立长效机制，使社区信息化建设步入规范化、制度化、经常化轨道。建立健全社区信息化建设规章制度，规范社区信息化建设的目标任务、方法步骤、系统维护与保养;明确信息采集、处理、发布的程序标准和相关单位的责任、权利、义务等。强化社区信息化建设考评，把社区信息化列入社区建设规划，强化社区信息化网络建设、运行维护等情况的检查和考评，并纳入示范街道、社区建设的考核内容。切实保障社区信息化建设经费，每年按比例将相关经费列入财政预算，用于社区信息化建设的网络维护和设备更新，使社区信息化沿着快速、持久的轨道发展，稳步推进全市社区建设。</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20_年社区防灾减灾工作总结范本三</w:t>
      </w:r>
    </w:p>
    <w:p>
      <w:pPr>
        <w:ind w:left="0" w:right="0" w:firstLine="560"/>
        <w:spacing w:before="450" w:after="450" w:line="312" w:lineRule="auto"/>
      </w:pPr>
      <w:r>
        <w:rPr>
          <w:rFonts w:ascii="宋体" w:hAnsi="宋体" w:eastAsia="宋体" w:cs="宋体"/>
          <w:color w:val="000"/>
          <w:sz w:val="28"/>
          <w:szCs w:val="28"/>
        </w:rPr>
        <w:t xml:space="preserve">尊敬的领导、亲爱的居民们：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20__年已经过去，我作为一名社区主任，回想起一年来的社区工作有经验、有学习收获、实践感慨、也有反思和遗憾。下面我将一年来的工作状况向各位领导和同志们做如下汇报：</w:t>
      </w:r>
    </w:p>
    <w:p>
      <w:pPr>
        <w:ind w:left="0" w:right="0" w:firstLine="560"/>
        <w:spacing w:before="450" w:after="450" w:line="312" w:lineRule="auto"/>
      </w:pPr>
      <w:r>
        <w:rPr>
          <w:rFonts w:ascii="宋体" w:hAnsi="宋体" w:eastAsia="宋体" w:cs="宋体"/>
          <w:color w:val="000"/>
          <w:sz w:val="28"/>
          <w:szCs w:val="28"/>
        </w:rPr>
        <w:t xml:space="preserve">一、加强学习适应工作需要</w:t>
      </w:r>
    </w:p>
    <w:p>
      <w:pPr>
        <w:ind w:left="0" w:right="0" w:firstLine="560"/>
        <w:spacing w:before="450" w:after="450" w:line="312" w:lineRule="auto"/>
      </w:pPr>
      <w:r>
        <w:rPr>
          <w:rFonts w:ascii="宋体" w:hAnsi="宋体" w:eastAsia="宋体" w:cs="宋体"/>
          <w:color w:val="000"/>
          <w:sz w:val="28"/>
          <w:szCs w:val="28"/>
        </w:rPr>
        <w:t xml:space="preserve">提高社区服务水平，是社区工作的关键。随着形势的发展，社区服务的资料也随之增多，群众对社区的服务要求也越来高，所以我们首先要加强学习适应工作需要，社区工作者坚持每周学习一小时，有学习笔记，重点学习党的方针、政策、法律、法规和相关的业务知识，以增强社区工作者的服务意识和职责感，在日常工作中，本着上为党和政府分忧，下为居民群众解难的服务宗旨，去开展工作。</w:t>
      </w:r>
    </w:p>
    <w:p>
      <w:pPr>
        <w:ind w:left="0" w:right="0" w:firstLine="560"/>
        <w:spacing w:before="450" w:after="450" w:line="312" w:lineRule="auto"/>
      </w:pPr>
      <w:r>
        <w:rPr>
          <w:rFonts w:ascii="宋体" w:hAnsi="宋体" w:eastAsia="宋体" w:cs="宋体"/>
          <w:color w:val="000"/>
          <w:sz w:val="28"/>
          <w:szCs w:val="28"/>
        </w:rPr>
        <w:t xml:space="preserve">二、认真履职，带好班子抓建设</w:t>
      </w:r>
    </w:p>
    <w:p>
      <w:pPr>
        <w:ind w:left="0" w:right="0" w:firstLine="560"/>
        <w:spacing w:before="450" w:after="450" w:line="312" w:lineRule="auto"/>
      </w:pPr>
      <w:r>
        <w:rPr>
          <w:rFonts w:ascii="宋体" w:hAnsi="宋体" w:eastAsia="宋体" w:cs="宋体"/>
          <w:color w:val="000"/>
          <w:sz w:val="28"/>
          <w:szCs w:val="28"/>
        </w:rPr>
        <w:t xml:space="preserve">一名合格的社区主任，最重要的是带好班子，打造一支战斗力强、充满活力的社区队伍。热心服务居民，鼓励和支持副职大胆工作，让他们有展示的平台。在工作中，充分听取副职的意见和推荐，培养副职当好助手和参谋，社区工作才能有条不紊地向前发展。</w:t>
      </w:r>
    </w:p>
    <w:p>
      <w:pPr>
        <w:ind w:left="0" w:right="0" w:firstLine="560"/>
        <w:spacing w:before="450" w:after="450" w:line="312" w:lineRule="auto"/>
      </w:pPr>
      <w:r>
        <w:rPr>
          <w:rFonts w:ascii="宋体" w:hAnsi="宋体" w:eastAsia="宋体" w:cs="宋体"/>
          <w:color w:val="000"/>
          <w:sz w:val="28"/>
          <w:szCs w:val="28"/>
        </w:rPr>
        <w:t xml:space="preserve">三、为居民办实事、解民忧</w:t>
      </w:r>
    </w:p>
    <w:p>
      <w:pPr>
        <w:ind w:left="0" w:right="0" w:firstLine="560"/>
        <w:spacing w:before="450" w:after="450" w:line="312" w:lineRule="auto"/>
      </w:pPr>
      <w:r>
        <w:rPr>
          <w:rFonts w:ascii="宋体" w:hAnsi="宋体" w:eastAsia="宋体" w:cs="宋体"/>
          <w:color w:val="000"/>
          <w:sz w:val="28"/>
          <w:szCs w:val="28"/>
        </w:rPr>
        <w:t xml:space="preserve">年初我们社区干部就把电话号码公布于众，并且持续24小时开机。服务是社区工作的生命力，而民生则是社区工作的“试金石”，因此，对群众反映的难点热点问题，我不回避，不推诿，带头协调，充分发挥社区的职能作用。如：针对居民反映的外来人员徐文在农机厂院内加工废旧编织袋，作业时冒出有害气体，污染环境，附近居民提出强烈_要求徐文把加工厂搬出居民区，在多次与业主交涉无果的状况下，把此事及时向上级有关部门进行反应。有关部门领导现场实地查看后，责令徐文立即停产，问题得到了解决，还居民一个良好的生活环境。在雨季，食品公司院内养鱼池的水出槽，致使周围十几户居民房屋被淹，居民的生命财产面临危险，为此居民有上访的苗头。得知此事后，我立刻组织有关人员前往受灾地点，查看具体状况，研究解决办法，一边做居民的思想工作，一边找到食品公司的领导研究如何解决此事，经过多次协商，最后食品公司领导同意把养鱼池加高围堵，问题得到解决。</w:t>
      </w:r>
    </w:p>
    <w:p>
      <w:pPr>
        <w:ind w:left="0" w:right="0" w:firstLine="560"/>
        <w:spacing w:before="450" w:after="450" w:line="312" w:lineRule="auto"/>
      </w:pPr>
      <w:r>
        <w:rPr>
          <w:rFonts w:ascii="宋体" w:hAnsi="宋体" w:eastAsia="宋体" w:cs="宋体"/>
          <w:color w:val="000"/>
          <w:sz w:val="28"/>
          <w:szCs w:val="28"/>
        </w:rPr>
        <w:t xml:space="preserve">多年来，__社区居民一向要求安装环城路灯。我以人大代表的身份，将此事写成提案反映到县人大，得到人大领导的重视，在20__年春节前路灯最后亮了起来，居民十分满意。社会救助和低保工作，是我们党和政府的一个“暖心工程”。在此方面我们按照县和城区办民政的有关政策要求，年初对辖区内的低收入家庭和困难群体进行入户走访，登记造册，确保贴合低保条件的居民全部纳入了最低生活保障范围，做到了工作底数清、状况明，到达了应保尽保的要求。全年共为23户39人办理了城市最低生活保障金，为96户231人发放困难补贴11550元，为94户没有住房低保户办理了住房补贴，办理申请廉租住房48户。</w:t>
      </w:r>
    </w:p>
    <w:p>
      <w:pPr>
        <w:ind w:left="0" w:right="0" w:firstLine="560"/>
        <w:spacing w:before="450" w:after="450" w:line="312" w:lineRule="auto"/>
      </w:pPr>
      <w:r>
        <w:rPr>
          <w:rFonts w:ascii="宋体" w:hAnsi="宋体" w:eastAsia="宋体" w:cs="宋体"/>
          <w:color w:val="000"/>
          <w:sz w:val="28"/>
          <w:szCs w:val="28"/>
        </w:rPr>
        <w:t xml:space="preserve">四、综合治理工作</w:t>
      </w:r>
    </w:p>
    <w:p>
      <w:pPr>
        <w:ind w:left="0" w:right="0" w:firstLine="560"/>
        <w:spacing w:before="450" w:after="450" w:line="312" w:lineRule="auto"/>
      </w:pPr>
      <w:r>
        <w:rPr>
          <w:rFonts w:ascii="宋体" w:hAnsi="宋体" w:eastAsia="宋体" w:cs="宋体"/>
          <w:color w:val="000"/>
          <w:sz w:val="28"/>
          <w:szCs w:val="28"/>
        </w:rPr>
        <w:t xml:space="preserve">年初以来，我们本着“稳定压倒一切”的方针，认真落实治安防范措施。定期召开小组长和退休老党员老干部工作会议，充分发挥他们的作用，共创平安社区，利用各种形式向居民进行法制教育，加强社区工作人员治安员和居民的法律知识学习。全年共组织干部居民法律知识学习640人次，参加司法部门组织的法律大集2次，发放各种法律宣传单4600张。透过集中学习和入户宣传，居民的法律意识明显增强，社区全年无一例重大刑事案件，无一例违法犯罪人员，无一例重大灾害事故的发生，为构建和谐社会奠定了基础。</w:t>
      </w:r>
    </w:p>
    <w:p>
      <w:pPr>
        <w:ind w:left="0" w:right="0" w:firstLine="560"/>
        <w:spacing w:before="450" w:after="450" w:line="312" w:lineRule="auto"/>
      </w:pPr>
      <w:r>
        <w:rPr>
          <w:rFonts w:ascii="宋体" w:hAnsi="宋体" w:eastAsia="宋体" w:cs="宋体"/>
          <w:color w:val="000"/>
          <w:sz w:val="28"/>
          <w:szCs w:val="28"/>
        </w:rPr>
        <w:t xml:space="preserve">五、环境卫生整治</w:t>
      </w:r>
    </w:p>
    <w:p>
      <w:pPr>
        <w:ind w:left="0" w:right="0" w:firstLine="560"/>
        <w:spacing w:before="450" w:after="450" w:line="312" w:lineRule="auto"/>
      </w:pPr>
      <w:r>
        <w:rPr>
          <w:rFonts w:ascii="宋体" w:hAnsi="宋体" w:eastAsia="宋体" w:cs="宋体"/>
          <w:color w:val="000"/>
          <w:sz w:val="28"/>
          <w:szCs w:val="28"/>
        </w:rPr>
        <w:t xml:space="preserve">__年是__县上省级卫生城之年，为营造和谐完美家园，自创卫活动起动以来，我们多方位、多角度、多手段对创卫进行宣传，在居民区内张贴标语、发放宣传单、组织居民健康知识讲座等多种形式，向居民宣传卫生知识，力争做到家喻户晓，人人皆知。活动开展以来，清理边沟__余米，全年共组织大型卫生会战8次，参加人数达345人次，清理垃圾31余车，清理卫生死角8处，发放蟑螂药1000袋，老鼠药600袋，使居民的生活环境有了明显的改善，为我县建立省级卫生城奠定了基础。总之，在过去的一年里，铁北社区的各项工作，在城区办的正确领导和关怀下，在社区党政班子的共同努力下，取得了必须的成绩。但我也清楚地认识到，社区工作还有很多有待完善和解决的地方，随着建立和谐社区工作的深入开展，社区建设的道路任重道远，我将继续努力学习，不断充实自己，以居民需求为工作出发点，带好班子，做好社区的各项工作，为建设__社区完美和谐的明天尽职尽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20_年社区防灾减灾工作总结范本四</w:t>
      </w:r>
    </w:p>
    <w:p>
      <w:pPr>
        <w:ind w:left="0" w:right="0" w:firstLine="560"/>
        <w:spacing w:before="450" w:after="450" w:line="312" w:lineRule="auto"/>
      </w:pPr>
      <w:r>
        <w:rPr>
          <w:rFonts w:ascii="宋体" w:hAnsi="宋体" w:eastAsia="宋体" w:cs="宋体"/>
          <w:color w:val="000"/>
          <w:sz w:val="28"/>
          <w:szCs w:val="28"/>
        </w:rPr>
        <w:t xml:space="preserve">摘要：对h省30个样本社区的调查发现，由于脱离了地区实际，一些地方新型农村社区化建设加剧了基层政府的债务风险，缺乏农民的有效参与导致农民不满情绪，甚至助推 三无 农民的产生，影响了农民的生存与发展。对此，应从土地利益源头斩断地方政府强制推动新型农村社区化建设的不当激励;及时调整不切实际的新型农村社区;确立农民自愿、资金充裕、产业支撑等基本建设前提;鼓励但不强制农地规模化流转，并促进欠发达农村的新型农村社区化试点与小城镇建设的有效衔接。</w:t>
      </w:r>
    </w:p>
    <w:p>
      <w:pPr>
        <w:ind w:left="0" w:right="0" w:firstLine="560"/>
        <w:spacing w:before="450" w:after="450" w:line="312" w:lineRule="auto"/>
      </w:pPr>
      <w:r>
        <w:rPr>
          <w:rFonts w:ascii="宋体" w:hAnsi="宋体" w:eastAsia="宋体" w:cs="宋体"/>
          <w:color w:val="000"/>
          <w:sz w:val="28"/>
          <w:szCs w:val="28"/>
        </w:rPr>
        <w:t xml:space="preserve">从集约利用土地资源和改善民生的角度看，农民集中居住确有其必要性，但在建设资金不足、试点政策不完善、失地农民利益补偿与社会保障机制等尚未建立的情况下，新型农村社区建设并不具备全面展开的可行性。但不少地方政府出于土地利益的需要，以新型农村社区建设的名义，通过城乡建设用地增减挂钩政策 以地生财 ，盲目推动拆村造城的新型农村社区建设。调查显示，全国平均每六个村就有一个村在经历 新型农村社区化建设 ，其中72.3%始于20xx年及以后。从全国范围看，新型农村社区化建设已经从试点走向全面铺开阶段，建设热点已经从江苏、浙江、山东等经济发达的东部省份，转向河南、安徽、陕西等中西部省份;建设重点已经从城郊结合部、非农产业发达的农村，转向城市规划区以外的不发达农村区域;已经有相当部分的县市基本实现了农村全域社区化。但一些地方拆并村庄后，农民扩大就业问题没解决，生产生活更不便利，不少地方村庄拆并不符合农民意愿。有的地方出现了一些不和谐现象，需要高度重视。因此，需要深入研究新型农村社区化建设面临的主要问题，并研究制定相应的解决对策。</w:t>
      </w:r>
    </w:p>
    <w:p>
      <w:pPr>
        <w:ind w:left="0" w:right="0" w:firstLine="560"/>
        <w:spacing w:before="450" w:after="450" w:line="312" w:lineRule="auto"/>
      </w:pPr>
      <w:r>
        <w:rPr>
          <w:rFonts w:ascii="宋体" w:hAnsi="宋体" w:eastAsia="宋体" w:cs="宋体"/>
          <w:color w:val="000"/>
          <w:sz w:val="28"/>
          <w:szCs w:val="28"/>
        </w:rPr>
        <w:t xml:space="preserve">一、调查样本的选取</w:t>
      </w:r>
    </w:p>
    <w:p>
      <w:pPr>
        <w:ind w:left="0" w:right="0" w:firstLine="560"/>
        <w:spacing w:before="450" w:after="450" w:line="312" w:lineRule="auto"/>
      </w:pPr>
      <w:r>
        <w:rPr>
          <w:rFonts w:ascii="宋体" w:hAnsi="宋体" w:eastAsia="宋体" w:cs="宋体"/>
          <w:color w:val="000"/>
          <w:sz w:val="28"/>
          <w:szCs w:val="28"/>
        </w:rPr>
        <w:t xml:space="preserve">事实上，具备新型农村社区化建设条件的一般是城市规划区、农村劳动力绝大多数已转移到城镇和非农产业就业的发达地区，且20xx年中央1号文件明确提出 不提倡、不鼓励在城镇规划区外拆并村庄、建设大规模的农民集中居住区，不得强制农民搬迁和上楼居住 。因此，在实践中，地理上远离城市规划区、农民就业和收入以传统农业为主的经济欠发达农村大规模开展新型农村社区化建设中的问题尤为突出，应成为新型农村社区化建设调查研究的主要对象。因此，我们选择具有代表性的h省进行实地调研。h省的代表性主要体现在：第一，h省是典型的农业大省、人口大省和粮食主产区。第二，h省新型农村社区化建设力度较大，尤其是欠发达农村开展新型农村社区化建设的数量较多，其所表现出的问题更全面和具体。具体到h省，我们将其划分为东、西、南、北、中五大区域，每个区域按以下标准选取6个样本社区：一是社区至少部分建成且有人口入住。二是社区地理位置上不在县城规划区内，无明确规划区的需远离当前县城5公里以上(含5公里)。三是社区所在乡镇经济以传统农业为主。四是社区规划搬迁范围内的农民收入以农业为主。按以上标准选取的30个样本的概况见表1所示。</w:t>
      </w:r>
    </w:p>
    <w:p>
      <w:pPr>
        <w:ind w:left="0" w:right="0" w:firstLine="560"/>
        <w:spacing w:before="450" w:after="450" w:line="312" w:lineRule="auto"/>
      </w:pPr>
      <w:r>
        <w:rPr>
          <w:rFonts w:ascii="宋体" w:hAnsi="宋体" w:eastAsia="宋体" w:cs="宋体"/>
          <w:color w:val="000"/>
          <w:sz w:val="28"/>
          <w:szCs w:val="28"/>
        </w:rPr>
        <w:t xml:space="preserve">二、新型农村社区化建设面临的主要问题</w:t>
      </w:r>
    </w:p>
    <w:p>
      <w:pPr>
        <w:ind w:left="0" w:right="0" w:firstLine="560"/>
        <w:spacing w:before="450" w:after="450" w:line="312" w:lineRule="auto"/>
      </w:pPr>
      <w:r>
        <w:rPr>
          <w:rFonts w:ascii="宋体" w:hAnsi="宋体" w:eastAsia="宋体" w:cs="宋体"/>
          <w:color w:val="000"/>
          <w:sz w:val="28"/>
          <w:szCs w:val="28"/>
        </w:rPr>
        <w:t xml:space="preserve">(一)基层政府债务风险不容忽视</w:t>
      </w:r>
    </w:p>
    <w:p>
      <w:pPr>
        <w:ind w:left="0" w:right="0" w:firstLine="560"/>
        <w:spacing w:before="450" w:after="450" w:line="312" w:lineRule="auto"/>
      </w:pPr>
      <w:r>
        <w:rPr>
          <w:rFonts w:ascii="宋体" w:hAnsi="宋体" w:eastAsia="宋体" w:cs="宋体"/>
          <w:color w:val="000"/>
          <w:sz w:val="28"/>
          <w:szCs w:val="28"/>
        </w:rPr>
        <w:t xml:space="preserve">1.基层政府直接面临公共投资债务风险。新型农村社区化建设的公共投资具有两大特点：一是投资规模大。据h省省级部门测算，一个5000人规模的农村社区，其公共投资规模在2500万元左右。30个样本社区中，有10%的社区的公共投资规模在1800万元到20xx万元之间，有80%的社区在20xx万元到2500万元之间，有10%的社区在2600万元到3300万元之间。30个社区的实际投资状况与h省省级部门测算的数字基本吻合，反映了h省的普遍状况。二是公益性强。如h省的 五通六有两集中 建设标准中，只有幼儿园、连锁超市能够通过投资形成直接利润回报，所以社会资本参与的积极性不高。即使有社会资本参与，一般也以企业或个人捐赠、赞助的方式出现。30个社区中，非政府资金在公共投资中所占比例最高仅为27%，很多社区根本没有社会资本参与。</w:t>
      </w:r>
    </w:p>
    <w:p>
      <w:pPr>
        <w:ind w:left="0" w:right="0" w:firstLine="560"/>
        <w:spacing w:before="450" w:after="450" w:line="312" w:lineRule="auto"/>
      </w:pPr>
      <w:r>
        <w:rPr>
          <w:rFonts w:ascii="宋体" w:hAnsi="宋体" w:eastAsia="宋体" w:cs="宋体"/>
          <w:color w:val="000"/>
          <w:sz w:val="28"/>
          <w:szCs w:val="28"/>
        </w:rPr>
        <w:t xml:space="preserve">新型农村社区化建设公共投资的两大特点决定了各级政府必然是投资的主体。但由于h省新型农村社区化建设规模较大，导致各级政府层层下沉投资压力，普遍形成 乡镇自建，省市县财政奖补，各级支农资金整合支持 的投资格局。在30个社区里，公共投资中乡镇投资超过50%的达到25个，说明乡镇政府是主要投资主体，但与主要投资主体地位不对应的是乡镇微薄的财政收入。30个社区所在的30个乡镇，20xx年财政收入最低的仅为350万元，最高的仅为1800万元，有87%的乡镇20xx年财政收入在1000万元以下;30个乡镇在新型农村社区化建设方面的投资与财政收入比率最低的是0.27：1，最高的达到4：1，其余28个社区两者比率均超过了0.3：1。公共投资数额巨大而自身财政收入微薄是h省新型农村社区化建设的突出问题，但30个乡镇的社区化建设不仅没有停滞，反而在持续进行。其原因在于公共投资的bt模式容易使人忽视潜在的债务风险。这种 借来的发展 只是带来了表面的繁荣，但埋下了巨大的债务风险，导致并不具备偿债能力的地方政府只能通过不断借债，来掩盖债务责任和风险，并通过利息计入本金而不断放大负债规模。 2.社区住宅垫资风险日益凸显。基层政府在新型农村社区化建设住宅投资方面的垫资风险，在对30个样本社区的实际调研中得到了充分的印证。截至20xx年底，只有2个社区的住宅售出率达到100%，5个社区的住宅售出率超过30%，其余23个社区均在30%以下。也就是说，样本社区住宅普遍处于零星购买状态，而因此形成的沉淀投资规模和债务隐患，较公共投资数额更为巨大。调研表明，截至20xx年底，30个社区在住宅建设方面的投资最高达1.3亿元，最低为0.8亿元，平均为1.05亿元。使基层政府难以回收社区住宅投资成本的原因主要有以下两个方面。</w:t>
      </w:r>
    </w:p>
    <w:p>
      <w:pPr>
        <w:ind w:left="0" w:right="0" w:firstLine="560"/>
        <w:spacing w:before="450" w:after="450" w:line="312" w:lineRule="auto"/>
      </w:pPr>
      <w:r>
        <w:rPr>
          <w:rFonts w:ascii="宋体" w:hAnsi="宋体" w:eastAsia="宋体" w:cs="宋体"/>
          <w:color w:val="000"/>
          <w:sz w:val="28"/>
          <w:szCs w:val="28"/>
        </w:rPr>
        <w:t xml:space="preserve">第一，政府住房供给与农民住房需求相差较大。从表2可以看出，30个社区主导的住房形式是多层楼房，但大多数农民喜好的住房形式是单门独院楼房。农民喜好单门独院楼房的原因在于，与农户旧宅相比并无本质区别，只是居住地点发生转移、公共基础设施更加完善，并没有改变农民的住房观念和习惯，且便于农业机械存放和家畜养殖。事实上，基层政府并非不了解农民的住宅偏好，但h省在20xx年出台的相关政策影响了基层政府的住宅供给决策。20xx年，h省出台的《新型农村社区规划建设标准》提出， 新型农村社区多层和高层住宅占总住宅的比例宜结合人均建设用地指标给予适当考虑。 这虽然是为了实现节约用地的目标，但在实际执行中推动了 原则上不建三层以下低层住宅 局面的形成，结果严重影响了农民购房和入住社区的积极性，给基层政府带来的投资浪费和债务隐患问题日益凸显。</w:t>
      </w:r>
    </w:p>
    <w:p>
      <w:pPr>
        <w:ind w:left="0" w:right="0" w:firstLine="560"/>
        <w:spacing w:before="450" w:after="450" w:line="312" w:lineRule="auto"/>
      </w:pPr>
      <w:r>
        <w:rPr>
          <w:rFonts w:ascii="宋体" w:hAnsi="宋体" w:eastAsia="宋体" w:cs="宋体"/>
          <w:color w:val="000"/>
          <w:sz w:val="28"/>
          <w:szCs w:val="28"/>
        </w:rPr>
        <w:t xml:space="preserve">第二，相对于农民购买力水平来说社区住宅价格偏高。30个乡镇全部宣称，以 成本价 面向农民出售住宅。但普遍的事实是，多数乡镇出于缓和自身财政压力的需要，将公共投资成本和开发商的合理利润都摊入了住宅成本中，使其实质上成为商品房开发，导致住宅价格相对于农民购买力偏高的局面。在30个社区中，住宅均价最低的社区是900元/平方米，住宅均价最高的社区是1700元/平方米，30个社区的住宅整体均价是1250元/平方米。按四口之家购买120平方米的小三房、均价1250元/平方米测算，毛坯房的总价基本在15万元左右。而h省20xx年农村居民人均纯收人为7524，94元，农村家庭平均人口4.08人，社区房价是农村家庭年均收入的5倍以上。且需要说明的是，30个样本社区均属欠发达农村，其农民人均纯收入在h省平均水平以下，所以社区房价与农户的购买力差距更大。同时，30个社区中能够贷款的社区仅为6个，且这6个社区的贷款额度每户均未超过3万元;其余24个社区都规定在特定时问内分次缴清，时限一般为1年。这导致不仅大多数农民无力购买社区住宅，而且也无法借助金融杠杆来提高购买力。在购买力和购买意愿均不足的状况下，社区住宅出售率低便是必然的结果，而这将给基层政府带来巨大的债务风险。</w:t>
      </w:r>
    </w:p>
    <w:p>
      <w:pPr>
        <w:ind w:left="0" w:right="0" w:firstLine="560"/>
        <w:spacing w:before="450" w:after="450" w:line="312" w:lineRule="auto"/>
      </w:pPr>
      <w:r>
        <w:rPr>
          <w:rFonts w:ascii="宋体" w:hAnsi="宋体" w:eastAsia="宋体" w:cs="宋体"/>
          <w:color w:val="000"/>
          <w:sz w:val="28"/>
          <w:szCs w:val="28"/>
        </w:rPr>
        <w:t xml:space="preserve">(二)缺乏农民的有效参与</w:t>
      </w:r>
    </w:p>
    <w:p>
      <w:pPr>
        <w:ind w:left="0" w:right="0" w:firstLine="560"/>
        <w:spacing w:before="450" w:after="450" w:line="312" w:lineRule="auto"/>
      </w:pPr>
      <w:r>
        <w:rPr>
          <w:rFonts w:ascii="宋体" w:hAnsi="宋体" w:eastAsia="宋体" w:cs="宋体"/>
          <w:color w:val="000"/>
          <w:sz w:val="28"/>
          <w:szCs w:val="28"/>
        </w:rPr>
        <w:t xml:space="preserve">新型农村社区化建设的最大也是最终受益者应是农民，但不少地方却呈现 政府热、农民冷 的现象，甚至个别地方出现了一些不和谐现象。有媒体报道，个别地方甚至通过停水、停电、阻断交通等手段，强制进行 株连式拆迁 和 突击式拆迁 。这种不征求农民意见、不尊重农民意愿的强制行为，严重影响了农村的社会稳定。20xx年国土资源部召开专题会议部署专项检查工作，重点查处借增减挂钩试点强迫农民 上楼 等行为。20xx年中央1号文件明确提出， 不得强制农民搬迁和上楼居住。 中央和相关部门的政策与行动一方面说明国家对于 农民被上楼 问题非常关注，另一方面也说明该问题已较为严重。对于新型农村社区化建设缺乏农民的有效参与问题，结合对30个样本社区的调研，可从两个方面进行深入剖析。</w:t>
      </w:r>
    </w:p>
    <w:p>
      <w:pPr>
        <w:ind w:left="0" w:right="0" w:firstLine="560"/>
        <w:spacing w:before="450" w:after="450" w:line="312" w:lineRule="auto"/>
      </w:pPr>
      <w:r>
        <w:rPr>
          <w:rFonts w:ascii="宋体" w:hAnsi="宋体" w:eastAsia="宋体" w:cs="宋体"/>
          <w:color w:val="000"/>
          <w:sz w:val="28"/>
          <w:szCs w:val="28"/>
        </w:rPr>
        <w:t xml:space="preserve">第一，旧宅补偿偏低引发农民不满。在30个样本社区中，仅有1个社区允许农民购买社区住房不需上缴旧有宅基地，该政策具体规定是 政府免费拆迁复垦旧宅;旧宅复耕后归原有农户永久使用 ;其余29个社区均要求 买新缴旧 ，即购买社区住房 需无条件上缴旧有宅基地并自行拆除旧房 ，其中24个社区要求上缴给原有村集体，5个社区要求上缴给乡镇政府。在要求无偿上缴旧宅基地的29个社区中，有23个社区规定可以在购买社区新房时享受补贴，补贴额度在1万元到2.5万元之间，这实质是对农民退出旧宅基地与拆除旧房的有条件补偿，但其对农民旧宅补偿明显偏低且附加强制性条件，而另外6个社区甚至不予补偿。这实质上造成了对农民利益的侵害，因而导致农民对于人住社区普遍持消极甚至抵制态度。</w:t>
      </w:r>
    </w:p>
    <w:p>
      <w:pPr>
        <w:ind w:left="0" w:right="0" w:firstLine="560"/>
        <w:spacing w:before="450" w:after="450" w:line="312" w:lineRule="auto"/>
      </w:pPr>
      <w:r>
        <w:rPr>
          <w:rFonts w:ascii="宋体" w:hAnsi="宋体" w:eastAsia="宋体" w:cs="宋体"/>
          <w:color w:val="000"/>
          <w:sz w:val="28"/>
          <w:szCs w:val="28"/>
        </w:rPr>
        <w:t xml:space="preserve">(三)农民生存与发展遭遇困境</w:t>
      </w:r>
    </w:p>
    <w:p>
      <w:pPr>
        <w:ind w:left="0" w:right="0" w:firstLine="560"/>
        <w:spacing w:before="450" w:after="450" w:line="312" w:lineRule="auto"/>
      </w:pPr>
      <w:r>
        <w:rPr>
          <w:rFonts w:ascii="宋体" w:hAnsi="宋体" w:eastAsia="宋体" w:cs="宋体"/>
          <w:color w:val="000"/>
          <w:sz w:val="28"/>
          <w:szCs w:val="28"/>
        </w:rPr>
        <w:t xml:space="preserve">新型农村社区化建设一般都伴随着农地的规模化流转。在30个样本社区中，有28个社区实现了农地的规模化流转。当农民集中居住、土地集中流转之后，农民的生存与发展等民生问题便更加凸显。调查表明，土地流转未能有效促进农民就业和收入增加，农民的生存与发展遭遇困境。第一，多数土地集中流转并没有增加农民收入。实施土地规模化流转的28个社区，其土地流转政策基本一致，土地流转的时间最低为20xx年，最高为20xx年，一般为20xx年;农民获取一般状况下农作物(h省普遍以小麦作为参照物)种植的固定收益，即约定的亩产小麦斤数乘以当年国家小麦保护性收购价，标准最低的社区按每年每亩600斤计算，标准最高的社区按每年每亩1000斤计算。以20xx年国家小麦保护性收购价格1.12元/斤计算，这28个社区的农民每亩土地年流转收益在672元～1120元之间。但小麦等主要粮食作物是涉及国计民生的战略性商品，粮食价格基本保持稳定，再刨除物价上涨因素，这意味着以此计算的土地流转收益并不合理。微薄而且相对固定的土地流转收益与不断攀升的物价水平相比，农民的实际净收益往往是不增反降，说明多数土地集中流转未能有效增加农民收入。第二，多数土地集中流转并未给农民带来更多的就业机会。地方政府大多宣称通过农地规模化流转可以解决农民的就业问题，使农民 既拿地租又拿工资 。但这其实是地方政府有意混淆农业产业化与农地流转的区别。农地规模化流转只是作为催化剂，为农业产业化提供一个契机和可能，但并不一定就能形成农业产业化发展。事实上，这28个社区中有27个社区是把土地大量承包给种粮大户或者蔬菜、果树种植大户，而这些大户进行的农业生产虽可算作家庭农场，但并没有大量吸收农民就业，因为当前农业 从种到收 基本实现了机械化，即使存在少量的人工劳动，依靠承包户家庭成员或短期临时雇工也可完成。种粮大户或者蔬菜、果树种植大户的经营行为，只是生产规模的适当扩大，并不能称之为严格意义上的农业产业化，所以并不能带来稳定的就业岗位。调研中实现农业产业化发展并吸收大量人员就业的只有1个社区，该社区将土地规模化流转给大型面粉加工企业，依靠该企业形成了小麦种植、加工、销售一条龙的产业链条，从而带动了大量社区居民就业。</w:t>
      </w:r>
    </w:p>
    <w:p>
      <w:pPr>
        <w:ind w:left="0" w:right="0" w:firstLine="560"/>
        <w:spacing w:before="450" w:after="450" w:line="312" w:lineRule="auto"/>
      </w:pPr>
      <w:r>
        <w:rPr>
          <w:rFonts w:ascii="宋体" w:hAnsi="宋体" w:eastAsia="宋体" w:cs="宋体"/>
          <w:color w:val="000"/>
          <w:sz w:val="28"/>
          <w:szCs w:val="28"/>
        </w:rPr>
        <w:t xml:space="preserve">新型农村社区化建设中最难解决的就是农民的就业问题即生存和发展问题。虽然农业产业化发展可以形成产业支撑，但传统农业向现代农业的转变并不能一蹴而就，所以很多地区将带动就业的主要着力点都放在吸引二、三产业投资方面。由于县城普遍设立了经济开发区、产业集聚区，依靠优越的区位和优惠政策承接了很多工业投资，所以新型农村社区依靠第二产业形成产业支撑的可能性微乎其微。而在吸引第三产业带动就业方面，由于人口规模小、消费能力弱，新型农村社区也并没有足够的优势。但30个样本社区几乎全部宣称 形成了产业支撑 。对此，我们把这些所谓的 产业支撑 归为二类：一是紧邻乡镇街区的社区宣称以 商贸物流业 为支撑，理由是乡镇街区商业相对发达。二是完全不靠乡镇街区的社区宣称以 现代农业 或 农业产业化 为支撑，理由是农地已经实现了规模化流转。但深入调研发现，这两个理由都不成立。农民搬入镇区附近的社区居住，并不代表已在镇区 商贸物流业 就业;农地规模化流转也不代表农业产业化已经实现，更何谈农民因此获得了就业岗位。30个样本社区中只有1个社区依靠现代面粉加工企业形成了农业产业化支撑，其他29个社区本质上都是基础设施发生变化的农村居住区，农民并没有实现市民化，就业机会并没有增加，甚至很多农民丧失了从事传统农业的生存手段，导致一个既有别于农民又不同于市民的边缘群体的出现。如果政府不能及时解决稳定就业与社会保障问题，这些农民甚至将遭遇生存危机。</w:t>
      </w:r>
    </w:p>
    <w:p>
      <w:pPr>
        <w:ind w:left="0" w:right="0" w:firstLine="560"/>
        <w:spacing w:before="450" w:after="450" w:line="312" w:lineRule="auto"/>
      </w:pPr>
      <w:r>
        <w:rPr>
          <w:rFonts w:ascii="宋体" w:hAnsi="宋体" w:eastAsia="宋体" w:cs="宋体"/>
          <w:color w:val="000"/>
          <w:sz w:val="28"/>
          <w:szCs w:val="28"/>
        </w:rPr>
        <w:t xml:space="preserve">三、结论与政策建议</w:t>
      </w:r>
    </w:p>
    <w:p>
      <w:pPr>
        <w:ind w:left="0" w:right="0" w:firstLine="560"/>
        <w:spacing w:before="450" w:after="450" w:line="312" w:lineRule="auto"/>
      </w:pPr>
      <w:r>
        <w:rPr>
          <w:rFonts w:ascii="宋体" w:hAnsi="宋体" w:eastAsia="宋体" w:cs="宋体"/>
          <w:color w:val="000"/>
          <w:sz w:val="28"/>
          <w:szCs w:val="28"/>
        </w:rPr>
        <w:t xml:space="preserve">在欠发达农村强制推进新农村社区化建设，是超越其经济承受能力和生产力发展阶段，以牺牲农民利益降低建设成本，以高息借债或透支未来财政等方式来换得当前发展。冒进的新型农村社区化建设不仅加剧了基层政府的债务风险，而且导致 三无 农民的产生，增加了农村社会的不稳定因素。但值得庆幸的是，这种冒进的新型农村社区化建设尚处于个别地区的试点阶段，尚未形成系统性风险。因此，应当对这些已出现问题进行深入研究和及时纠正，避免问题的进一步扩散和激化。</w:t>
      </w:r>
    </w:p>
    <w:p>
      <w:pPr>
        <w:ind w:left="0" w:right="0" w:firstLine="560"/>
        <w:spacing w:before="450" w:after="450" w:line="312" w:lineRule="auto"/>
      </w:pPr>
      <w:r>
        <w:rPr>
          <w:rFonts w:ascii="宋体" w:hAnsi="宋体" w:eastAsia="宋体" w:cs="宋体"/>
          <w:color w:val="000"/>
          <w:sz w:val="28"/>
          <w:szCs w:val="28"/>
        </w:rPr>
        <w:t xml:space="preserve">由于问题产生的根源在于地方政府脱离实际强制推动新型农村社区化建设，所以纠正的关键在于约束和控制地方政府的行为，并通过政策法规未解决。具体包括：第一，优化和严格落实 城乡建设用地增减挂钩政策 ，避免使之成为地方政府在新型农村社区化建设中谋求土地利益的工具，从利益源头上斩断地方政府强制推动新型农村社区化建设的不当激励。第二，严格落实20xx年中央1号文件 不提倡、不鼓励在城镇规划区外拆并村庄、建设大规模的农民集中居住区，不得强制农民搬迁和上楼居住 的规定。各地应及时调整不切实际的新型农村社区化规划，严格限制乃至暂时停止欠发达农村的新型社区化建设。第三，以农民自愿、资金充裕和产业支撑作为新型农村社区化试点启动的前提。第四，鼓励但不强制农地规模化流转。第五，应加强欠发达农村的新型农村社区化试点与小城镇建设的有效衔接，新型农村社区选址最好紧邻镇区，使之与小城镇形成一种相生相长的关系。</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20_年社区防灾减灾工作总结范本五</w:t>
      </w:r>
    </w:p>
    <w:p>
      <w:pPr>
        <w:ind w:left="0" w:right="0" w:firstLine="560"/>
        <w:spacing w:before="450" w:after="450" w:line="312" w:lineRule="auto"/>
      </w:pPr>
      <w:r>
        <w:rPr>
          <w:rFonts w:ascii="宋体" w:hAnsi="宋体" w:eastAsia="宋体" w:cs="宋体"/>
          <w:color w:val="000"/>
          <w:sz w:val="28"/>
          <w:szCs w:val="28"/>
        </w:rPr>
        <w:t xml:space="preserve">20xx年，板桥社区以服务为宗旨，在街道党工委的正确领导下，在工作人员和居民群众的支持下，各项事务得到稳步推进。在此非常感谢大家的支持和帮助。现将这一年多来的工作汇报如下：</w:t>
      </w:r>
    </w:p>
    <w:p>
      <w:pPr>
        <w:ind w:left="0" w:right="0" w:firstLine="560"/>
        <w:spacing w:before="450" w:after="450" w:line="312" w:lineRule="auto"/>
      </w:pPr>
      <w:r>
        <w:rPr>
          <w:rFonts w:ascii="宋体" w:hAnsi="宋体" w:eastAsia="宋体" w:cs="宋体"/>
          <w:color w:val="000"/>
          <w:sz w:val="28"/>
          <w:szCs w:val="28"/>
        </w:rPr>
        <w:t xml:space="preserve">（一）切实抓好党建工作，充分发挥基层党组织作用。一是抓好两委班子自身建设。今年社区高度重视班子成员的思想建设、作风建设和组织建设。坚持党员“三会一课”制度，定期召开支部大会和支委会，开展政治理论、业务知识学习，不断提高自身素质。二是注重培养和发展新党员。党支部严把党员发展质量关，认真做好新党员培养、发展工作，今年支部接受入党申请书1份，1名同志被吸纳为预备党员。</w:t>
      </w:r>
    </w:p>
    <w:p>
      <w:pPr>
        <w:ind w:left="0" w:right="0" w:firstLine="560"/>
        <w:spacing w:before="450" w:after="450" w:line="312" w:lineRule="auto"/>
      </w:pPr>
      <w:r>
        <w:rPr>
          <w:rFonts w:ascii="宋体" w:hAnsi="宋体" w:eastAsia="宋体" w:cs="宋体"/>
          <w:color w:val="000"/>
          <w:sz w:val="28"/>
          <w:szCs w:val="28"/>
        </w:rPr>
        <w:t xml:space="preserve">（二）践行“两学一做”，加强党的组织建设。今年社区根据“两学一做”工作部署，积极开展学习活动，在这一时期共做好了四次专题讨论，两次民主评议会，五次党课讲座，同时结合社区实际，在四月开展“小手拉大手，文明安全伴我行”大型安全教育宣传活动，十月开展“两学一做融于心，板桥社区表于行”大型艺术节活动，活动期间，所有党员认真对待，积极参与，真正体会到“基础在学，关键在做”的核心思想，极大增强了党员们的凝聚力和向心力。</w:t>
      </w:r>
    </w:p>
    <w:p>
      <w:pPr>
        <w:ind w:left="0" w:right="0" w:firstLine="560"/>
        <w:spacing w:before="450" w:after="450" w:line="312" w:lineRule="auto"/>
      </w:pPr>
      <w:r>
        <w:rPr>
          <w:rFonts w:ascii="宋体" w:hAnsi="宋体" w:eastAsia="宋体" w:cs="宋体"/>
          <w:color w:val="000"/>
          <w:sz w:val="28"/>
          <w:szCs w:val="28"/>
        </w:rPr>
        <w:t xml:space="preserve">（三）认真落实党风廉政建设，推动廉政责任制。社区一直以来将廉政制度作为重头戏，坚持廉政为民的原则，建立完善的党风廉政制度，严明作风纪律，制定“一次性告知、限时办结、责任追究”等纪律规定，制订了党务公开、居务公开、财务公开等限时限地的规章制度，定期开展自省、自查活动，做到警钟长鸣，防患未然。</w:t>
      </w:r>
    </w:p>
    <w:p>
      <w:pPr>
        <w:ind w:left="0" w:right="0" w:firstLine="560"/>
        <w:spacing w:before="450" w:after="450" w:line="312" w:lineRule="auto"/>
      </w:pPr>
      <w:r>
        <w:rPr>
          <w:rFonts w:ascii="宋体" w:hAnsi="宋体" w:eastAsia="宋体" w:cs="宋体"/>
          <w:color w:val="000"/>
          <w:sz w:val="28"/>
          <w:szCs w:val="28"/>
        </w:rPr>
        <w:t xml:space="preserve">在不断健全支部工作责任制度上，切实提高“第一责任人”意识。以加强基层服务型党组织建设为契机，促进各项事宜惠及社区居民。其主要体现在以下点：</w:t>
      </w:r>
    </w:p>
    <w:p>
      <w:pPr>
        <w:ind w:left="0" w:right="0" w:firstLine="560"/>
        <w:spacing w:before="450" w:after="450" w:line="312" w:lineRule="auto"/>
      </w:pPr>
      <w:r>
        <w:rPr>
          <w:rFonts w:ascii="宋体" w:hAnsi="宋体" w:eastAsia="宋体" w:cs="宋体"/>
          <w:color w:val="000"/>
          <w:sz w:val="28"/>
          <w:szCs w:val="28"/>
        </w:rPr>
        <w:t xml:space="preserve">（一）城管方面。为维护小区环境，社区通过各种不间断执法，共处理数字化341条，在七月开始拆违透绿大行动，共发放拆违教育宣传单余份，拆除各类违法建筑物亭棚183处，同时修补修复各类公共设施达51处，十月启动白改黑项目，十一月对小区两栋老宿舍的屋面及主水管进行整体维修，这些“提质提档”的工程项目实施后，使得小区道路、小区环境得到明显改善。</w:t>
      </w:r>
    </w:p>
    <w:p>
      <w:pPr>
        <w:ind w:left="0" w:right="0" w:firstLine="560"/>
        <w:spacing w:before="450" w:after="450" w:line="312" w:lineRule="auto"/>
      </w:pPr>
      <w:r>
        <w:rPr>
          <w:rFonts w:ascii="宋体" w:hAnsi="宋体" w:eastAsia="宋体" w:cs="宋体"/>
          <w:color w:val="000"/>
          <w:sz w:val="28"/>
          <w:szCs w:val="28"/>
        </w:rPr>
        <w:t xml:space="preserve">（二）社会事务方面。为积极落实相关政策，一月开展春节慰问工作，通过民主评议、张榜公示确定41户慰问对象，慰问金额27000余元。二月居民医疗参保工作通过广泛宣传，参保率达到100%。今年全年用于发放贫困救助物资350余件，办理《就业失业登记证》99本，这些工作依托社会政策，切实保证了社区的和谐稳定。</w:t>
      </w:r>
    </w:p>
    <w:p>
      <w:pPr>
        <w:ind w:left="0" w:right="0" w:firstLine="560"/>
        <w:spacing w:before="450" w:after="450" w:line="312" w:lineRule="auto"/>
      </w:pPr>
      <w:r>
        <w:rPr>
          <w:rFonts w:ascii="宋体" w:hAnsi="宋体" w:eastAsia="宋体" w:cs="宋体"/>
          <w:color w:val="000"/>
          <w:sz w:val="28"/>
          <w:szCs w:val="28"/>
        </w:rPr>
        <w:t xml:space="preserve">（三）综治方面：一是矛盾纠纷问题调解工作，共解决纠纷55起，调解成功率接近100%。二是禁毒宣传和戒毒康复人员的教育工作。年初发放禁毒宣传资料3500余份，自制宣传栏四块，同时对人员采取定期谈话、定期教育等形式，鼓励其回归正常生活。三是安全教育工作。今年4—7月，利用城管协管、志愿者，对校园周边实行人车分流，使校园周边安全指数明显上升。四是平安创建工作，共申请196户，评选出101户合格家庭，居民知晓率超过100%。</w:t>
      </w:r>
    </w:p>
    <w:p>
      <w:pPr>
        <w:ind w:left="0" w:right="0" w:firstLine="560"/>
        <w:spacing w:before="450" w:after="450" w:line="312" w:lineRule="auto"/>
      </w:pPr>
      <w:r>
        <w:rPr>
          <w:rFonts w:ascii="宋体" w:hAnsi="宋体" w:eastAsia="宋体" w:cs="宋体"/>
          <w:color w:val="000"/>
          <w:sz w:val="28"/>
          <w:szCs w:val="28"/>
        </w:rPr>
        <w:t xml:space="preserve">（四）文体方面。一月举行“迎猴年，送春联、献爱心，送祝福”活动。三月开展“三八”妇女节文娱活动。五月参加第五届广场舞大赛，荣获二等奖。十月举办“两学一做融于心，板桥社区表于行”大型文艺晚会，这些活动既丰富了居民的文化生活，也激发了活力，得到居民的一致好评。</w:t>
      </w:r>
    </w:p>
    <w:p>
      <w:pPr>
        <w:ind w:left="0" w:right="0" w:firstLine="560"/>
        <w:spacing w:before="450" w:after="450" w:line="312" w:lineRule="auto"/>
      </w:pPr>
      <w:r>
        <w:rPr>
          <w:rFonts w:ascii="宋体" w:hAnsi="宋体" w:eastAsia="宋体" w:cs="宋体"/>
          <w:color w:val="000"/>
          <w:sz w:val="28"/>
          <w:szCs w:val="28"/>
        </w:rPr>
        <w:t xml:space="preserve">（五）新闻宣传方面。一是完善阵地建设。依托学校，成立青少年雷锋志愿服务队，依托支部、成立党员志愿者服务队。二是积极开展各类活动，在春节、元宵、清明、重阳、国庆等重要节日中开展主题鲜明、形式多样的活动，将宣传氛围辐射到未成年人、残疾人、空巢老人以及农民工，让他们充分感受到积极向上的正能量。</w:t>
      </w:r>
    </w:p>
    <w:p>
      <w:pPr>
        <w:ind w:left="0" w:right="0" w:firstLine="560"/>
        <w:spacing w:before="450" w:after="450" w:line="312" w:lineRule="auto"/>
      </w:pPr>
      <w:r>
        <w:rPr>
          <w:rFonts w:ascii="宋体" w:hAnsi="宋体" w:eastAsia="宋体" w:cs="宋体"/>
          <w:color w:val="000"/>
          <w:sz w:val="28"/>
          <w:szCs w:val="28"/>
        </w:rPr>
        <w:t xml:space="preserve">（六）卫计方面：</w:t>
      </w:r>
    </w:p>
    <w:p>
      <w:pPr>
        <w:ind w:left="0" w:right="0" w:firstLine="560"/>
        <w:spacing w:before="450" w:after="450" w:line="312" w:lineRule="auto"/>
      </w:pPr>
      <w:r>
        <w:rPr>
          <w:rFonts w:ascii="宋体" w:hAnsi="宋体" w:eastAsia="宋体" w:cs="宋体"/>
          <w:color w:val="000"/>
          <w:sz w:val="28"/>
          <w:szCs w:val="28"/>
        </w:rPr>
        <w:t xml:space="preserve">一是认真做好计生统计工作，组织流动人口大清查行动，共录入流入人口信息3500条。开展居民健康卡信息采集，采集信息1550条。二是加大全面二孩政策宣传，简化登记办证程序，为小区内16户办理二孩生育证，积极宣传免费孕前优生检查，组织20对夫妇参加免费孕检。</w:t>
      </w:r>
    </w:p>
    <w:p>
      <w:pPr>
        <w:ind w:left="0" w:right="0" w:firstLine="560"/>
        <w:spacing w:before="450" w:after="450" w:line="312" w:lineRule="auto"/>
      </w:pPr>
      <w:r>
        <w:rPr>
          <w:rFonts w:ascii="宋体" w:hAnsi="宋体" w:eastAsia="宋体" w:cs="宋体"/>
          <w:color w:val="000"/>
          <w:sz w:val="28"/>
          <w:szCs w:val="28"/>
        </w:rPr>
        <w:t xml:space="preserve">一年多来，社区事务工作有序，但仍然存在一些突出的难题，一是小区停车难。社区内没有专门的停车场，造成小区主次干道常年堵塞、形成拥挤。二是小区内菜市场散、乱、挤现象严重。菜市场为老旧的钢架大棚，四周道路无遮挡，存在安全隐患。</w:t>
      </w:r>
    </w:p>
    <w:p>
      <w:pPr>
        <w:ind w:left="0" w:right="0" w:firstLine="560"/>
        <w:spacing w:before="450" w:after="450" w:line="312" w:lineRule="auto"/>
      </w:pPr>
      <w:r>
        <w:rPr>
          <w:rFonts w:ascii="宋体" w:hAnsi="宋体" w:eastAsia="宋体" w:cs="宋体"/>
          <w:color w:val="000"/>
          <w:sz w:val="28"/>
          <w:szCs w:val="28"/>
        </w:rPr>
        <w:t xml:space="preserve">（一）做好社区各项事务，扎实推进社区工作。一方面做好党建带社建，把支部的学习教育同社区事务紧密联系起来，为推动社区各项事务注入活力。另一方面认真做好社区扶贫帮困、综治维稳、流动人口管理等工作，通过上户清查、广告宣传等形式力争做到人口清、底子明。</w:t>
      </w:r>
    </w:p>
    <w:p>
      <w:pPr>
        <w:ind w:left="0" w:right="0" w:firstLine="560"/>
        <w:spacing w:before="450" w:after="450" w:line="312" w:lineRule="auto"/>
      </w:pPr>
      <w:r>
        <w:rPr>
          <w:rFonts w:ascii="宋体" w:hAnsi="宋体" w:eastAsia="宋体" w:cs="宋体"/>
          <w:color w:val="000"/>
          <w:sz w:val="28"/>
          <w:szCs w:val="28"/>
        </w:rPr>
        <w:t xml:space="preserve">（二）化解社区现有难题，打造舒适环境。一是停车难题。一方面利用闲置用地改扩建方式，拟建成临时公共停车场，另一方面在主次干道一侧画出停车位，以缓解停车压力。二是改造菜市场。今年拟联合各级领导部门对菜市场进行升级改造，充分利用周边闲置场地，建成规范有序的菜市场，以满足居民生活需求。</w:t>
      </w:r>
    </w:p>
    <w:p>
      <w:pPr>
        <w:ind w:left="0" w:right="0" w:firstLine="560"/>
        <w:spacing w:before="450" w:after="450" w:line="312" w:lineRule="auto"/>
      </w:pPr>
      <w:r>
        <w:rPr>
          <w:rFonts w:ascii="宋体" w:hAnsi="宋体" w:eastAsia="宋体" w:cs="宋体"/>
          <w:color w:val="000"/>
          <w:sz w:val="28"/>
          <w:szCs w:val="28"/>
        </w:rPr>
        <w:t xml:space="preserve">回顾这一年多来，社区各项事务有条不紊，得益于社区人员、楼栋长、妇女组长的配合，得益于社区居民的包容，在今后的工作中我们将更加虚心地向领导和同事学习，不断增强工作主动性，进一步提高社区管理水平，为社区和谐发展而共同努力。</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20_年社区防灾减灾工作总结范本六</w:t>
      </w:r>
    </w:p>
    <w:p>
      <w:pPr>
        <w:ind w:left="0" w:right="0" w:firstLine="560"/>
        <w:spacing w:before="450" w:after="450" w:line="312" w:lineRule="auto"/>
      </w:pPr>
      <w:r>
        <w:rPr>
          <w:rFonts w:ascii="宋体" w:hAnsi="宋体" w:eastAsia="宋体" w:cs="宋体"/>
          <w:color w:val="000"/>
          <w:sz w:val="28"/>
          <w:szCs w:val="28"/>
        </w:rPr>
        <w:t xml:space="preserve">20xx年9月15日。根据工作需要，街道办事处、党工委把我从服务里社区调到工农里社区任居委会主任、党支部书记，在工农里社区一年多的时间里，我坚持以邓小平理论为指针，认真贯彻“三个代表”重要思想，努力学习，勤奋工作，大胆实践，勇于开拓，廉洁自律，扎实苦干，可以说是我投入了全部的精力和热情，为居民做了很多好事，实事，为党，为政府，为各个职能部门做了大量的工作自己本身在各个方面也都得到了锻炼和提高。工作中取得了一定的成绩，得到了领导的肯定和称赞，受到了居民的拥护和赞扬，现将本人一年来的思想工作总结</w:t>
      </w:r>
    </w:p>
    <w:p>
      <w:pPr>
        <w:ind w:left="0" w:right="0" w:firstLine="560"/>
        <w:spacing w:before="450" w:after="450" w:line="312" w:lineRule="auto"/>
      </w:pPr>
      <w:r>
        <w:rPr>
          <w:rFonts w:ascii="宋体" w:hAnsi="宋体" w:eastAsia="宋体" w:cs="宋体"/>
          <w:color w:val="000"/>
          <w:sz w:val="28"/>
          <w:szCs w:val="28"/>
        </w:rPr>
        <w:t xml:space="preserve">一、我热爱社区我扎根社区</w:t>
      </w:r>
    </w:p>
    <w:p>
      <w:pPr>
        <w:ind w:left="0" w:right="0" w:firstLine="560"/>
        <w:spacing w:before="450" w:after="450" w:line="312" w:lineRule="auto"/>
      </w:pPr>
      <w:r>
        <w:rPr>
          <w:rFonts w:ascii="宋体" w:hAnsi="宋体" w:eastAsia="宋体" w:cs="宋体"/>
          <w:color w:val="000"/>
          <w:sz w:val="28"/>
          <w:szCs w:val="28"/>
        </w:rPr>
        <w:t xml:space="preserve">我经常和我的领导说，和我的同事说，和我的居民说，和我所有认识的人们说：“我爱社区，我要扎根社区，更要奉献在社区……，”因为在社区这个舞台上我能够体现自己的人生价值。我自己认为我完全称职为一名合格的社区干部，因为我公正、无私、乐于奉献，凭着我的工作热情和工作能力，凭着我有一颗善良的心和我爱管闲事的性格，凭着我扎实刻苦忘我的工作精神，我掌握了社区工作的知识、工作方法和相关政策，并将学到的知识运用的社区工作中，创新工作方法。尤其是我善于整理社区工作档案，敢于迎接新的挑战，能够刻苦钻研社区业务知识。勇于和年轻人挑战，不服输，不服老，永做时代先锋。把自己的身心融入社区，让自己在社区这个大家庭里发热，发光。</w:t>
      </w:r>
    </w:p>
    <w:p>
      <w:pPr>
        <w:ind w:left="0" w:right="0" w:firstLine="560"/>
        <w:spacing w:before="450" w:after="450" w:line="312" w:lineRule="auto"/>
      </w:pPr>
      <w:r>
        <w:rPr>
          <w:rFonts w:ascii="宋体" w:hAnsi="宋体" w:eastAsia="宋体" w:cs="宋体"/>
          <w:color w:val="000"/>
          <w:sz w:val="28"/>
          <w:szCs w:val="28"/>
        </w:rPr>
        <w:t xml:space="preserve">二、努力学习适应新的挑战。</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一是坚持认真学习马列主义、毛泽东思想、邓小平理论和“三个代表”重要思想，明确“三个代表”的科学内涵，理解“三个代表”的精神实质，用“三个代表”的思想武装自己的头脑，指导各项工作。二是认真学习业务知识。阅读党报党刊及《社区》杂志，努力掌握担任社区主任所必备的专业知识。同时加强基层组织建设等各方面的学习，从中学习上级的工作意见、政策法规，借鉴外地的工作经验，增长自己的工作能力。三是学习领导科学和方法艺术，增强自己的领导能力。做到学以致用，把学到的本领运用到工作之中，通过学习改进了工作方法，提高了工作效率，两委班子成员团结一致，齐心协力，为较好地履行职务打下良好的基础。</w:t>
      </w:r>
    </w:p>
    <w:p>
      <w:pPr>
        <w:ind w:left="0" w:right="0" w:firstLine="560"/>
        <w:spacing w:before="450" w:after="450" w:line="312" w:lineRule="auto"/>
      </w:pPr>
      <w:r>
        <w:rPr>
          <w:rFonts w:ascii="宋体" w:hAnsi="宋体" w:eastAsia="宋体" w:cs="宋体"/>
          <w:color w:val="000"/>
          <w:sz w:val="28"/>
          <w:szCs w:val="28"/>
        </w:rPr>
        <w:t xml:space="preserve">三、奉献是天职敬业是本分。</w:t>
      </w:r>
    </w:p>
    <w:p>
      <w:pPr>
        <w:ind w:left="0" w:right="0" w:firstLine="560"/>
        <w:spacing w:before="450" w:after="450" w:line="312" w:lineRule="auto"/>
      </w:pPr>
      <w:r>
        <w:rPr>
          <w:rFonts w:ascii="宋体" w:hAnsi="宋体" w:eastAsia="宋体" w:cs="宋体"/>
          <w:color w:val="000"/>
          <w:sz w:val="28"/>
          <w:szCs w:val="28"/>
        </w:rPr>
        <w:t xml:space="preserve">按照领导的安排，我来到工农里社区接任主任工作。大家都知道，工农里社区是个工作量大、人际关系复杂的社区，要想打开局面，工作难度很大，可是我很快的进入了工作状态，我们居委会全体干部，心往一处想，劲往一处施，人与人之间没有矛盾，没有隔阂，有话都说开，各种档案的整理，各种会议的召开，各种资料的归档，各种材料的书写……我全部承担起来，每天在电脑前工作12小时以上，眼睛都红了，视力模糊了，颈椎病犯了，头晕、呕吐的厉害，我一边治疗一边上班，在关键时刻，不管白天黑夜，废寝忘食，忘我的工作，那一段时间，我每天只睡3-4小时，甚至把饭锅烧糊，电水壶烧坏，又花了140元买来一个电水壶，花了300多元看病，为了工作，我损失了钱财，累病了身体，我的朋友和我的网友都说我是工作狂，他们说：“从来就没有见过像你这样工作狂的人，要知道身体是本钱啊，你不要命了?要劳役结合啊”!有朋友说我：“你的工作没有结束，永远是开始”我的朋友太了解我了，他们说的太对了。我知道朋友是为了我好，但是我不觉得委屈，因为我自己有自己的宗旨：就是不管怎样辛苦，不管遇到什么样的问题和困难，我一定要克服，把本职工作干好，因为我爱自己的工作，爱社区这份事业。我知道，在海港区居委会干部当中，我是年岁最大的一个，上级领导对我这样信任，也很看重我，我心里明白，也非常的感激，所以我事事严格要求自己，敢挑重担，责无旁贷，困难面前不逃避。</w:t>
      </w:r>
    </w:p>
    <w:p>
      <w:pPr>
        <w:ind w:left="0" w:right="0" w:firstLine="560"/>
        <w:spacing w:before="450" w:after="450" w:line="312" w:lineRule="auto"/>
      </w:pPr>
      <w:r>
        <w:rPr>
          <w:rFonts w:ascii="宋体" w:hAnsi="宋体" w:eastAsia="宋体" w:cs="宋体"/>
          <w:color w:val="000"/>
          <w:sz w:val="28"/>
          <w:szCs w:val="28"/>
        </w:rPr>
        <w:t xml:space="preserve">四、情系社区服务百姓</w:t>
      </w:r>
    </w:p>
    <w:p>
      <w:pPr>
        <w:ind w:left="0" w:right="0" w:firstLine="560"/>
        <w:spacing w:before="450" w:after="450" w:line="312" w:lineRule="auto"/>
      </w:pPr>
      <w:r>
        <w:rPr>
          <w:rFonts w:ascii="宋体" w:hAnsi="宋体" w:eastAsia="宋体" w:cs="宋体"/>
          <w:color w:val="000"/>
          <w:sz w:val="28"/>
          <w:szCs w:val="28"/>
        </w:rPr>
        <w:t xml:space="preserve">一、工农里社区建树里小学门前的一条路几十年都没有路灯，每到晚上，老百姓抹黑出门，没有安全感，曾经几次出现过被抢劫的现象，我和全体居委会干部商议，尽全力为百姓解决这一重大难题，把路灯亮起来，于是我到处求助资金，在人代会上找到了区法院赵立祥院长，后又到区人劳局找到了纪检书记李同欢，资金求助来了，工农里的路灯亮起来了，老百姓都说，没想到现在的居委会能办这样大的事，我们真正感受到了区委区政府的关怀。是共产党的阳光照亮了我们工农里社区的大门。</w:t>
      </w:r>
    </w:p>
    <w:p>
      <w:pPr>
        <w:ind w:left="0" w:right="0" w:firstLine="560"/>
        <w:spacing w:before="450" w:after="450" w:line="312" w:lineRule="auto"/>
      </w:pPr>
      <w:r>
        <w:rPr>
          <w:rFonts w:ascii="宋体" w:hAnsi="宋体" w:eastAsia="宋体" w:cs="宋体"/>
          <w:color w:val="000"/>
          <w:sz w:val="28"/>
          <w:szCs w:val="28"/>
        </w:rPr>
        <w:t xml:space="preserve">二、今年7月18号，家住建树里33-3-1号的残疾人元士臣点燃自家的房子，居委会为他家送饭10天，袁士臣是残疾人，母亲鲍玉荣有病，一切事宜都找我，我为他家办理修缮房屋事宜，失火造成楼道所有住户停水、停电，我和自来水公司、煤气公司联系，及时的进行了维修，使居民的受害程度降低到最小。并给他们家进行民事调解(他们兄弟姐妹之间为了赡养老人闹矛盾)至致现在，还在为其奔波，并给他他家找了保姆。帮助把老人送进了医院。</w:t>
      </w:r>
    </w:p>
    <w:p>
      <w:pPr>
        <w:ind w:left="0" w:right="0" w:firstLine="560"/>
        <w:spacing w:before="450" w:after="450" w:line="312" w:lineRule="auto"/>
      </w:pPr>
      <w:r>
        <w:rPr>
          <w:rFonts w:ascii="宋体" w:hAnsi="宋体" w:eastAsia="宋体" w:cs="宋体"/>
          <w:color w:val="000"/>
          <w:sz w:val="28"/>
          <w:szCs w:val="28"/>
        </w:rPr>
        <w:t xml:space="preserve">三、工农里社区有三多，下岗失业人员多;老弱病残人员多;低保户多，在我们严格控制低保扩面的条件下，入户摸底，发现困难党员于淑兰和丈夫离婚，儿子上学，靠卖馒头生活，城管人员收费，我多次为她协调城管部门，不在收她的税费，之后根据她的困难条件，为她办理了低保金。</w:t>
      </w:r>
    </w:p>
    <w:p>
      <w:pPr>
        <w:ind w:left="0" w:right="0" w:firstLine="560"/>
        <w:spacing w:before="450" w:after="450" w:line="312" w:lineRule="auto"/>
      </w:pPr>
      <w:r>
        <w:rPr>
          <w:rFonts w:ascii="宋体" w:hAnsi="宋体" w:eastAsia="宋体" w:cs="宋体"/>
          <w:color w:val="000"/>
          <w:sz w:val="28"/>
          <w:szCs w:val="28"/>
        </w:rPr>
        <w:t xml:space="preserve">四、工农里14-1-9号的党员李巨发患血栓病多年，不幸的是妻子廉玉和于今年又得了子宫癌，夫妻二人都大病在身，居委会去他家多次探望，并送去了200元现金。</w:t>
      </w:r>
    </w:p>
    <w:p>
      <w:pPr>
        <w:ind w:left="0" w:right="0" w:firstLine="560"/>
        <w:spacing w:before="450" w:after="450" w:line="312" w:lineRule="auto"/>
      </w:pPr>
      <w:r>
        <w:rPr>
          <w:rFonts w:ascii="宋体" w:hAnsi="宋体" w:eastAsia="宋体" w:cs="宋体"/>
          <w:color w:val="000"/>
          <w:sz w:val="28"/>
          <w:szCs w:val="28"/>
        </w:rPr>
        <w:t xml:space="preserve">五、通过我本人的人际关系在标准印刷厂印制了400本办公用纸，为全年的办公经费省去了600元。</w:t>
      </w:r>
    </w:p>
    <w:p>
      <w:pPr>
        <w:ind w:left="0" w:right="0" w:firstLine="560"/>
        <w:spacing w:before="450" w:after="450" w:line="312" w:lineRule="auto"/>
      </w:pPr>
      <w:r>
        <w:rPr>
          <w:rFonts w:ascii="宋体" w:hAnsi="宋体" w:eastAsia="宋体" w:cs="宋体"/>
          <w:color w:val="000"/>
          <w:sz w:val="28"/>
          <w:szCs w:val="28"/>
        </w:rPr>
        <w:t xml:space="preserve">六、靠人大代表的关系，在私企求援来了20xx元资金，为居民购买了治疗仪，免费为居民健身，治病。</w:t>
      </w:r>
    </w:p>
    <w:p>
      <w:pPr>
        <w:ind w:left="0" w:right="0" w:firstLine="560"/>
        <w:spacing w:before="450" w:after="450" w:line="312" w:lineRule="auto"/>
      </w:pPr>
      <w:r>
        <w:rPr>
          <w:rFonts w:ascii="宋体" w:hAnsi="宋体" w:eastAsia="宋体" w:cs="宋体"/>
          <w:color w:val="000"/>
          <w:sz w:val="28"/>
          <w:szCs w:val="28"/>
        </w:rPr>
        <w:t xml:space="preserve">七、改善社区办公条件：1.装修了工农里闲置三年的车库，安装了乒乓球台，有了居民的体育活动用房，广大居民、小学生都能到社区打球;2.改造了多年来暖气不热的状况，往年工农里是夏天热，冬天冷，今年正好反过来了，是夏天凉，冬天热。因为通过我们的努力，购买了空调。3.为文艺队的队员们买了电风扇，饮水机。</w:t>
      </w:r>
    </w:p>
    <w:p>
      <w:pPr>
        <w:ind w:left="0" w:right="0" w:firstLine="560"/>
        <w:spacing w:before="450" w:after="450" w:line="312" w:lineRule="auto"/>
      </w:pPr>
      <w:r>
        <w:rPr>
          <w:rFonts w:ascii="宋体" w:hAnsi="宋体" w:eastAsia="宋体" w:cs="宋体"/>
          <w:color w:val="000"/>
          <w:sz w:val="28"/>
          <w:szCs w:val="28"/>
        </w:rPr>
        <w:t xml:space="preserve">以上是我一年来的思想、工作汇报，我为老百姓做的事还有很多，面对成绩，查找不足，自知自己学习的还不够。要想把社区工作推向新台阶，就要在社区建设和社区服务上下功夫，首先，要增强为人民服务的民本意识、提高自身素质。</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20_年社区防灾减灾工作总结范本七</w:t>
      </w:r>
    </w:p>
    <w:p>
      <w:pPr>
        <w:ind w:left="0" w:right="0" w:firstLine="560"/>
        <w:spacing w:before="450" w:after="450" w:line="312" w:lineRule="auto"/>
      </w:pPr>
      <w:r>
        <w:rPr>
          <w:rFonts w:ascii="宋体" w:hAnsi="宋体" w:eastAsia="宋体" w:cs="宋体"/>
          <w:color w:val="000"/>
          <w:sz w:val="28"/>
          <w:szCs w:val="28"/>
        </w:rPr>
        <w:t xml:space="preserve">1、围绕xx政法委及xx中心工作，制订印发了20_年度xx综治与平安创建工作要点和实施方案。修订完善了xx综治委成员单位、街道办事处、xxxx台帐资料目录和考核细则。</w:t>
      </w:r>
    </w:p>
    <w:p>
      <w:pPr>
        <w:ind w:left="0" w:right="0" w:firstLine="560"/>
        <w:spacing w:before="450" w:after="450" w:line="312" w:lineRule="auto"/>
      </w:pPr>
      <w:r>
        <w:rPr>
          <w:rFonts w:ascii="宋体" w:hAnsi="宋体" w:eastAsia="宋体" w:cs="宋体"/>
          <w:color w:val="000"/>
          <w:sz w:val="28"/>
          <w:szCs w:val="28"/>
        </w:rPr>
        <w:t xml:space="preserve">2、结合实际，制订印发了《关于xx组织开展平安建设宣传月活动的通知》，牵头组织参加4月份xx综治平安建设宣传月活动。</w:t>
      </w:r>
    </w:p>
    <w:p>
      <w:pPr>
        <w:ind w:left="0" w:right="0" w:firstLine="560"/>
        <w:spacing w:before="450" w:after="450" w:line="312" w:lineRule="auto"/>
      </w:pPr>
      <w:r>
        <w:rPr>
          <w:rFonts w:ascii="宋体" w:hAnsi="宋体" w:eastAsia="宋体" w:cs="宋体"/>
          <w:color w:val="000"/>
          <w:sz w:val="28"/>
          <w:szCs w:val="28"/>
        </w:rPr>
        <w:t xml:space="preserve">3、继续加强基层政法综治中心建设。对基层综治维稳中心办公室设置、人员配备、经费保障和运行机制等方面进行了全面规范。</w:t>
      </w:r>
    </w:p>
    <w:p>
      <w:pPr>
        <w:ind w:left="0" w:right="0" w:firstLine="560"/>
        <w:spacing w:before="450" w:after="450" w:line="312" w:lineRule="auto"/>
      </w:pPr>
      <w:r>
        <w:rPr>
          <w:rFonts w:ascii="宋体" w:hAnsi="宋体" w:eastAsia="宋体" w:cs="宋体"/>
          <w:color w:val="000"/>
          <w:sz w:val="28"/>
          <w:szCs w:val="28"/>
        </w:rPr>
        <w:t xml:space="preserve">4、着力夯实xxxx综治工作基础。制订了xx综治维稳中心、调解室和流动人口服务管理站建设标准。组织配备住建局、xx居民委专职保安、综治平安宣传员和社区治安专职人员。</w:t>
      </w:r>
    </w:p>
    <w:p>
      <w:pPr>
        <w:ind w:left="0" w:right="0" w:firstLine="560"/>
        <w:spacing w:before="450" w:after="450" w:line="312" w:lineRule="auto"/>
      </w:pPr>
      <w:r>
        <w:rPr>
          <w:rFonts w:ascii="宋体" w:hAnsi="宋体" w:eastAsia="宋体" w:cs="宋体"/>
          <w:color w:val="000"/>
          <w:sz w:val="28"/>
          <w:szCs w:val="28"/>
        </w:rPr>
        <w:t xml:space="preserve">5、扎实开展 “三项排查”工作。抓好排查、化解、整治、管控四个关键环节，规范运作、健全台帐。增强管控工作的针对性和实效性。</w:t>
      </w:r>
    </w:p>
    <w:p>
      <w:pPr>
        <w:ind w:left="0" w:right="0" w:firstLine="560"/>
        <w:spacing w:before="450" w:after="450" w:line="312" w:lineRule="auto"/>
      </w:pPr>
      <w:r>
        <w:rPr>
          <w:rFonts w:ascii="宋体" w:hAnsi="宋体" w:eastAsia="宋体" w:cs="宋体"/>
          <w:color w:val="000"/>
          <w:sz w:val="28"/>
          <w:szCs w:val="28"/>
        </w:rPr>
        <w:t xml:space="preserve">6、全力开展 “青少年零犯罪街道”创建。全面启动了青少年违法犯罪街道、社区预防计划的实施工作，进一步完善了社区、学校、家庭教育的联动机制。</w:t>
      </w:r>
    </w:p>
    <w:p>
      <w:pPr>
        <w:ind w:left="0" w:right="0" w:firstLine="560"/>
        <w:spacing w:before="450" w:after="450" w:line="312" w:lineRule="auto"/>
      </w:pPr>
      <w:r>
        <w:rPr>
          <w:rFonts w:ascii="宋体" w:hAnsi="宋体" w:eastAsia="宋体" w:cs="宋体"/>
          <w:color w:val="000"/>
          <w:sz w:val="28"/>
          <w:szCs w:val="28"/>
        </w:rPr>
        <w:t xml:space="preserve">7、切实落实好20_年流动人口、刑释解教、社区矫正等重点人员的教育管控措施。继续推行流动人口服务管理长效机制，加强安置帮教基地建设，强化刑释解教、社区矫正等重点人员的教育管控措施。</w:t>
      </w:r>
    </w:p>
    <w:p>
      <w:pPr>
        <w:ind w:left="0" w:right="0" w:firstLine="560"/>
        <w:spacing w:before="450" w:after="450" w:line="312" w:lineRule="auto"/>
      </w:pPr>
      <w:r>
        <w:rPr>
          <w:rFonts w:ascii="宋体" w:hAnsi="宋体" w:eastAsia="宋体" w:cs="宋体"/>
          <w:color w:val="000"/>
          <w:sz w:val="28"/>
          <w:szCs w:val="28"/>
        </w:rPr>
        <w:t xml:space="preserve">8、深入开展基层系列平安创建活动。广泛深入开展以创建“安全文明小区、安全文明单位、社会治安安全街道”以及创建“无邪教社区”等为主体的创建活动，不断拓展创建工作的覆盖面，提升工作水平。</w:t>
      </w:r>
    </w:p>
    <w:p>
      <w:pPr>
        <w:ind w:left="0" w:right="0" w:firstLine="560"/>
        <w:spacing w:before="450" w:after="450" w:line="312" w:lineRule="auto"/>
      </w:pPr>
      <w:r>
        <w:rPr>
          <w:rFonts w:ascii="宋体" w:hAnsi="宋体" w:eastAsia="宋体" w:cs="宋体"/>
          <w:color w:val="000"/>
          <w:sz w:val="28"/>
          <w:szCs w:val="28"/>
        </w:rPr>
        <w:t xml:space="preserve">9、充实完善区综治与平安建设台帐资料，督导综治委成员单位、街道办事处、社区居民委、辖区单位进一步规范建立资料档案，顺利完成迎接上级政法委督查考评。</w:t>
      </w:r>
    </w:p>
    <w:p>
      <w:pPr>
        <w:ind w:left="0" w:right="0" w:firstLine="560"/>
        <w:spacing w:before="450" w:after="450" w:line="312" w:lineRule="auto"/>
      </w:pPr>
      <w:r>
        <w:rPr>
          <w:rFonts w:ascii="宋体" w:hAnsi="宋体" w:eastAsia="宋体" w:cs="宋体"/>
          <w:color w:val="000"/>
          <w:sz w:val="28"/>
          <w:szCs w:val="28"/>
        </w:rPr>
        <w:t xml:space="preserve">10、制定了社区流动人口管理服务、治安重点地区、安置帮教、社区矫正、禁毒等专项工作要点和实施方案，并跟踪督查各项措施落实到位。</w:t>
      </w:r>
    </w:p>
    <w:p>
      <w:pPr>
        <w:ind w:left="0" w:right="0" w:firstLine="560"/>
        <w:spacing w:before="450" w:after="450" w:line="312" w:lineRule="auto"/>
      </w:pPr>
      <w:r>
        <w:rPr>
          <w:rFonts w:ascii="宋体" w:hAnsi="宋体" w:eastAsia="宋体" w:cs="宋体"/>
          <w:color w:val="000"/>
          <w:sz w:val="28"/>
          <w:szCs w:val="28"/>
        </w:rPr>
        <w:t xml:space="preserve">11、继续做好每月xx社会治安综合治理情况的上报工作。</w:t>
      </w:r>
    </w:p>
    <w:p>
      <w:pPr>
        <w:ind w:left="0" w:right="0" w:firstLine="560"/>
        <w:spacing w:before="450" w:after="450" w:line="312" w:lineRule="auto"/>
      </w:pPr>
      <w:r>
        <w:rPr>
          <w:rFonts w:ascii="黑体" w:hAnsi="黑体" w:eastAsia="黑体" w:cs="黑体"/>
          <w:color w:val="000000"/>
          <w:sz w:val="36"/>
          <w:szCs w:val="36"/>
          <w:b w:val="1"/>
          <w:bCs w:val="1"/>
        </w:rPr>
        <w:t xml:space="preserve">20_年社区防灾减灾工作总结范本八</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(一)强化十九大精神学习贯彻，充分发挥基层党委作用。从学懂、弄懂、进一步组织推动、进一步做实这四个方面重点学习宣传贯彻党的十九大精神。迄今为止共举办专题讲座4场。</w:t>
      </w:r>
    </w:p>
    <w:p>
      <w:pPr>
        <w:ind w:left="0" w:right="0" w:firstLine="560"/>
        <w:spacing w:before="450" w:after="450" w:line="312" w:lineRule="auto"/>
      </w:pPr>
      <w:r>
        <w:rPr>
          <w:rFonts w:ascii="宋体" w:hAnsi="宋体" w:eastAsia="宋体" w:cs="宋体"/>
          <w:color w:val="000"/>
          <w:sz w:val="28"/>
          <w:szCs w:val="28"/>
        </w:rPr>
        <w:t xml:space="preserve">(二)履行第一责任人职责情况。认真贯彻落实“城市管理治理年”、“市容环境质量提升年”等工作要求，坚持党建工作与中心工作同谋划、同部署、同推进，狠抓责任落实。抓责任、抓落实。以“两学一做”学习教育为契机，以“周末党建学堂”为抓手，打造一支“四讲四有”党员队伍。具体如下：</w:t>
      </w:r>
    </w:p>
    <w:p>
      <w:pPr>
        <w:ind w:left="0" w:right="0" w:firstLine="560"/>
        <w:spacing w:before="450" w:after="450" w:line="312" w:lineRule="auto"/>
      </w:pPr>
      <w:r>
        <w:rPr>
          <w:rFonts w:ascii="宋体" w:hAnsi="宋体" w:eastAsia="宋体" w:cs="宋体"/>
          <w:color w:val="000"/>
          <w:sz w:val="28"/>
          <w:szCs w:val="28"/>
        </w:rPr>
        <w:t xml:space="preserve">一是强学习。邀请党校高级讲师开展教育讲座13场，参与学习的党员达800余人次。二是细排查。完善各支部党员基本信息采集以及党员档案核查，集中排查社区107名党员的组织关系，排查出失联党员1人。三是严管理。落实“两个责任”，把谈话提醒作为对党员干部日常监管教育的新型手段。对于党员干部身上存在的苗头性、倾向性问题或轻微违规违纪问题，及时开展谈话提醒，帮助发现问题、纠正问题，截止目前开展谈话提醒23人次。强化党员自觉缴纳党费意识，规范党费收缴，使党费收缴工作更有序、更透明、更完善。全年党费收缴完成率已达到97%以上。四是重锻炼。注重党员干部在急难险重岗位的锻炼培养，选派4名党员干部全脱产到“两委”换届、棚改和信访维稳等急难险重岗位挂职锻炼。</w:t>
      </w:r>
    </w:p>
    <w:p>
      <w:pPr>
        <w:ind w:left="0" w:right="0" w:firstLine="560"/>
        <w:spacing w:before="450" w:after="450" w:line="312" w:lineRule="auto"/>
      </w:pPr>
      <w:r>
        <w:rPr>
          <w:rFonts w:ascii="宋体" w:hAnsi="宋体" w:eastAsia="宋体" w:cs="宋体"/>
          <w:color w:val="000"/>
          <w:sz w:val="28"/>
          <w:szCs w:val="28"/>
        </w:rPr>
        <w:t xml:space="preserve">(二)强基固本，凸显党组织战斗堡垒作用。一是扎实推进社区党建标准化建设，强化社区党建工作。率先完成“两委”换届，进行了“两非”进“两委”试点。整个换届选举风清气正，实现了“零投诉、零上访、零违纪”。二是坚持集体领导、个人分工负责的原则，实行班子成员分工合理和配合协作，做到相互支持、相互监督。</w:t>
      </w:r>
    </w:p>
    <w:p>
      <w:pPr>
        <w:ind w:left="0" w:right="0" w:firstLine="560"/>
        <w:spacing w:before="450" w:after="450" w:line="312" w:lineRule="auto"/>
      </w:pPr>
      <w:r>
        <w:rPr>
          <w:rFonts w:ascii="宋体" w:hAnsi="宋体" w:eastAsia="宋体" w:cs="宋体"/>
          <w:color w:val="000"/>
          <w:sz w:val="28"/>
          <w:szCs w:val="28"/>
        </w:rPr>
        <w:t xml:space="preserve">(三)抓好党员教育，在急难险重工作中体现先锋模范作用。针对20_年，查摆出的基层党员发挥模范作用有限的问题。今年社区党委加强党员教育管理，把“两学一做”学习教育常态化制度化，认真做好党员管理教育工作。成立领导小组，制定了各阶段的学习活动方案。模范践行社会主义核心价值体系，倡导文明新风，通过书记带头、委员表率的榜样作用，推动形成良好的社会风气，广大党员自觉加入街道中心工作。在十九大维稳安保、城市环境品质提升、文明城市创建及日常工作中社区党员以高度的责任感和使命感，恪尽职守，勇于担当，主动参加、积极作为，促使各项工作高质量完成。</w:t>
      </w:r>
    </w:p>
    <w:p>
      <w:pPr>
        <w:ind w:left="0" w:right="0" w:firstLine="560"/>
        <w:spacing w:before="450" w:after="450" w:line="312" w:lineRule="auto"/>
      </w:pPr>
      <w:r>
        <w:rPr>
          <w:rFonts w:ascii="宋体" w:hAnsi="宋体" w:eastAsia="宋体" w:cs="宋体"/>
          <w:color w:val="000"/>
          <w:sz w:val="28"/>
          <w:szCs w:val="28"/>
        </w:rPr>
        <w:t xml:space="preserve">(四)抓联系服务群众机制，走好服务群众“最后一公里”。定期研究“直联”工作执行情况，落实驻点联系时间、地点、人员“三固定”和问题解决情况。全年走访居民和个体工商户4800多户，建立问题台账36个，已化解36条，化解率达100%，解决了群众关心的一批急事难事。全年共申报大盆菜项目26个，申请经费135.37万元，已完成项目25个，以满足居民文娱生活为主。</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目前，茂业社区党建工作还存在不少问题，比较突出的有以下几个方面：</w:t>
      </w:r>
    </w:p>
    <w:p>
      <w:pPr>
        <w:ind w:left="0" w:right="0" w:firstLine="560"/>
        <w:spacing w:before="450" w:after="450" w:line="312" w:lineRule="auto"/>
      </w:pPr>
      <w:r>
        <w:rPr>
          <w:rFonts w:ascii="宋体" w:hAnsi="宋体" w:eastAsia="宋体" w:cs="宋体"/>
          <w:color w:val="000"/>
          <w:sz w:val="28"/>
          <w:szCs w:val="28"/>
        </w:rPr>
        <w:t xml:space="preserve">(一)服务阵地建设尚未达标。目前，我社区党群服务中心没有自有产权，社区正在积极寻找合适场所。</w:t>
      </w:r>
    </w:p>
    <w:p>
      <w:pPr>
        <w:ind w:left="0" w:right="0" w:firstLine="560"/>
        <w:spacing w:before="450" w:after="450" w:line="312" w:lineRule="auto"/>
      </w:pPr>
      <w:r>
        <w:rPr>
          <w:rFonts w:ascii="宋体" w:hAnsi="宋体" w:eastAsia="宋体" w:cs="宋体"/>
          <w:color w:val="000"/>
          <w:sz w:val="28"/>
          <w:szCs w:val="28"/>
        </w:rPr>
        <w:t xml:space="preserve">(二)抓严格党内政治生活责任落实不到位。在对下属支部管理中没有切实有效的监管手段，激励问责机制还不够细化，奖惩措施还不够有力，思考研究还不够深入，整治措施还不够强硬。</w:t>
      </w:r>
    </w:p>
    <w:p>
      <w:pPr>
        <w:ind w:left="0" w:right="0" w:firstLine="560"/>
        <w:spacing w:before="450" w:after="450" w:line="312" w:lineRule="auto"/>
      </w:pPr>
      <w:r>
        <w:rPr>
          <w:rFonts w:ascii="宋体" w:hAnsi="宋体" w:eastAsia="宋体" w:cs="宋体"/>
          <w:color w:val="000"/>
          <w:sz w:val="28"/>
          <w:szCs w:val="28"/>
        </w:rPr>
        <w:t xml:space="preserve">(三)发展新党员渠道有待拓宽。目前社区新党员的来源主要是在社区工作中有突出表现的工作人员、大学毕业生、企事业退休老党员，在辖区内的居民、企事业员工发展党员较少，导致党员结构较为单一。</w:t>
      </w:r>
    </w:p>
    <w:p>
      <w:pPr>
        <w:ind w:left="0" w:right="0" w:firstLine="560"/>
        <w:spacing w:before="450" w:after="450" w:line="312" w:lineRule="auto"/>
      </w:pPr>
      <w:r>
        <w:rPr>
          <w:rFonts w:ascii="宋体" w:hAnsi="宋体" w:eastAsia="宋体" w:cs="宋体"/>
          <w:color w:val="000"/>
          <w:sz w:val="28"/>
          <w:szCs w:val="28"/>
        </w:rPr>
        <w:t xml:space="preserve">(四)对新常态下的基层党建工作研究不够。对新形势下基层党建组织建设出现的新情况、新问题还存在思路不宽、办法不灵活，且就党建抓党建，没有完全形成符合社区实际的党建工作新思路，缺乏创新载体、培育典型、打造品牌的能力和动力。</w:t>
      </w:r>
    </w:p>
    <w:p>
      <w:pPr>
        <w:ind w:left="0" w:right="0" w:firstLine="560"/>
        <w:spacing w:before="450" w:after="450" w:line="312" w:lineRule="auto"/>
      </w:pPr>
      <w:r>
        <w:rPr>
          <w:rFonts w:ascii="宋体" w:hAnsi="宋体" w:eastAsia="宋体" w:cs="宋体"/>
          <w:color w:val="000"/>
          <w:sz w:val="28"/>
          <w:szCs w:val="28"/>
        </w:rPr>
        <w:t xml:space="preserve">产生问题的原因，一是对党内组织生活制度建设重视不够，监督不严。二是规范党员管理力度不够。三是党员干部培训形式较单一。</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今后工作中，我将对照存在问题，根据党的十九大从严治党部署要求，以目标任务倒逼工作落实，高标准、严要求抓好党务任务落实。重点做好以下工作：</w:t>
      </w:r>
    </w:p>
    <w:p>
      <w:pPr>
        <w:ind w:left="0" w:right="0" w:firstLine="560"/>
        <w:spacing w:before="450" w:after="450" w:line="312" w:lineRule="auto"/>
      </w:pPr>
      <w:r>
        <w:rPr>
          <w:rFonts w:ascii="宋体" w:hAnsi="宋体" w:eastAsia="宋体" w:cs="宋体"/>
          <w:color w:val="000"/>
          <w:sz w:val="28"/>
          <w:szCs w:val="28"/>
        </w:rPr>
        <w:t xml:space="preserve">(一)加强和规范新形势下党内政治生活，营造风清气正的政治生态。</w:t>
      </w:r>
    </w:p>
    <w:p>
      <w:pPr>
        <w:ind w:left="0" w:right="0" w:firstLine="560"/>
        <w:spacing w:before="450" w:after="450" w:line="312" w:lineRule="auto"/>
      </w:pPr>
      <w:r>
        <w:rPr>
          <w:rFonts w:ascii="宋体" w:hAnsi="宋体" w:eastAsia="宋体" w:cs="宋体"/>
          <w:color w:val="000"/>
          <w:sz w:val="28"/>
          <w:szCs w:val="28"/>
        </w:rPr>
        <w:t xml:space="preserve">(二)加强党员教育管理，加大惩治力度。</w:t>
      </w:r>
    </w:p>
    <w:p>
      <w:pPr>
        <w:ind w:left="0" w:right="0" w:firstLine="560"/>
        <w:spacing w:before="450" w:after="450" w:line="312" w:lineRule="auto"/>
      </w:pPr>
      <w:r>
        <w:rPr>
          <w:rFonts w:ascii="宋体" w:hAnsi="宋体" w:eastAsia="宋体" w:cs="宋体"/>
          <w:color w:val="000"/>
          <w:sz w:val="28"/>
          <w:szCs w:val="28"/>
        </w:rPr>
        <w:t xml:space="preserve">(三)持续开展两学一做。“不忘初心，牢记使命”，把学习贯彻党的十九大精神作为下阶段重大政治任务，纳入“两学一做”学习教育计划，认真开展学习研讨，推动单位党员干部全面准确把握会议精神。</w:t>
      </w:r>
    </w:p>
    <w:p>
      <w:pPr>
        <w:ind w:left="0" w:right="0" w:firstLine="560"/>
        <w:spacing w:before="450" w:after="450" w:line="312" w:lineRule="auto"/>
      </w:pPr>
      <w:r>
        <w:rPr>
          <w:rFonts w:ascii="宋体" w:hAnsi="宋体" w:eastAsia="宋体" w:cs="宋体"/>
          <w:color w:val="000"/>
          <w:sz w:val="28"/>
          <w:szCs w:val="28"/>
        </w:rPr>
        <w:t xml:space="preserve">(四)深入推进廉政建设。全面落实中央和各级党内法规精神，严格执行全面从严治党主体责任和监督责任及党风廉政建设责任制，督促党委班子及各支部班子成员落实“一岗双责”，管好职责范围内党风廉政工作，认真执行上级党委各项决策部署。</w:t>
      </w:r>
    </w:p>
    <w:p>
      <w:pPr>
        <w:ind w:left="0" w:right="0" w:firstLine="560"/>
        <w:spacing w:before="450" w:after="450" w:line="312" w:lineRule="auto"/>
      </w:pPr>
      <w:r>
        <w:rPr>
          <w:rFonts w:ascii="宋体" w:hAnsi="宋体" w:eastAsia="宋体" w:cs="宋体"/>
          <w:color w:val="000"/>
          <w:sz w:val="28"/>
          <w:szCs w:val="28"/>
        </w:rPr>
        <w:t xml:space="preserve">我的述职完毕。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2026-11-08T07:45:56+08:00</dcterms:created>
  <dcterms:modified xsi:type="dcterms:W3CDTF">2026-11-08T07:45:56+08:00</dcterms:modified>
</cp:coreProperties>
</file>

<file path=docProps/custom.xml><?xml version="1.0" encoding="utf-8"?>
<Properties xmlns="http://schemas.openxmlformats.org/officeDocument/2006/custom-properties" xmlns:vt="http://schemas.openxmlformats.org/officeDocument/2006/docPropsVTypes"/>
</file>