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社区防汛工作总结范文汇总</w:t>
      </w:r>
      <w:bookmarkEnd w:id="1"/>
    </w:p>
    <w:p>
      <w:pPr>
        <w:jc w:val="center"/>
        <w:spacing w:before="0" w:after="450"/>
      </w:pPr>
      <w:r>
        <w:rPr>
          <w:rFonts w:ascii="Arial" w:hAnsi="Arial" w:eastAsia="Arial" w:cs="Arial"/>
          <w:color w:val="999999"/>
          <w:sz w:val="20"/>
          <w:szCs w:val="20"/>
        </w:rPr>
        <w:t xml:space="preserve">来源：网络  作者：前尘往事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社区防汛工作总结范文汇总一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社区防汛工作总结范文汇总一</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__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宋体" w:hAnsi="宋体" w:eastAsia="宋体" w:cs="宋体"/>
          <w:color w:val="000"/>
          <w:sz w:val="28"/>
          <w:szCs w:val="28"/>
        </w:rPr>
        <w:t xml:space="preserve">(二)着力培育社区意识，确保居民积极参与社区工作</w:t>
      </w:r>
    </w:p>
    <w:p>
      <w:pPr>
        <w:ind w:left="0" w:right="0" w:firstLine="560"/>
        <w:spacing w:before="450" w:after="450" w:line="312" w:lineRule="auto"/>
      </w:pPr>
      <w:r>
        <w:rPr>
          <w:rFonts w:ascii="宋体" w:hAnsi="宋体" w:eastAsia="宋体" w:cs="宋体"/>
          <w:color w:val="000"/>
          <w:sz w:val="28"/>
          <w:szCs w:val="28"/>
        </w:rPr>
        <w:t xml:space="preserve">1、合理划分社区，奠定社区意识形成的物质基础和精神基础。城市社区划分要以生存地域为特征，以方便自治自理;要以文化特色为纽带，以形成文化认同;以守望相助为标准，以满足社区人互助互利的基本要求。在自然，文化和利益的连结下，社区意识就具备了形成的现实条件。</w:t>
      </w:r>
    </w:p>
    <w:p>
      <w:pPr>
        <w:ind w:left="0" w:right="0" w:firstLine="560"/>
        <w:spacing w:before="450" w:after="450" w:line="312" w:lineRule="auto"/>
      </w:pPr>
      <w:r>
        <w:rPr>
          <w:rFonts w:ascii="宋体" w:hAnsi="宋体" w:eastAsia="宋体" w:cs="宋体"/>
          <w:color w:val="000"/>
          <w:sz w:val="28"/>
          <w:szCs w:val="28"/>
        </w:rPr>
        <w:t xml:space="preserve">2、适度授权社区，建立社区与社区成员(包括自然居民和驻社区单位)的密切联系。在社区建设中，政府可以把一些与民众生活密切相关的事项权限授权到社区，从而赋予社区一定的政治资源，让社区成员意识到自己的生活、工作离不开社区，从而催生社区意识并，加强政权的政治权威。</w:t>
      </w:r>
    </w:p>
    <w:p>
      <w:pPr>
        <w:ind w:left="0" w:right="0" w:firstLine="560"/>
        <w:spacing w:before="450" w:after="450" w:line="312" w:lineRule="auto"/>
      </w:pPr>
      <w:r>
        <w:rPr>
          <w:rFonts w:ascii="宋体" w:hAnsi="宋体" w:eastAsia="宋体" w:cs="宋体"/>
          <w:color w:val="000"/>
          <w:sz w:val="28"/>
          <w:szCs w:val="28"/>
        </w:rPr>
        <w:t xml:space="preserve">3、深入宣传社区，彰显社区的内在价值。要通过各种宣传媒体，充分展示社区建设与社区成员体戚相关，荣辱与共的关系。要让全体社区成员认识到社区是安身立命的第一家园，社区是参政议政的第一平台，社区是养身愉心的第一乐园。这样，社区意识就深入人心了。</w:t>
      </w:r>
    </w:p>
    <w:p>
      <w:pPr>
        <w:ind w:left="0" w:right="0" w:firstLine="560"/>
        <w:spacing w:before="450" w:after="450" w:line="312" w:lineRule="auto"/>
      </w:pPr>
      <w:r>
        <w:rPr>
          <w:rFonts w:ascii="宋体" w:hAnsi="宋体" w:eastAsia="宋体" w:cs="宋体"/>
          <w:color w:val="000"/>
          <w:sz w:val="28"/>
          <w:szCs w:val="28"/>
        </w:rPr>
        <w:t xml:space="preserve">4、开展社区活动，给社区成员以看得见，摸得着的实惠。从社区服务到社区就业与社会保障，从社区文化活动到社会环境治理，让社区成员以各种不同的身份，方式参与到丰富多彩的社区活动中来。只有让社区居民享受到社区生活的各种实惠，社区意识才能转化为社区生活的实际内容，才能真正培养起社区居民的社区意识和现化公民意识。</w:t>
      </w:r>
    </w:p>
    <w:p>
      <w:pPr>
        <w:ind w:left="0" w:right="0" w:firstLine="560"/>
        <w:spacing w:before="450" w:after="450" w:line="312" w:lineRule="auto"/>
      </w:pPr>
      <w:r>
        <w:rPr>
          <w:rFonts w:ascii="宋体" w:hAnsi="宋体" w:eastAsia="宋体" w:cs="宋体"/>
          <w:color w:val="000"/>
          <w:sz w:val="28"/>
          <w:szCs w:val="28"/>
        </w:rPr>
        <w:t xml:space="preserve">(三)强化社区服务功能，确保居民社区服务需求变现</w:t>
      </w:r>
    </w:p>
    <w:p>
      <w:pPr>
        <w:ind w:left="0" w:right="0" w:firstLine="560"/>
        <w:spacing w:before="450" w:after="450" w:line="312" w:lineRule="auto"/>
      </w:pPr>
      <w:r>
        <w:rPr>
          <w:rFonts w:ascii="宋体" w:hAnsi="宋体" w:eastAsia="宋体" w:cs="宋体"/>
          <w:color w:val="000"/>
          <w:sz w:val="28"/>
          <w:szCs w:val="28"/>
        </w:rPr>
        <w:t xml:space="preserve">1、建立社区事务受理中心，积极推进“一站式”服务。以建立规范化和服务型政府为契机，深化现有的“政务中心职能”，将为民便民服务向街道办延伸，向社区延伸。建议对政府有关职能部门在各街道和社区设立的各类行政事务服务机构和场所进行归化和优化，统合设立“社区事务受理中心”，作为街道办统一管理、方便社区群众就近办事的“一站式”服务机构，社会保障、社会救济、就业服务、劳动保障、医疗保障和计生服务登记等，以及对来绵人员居住登记等与人民群众基本生活和保障密切相关的诸多事务。对于在“社区事务受理中心”窗口不能当场办结的事项，实行“社区事务代理制”，成由各居委会福利干事、就业援助员、房屋协管员等组成的社区事务代理队伍，切实将便民利民服务工作落到实处。</w:t>
      </w:r>
    </w:p>
    <w:p>
      <w:pPr>
        <w:ind w:left="0" w:right="0" w:firstLine="560"/>
        <w:spacing w:before="450" w:after="450" w:line="312" w:lineRule="auto"/>
      </w:pPr>
      <w:r>
        <w:rPr>
          <w:rFonts w:ascii="宋体" w:hAnsi="宋体" w:eastAsia="宋体" w:cs="宋体"/>
          <w:color w:val="000"/>
          <w:sz w:val="28"/>
          <w:szCs w:val="28"/>
        </w:rPr>
        <w:t xml:space="preserve">2、认清职责，因势利导，积极开展社区再就业服务。强化劳动保障部门对社区就业工作的认识，重新定位社区就业服务。劳动保障部门应认识到，解决就业问题是政府的职责，社区的任务是帮助职能部门做好统计、调查、登记、审查的工作。应将分派给社区的就业工作进行重新分类，做好份内工作，整合全市就业资源，取消条块分割，做到资源共享。依托社区摸清基层情况，深入了解群众需求，充分尊重就业培训者的个人意愿，加强就业培训的针对性，积极开展适合用人单位需求的就业培训工作。实施约束和激励机制，参加次数少或不参加再就业培训的人员，收回再就业优惠证或取消优惠待遇，优先向用人单位推荐积极参加再就业培训者。拓宽社区就业范围，将更多失业人员纳入社区就业体系。除“4050”人员和下岗失业人员外，逐渐将残疾人、外来劳动者和新增劳动力纳入社区就业范围。积极开发公益性岗位、便民服务岗位和弱势群体服务岗位，鼓励相关企业通过连锁经营提供购物、餐饮、家政服务、洗衣、维修、再生资源回收、中介等社区服务，努力增加就业岗位。利用现代信息技术、打造社区就业信息服务平台，整合全市就业信息和服务岗位资源，加大就业信息的资源共享。</w:t>
      </w:r>
    </w:p>
    <w:p>
      <w:pPr>
        <w:ind w:left="0" w:right="0" w:firstLine="560"/>
        <w:spacing w:before="450" w:after="450" w:line="312" w:lineRule="auto"/>
      </w:pPr>
      <w:r>
        <w:rPr>
          <w:rFonts w:ascii="宋体" w:hAnsi="宋体" w:eastAsia="宋体" w:cs="宋体"/>
          <w:color w:val="000"/>
          <w:sz w:val="28"/>
          <w:szCs w:val="28"/>
        </w:rPr>
        <w:t xml:space="preserve">3、调动整合民间力量，加大社区保障和社会救助服务。针对各社区目前经费少、人手紧的情况，除适度增加政府的社会保障财政预算拨款外，建议政府充分发挥党组织、群团组织、群众性自治组织在充分了解对老弱病残贫等弱势群体需要的基础上，为其提供各种应急服务，为优抚对象、残疾人及特困群体缓解生活困难提供服务，为社区困难群体提供辅助性生活救助。支持和鼓励社区居民成立形式多样的慈善组织、群众性文体组织、科普组织和为老年人、残疾人、困难群众提供生活服务的组织，使社区居民在参与各种活动中实现自我服务、自我完善和自我提高。充分发挥社区民间组织的作用，建立社会志愿者工作机制，加大社区公益事业服务力度，并根据因人而异的原则，帮助扶持弱势群体。</w:t>
      </w:r>
    </w:p>
    <w:p>
      <w:pPr>
        <w:ind w:left="0" w:right="0" w:firstLine="560"/>
        <w:spacing w:before="450" w:after="450" w:line="312" w:lineRule="auto"/>
      </w:pPr>
      <w:r>
        <w:rPr>
          <w:rFonts w:ascii="宋体" w:hAnsi="宋体" w:eastAsia="宋体" w:cs="宋体"/>
          <w:color w:val="000"/>
          <w:sz w:val="28"/>
          <w:szCs w:val="28"/>
        </w:rPr>
        <w:t xml:space="preserve">4、因地制宜，积极创新，拓展社区文化教育服务。以社区教育学校平台，增设教育培训的科目种类，扩大教育覆盖面。设立各类社区教育点、教育课程班，教育科目应涉及基础教育、网络、英语、艺术、戏曲等多个种类。结合不同群体的需求，深入开展特色文化活动，积极孵化居民自我管理、自我服务的社区文化团体，如戏曲沙龙、书画爱好者协会等组织。结合重大节庆日，组织居民广泛开展各种纪念活动，进行爱国主义、理想信念和社区文化等传统教育。适当引进各种专业文化表演队伍，为居民送上艺术大餐，在满足需求中努力提升社区的文化品位。在鼓励社区文化体育团队开展活动的同时，引导文艺活动骨干重视活动品牌的原创性，打造社区品牌文化。</w:t>
      </w:r>
    </w:p>
    <w:p>
      <w:pPr>
        <w:ind w:left="0" w:right="0" w:firstLine="560"/>
        <w:spacing w:before="450" w:after="450" w:line="312" w:lineRule="auto"/>
      </w:pPr>
      <w:r>
        <w:rPr>
          <w:rFonts w:ascii="宋体" w:hAnsi="宋体" w:eastAsia="宋体" w:cs="宋体"/>
          <w:color w:val="000"/>
          <w:sz w:val="28"/>
          <w:szCs w:val="28"/>
        </w:rPr>
        <w:t xml:space="preserve">同时，结合当地实际，根据不同社区对文化教育需求不同的特点，开展富有富有区域特色的文化教育活动。如在核心城区的开元中街、顺河等社区，可以风土民俗等作为切入点，定期举办一些活动，结合春节、中秋、端午节等传统的民俗节日，开展猜灯谜等活动，保护和弘扬地方传统文化。在城乡结合部的东段和板桥等社区，可以增强社区凝聚力为主线，组织家庭才艺表演大赛、家庭趣味排球比赛、社区建设宣传口号征集等活动，吸引以家庭为单位的社区居民参加。在外来务工人员比较集中的社区，如六里社区等，应以健康社区为主题，除举办社区篮球大赛、羽毛球比赛等健康文体活动，以及开展普法讲座、禁毒宣传、计划生育宣传外，还要营造一种关注贫困、关心弱者的社区文化教育环境。</w:t>
      </w:r>
    </w:p>
    <w:p>
      <w:pPr>
        <w:ind w:left="0" w:right="0" w:firstLine="560"/>
        <w:spacing w:before="450" w:after="450" w:line="312" w:lineRule="auto"/>
      </w:pPr>
      <w:r>
        <w:rPr>
          <w:rFonts w:ascii="宋体" w:hAnsi="宋体" w:eastAsia="宋体" w:cs="宋体"/>
          <w:color w:val="000"/>
          <w:sz w:val="28"/>
          <w:szCs w:val="28"/>
        </w:rPr>
        <w:t xml:space="preserve">5、加大投入、加强监督，加大卫生和计划生育服务。加大对社区居民的基本医疗和计划生育的财政投入，切实保障社区卫生服务站和计划生育服务站的基础设施落到实处。以运营状态良好，深受社区居民信赖的卫生和计生服务站为典型，不断扩充和完善以社区卫生服务中心为主体的社区卫生和计划生育服务网络，为社区居民提供充分的医疗卫生和计划生育技术指导服务。建立健全民主监督制度，加大对社区卫生服务工作人员的绩效考核。实行收支两条线和医护人员收入与卫生服务中心收入脱钩的政策，切断社区卫生和计划生育工作人员与市场联结的利益链，充分发挥社区卫生服务的医疗卫生和生殖健康等保障功能。</w:t>
      </w:r>
    </w:p>
    <w:p>
      <w:pPr>
        <w:ind w:left="0" w:right="0" w:firstLine="560"/>
        <w:spacing w:before="450" w:after="450" w:line="312" w:lineRule="auto"/>
      </w:pPr>
      <w:r>
        <w:rPr>
          <w:rFonts w:ascii="宋体" w:hAnsi="宋体" w:eastAsia="宋体" w:cs="宋体"/>
          <w:color w:val="000"/>
          <w:sz w:val="28"/>
          <w:szCs w:val="28"/>
        </w:rPr>
        <w:t xml:space="preserve">6、全面参与，整体联动，不断强化社区安全服务。在社区建立融行政调解、司法调解与人民调解于一体，兼有信访问服务功能的民事调解服务中心，以及时疏导和化解群众矛盾，把问题解决在基层。创新工作机制，推行“信访代理员”与“律师参与涉法信访接待制”，加强对弱势群体的法律援助，把化矛盾于萌芽状态。同时制定和完善相关责任制度，确保代理的信访事项及时得到办理。配合各方力量，建立及时有效的矛盾纠纷排查、调处工作机制，加强对刑释解教人员、监外执行人员和有不良行为青少年的帮助、教育和转化工作。整合民间力量，组织开展以社区保安、联防队员为主体，专职和义务相结合的巡逻守望、看楼护院等活动。加强特殊群体的管理和控制，预防和减少各类违法犯罪。加强社区防控队伍建设，强化社区治安防范知识宣传，提高居民的自防意识，鼓励群众参与群防群治和见义勇为，形成治安防范人人有责的良好氛围。</w:t>
      </w:r>
    </w:p>
    <w:p>
      <w:pPr>
        <w:ind w:left="0" w:right="0" w:firstLine="560"/>
        <w:spacing w:before="450" w:after="450" w:line="312" w:lineRule="auto"/>
      </w:pPr>
      <w:r>
        <w:rPr>
          <w:rFonts w:ascii="宋体" w:hAnsi="宋体" w:eastAsia="宋体" w:cs="宋体"/>
          <w:color w:val="000"/>
          <w:sz w:val="28"/>
          <w:szCs w:val="28"/>
        </w:rPr>
        <w:t xml:space="preserve">(四)加大资源供给力度，确保社区建设持续快速发展</w:t>
      </w:r>
    </w:p>
    <w:p>
      <w:pPr>
        <w:ind w:left="0" w:right="0" w:firstLine="560"/>
        <w:spacing w:before="450" w:after="450" w:line="312" w:lineRule="auto"/>
      </w:pPr>
      <w:r>
        <w:rPr>
          <w:rFonts w:ascii="宋体" w:hAnsi="宋体" w:eastAsia="宋体" w:cs="宋体"/>
          <w:color w:val="000"/>
          <w:sz w:val="28"/>
          <w:szCs w:val="28"/>
        </w:rPr>
        <w:t xml:space="preserve">1、加大财政投入，动员社会参与，切实解决社区工作经费不足的问题。为了使社区工作者能够专心于社区建设，优化社区服务，政府必须加大对社区工作经费的投入。根据绵阳市社区发展的现状，我们认为市、区两级财政应共同承担至少5万元的社区工作经费;具体拨付金额应该根据社区人数多少按比例分配，适当照顾转制企业社区和有特殊困难的社区;逐年适当增加政府财政投入，以满足社区工作的需要。同时还应广泛争取企业单位的财力支持，积极争取社会捐助和有奖募捐资金投入，为社区建设提供必要的财力和物质保障。政府部门还可以从倡导和宣传企业的社会责任意识入手，鼓励企业从实际能力出发尽自己的一份责任;也可以通过制定相关优惠政策，鼓励企业在搞好生产经营的同时积极支持社区建设。</w:t>
      </w:r>
    </w:p>
    <w:p>
      <w:pPr>
        <w:ind w:left="0" w:right="0" w:firstLine="560"/>
        <w:spacing w:before="450" w:after="450" w:line="312" w:lineRule="auto"/>
      </w:pPr>
      <w:r>
        <w:rPr>
          <w:rFonts w:ascii="宋体" w:hAnsi="宋体" w:eastAsia="宋体" w:cs="宋体"/>
          <w:color w:val="000"/>
          <w:sz w:val="28"/>
          <w:szCs w:val="28"/>
        </w:rPr>
        <w:t xml:space="preserve">2、共驻共建，大力推进社区资源共享。社会参与是社区建设的核心，社会共建是加强社区建设的有效途径。民政部门要建立和完善社区共建组织，健全共建体系，深入开展社区共建活动，增强社区辖区单位、各类组织和全体成员的地缘意识、参与意识、公共服务意识，形成“共驻社区、共建社区、共享社区资源”的良好态势，最大限度地实施人力、物力、财力和其他社会资源的优化整合利用。各级政府要指定部门、指定专人带领社区组织代表前往社区辖区单位落实具体事项，包括资源共享时间、要求和办理相关手续，切实保证这一措施的有效实施。具体实施过程中，各级政府应该首先起到模范带头作用。</w:t>
      </w:r>
    </w:p>
    <w:p>
      <w:pPr>
        <w:ind w:left="0" w:right="0" w:firstLine="560"/>
        <w:spacing w:before="450" w:after="450" w:line="312" w:lineRule="auto"/>
      </w:pPr>
      <w:r>
        <w:rPr>
          <w:rFonts w:ascii="宋体" w:hAnsi="宋体" w:eastAsia="宋体" w:cs="宋体"/>
          <w:color w:val="000"/>
          <w:sz w:val="28"/>
          <w:szCs w:val="28"/>
        </w:rPr>
        <w:t xml:space="preserve">3、将社区办公用房和公益性服务设施建设纳入城市规划，建立领导责任追究制度，确保有关政策落到实处。加大城市规划实施管理的力度，把社区办公用房和公益性服务设施作为城市规划的强制性内容。在编制、审批城市规划方案中，必须严格执行有关法规和标准的规定，充分保证社区办公用房和公益性服务设施的建设用地。在组织审查城市规划时，城市规划行政主管部门要将社区办公用房和公益性服务设施作为规划审查的重要内容。对于因工作失职，导致社区办公用房和公益性服务设施无着落、建筑面积和质量不合格等问题，要严格追究有关领导干部的的党纪、政纪甚至刑事等责任，确保社区办公用房和公益性服务设施落到实处</w:t>
      </w:r>
    </w:p>
    <w:p>
      <w:pPr>
        <w:ind w:left="0" w:right="0" w:firstLine="560"/>
        <w:spacing w:before="450" w:after="450" w:line="312" w:lineRule="auto"/>
      </w:pPr>
      <w:r>
        <w:rPr>
          <w:rFonts w:ascii="宋体" w:hAnsi="宋体" w:eastAsia="宋体" w:cs="宋体"/>
          <w:color w:val="000"/>
          <w:sz w:val="28"/>
          <w:szCs w:val="28"/>
        </w:rPr>
        <w:t xml:space="preserve">(五)建立科学绩效考核机制，确保社区工作落到实处</w:t>
      </w:r>
    </w:p>
    <w:p>
      <w:pPr>
        <w:ind w:left="0" w:right="0" w:firstLine="560"/>
        <w:spacing w:before="450" w:after="450" w:line="312" w:lineRule="auto"/>
      </w:pPr>
      <w:r>
        <w:rPr>
          <w:rFonts w:ascii="宋体" w:hAnsi="宋体" w:eastAsia="宋体" w:cs="宋体"/>
          <w:color w:val="000"/>
          <w:sz w:val="28"/>
          <w:szCs w:val="28"/>
        </w:rPr>
        <w:t xml:space="preserve">1、科学界定社区工作绩效考核的主体。社区工作绩效考核的主体应是社区居民。社区居民应根据或委托居民议事会等机构参与在制定绩效计划、实现绩效的过程、评价绩效结果等一系列绩效管理的活动，使社区居民能在实施自己参与制定的方案或计划中，不断增强社区意识。社区工作人员应以此作为开展各项社区工作的基础，并将其个人的发展计划和社区工作目标结合，促进社区工作人员的创造性和潜力得到最大限度的发挥。此外，社区居民应委托居民议事会等针对因遇到各种意想不到的困难，工作内外部环境的变化，或社区工作人员本身能力的原因，而可能出现的偏离工作绩效计划要求的情况进行跟踪考察，并根据实际情况合理地调整绩效计划，对社区工作人员的工作给予引导和支持，确保绩效目标的实现。</w:t>
      </w:r>
    </w:p>
    <w:p>
      <w:pPr>
        <w:ind w:left="0" w:right="0" w:firstLine="560"/>
        <w:spacing w:before="450" w:after="450" w:line="312" w:lineRule="auto"/>
      </w:pPr>
      <w:r>
        <w:rPr>
          <w:rFonts w:ascii="宋体" w:hAnsi="宋体" w:eastAsia="宋体" w:cs="宋体"/>
          <w:color w:val="000"/>
          <w:sz w:val="28"/>
          <w:szCs w:val="28"/>
        </w:rPr>
        <w:t xml:space="preserve">2、确立科学、合理的绩效考核内容。由于社区工作人员绩效计划的内容包括职位说明和年度目标任务分解两个部分，前者针对具体的职位，明确每个职位的工作职责和标准，其内容相对稳定，后者针对具体的人，明确每位社区工作人员在本绩效周期内需要完成的目标，可以适时调整修订。职位说明和年度目标任务分解共同构成社区工作人员当年的绩效计划。由于社区工作人员工作岗位的不同，社区工作岗位的职责性质、工作模式、人员分工和组合等有许多差异，客观上需要通过建立多样化的绩效标准来体现或适应这种差异。所以实施绩效管理先应在工作分析的基础上制作职位说明书，确定每个岗位的职位关系、职责范围、工作项目、工作标准、承担责任和任职资格。</w:t>
      </w:r>
    </w:p>
    <w:p>
      <w:pPr>
        <w:ind w:left="0" w:right="0" w:firstLine="560"/>
        <w:spacing w:before="450" w:after="450" w:line="312" w:lineRule="auto"/>
      </w:pPr>
      <w:r>
        <w:rPr>
          <w:rFonts w:ascii="宋体" w:hAnsi="宋体" w:eastAsia="宋体" w:cs="宋体"/>
          <w:color w:val="000"/>
          <w:sz w:val="28"/>
          <w:szCs w:val="28"/>
        </w:rPr>
        <w:t xml:space="preserve">3、建立科学的定员、定责、定酬考核机制。确定岗位职责后，应根据相关职责要求，建立科学的定员、定责、定酬考核机制。根据因事设职原则，以基于工作本身需要制定职位设置和职位标准，以工作性质、责任大小、难易程度为职位设置的依据，以该职位固有的职能要求来设定工作项目、标准和所需资格能力。确定职位时，应根据系统整体性原则，必须考虑其功能、作用、安排的层次是否得当、合理，职位之间是否协调，所设职位和职责是否科学、合理。应根据最低数量原则，在能有效完成工作任务的前提下，尽量少设职位，以提高工作效率，减少冗员和开支。在科学定员、定职基础上，实行科学的定薪定酬机制。实行二元工资制度，将工资金额从社区工作经费中划拨出来，分成基本工资和绩效工资;基本工资按月发放到社区工作人员的银行帐户，绩效工资根据年终的绩效考核情况按等级发放，以增加社区财务透明度和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(六)打造信息技术平台，确保社区信息资源共享</w:t>
      </w:r>
    </w:p>
    <w:p>
      <w:pPr>
        <w:ind w:left="0" w:right="0" w:firstLine="560"/>
        <w:spacing w:before="450" w:after="450" w:line="312" w:lineRule="auto"/>
      </w:pPr>
      <w:r>
        <w:rPr>
          <w:rFonts w:ascii="宋体" w:hAnsi="宋体" w:eastAsia="宋体" w:cs="宋体"/>
          <w:color w:val="000"/>
          <w:sz w:val="28"/>
          <w:szCs w:val="28"/>
        </w:rPr>
        <w:t xml:space="preserve">1、加快基础建设，构建社区信息化服务网络。健全社区信息化设施。根据循序渐进的原则，以科技城的建设为依托，以现有成熟社区为先导，逐渐加大政府对社区信息化建设的投资。分阶段为社区居委会配备电脑、传真机、数码相机等电子设备;将社区工作人员电脑利用光纤接入互联网;建立社区电教室社区电子图书室和电子触摸屏、社区服务缴费通等设备，为社区居民提供便民利民服务。</w:t>
      </w:r>
    </w:p>
    <w:p>
      <w:pPr>
        <w:ind w:left="0" w:right="0" w:firstLine="560"/>
        <w:spacing w:before="450" w:after="450" w:line="312" w:lineRule="auto"/>
      </w:pPr>
      <w:r>
        <w:rPr>
          <w:rFonts w:ascii="宋体" w:hAnsi="宋体" w:eastAsia="宋体" w:cs="宋体"/>
          <w:color w:val="000"/>
          <w:sz w:val="28"/>
          <w:szCs w:val="28"/>
        </w:rPr>
        <w:t xml:space="preserve">加强信息队伍建设。在增强信访、社区户籍、外来人口、市政、治安、环境等管理的效能，开展社区劳动就业、帮困扶贫、敬老养老、便民利民、法律援助等信息服务的同时，不断强化社区信息化队伍建设和电脑应用型人才的培养。通过举办培训班、网上教学、开展业务骨干指导等形式，不断提高工作人员的计算机操作以及网站维护和建设技能，力争在最短时间内最大限度地实现社区工作的无纸化办公。</w:t>
      </w:r>
    </w:p>
    <w:p>
      <w:pPr>
        <w:ind w:left="0" w:right="0" w:firstLine="560"/>
        <w:spacing w:before="450" w:after="450" w:line="312" w:lineRule="auto"/>
      </w:pPr>
      <w:r>
        <w:rPr>
          <w:rFonts w:ascii="宋体" w:hAnsi="宋体" w:eastAsia="宋体" w:cs="宋体"/>
          <w:color w:val="000"/>
          <w:sz w:val="28"/>
          <w:szCs w:val="28"/>
        </w:rPr>
        <w:t xml:space="preserve">2、围绕居民需求，搭建社区信息化服务平台。完善电子政务服务平台和打造阳光救助服务平台。完善全市电子政务网络的建设，以市委、市政府等核心网络系统和区、街、居多个节点的城域网络系统为依托，为社区居民提供多类别的信息资源，以使其足不出户就能全面了解政府信息和在网上完成办理申报手续等工作。着力打造“绵阳市社区门户网站”，建立公益信息数据库，让困难群众自主选择援助项目和物品，以增强救助工作针对性。促进社会各界通过社区门户网站，实现救助形式救助项目、救助内容的有效对接和快速交换。利用电子政务网络整合救助资源，为老弱病残贫等弱势群体，提供物质、医疗、就业等全方位的援助，实现社区信息化的成果共享。</w:t>
      </w:r>
    </w:p>
    <w:p>
      <w:pPr>
        <w:ind w:left="0" w:right="0" w:firstLine="560"/>
        <w:spacing w:before="450" w:after="450" w:line="312" w:lineRule="auto"/>
      </w:pPr>
      <w:r>
        <w:rPr>
          <w:rFonts w:ascii="宋体" w:hAnsi="宋体" w:eastAsia="宋体" w:cs="宋体"/>
          <w:color w:val="000"/>
          <w:sz w:val="28"/>
          <w:szCs w:val="28"/>
        </w:rPr>
        <w:t xml:space="preserve">建立社情民意服务平台和便民利民服务平台。在建立“绵阳市社区门户网站”的基础上，有针对性地设置“社区工作效能投诉、区长信箱、网上评议、民调新闻、意见征集”等栏目。依托社区门户网站，成立“民意调查中心”，集网络调查、电话访问、入户访谈于一体，多角度、全方位地获取社情民意，不断推进和谐社区建设。并通过社区信息化网络，对失业医疗、保险、就业等业务，实施网络动态管理;建立“网上社区缴费通”，使居民群众可以轻松完成水、电、气、数字电视、电话等各种费用的缴纳和票据打印;实现社区房屋管理、社区安全、社区环境、工商业户管理、地名公共服务等日常信息的一体化管理，将社区居委会从繁杂的数据统计中解放出来，集中精力抓好和谐社区建设。</w:t>
      </w:r>
    </w:p>
    <w:p>
      <w:pPr>
        <w:ind w:left="0" w:right="0" w:firstLine="560"/>
        <w:spacing w:before="450" w:after="450" w:line="312" w:lineRule="auto"/>
      </w:pPr>
      <w:r>
        <w:rPr>
          <w:rFonts w:ascii="宋体" w:hAnsi="宋体" w:eastAsia="宋体" w:cs="宋体"/>
          <w:color w:val="000"/>
          <w:sz w:val="28"/>
          <w:szCs w:val="28"/>
        </w:rPr>
        <w:t xml:space="preserve">建立社区教育服务平台。在“绵阳市社区门户网站”增设教育信息频道，开设“教师频道、学生频道、教育法规“等多个社区教育栏目，并将全市中小学网站联接在一起，方便社区居民及时了解教学信息和实现图书资源的共享。建议根据循序见进的原则，先在有条件的社区进行示范，建立电教室，实现社区电子图书室与全国文化的信息资源共享，开展互联网电化教学、电视会议、网上浏览、在线交流等多种功能的基础上，以点带面不断满足社区居民不断增长的文化需求。</w:t>
      </w:r>
    </w:p>
    <w:p>
      <w:pPr>
        <w:ind w:left="0" w:right="0" w:firstLine="560"/>
        <w:spacing w:before="450" w:after="450" w:line="312" w:lineRule="auto"/>
      </w:pPr>
      <w:r>
        <w:rPr>
          <w:rFonts w:ascii="宋体" w:hAnsi="宋体" w:eastAsia="宋体" w:cs="宋体"/>
          <w:color w:val="000"/>
          <w:sz w:val="28"/>
          <w:szCs w:val="28"/>
        </w:rPr>
        <w:t xml:space="preserve">3、建立长效机制，推进社区信息化快速发展。建立长效机制，使社区信息化建设步入规范化、制度化、经常化轨道。建立健全社区信息化建设规章制度，规范社区信息化建设的目标任务、方法步骤、系统维护与保养;明确信息采集、处理、发布的程序标准和相关单位的责任、权利、义务等。强化社区信息化建设考评，把社区信息化列入社区建设规划，强化社区信息化网络建设、运行维护等情况的检查和考评，并纳入示范街道、社区建设的考核内容。切实保障社区信息化建设经费，每年按比例将相关经费列入财政预算，用于社区信息化建设的网络维护和设备更新，使社区信息化沿着快速、持久的轨道发展，稳步推进全市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社区防汛工作总结范文汇总二</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_个单位(其中有住宅楼的单位__个，无住宅楼的单位个)，__幢住宅楼，__户(其中店面某家)，___居民。</w:t>
      </w:r>
    </w:p>
    <w:p>
      <w:pPr>
        <w:ind w:left="0" w:right="0" w:firstLine="560"/>
        <w:spacing w:before="450" w:after="450" w:line="312" w:lineRule="auto"/>
      </w:pPr>
      <w:r>
        <w:rPr>
          <w:rFonts w:ascii="宋体" w:hAnsi="宋体" w:eastAsia="宋体" w:cs="宋体"/>
          <w:color w:val="000"/>
          <w:sz w:val="28"/>
          <w:szCs w:val="28"/>
        </w:rPr>
        <w:t xml:space="preserve">20__年，社区居委会以“建立”、“创卫”工作为指针，以开展“四个一”为载体，在市、区、__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__年年初，我社区向上级争取资金某余万元开始在辖区四周建造透空围墙，并进行绿化、硬化，新增绿地某某多平方米，硬化道路___平方米，社区还投入近某万元对小区门卫进行扩建，大大加快了平安型和服务型社区建设的步伐，完成了社区居民多年来的心愿。三是充分利用社区文化资源，如腰鼓队、舞蹈队、扇子队、象棋队等开展丰富多彩的文体活动，并在20__年_月份“___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_年，我社区被评为“__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高潮，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劳教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_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社区防汛工作总结范文汇总三</w:t>
      </w:r>
    </w:p>
    <w:p>
      <w:pPr>
        <w:ind w:left="0" w:right="0" w:firstLine="560"/>
        <w:spacing w:before="450" w:after="450" w:line="312" w:lineRule="auto"/>
      </w:pPr>
      <w:r>
        <w:rPr>
          <w:rFonts w:ascii="宋体" w:hAnsi="宋体" w:eastAsia="宋体" w:cs="宋体"/>
          <w:color w:val="000"/>
          <w:sz w:val="28"/>
          <w:szCs w:val="28"/>
        </w:rPr>
        <w:t xml:space="preserve">我叫_，是_社区分管综合治理的委员。20_年度_社区综治工作始终将社区维稳、“三合一”场所整治、消防安全做为今年的工作重点。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w:t>
      </w:r>
    </w:p>
    <w:p>
      <w:pPr>
        <w:ind w:left="0" w:right="0" w:firstLine="560"/>
        <w:spacing w:before="450" w:after="450" w:line="312" w:lineRule="auto"/>
      </w:pPr>
      <w:r>
        <w:rPr>
          <w:rFonts w:ascii="宋体" w:hAnsi="宋体" w:eastAsia="宋体" w:cs="宋体"/>
          <w:color w:val="000"/>
          <w:sz w:val="28"/>
          <w:szCs w:val="28"/>
        </w:rPr>
        <w:t xml:space="preserve">现将我的全年工作分类总结如下：</w:t>
      </w:r>
    </w:p>
    <w:p>
      <w:pPr>
        <w:ind w:left="0" w:right="0" w:firstLine="560"/>
        <w:spacing w:before="450" w:after="450" w:line="312" w:lineRule="auto"/>
      </w:pPr>
      <w:r>
        <w:rPr>
          <w:rFonts w:ascii="宋体" w:hAnsi="宋体" w:eastAsia="宋体" w:cs="宋体"/>
          <w:color w:val="000"/>
          <w:sz w:val="28"/>
          <w:szCs w:val="28"/>
        </w:rPr>
        <w:t xml:space="preserve">一、治安状况方面</w:t>
      </w:r>
    </w:p>
    <w:p>
      <w:pPr>
        <w:ind w:left="0" w:right="0" w:firstLine="560"/>
        <w:spacing w:before="450" w:after="450" w:line="312" w:lineRule="auto"/>
      </w:pPr>
      <w:r>
        <w:rPr>
          <w:rFonts w:ascii="宋体" w:hAnsi="宋体" w:eastAsia="宋体" w:cs="宋体"/>
          <w:color w:val="000"/>
          <w:sz w:val="28"/>
          <w:szCs w:val="28"/>
        </w:rPr>
        <w:t xml:space="preserve">1、明确职责。我社区属于城乡结合“插花地带”，从去年起“城中村改造工作”开启后，由于拆迁环境改变，治安发案率也大幅提升。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4、继续深入完善“两实”工作，三名外来流动人口协管员努力工作，抓好流动人口的管理和服务，做到勤上门、勤检查，有效阻止了违法犯罪发生，创造良好的就业环境。(例举数据)。</w:t>
      </w:r>
    </w:p>
    <w:p>
      <w:pPr>
        <w:ind w:left="0" w:right="0" w:firstLine="560"/>
        <w:spacing w:before="450" w:after="450" w:line="312" w:lineRule="auto"/>
      </w:pPr>
      <w:r>
        <w:rPr>
          <w:rFonts w:ascii="宋体" w:hAnsi="宋体" w:eastAsia="宋体" w:cs="宋体"/>
          <w:color w:val="000"/>
          <w:sz w:val="28"/>
          <w:szCs w:val="28"/>
        </w:rPr>
        <w:t xml:space="preserve">二、安全消防方面</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三、维稳工作方面</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20_年社区内大小的居民纠纷调解43起，调解成功率达98%。</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_余人次。针对社区新老上访人员，社区积极配合街道工作，多次上门做工作、谈心。对军转干、参战人员等老上访户进行适时的安抚和慰问，并解决其生活中的困难，做好其思想工作，杜绝非正常上访。</w:t>
      </w:r>
    </w:p>
    <w:p>
      <w:pPr>
        <w:ind w:left="0" w:right="0" w:firstLine="560"/>
        <w:spacing w:before="450" w:after="450" w:line="312" w:lineRule="auto"/>
      </w:pPr>
      <w:r>
        <w:rPr>
          <w:rFonts w:ascii="黑体" w:hAnsi="黑体" w:eastAsia="黑体" w:cs="黑体"/>
          <w:color w:val="000000"/>
          <w:sz w:val="36"/>
          <w:szCs w:val="36"/>
          <w:b w:val="1"/>
          <w:bCs w:val="1"/>
        </w:rPr>
        <w:t xml:space="preserve">社区防汛工作总结范文汇总四</w:t>
      </w:r>
    </w:p>
    <w:p>
      <w:pPr>
        <w:ind w:left="0" w:right="0" w:firstLine="560"/>
        <w:spacing w:before="450" w:after="450" w:line="312" w:lineRule="auto"/>
      </w:pPr>
      <w:r>
        <w:rPr>
          <w:rFonts w:ascii="宋体" w:hAnsi="宋体" w:eastAsia="宋体" w:cs="宋体"/>
          <w:color w:val="000"/>
          <w:sz w:val="28"/>
          <w:szCs w:val="28"/>
        </w:rPr>
        <w:t xml:space="preserve">社区民主法治建设是广大居民在党的领导下，依照法律和规章制度管理基层公共事务、公益事业的生动实践，是基层党的执政能力建设的一种现实体现。全面推进“民主法治社区”建设工作是加快推进社区民主法治建设，依法维护、发展和实现好广大人民群众根本利益的有效措施，是维护社区社会政治稳定，全面建设小康社会的可靠保障。为了认真贯彻党的__大关于扩大基层民主、加强社会主义法制建设的精神，更好地保障社区居民参与民主管理，当家作主，在实践中提高自我管理、自我教育、自我服务的水平，促进社区各项事业的依法管理，推动依法治理社区工作的落实，在社区党总支部的领导下，在全体社区干部的努力与广大党员、群众的配合下，中专路东郊社区“民主法治社区”建设工作取得了重大进展，现将有关工作总结如下：</w:t>
      </w:r>
    </w:p>
    <w:p>
      <w:pPr>
        <w:ind w:left="0" w:right="0" w:firstLine="560"/>
        <w:spacing w:before="450" w:after="450" w:line="312" w:lineRule="auto"/>
      </w:pPr>
      <w:r>
        <w:rPr>
          <w:rFonts w:ascii="宋体" w:hAnsi="宋体" w:eastAsia="宋体" w:cs="宋体"/>
          <w:color w:val="000"/>
          <w:sz w:val="28"/>
          <w:szCs w:val="28"/>
        </w:rPr>
        <w:t xml:space="preserve">一、加强领导,精心部署</w:t>
      </w:r>
    </w:p>
    <w:p>
      <w:pPr>
        <w:ind w:left="0" w:right="0" w:firstLine="560"/>
        <w:spacing w:before="450" w:after="450" w:line="312" w:lineRule="auto"/>
      </w:pPr>
      <w:r>
        <w:rPr>
          <w:rFonts w:ascii="宋体" w:hAnsi="宋体" w:eastAsia="宋体" w:cs="宋体"/>
          <w:color w:val="000"/>
          <w:sz w:val="28"/>
          <w:szCs w:val="28"/>
        </w:rPr>
        <w:t xml:space="preserve">为了使本社区“民主法治社区”建设工作顺利有序地开展，社区成立了以党支部书记为组长、党支部副书记为副组长、有关社区干部为组员的建设工作领导小组，把建设工作纳入到了重要议事日程中。建设工作领导小组多次召开例会，明确了工作小组的职责与任务，对各成员的工作作了明确的分工，同时制定了具体的建设实施方案和工作计划，进行精心的组织、指导与协调，保证了本项工作的顺利进行。</w:t>
      </w:r>
    </w:p>
    <w:p>
      <w:pPr>
        <w:ind w:left="0" w:right="0" w:firstLine="560"/>
        <w:spacing w:before="450" w:after="450" w:line="312" w:lineRule="auto"/>
      </w:pPr>
      <w:r>
        <w:rPr>
          <w:rFonts w:ascii="宋体" w:hAnsi="宋体" w:eastAsia="宋体" w:cs="宋体"/>
          <w:color w:val="000"/>
          <w:sz w:val="28"/>
          <w:szCs w:val="28"/>
        </w:rPr>
        <w:t xml:space="preserve">“民主法治社区”建设不只是建设工作领导小组或社区干部的事，更事广大社区居民群众的事，必须紧紧依靠广大人民群众才能真正推进民主法治化进程。通过宣传橱窗、固定标语、各种文化活动等，多途径、多渠道把建设精神文明带到广大居民群众中去，使得社区的民主法治建设真正深入民心，营造了一种良好的建设氛围，社区上下群策群力，共同推进本社区的民主法治化建设进程。</w:t>
      </w:r>
    </w:p>
    <w:p>
      <w:pPr>
        <w:ind w:left="0" w:right="0" w:firstLine="560"/>
        <w:spacing w:before="450" w:after="450" w:line="312" w:lineRule="auto"/>
      </w:pPr>
      <w:r>
        <w:rPr>
          <w:rFonts w:ascii="宋体" w:hAnsi="宋体" w:eastAsia="宋体" w:cs="宋体"/>
          <w:color w:val="000"/>
          <w:sz w:val="28"/>
          <w:szCs w:val="28"/>
        </w:rPr>
        <w:t xml:space="preserve">二、党员、干部队伍的管理得到加强，综合素质得以提高</w:t>
      </w:r>
    </w:p>
    <w:p>
      <w:pPr>
        <w:ind w:left="0" w:right="0" w:firstLine="560"/>
        <w:spacing w:before="450" w:after="450" w:line="312" w:lineRule="auto"/>
      </w:pPr>
      <w:r>
        <w:rPr>
          <w:rFonts w:ascii="宋体" w:hAnsi="宋体" w:eastAsia="宋体" w:cs="宋体"/>
          <w:color w:val="000"/>
          <w:sz w:val="28"/>
          <w:szCs w:val="28"/>
        </w:rPr>
        <w:t xml:space="preserve">东郊社区首创了服务党员群众的阳光服务驿站，提高了党的凝聚力和战斗力，使社区的效能进一步提高，受到各级党委的充分肯定。制订了党员评议制度、社区干部述职评议制度、社区干部学习制度及考勤与值班制度和行政操作制度。通过这些制度的实施极大提高了党员、干部、小组长的文化素质、依法办事意识与依章办事能力，进一步激发了他们的竞争意识。同时，党员干部充分发挥了先锋模范作用。</w:t>
      </w:r>
    </w:p>
    <w:p>
      <w:pPr>
        <w:ind w:left="0" w:right="0" w:firstLine="560"/>
        <w:spacing w:before="450" w:after="450" w:line="312" w:lineRule="auto"/>
      </w:pPr>
      <w:r>
        <w:rPr>
          <w:rFonts w:ascii="宋体" w:hAnsi="宋体" w:eastAsia="宋体" w:cs="宋体"/>
          <w:color w:val="000"/>
          <w:sz w:val="28"/>
          <w:szCs w:val="28"/>
        </w:rPr>
        <w:t xml:space="preserve">三、依法保障与维护居民的权益，居民的法律素质与维权意识得到提高</w:t>
      </w:r>
    </w:p>
    <w:p>
      <w:pPr>
        <w:ind w:left="0" w:right="0" w:firstLine="560"/>
        <w:spacing w:before="450" w:after="450" w:line="312" w:lineRule="auto"/>
      </w:pPr>
      <w:r>
        <w:rPr>
          <w:rFonts w:ascii="宋体" w:hAnsi="宋体" w:eastAsia="宋体" w:cs="宋体"/>
          <w:color w:val="000"/>
          <w:sz w:val="28"/>
          <w:szCs w:val="28"/>
        </w:rPr>
        <w:t xml:space="preserve">东郊社区的法律咨询制度，由专职律师坐镇接受法律咨询，使法律进社区上升到了一个崭新的高度，促进了民主法制建设。通过妇代会、工会、工商维权员等各种途径，积极开展居民法律服务，宣传有关法律法规，保障与维护居民的权益。通过这些工作的开展，居民依法维护自己合法权益的意识与素质得到了提高。</w:t>
      </w:r>
    </w:p>
    <w:p>
      <w:pPr>
        <w:ind w:left="0" w:right="0" w:firstLine="560"/>
        <w:spacing w:before="450" w:after="450" w:line="312" w:lineRule="auto"/>
      </w:pPr>
      <w:r>
        <w:rPr>
          <w:rFonts w:ascii="宋体" w:hAnsi="宋体" w:eastAsia="宋体" w:cs="宋体"/>
          <w:color w:val="000"/>
          <w:sz w:val="28"/>
          <w:szCs w:val="28"/>
        </w:rPr>
        <w:t xml:space="preserve">1、法制宣传教育到位。通过广播、宣传橱窗、宣传资料等多种形式向广大居民宣传中央相关的法律法规。通过宣传教育，居民知法、懂法、守法，近几年来无重大刑事案件发生，也无群体上访事件的行为，无失学儿童及其他严重违反法律法规的行为发生。</w:t>
      </w:r>
    </w:p>
    <w:p>
      <w:pPr>
        <w:ind w:left="0" w:right="0" w:firstLine="560"/>
        <w:spacing w:before="450" w:after="450" w:line="312" w:lineRule="auto"/>
      </w:pPr>
      <w:r>
        <w:rPr>
          <w:rFonts w:ascii="宋体" w:hAnsi="宋体" w:eastAsia="宋体" w:cs="宋体"/>
          <w:color w:val="000"/>
          <w:sz w:val="28"/>
          <w:szCs w:val="28"/>
        </w:rPr>
        <w:t xml:space="preserve">2、调解委员会工作成效显著。调解委员会人员配备到位，由7位社区干部组成，有健全的工作制度，能充分发挥作用，妥善处理民间纠纷，目前尚无因民间纠纷激化而转化为刑事案件，做到一般民间纠纷不出社区。</w:t>
      </w:r>
    </w:p>
    <w:p>
      <w:pPr>
        <w:ind w:left="0" w:right="0" w:firstLine="560"/>
        <w:spacing w:before="450" w:after="450" w:line="312" w:lineRule="auto"/>
      </w:pPr>
      <w:r>
        <w:rPr>
          <w:rFonts w:ascii="宋体" w:hAnsi="宋体" w:eastAsia="宋体" w:cs="宋体"/>
          <w:color w:val="000"/>
          <w:sz w:val="28"/>
          <w:szCs w:val="28"/>
        </w:rPr>
        <w:t xml:space="preserve">3、归正帮教工作有成效。在片区民警的指导下，加强与归正帮教人员的联系，不定期与归正帮教人员谈话，了解其生活、思想状况，防止重新犯罪。近几年来无归正人员重新犯罪记录。</w:t>
      </w:r>
    </w:p>
    <w:p>
      <w:pPr>
        <w:ind w:left="0" w:right="0" w:firstLine="560"/>
        <w:spacing w:before="450" w:after="450" w:line="312" w:lineRule="auto"/>
      </w:pPr>
      <w:r>
        <w:rPr>
          <w:rFonts w:ascii="宋体" w:hAnsi="宋体" w:eastAsia="宋体" w:cs="宋体"/>
          <w:color w:val="000"/>
          <w:sz w:val="28"/>
          <w:szCs w:val="28"/>
        </w:rPr>
        <w:t xml:space="preserve">4、消防安全工作深入民心。居民消防安全意识、防火意识增强。发挥好护区队、义务消防队的作用，无重大消防事件发生。</w:t>
      </w:r>
    </w:p>
    <w:p>
      <w:pPr>
        <w:ind w:left="0" w:right="0" w:firstLine="560"/>
        <w:spacing w:before="450" w:after="450" w:line="312" w:lineRule="auto"/>
      </w:pPr>
      <w:r>
        <w:rPr>
          <w:rFonts w:ascii="宋体" w:hAnsi="宋体" w:eastAsia="宋体" w:cs="宋体"/>
          <w:color w:val="000"/>
          <w:sz w:val="28"/>
          <w:szCs w:val="28"/>
        </w:rPr>
        <w:t xml:space="preserve">5、加强外来人口管理与出租房管理。以外来人口及出租房登记造册，并经常进行走访，随时把握外来人口的生活生产状况，在保护合法权益的同时，加强对他们的法律与政策教育，外来人口没有违反计划生育政策及犯罪行为发生。</w:t>
      </w:r>
    </w:p>
    <w:p>
      <w:pPr>
        <w:ind w:left="0" w:right="0" w:firstLine="560"/>
        <w:spacing w:before="450" w:after="450" w:line="312" w:lineRule="auto"/>
      </w:pPr>
      <w:r>
        <w:rPr>
          <w:rFonts w:ascii="宋体" w:hAnsi="宋体" w:eastAsia="宋体" w:cs="宋体"/>
          <w:color w:val="000"/>
          <w:sz w:val="28"/>
          <w:szCs w:val="28"/>
        </w:rPr>
        <w:t xml:space="preserve">四、社会公益事业不断发展，居民安居乐业，物质文明、政治文明、精神文明协调发展</w:t>
      </w:r>
    </w:p>
    <w:p>
      <w:pPr>
        <w:ind w:left="0" w:right="0" w:firstLine="560"/>
        <w:spacing w:before="450" w:after="450" w:line="312" w:lineRule="auto"/>
      </w:pPr>
      <w:r>
        <w:rPr>
          <w:rFonts w:ascii="宋体" w:hAnsi="宋体" w:eastAsia="宋体" w:cs="宋体"/>
          <w:color w:val="000"/>
          <w:sz w:val="28"/>
          <w:szCs w:val="28"/>
        </w:rPr>
        <w:t xml:space="preserve">基础建设加强，社区风貌显著改变。居民小区道路硬化、环境美化、路灯亮化、卫生洁化，社区环境卫生的长效管理工作得到加强，同时，加强文明社区建设与五好文明家庭争创活动，推行移风易俗，反对封建迷信与赌博活动，树立良好的社会风尚，使得广大居民在物质文明得到发展的同时，政治文明与精神文明也一样得到协调发展。</w:t>
      </w:r>
    </w:p>
    <w:p>
      <w:pPr>
        <w:ind w:left="0" w:right="0" w:firstLine="560"/>
        <w:spacing w:before="450" w:after="450" w:line="312" w:lineRule="auto"/>
      </w:pPr>
      <w:r>
        <w:rPr>
          <w:rFonts w:ascii="宋体" w:hAnsi="宋体" w:eastAsia="宋体" w:cs="宋体"/>
          <w:color w:val="000"/>
          <w:sz w:val="28"/>
          <w:szCs w:val="28"/>
        </w:rPr>
        <w:t xml:space="preserve">以上是东郊社区在“民主法治社区”建设中的一些工作与成效，但我们清楚地意识到，“民主法治社区”建设是一项系统工程，必须坚持在党组织的领导下，紧紧依托全体党员和干部群众，依法建制，尊重居民的民主权利;必须持有科学发展观来正确对待它，要杜绝形式主义和短期行为，必须着眼于长远发展、全面发展，注重居民民主法治建设工作与其他工作的结合，努力将民主法治精神贯彻到社区的各项工作中去，切实推进社区民主法治化建设进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2026-09-24T10:38:05+08:00</dcterms:created>
  <dcterms:modified xsi:type="dcterms:W3CDTF">2026-09-24T10:38:05+08:00</dcterms:modified>
</cp:coreProperties>
</file>

<file path=docProps/custom.xml><?xml version="1.0" encoding="utf-8"?>
<Properties xmlns="http://schemas.openxmlformats.org/officeDocument/2006/custom-properties" xmlns:vt="http://schemas.openxmlformats.org/officeDocument/2006/docPropsVTypes"/>
</file>