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2025年社区远程教育工作总结汇总(五篇)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社区远程教育工作总结汇总一1、抓好社区两委班子建设。以打造和谐富有活力的班子队伍为目标，认真抓好社区两委班子的思想建设、作风建设和组织建设，坚持党员“三会一课”制度不放松，全年召开党员大会4次、支委会12次、党小组会15次。切实加强...</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20_年社区远程教育工作总结汇总一</w:t>
      </w:r>
    </w:p>
    <w:p>
      <w:pPr>
        <w:ind w:left="0" w:right="0" w:firstLine="560"/>
        <w:spacing w:before="450" w:after="450" w:line="312" w:lineRule="auto"/>
      </w:pPr>
      <w:r>
        <w:rPr>
          <w:rFonts w:ascii="宋体" w:hAnsi="宋体" w:eastAsia="宋体" w:cs="宋体"/>
          <w:color w:val="000"/>
          <w:sz w:val="28"/>
          <w:szCs w:val="28"/>
        </w:rPr>
        <w:t xml:space="preserve">1、抓好社区两委班子建设。以打造和谐富有活力的班子队伍为目标，认真抓好社区两委班子的思想建设、作风建设和组织建设，坚持党员“三会一课”制度不放松，全年召开党员大会4次、支委会12次、党小组会15次。切实加强对党员分类的管理，优化网格化党组织设置，实现了社区党组织全覆盖。</w:t>
      </w:r>
    </w:p>
    <w:p>
      <w:pPr>
        <w:ind w:left="0" w:right="0" w:firstLine="560"/>
        <w:spacing w:before="450" w:after="450" w:line="312" w:lineRule="auto"/>
      </w:pPr>
      <w:r>
        <w:rPr>
          <w:rFonts w:ascii="宋体" w:hAnsi="宋体" w:eastAsia="宋体" w:cs="宋体"/>
          <w:color w:val="000"/>
          <w:sz w:val="28"/>
          <w:szCs w:val="28"/>
        </w:rPr>
        <w:t xml:space="preserve">2、建设服务型社区党组织。社区充分利用社区服务站开展便民服务工作，认真全面落实党和政府的惠民政策。每个社区干部都坚持记好《民情日记》，建立了惠民政策服务台账和民情实事解决台账，从而推动基层党组织把服务居民群众工作做实做细，全年为居民解决实际问题280余件。</w:t>
      </w:r>
    </w:p>
    <w:p>
      <w:pPr>
        <w:ind w:left="0" w:right="0" w:firstLine="560"/>
        <w:spacing w:before="450" w:after="450" w:line="312" w:lineRule="auto"/>
      </w:pPr>
      <w:r>
        <w:rPr>
          <w:rFonts w:ascii="宋体" w:hAnsi="宋体" w:eastAsia="宋体" w:cs="宋体"/>
          <w:color w:val="000"/>
          <w:sz w:val="28"/>
          <w:szCs w:val="28"/>
        </w:rPr>
        <w:t xml:space="preserve">3、认真落实党风廉政责任。执行首问负责制、服务承诺制、责任追究制、限时办结制，开展不让差错在我手里发生活动，全年共纠正干部错误服务行为17例，在低保申报、廉租房申报工作，严格按照政策、法律法规办理，坚决杜绝了不廉洁行为，做到秉公办事，拒绝不合要求申报4户。</w:t>
      </w:r>
    </w:p>
    <w:p>
      <w:pPr>
        <w:ind w:left="0" w:right="0" w:firstLine="560"/>
        <w:spacing w:before="450" w:after="450" w:line="312" w:lineRule="auto"/>
      </w:pPr>
      <w:r>
        <w:rPr>
          <w:rFonts w:ascii="宋体" w:hAnsi="宋体" w:eastAsia="宋体" w:cs="宋体"/>
          <w:color w:val="000"/>
          <w:sz w:val="28"/>
          <w:szCs w:val="28"/>
        </w:rPr>
        <w:t xml:space="preserve">二、优化社区民生服务工作，把党的惠民政策落到实处。</w:t>
      </w:r>
    </w:p>
    <w:p>
      <w:pPr>
        <w:ind w:left="0" w:right="0" w:firstLine="560"/>
        <w:spacing w:before="450" w:after="450" w:line="312" w:lineRule="auto"/>
      </w:pPr>
      <w:r>
        <w:rPr>
          <w:rFonts w:ascii="宋体" w:hAnsi="宋体" w:eastAsia="宋体" w:cs="宋体"/>
          <w:color w:val="000"/>
          <w:sz w:val="28"/>
          <w:szCs w:val="28"/>
        </w:rPr>
        <w:t xml:space="preserve">1、搭建弱势群体的救助平台。为110户贫困家庭、153户65岁以上老人、16户”三无”老人、7户残疾家庭建立了家庭档案，现已输入微机实行微机化管理。全年新办低保13户，取消15户，降标22人，增人提标7人，全年为41户低保户办理了特困，为11户低保户办理了廉租房补贴，为100户贫困户发放了米、面、油，为102户居民发放了地低收入补贴，为居民办理了大病救助补贴6人。在重阳节期间市慈善总会为6户80岁以上老人每人发放500元的补助金。</w:t>
      </w:r>
    </w:p>
    <w:p>
      <w:pPr>
        <w:ind w:left="0" w:right="0" w:firstLine="560"/>
        <w:spacing w:before="450" w:after="450" w:line="312" w:lineRule="auto"/>
      </w:pPr>
      <w:r>
        <w:rPr>
          <w:rFonts w:ascii="宋体" w:hAnsi="宋体" w:eastAsia="宋体" w:cs="宋体"/>
          <w:color w:val="000"/>
          <w:sz w:val="28"/>
          <w:szCs w:val="28"/>
        </w:rPr>
        <w:t xml:space="preserve">2、加强社区服务站窗口建设。不断优化社区服务站工作，落实党和政府惠民政策，努力拓宽一站式服务内容。千方百计扩大居民就业渠道，利用微信平台发布劳动保障相关信息，组织居民积极参加春秋两次就业招聘会，帮助40余名居民解决就业问题。办理《就业失业登记证》11本，20xx年度《就业失业登记证》年检60余人，为“4050”人员办理社保补贴55人。</w:t>
      </w:r>
    </w:p>
    <w:p>
      <w:pPr>
        <w:ind w:left="0" w:right="0" w:firstLine="560"/>
        <w:spacing w:before="450" w:after="450" w:line="312" w:lineRule="auto"/>
      </w:pPr>
      <w:r>
        <w:rPr>
          <w:rFonts w:ascii="宋体" w:hAnsi="宋体" w:eastAsia="宋体" w:cs="宋体"/>
          <w:color w:val="000"/>
          <w:sz w:val="28"/>
          <w:szCs w:val="28"/>
        </w:rPr>
        <w:t xml:space="preserve">三、创建安全稳定的良好环境，推进文明创建顺畅开展。</w:t>
      </w:r>
    </w:p>
    <w:p>
      <w:pPr>
        <w:ind w:left="0" w:right="0" w:firstLine="560"/>
        <w:spacing w:before="450" w:after="450" w:line="312" w:lineRule="auto"/>
      </w:pPr>
      <w:r>
        <w:rPr>
          <w:rFonts w:ascii="宋体" w:hAnsi="宋体" w:eastAsia="宋体" w:cs="宋体"/>
          <w:color w:val="000"/>
          <w:sz w:val="28"/>
          <w:szCs w:val="28"/>
        </w:rPr>
        <w:t xml:space="preserve">1、维护安全稳定良好局面。全年共发放安全生产告知书2500多份，治保主任与义务治安员经常在辖区进行巡视，为社区创造了良好的社会环境。通过发放禁毒宣传单和入户宣传，切实增强了广大居民的禁毒意识，目前我社区无一例吸毒人员。密切防范法等邪教组织，对第四网格的法习练者孟凡玲进行了密切监控，没有发生集体闹事事件。把各类矛盾化解在萌芽之中，全年社区共受理民间纠纷4起，结案率达100%。认真接待群众信访30余件，成功为居民王德印等解决更换自来水管问题，有效遏制第六网格居民董风江进京上访倾向，社区全年没有出现一例上访案件。</w:t>
      </w:r>
    </w:p>
    <w:p>
      <w:pPr>
        <w:ind w:left="0" w:right="0" w:firstLine="560"/>
        <w:spacing w:before="450" w:after="450" w:line="312" w:lineRule="auto"/>
      </w:pPr>
      <w:r>
        <w:rPr>
          <w:rFonts w:ascii="宋体" w:hAnsi="宋体" w:eastAsia="宋体" w:cs="宋体"/>
          <w:color w:val="000"/>
          <w:sz w:val="28"/>
          <w:szCs w:val="28"/>
        </w:rPr>
        <w:t xml:space="preserve">2、积极参与文明创建活动。响应市委开展干部群众大培训活动，组织参加办事处党委大讲堂活动50余次，有5名同志还登上了社区大讲堂讲台；大力推进社会主义核心价值观教育，利用社区宣传窗进行主题活动宣传，社区开展传统文化宣传教育活动10次；大力开展社区活动对外宣传工作，在东升网站发动态新闻稿19篇，在以上三级媒体发稿13篇；踊跃参加办事处党委组织的各项竞赛，演讲征文活动中荣获一等奖2名，居民张同华荣获读书征文特等奖；鼓励支持社区干部报考社会工作者，有2名同志一次性考取全国初级社会工作师。</w:t>
      </w:r>
    </w:p>
    <w:p>
      <w:pPr>
        <w:ind w:left="0" w:right="0" w:firstLine="560"/>
        <w:spacing w:before="450" w:after="450" w:line="312" w:lineRule="auto"/>
      </w:pPr>
      <w:r>
        <w:rPr>
          <w:rFonts w:ascii="宋体" w:hAnsi="宋体" w:eastAsia="宋体" w:cs="宋体"/>
          <w:color w:val="000"/>
          <w:sz w:val="28"/>
          <w:szCs w:val="28"/>
        </w:rPr>
        <w:t xml:space="preserve">社区在取得点滴成绩的同时，工作上也存在问题与不足。一是主动创新意识不够。有的干部还习惯于用旧方法解决新问题，工作缺少敢拼敢干的朝气，社区工作的视野不广，创新发展的能力不强，不能创造性完成各项工作。二是深入学习劲头不足。有的忽视自身综合素质的提高，对于学习处于被动接受的状态，不愿意做深入细致的研究。三是优质服务本领不强。社区干部理论业务水平不高，对党和国家的方针政策把握不够精准，对待社区群众服务热情不高，首问负责制落实不到位，一站式服务质效有待进一步提高。四是整体工作水准不高。满足于民生维稳不出差错，党建群团活动别落后头，各项工作跟得上去就行，缺少解放思想锐意进取的精神。这些短板问题需要在今后工作中切实加以改进。</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20_年社区远程教育工作总结汇总三</w:t>
      </w:r>
    </w:p>
    <w:p>
      <w:pPr>
        <w:ind w:left="0" w:right="0" w:firstLine="560"/>
        <w:spacing w:before="450" w:after="450" w:line="312" w:lineRule="auto"/>
      </w:pPr>
      <w:r>
        <w:rPr>
          <w:rFonts w:ascii="宋体" w:hAnsi="宋体" w:eastAsia="宋体" w:cs="宋体"/>
          <w:color w:val="000"/>
          <w:sz w:val="28"/>
          <w:szCs w:val="28"/>
        </w:rPr>
        <w:t xml:space="preserve">一、组织学习教育，提高党员认识。</w:t>
      </w:r>
    </w:p>
    <w:p>
      <w:pPr>
        <w:ind w:left="0" w:right="0" w:firstLine="560"/>
        <w:spacing w:before="450" w:after="450" w:line="312" w:lineRule="auto"/>
      </w:pPr>
      <w:r>
        <w:rPr>
          <w:rFonts w:ascii="宋体" w:hAnsi="宋体" w:eastAsia="宋体" w:cs="宋体"/>
          <w:color w:val="000"/>
          <w:sz w:val="28"/>
          <w:szCs w:val="28"/>
        </w:rPr>
        <w:t xml:space="preserve">在201x年4月15日，社区党委组织社区党员认真地学习党的xx届四中、五中全会精神，学习省委十届八次全会、市委届十次全会精神和《中国共产党章程》及党务知识《如何进行民主评议党员》，学习了xx区区委十届十次全会精神，学习了xx区大塘街党工委《关于认真做好201x年民主评议党员工作扎实推进创先争优活动的通知》文件精神，并开展党员标准、党性、宗旨、纪律教育，党员通过学习，进一步提高了思想认识，增强了党员的党性意识，为下一步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二、对照检查、民主评议，实事求是，分类评定。</w:t>
      </w:r>
    </w:p>
    <w:p>
      <w:pPr>
        <w:ind w:left="0" w:right="0" w:firstLine="560"/>
        <w:spacing w:before="450" w:after="450" w:line="312" w:lineRule="auto"/>
      </w:pPr>
      <w:r>
        <w:rPr>
          <w:rFonts w:ascii="宋体" w:hAnsi="宋体" w:eastAsia="宋体" w:cs="宋体"/>
          <w:color w:val="000"/>
          <w:sz w:val="28"/>
          <w:szCs w:val="28"/>
        </w:rPr>
        <w:t xml:space="preserve">我社区党委结合xx区大塘街党工委《关于认真做好201x年民主评议党员工作扎实推进创先争优活动的通知》文件精神要求，召开了党员的民主生活会，开展批评与自我批评，对照党员标准和评议内容，由党员进行自查自评。</w:t>
      </w:r>
    </w:p>
    <w:p>
      <w:pPr>
        <w:ind w:left="0" w:right="0" w:firstLine="560"/>
        <w:spacing w:before="450" w:after="450" w:line="312" w:lineRule="auto"/>
      </w:pPr>
      <w:r>
        <w:rPr>
          <w:rFonts w:ascii="宋体" w:hAnsi="宋体" w:eastAsia="宋体" w:cs="宋体"/>
          <w:color w:val="000"/>
          <w:sz w:val="28"/>
          <w:szCs w:val="28"/>
        </w:rPr>
        <w:t xml:space="preserve">例如：第一党支部书记叶慕卿同志在自查自评中说：“通过参加社区党组织的学习、教育和帮助，自己在各方面有了进一步的提高，不但没有放松自己，反而坚持参加社区党组织的学习、活动和积极参与社区创建文明和谐卫生城市活动，还参加了社区的党员义工服务队，在辖区内义务巡逻，检查、督促辖区内的卫生状况，发现问题大胆纠正”。到会的党员个个踊跃发言，结合“理想、责任、能力、形象”进行自我评议，并认真找出差距和存在问题，接受党员的批评和监督。</w:t>
      </w:r>
    </w:p>
    <w:p>
      <w:pPr>
        <w:ind w:left="0" w:right="0" w:firstLine="560"/>
        <w:spacing w:before="450" w:after="450" w:line="312" w:lineRule="auto"/>
      </w:pPr>
      <w:r>
        <w:rPr>
          <w:rFonts w:ascii="宋体" w:hAnsi="宋体" w:eastAsia="宋体" w:cs="宋体"/>
          <w:color w:val="000"/>
          <w:sz w:val="28"/>
          <w:szCs w:val="28"/>
        </w:rPr>
        <w:t xml:space="preserve">我社区党委现有党员121人，到会参加评议的党员56人;余下部份党员，我们根据本社区党员的实际情况，采取多种形式，分类进行评议;</w:t>
      </w:r>
    </w:p>
    <w:p>
      <w:pPr>
        <w:ind w:left="0" w:right="0" w:firstLine="560"/>
        <w:spacing w:before="450" w:after="450" w:line="312" w:lineRule="auto"/>
      </w:pPr>
      <w:r>
        <w:rPr>
          <w:rFonts w:ascii="宋体" w:hAnsi="宋体" w:eastAsia="宋体" w:cs="宋体"/>
          <w:color w:val="000"/>
          <w:sz w:val="28"/>
          <w:szCs w:val="28"/>
        </w:rPr>
        <w:t xml:space="preserve">1、有病行动不便的党员，取用送评议表上门(23人)，开展谈心交心活动，使他们与党组织紧密联系，通过谈心，达到交流思想、增进共识、增强团结的目的。</w:t>
      </w:r>
    </w:p>
    <w:p>
      <w:pPr>
        <w:ind w:left="0" w:right="0" w:firstLine="560"/>
        <w:spacing w:before="450" w:after="450" w:line="312" w:lineRule="auto"/>
      </w:pPr>
      <w:r>
        <w:rPr>
          <w:rFonts w:ascii="宋体" w:hAnsi="宋体" w:eastAsia="宋体" w:cs="宋体"/>
          <w:color w:val="000"/>
          <w:sz w:val="28"/>
          <w:szCs w:val="28"/>
        </w:rPr>
        <w:t xml:space="preserve">2、电话联系(38人);这部份党员，大多数是再就业的，白天上班;我们要求他们利用班前班后或休息日，电话约定时间回来进行自查自评。</w:t>
      </w:r>
    </w:p>
    <w:p>
      <w:pPr>
        <w:ind w:left="0" w:right="0" w:firstLine="560"/>
        <w:spacing w:before="450" w:after="450" w:line="312" w:lineRule="auto"/>
      </w:pPr>
      <w:r>
        <w:rPr>
          <w:rFonts w:ascii="宋体" w:hAnsi="宋体" w:eastAsia="宋体" w:cs="宋体"/>
          <w:color w:val="000"/>
          <w:sz w:val="28"/>
          <w:szCs w:val="28"/>
        </w:rPr>
        <w:t xml:space="preserve">这次民主评议党员，体现了客观公正，实事求是;党总支部根据每一位党员的具体表现情况，实事求是地评定每一个党员的格次。被评为优秀党员有18人，他们是：谢玉婷、莫佩玲、叶慕卿、童就兴、潘银宽、冯祖仪、王秀丽、罗玉英、邓杰秋、杨汉波、朱婉慧、谢兆珊、任聪、夏炎、方劭、周文辉、徐志炳、李丽珍;被评为合格党员有99人;被评为不合格的党员0人;参加这次民主评议的流动党员有3人，无参加这次民主评议党员活动的4人。参加这次民主评议党员117人，占总数96.7%，达到了上级标准要求。</w:t>
      </w:r>
    </w:p>
    <w:p>
      <w:pPr>
        <w:ind w:left="0" w:right="0" w:firstLine="560"/>
        <w:spacing w:before="450" w:after="450" w:line="312" w:lineRule="auto"/>
      </w:pPr>
      <w:r>
        <w:rPr>
          <w:rFonts w:ascii="宋体" w:hAnsi="宋体" w:eastAsia="宋体" w:cs="宋体"/>
          <w:color w:val="000"/>
          <w:sz w:val="28"/>
          <w:szCs w:val="28"/>
        </w:rPr>
        <w:t xml:space="preserve">三、找出差距，整改提高，总结经验，巩固成果。</w:t>
      </w:r>
    </w:p>
    <w:p>
      <w:pPr>
        <w:ind w:left="0" w:right="0" w:firstLine="560"/>
        <w:spacing w:before="450" w:after="450" w:line="312" w:lineRule="auto"/>
      </w:pPr>
      <w:r>
        <w:rPr>
          <w:rFonts w:ascii="宋体" w:hAnsi="宋体" w:eastAsia="宋体" w:cs="宋体"/>
          <w:color w:val="000"/>
          <w:sz w:val="28"/>
          <w:szCs w:val="28"/>
        </w:rPr>
        <w:t xml:space="preserve">我社区党委认真抓好整改提高，总结阶段;党组织将评定的意见及时告知党员，将查找出的问题和群众反映的意见反馈给党员，并督促认真整改;要求党员发扬成绩，正确树立和践行社会主义荣辱观，实践科学发展观，加强思想道德建设，崇尚社会公德，抵制各种不良思潮、腐朽思想，做一个坚定共产主义理想信念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20_年社区远程教育工作总结汇总四</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二坝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xx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宋体" w:hAnsi="宋体" w:eastAsia="宋体" w:cs="宋体"/>
          <w:color w:val="000"/>
          <w:sz w:val="28"/>
          <w:szCs w:val="28"/>
        </w:rPr>
        <w:t xml:space="preserve">20xx年，xx区社区教育在全国各级教育部门、中国成人教育协会社区教育专业委员会以及xx区委区政府的引领和指导下,在全体社区教育委员会成员单位和区社区教育学院、区社区教育指导中心、各街道（镇）社区教育中心、各市（村）民学校的配合支持与共同努力下，围绕“统筹城乡、均衡发展”的工作方针，以标准化基地建设、学习型组织创建、数字化学习、教育资源统筹、课程项目建设等为抓手，以居民终身幸福为终极目标，努力促进社区教育内涵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2026-03-10T13:26:45+08:00</dcterms:created>
  <dcterms:modified xsi:type="dcterms:W3CDTF">2026-03-10T13:26:45+08:00</dcterms:modified>
</cp:coreProperties>
</file>

<file path=docProps/custom.xml><?xml version="1.0" encoding="utf-8"?>
<Properties xmlns="http://schemas.openxmlformats.org/officeDocument/2006/custom-properties" xmlns:vt="http://schemas.openxmlformats.org/officeDocument/2006/docPropsVTypes"/>
</file>