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关于社区党支部书记居委会主任工作总结通用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社区党支部书记居委会主任工作总结通用一一、加强学习适应工作需要提高社区服务水平，是社区工作的关键。随着形势的发展，社区服务的资料也随之增多，群众对社区的服务要求也越来高，所以我们首先要加强学习适应工作需要，社区工作者坚持每周学习一小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一、加强学习适应工作需要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社区服务水平，是社区工作的关键。随着形势的发展，社区服务的资料也随之增多，群众对社区的服务要求也越来高，所以我们首先要加强学习适应工作需要，社区工作者坚持每周学习一小时，有学习笔记，重点学习党的方针、政策、法律、法规和相关的业务知识，以增强社区工作者的服务意识和职责感，在日常工作中，本着上为党和政府分忧，下为居民群众解难的服务宗旨，去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二、认真履职，带好班子抓建设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合格的社区主任，最重要的是带好班子，打造一支战斗力强、充满活力的社区队伍。热心服务居民，鼓励和支持副职大胆工作，让他们有展示的平台。在工作中，充分听取副职的意见和推荐，培养副职当好助手和参谋，社区工作才能有条不紊地向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三、为居民办实事、解民忧。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社区干部就把电话号码公布于众，并且持续24小时开机。服务是社区工作的生命力，而民生则是社区工作的“试金石”，因此，对群众反映的难点热点问题，我不回避，不推诿，带头协调，充分发挥社区的职能作用。如：针对居民反映的外来人员徐文在农机厂院内加工废旧编织袋，作业时冒出有害气体，污染环境，附近居民提出强烈x要求徐文把加工厂搬出居民区，在多次与业主交涉无果的状况下，把此事及时向上级有关部门进行反应。有关部门领导现场实地查看后，责令徐文立即停产，问题得到了解决，还居民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季，食品公司院内养鱼池的水出槽，致使周围十几户居民房屋被淹，居民的生命财产面临危险，为此居民有上访的苗头。得知此事后，我立刻组织有关人员前往受灾地点，查看具体状况，研究解决办法，一边做居民的思想工作，一边找到食品公司的领导研究如何解决此事，经过多次协商，最后食品公司领导同意把养鱼池加高围堵，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多年来，铁北社区居民一向要求安装环城路灯。我以x表的身份，将此事写成提案反映到县x得到x导的重视，在20_年春节前路灯最后亮了起来，居民十分满意。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救助和低保工作，是我们党和政府的一个“暖心工程”。在此方面我们按照县和城区办民政的有关政策要求，年初对辖区内的低收入家庭和困难群体进行入户走访，登记造册，确保贴合低保条件的居民全部纳入了最低生活保障范围，做到了工作底数清、状况明，到达了应保尽保的要求。全年共为23户39人办理了城市最低生活保障金，为96户231人发放困难补贴11550元，为94户没有住房低保户办理了住房补贴，办理申请廉租住房48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四、综合治理工作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以来，我们本着“稳定压倒一切”的方针，认真落实治安防范措施。定期召开小组长和退休老党员老干部工作会议，充分发挥他们的作用，共创平安社区，利用各种形式向居民进行法制教育，加强社区工作人员治安员和居民的法律知识学习。全年共组织干部居民法律知识学习640人次，参加司法部门组织的法律大集2次，发放各种法律宣传单4600张。透过集中学习和入户宣传，居民的法律意识明显增强，社区全年无一例重大刑事案件，无一例违法犯罪人员，无一例重大灾害事故的发生，为构建和谐社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五、环境卫生整治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是孙吴县上省级卫生城之年，为营造和谐完美家园，自创卫活动起动以来，我们多方位、多角度、多手段对创卫进行宣传，在居民区内张贴标语、发放宣传单、组织居民健康知识讲座等多种形式，向居民宣传卫生知识，力争做到家喻户晓，人人皆知。活动开展以来，清理边沟x余米，全年共组织大型卫生会战8次，参加人数达345人次，清理垃圾31余车，清理卫生死角8处，发放蟑螂药1000袋，老鼠药600袋，使居民的生活环境有了明显的改善，为我县建立省级卫生城奠定了基础。总之，在过去的一年里，铁北社区的各项工作，在城区办的正确领导和关怀下，在社区党政班子的共同努力下，取得了必须的成绩。但我也清楚地认识到，社区工作还有很多有待完善和解决的地方，随着建立和谐社区工作的深入开展，社区建设的道路任重道远，我将继续努力学习，不断充实自己，以居民需求为工作出发点，带好班子，做好社区的各项工作，为建设铁北社区完美和谐的明天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我社区按上级要求，确保社区民政工作有效地实施，根据社区开展这项工作的实际状况，制定如下工作计划：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双拥工作：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1、做好军属的优抚和慰问工作，经常对他们进行走访，了解他们在工作和生活上的状况，及时帮忙他们解决一些实际困难，给他们更多的关怀和帮忙。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2、在“八一”和“春节”前夕召开军民座谈会，拉近军民关系，军民同乐共建社区。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3、组织社区干部，中小学生对社区的烈、军属进行走访慰问，开展“学雷锋、树新风，讲礼貌”活动。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4、认真学习业务知识及相关政策，提高自身素质，限度地为本社区居民带给服务，让上级领导放心，居民满意。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残疾人工作：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1、做好元旦、春节走访慰问活动。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2、做好全国助残日、助残宣传活动。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3、认真组织指导辖区内广大残疾人开展康复训练工作。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4、搞好残疾人保障法的宣传，用心维护残疾人的合法权益。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低保工作：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低保工作中，成立了低保评议小组，社区居委会有专人分管低保工作，理解居民群众的低保申请后，透过认真调查摸底、入户核实、张榜公示、评议小组的评议、评审委员会的审议后，方上报市、区民政局低保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2、认真按照上级民政要求做好社区低保工作，做到应保尽保用心做好对低保对象及社区居民宣传低保政策的工作，争取把工作做到细致、准确、周到，间低保对象和居民对社区低保工作满意。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开展走访慰问工作，对申请低保户的家庭进行了解调查，确保调查结果真正有效，要对他们的资料了如指掌，从而对低保对象的审查、审批工作带给准确的第一手材料。发现不属实状况用心配合民政部分进行清查。对生活困难的家庭，及时上报社区民政办，确保工作落实到实处，使民政工作的扶贫扶困的作用得以充分体现，让每个困难家庭都能享受到最低生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已享受低保的进行排查，及时掌握低保对象的再就业状况，入户了解他们的生活变化，把那些生活确实困难的。我们要及时上报民政办，使社区的民政工作实施方案顺利落实，对低保户超标我们要及时取消，对家庭个性困难的我们经研究申请增加保障金额，认真做好动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5、组织低保对象用心参与社区活动，为社区各项服务工作做出贡献。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6、严格低保档案的建立，资料齐全，认真保存，以备上级部门审查。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7、用心开展慈善援助活动，努力做好民政各项工作安排和实施，切实为辖区困难家庭、低保户办事实、好事，解决他们的生活困难。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总之，我们必须要把民政工作做到实处、落实到实处，使广大居民家庭切实真正的享受到国家的优惠政策。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1、您身边的朋友，健康的使者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2、健康家园 和谐社区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3、防患未然，原人人健康;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4、以我们的衷心服务保障你的健康!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5、服务到家庭，康复进社区!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6、加强公共卫生工作，全面实施农民健康工程;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7、关爱健康，护卫生命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8、关爱农民健康，实施免费体检;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9、走进社区，服务居民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10、健康、幸福、欢乐、和谐是我们的追求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11、发展社区卫生服务，促进和谐社会发展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12、居民健康大管家，真诚服务为大家。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13、为民服务真关健 优质服务暖心田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14、为民服务常到家，户户盛开幸福花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15、服务到基层 和谐入人心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16、关心老人和困难群体的身心健康;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17、以家庭为单位，提供全科医疗服务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18、社区卫生服务，居民健康小管家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19、创居民就医暖心、舒心、放心、欢心的医疗氛围。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20、保护身体健康，促进经济发展;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21、加强和改善农村公共卫生，促进社会与自然和谐发展;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22、以社区为半径，发展社区公共卫生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23、参加健康体检，爱护身体健康;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24、敬业、诚信、关爱、助人是我们的理念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25、社区卫生服务时时伴随你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26、社区卫生服务，保健千家万户!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27、建立健全公共卫生服务网络，有效防治传染病;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28、公共卫生以人为本，关爱健康以情感人。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29、老弱妇孺皆受益，又防又治社区医。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30、公共卫生服务时时处处，保障健康惠及家家户户。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31、加强健康宣教，提高农民预防保健意识;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32、关爱妇女和儿童的身体健康;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33、让我成为你的朋友 共同呵护您的健康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34、雪中送炭，祝家家平安。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35、社区卫生服务，完全公益性质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36、让人人享受公共卫生服务的阳光。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37、宣传、预防、保健、医疗是我们的职守，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39、社区卫生服务中心是您的健康家园!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40、送健康到家，结关爱奇葩。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龙区司法局、司法所领导的指导下，经过紧锣密鼓的筹备和与挂钩社区的友好协商，今天，我们6家律师事务所和各挂钩社区在这里举行“法律进社区”服务协议书签订仪式，受我所主任何云波律师的委托，我将代表云南凌云律师事务所在协议书上签字，对我所在社区中开展“法律进社区”的服务活动做出庄严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法律进社区”是中央、省、市、区法制宣传教育与依法治理工作五年规划的重要内容，对依法治国、创建和谐社区、平安社区具有十分重要的意义，长期以来，各级司法行政部门、全国律师在普法、送法活动中做了大量卓有成效的工作，使人民群众的法律意识得到了很大的提高。随着社会经济的发展，群众对法律服务的需求也越来越大，部分社区还存在群众学法用法难的情况，此外，部分律师事务所过于追求经济效益，没有承担起法律工作者应有的社会责任，也导致了部分社区群众缺少优质高效的法律服务。为此，盘龙区司法局制定了《盘龙区法律服务进社区工作方案》，把“解决社区群众享受法律服务难的问题”落到实处，这是盘龙区司法局执政为民的又一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凌云律师事务所以“立凌云壮志、创正义伟业”为宗旨，一直以来坚持公益当先的原则，积极配合各级司法行政部门的工作，勇于承担法律工作者的社会责任，在普法宣传、法律援助、信访接待等方面做了自己力所能及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“法律进社区”服务协议书的签订，标志着盘龙区创建和谐社区，法制社区工作迈出了坚实的一步，也对我所在社区开展法律服务提出了更高的要求，在这里，按照《盘龙区律师法律进社区服务细则》的要求，受我所主任何云波律师的委托，我代表云南凌云律师事务所向各位领导、各挂钩社区及社区居民做出庄严承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扎根社区，服务社区居民。律师事务所将在挂钩的社区设立法制宣传栏，将律师事务所情况向社区居民公示，使社区居民了解律师、帮助居民解决法律方面的需求，使法制宣传栏成为向社区居民提供法律服务的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事务所还将向社区单位和居民印发律师事务所“法律进社区”服务联系卡，方便社区居民向律师寻求帮助，同时，定期限开展律师公益法制讲座和现场解答等活动，为居民提供贴心的法律服务，帮助居民解决实际生活中的法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二、积极参与法制建设。律师事务所将以发放法律宣传册、讲案释法等方式，向社区居民宣传讲解与社区生活息息相关的政策知识，引导、教育社区居民遵纪守法。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律师事务所还将积极协助挂钩社区开展民主法治社区创建活动，健全充满活力的居民自治机制，促进管理有序、文明祥和的新型社区建设。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优质高效服务。律师事务所将通过指定1-2律师提供服务、指定固定社区服务工作岗位、指定提供无偿法律服务时间、指定服务工作职责等，及时为挂钩社区居民提供法律服务，同时，我所负责“法律进社区”工作的律师将认真履行职责，做到热情周到，耐心细致。提供有偿服务时做到收费优惠，讲求诚信，服务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能代表律师事务所到这里签订“法律进社区”服务协议书，体现了盘龙区司法局领导和挂钩社区对我所的信任。我所律师将不断提升业务素质，提高服务水平，认真按照《盘龙区律师法律进社区服务细则》的要求和“法律进社区”服务协议书中约定的义务开展工作。欢迎各位领导、挂钩社区和居民群众对我们今后的工作进行监督，指出我们工作的不足并提出宝贵意见和建议，促使我们更好地开展工作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关于社区党支部书记居委会主任工作总结通用五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重温入党誓词和入党时的激情，创先争优做表率;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一之际，社区党支部结合讨论通过xxx同志入党问题，重温和回顾每名党员入党时的激情，借以进一步激发党员将“创先争优做表率”活动与社区中心工作紧密结合;具体到在xxx社区“作为xx市xxxx示范社区之一”在开展工作中发挥党员示范引领作用。在当前开展的创先争优活动中，从我做起、从家人做起、从身边小事做起、在维护公共利益，服务社区，倡导精神文明风气，做文明有礼的北京人等方面起到共产党员先锋表率作用，同时表彰激励学习实践科学发展观活动中涌现的先进个人，我社区党支部拟举行 “重温入党誓词，创先争优做表率”主题党日活动。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xxx社区党支部全体党员及部分在社区居住不在编的党员代表，社区入党积极分子，专职工作者以及xx大学xx与xxx学院研究生第三支部学生代表。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1、讨论发展xx，进行无记名投票表决;新党员表态发言。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2、安排社区部分党员代表重温入党时刻的激情，牢记党员意识，退休离岗不褪色，永葆党员本色;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3、结合社区当前开展的垃圾分类工作，从我做起，创先争优做表率;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4、表彰社区学习实践科学发展观活动中涌现的先进个人，发放荣誉证书;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5、参会人员向社区发倡议，在倡议书上签名;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6、党员代表诗歌朗诵、演唱歌曲(党啊、亲爱的妈妈);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