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2025年社区信访工作总结个人(优质18篇)</w:t>
      </w:r>
      <w:bookmarkEnd w:id="1"/>
    </w:p>
    <w:p>
      <w:pPr>
        <w:jc w:val="center"/>
        <w:spacing w:before="0" w:after="450"/>
      </w:pPr>
      <w:r>
        <w:rPr>
          <w:rFonts w:ascii="Arial" w:hAnsi="Arial" w:eastAsia="Arial" w:cs="Arial"/>
          <w:color w:val="999999"/>
          <w:sz w:val="20"/>
          <w:szCs w:val="20"/>
        </w:rPr>
        <w:t xml:space="preserve">来源：网络  作者：风起云涌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社区信访工作总结个人一一、建立和完善信访工作领导机构和各项工作制度。1、成立以社区党委政府领导为信访工作第一责任人，分管领导为直接责任人，部门责任人为具体责任人的社区信访工作领导小组。2、建立部门、社区、村、组三级信访工作机构和信息工作网络...</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社区信访工作总结个人一</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社区信访工作总结个人二</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社区信访工作总结个人三</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件次218人次，分别件次上升21.83%,人次下降23.39%;接待群众集体上访69 批次11 人次，比去年同期 78批2817人次分别下降11.53%和60.24% 。</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9.6%,人次下降59.95%。</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92.59%。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一是继续推进信访工作触角延伸，地、县(区)、乡(镇)、村(社区)和企业的群众信访工作网络已基本健全，使群众的信访问题层层有人管、有人问，保证人民信访权利的顺畅上达。二是坚持“抓早、抓小、抓了”的原则，变群众上访为主动下访，认真做好矛盾排查，把问题解决在萌芽状态，避免和减少“三访”发生。今年三月，通过排查得知呼玛、韩家园两金矿近百名职工，因按照国家政策将限时封矿后要求解决生活出路等问题，欲越级集体上访。地委、行署根据信访部门的排查情况，及时请示上级，制定切实可行办法，解决了两矿职工的生产生活实际问题。</w:t>
      </w:r>
    </w:p>
    <w:p>
      <w:pPr>
        <w:ind w:left="0" w:right="0" w:firstLine="560"/>
        <w:spacing w:before="450" w:after="450" w:line="312" w:lineRule="auto"/>
      </w:pPr>
      <w:r>
        <w:rPr>
          <w:rFonts w:ascii="宋体" w:hAnsi="宋体" w:eastAsia="宋体" w:cs="宋体"/>
          <w:color w:val="000"/>
          <w:sz w:val="28"/>
          <w:szCs w:val="28"/>
        </w:rPr>
        <w:t xml:space="preserve">地区电力工业局在得知古莲河煤矿部分职工因要求解决一次性安置职工的白条子工资问题酝酿上访，便立即组织调查组，从购煤款中预付70多万元，兑现白条子工资，切实解决了职工的生活困难。三是继续推行党政领导信访接待日制度。全年，共有地级领导25次到地区信访办值班接待上访群众，直接解决信访问题52件。如：1月19日啤酒厂原职工因欠发工资和养老保险等问题进行上访，行署副专员、管局副局长李廷祥同志在领导信访接待日上两次接待他们，接待后与相关部门协调及时解决了他们的问题。四是加大专员信访电话的工作力度。</w:t>
      </w:r>
    </w:p>
    <w:p>
      <w:pPr>
        <w:ind w:left="0" w:right="0" w:firstLine="560"/>
        <w:spacing w:before="450" w:after="450" w:line="312" w:lineRule="auto"/>
      </w:pPr>
      <w:r>
        <w:rPr>
          <w:rFonts w:ascii="宋体" w:hAnsi="宋体" w:eastAsia="宋体" w:cs="宋体"/>
          <w:color w:val="000"/>
          <w:sz w:val="28"/>
          <w:szCs w:val="28"/>
        </w:rPr>
        <w:t xml:space="preserve">全年办结省长信访电话办会室交办事项16件，直接办理专员信访电话 231件，二级网络单位共受理群众话访事项345件。今年将专员信访电话接待情况由每月上报一次改为每天上报一次王专员，王专员亲自阅批，加快了信访问题的调处速度，加大了信访问题的解决力度。xx年3月日，内蒙古自治区居民王某拨打专员信访电话反映：他的货车拉雪糕棍经过我地区新林区塔源林场检查站时被罚款1300元，未开罚款收据。</w:t>
      </w:r>
    </w:p>
    <w:p>
      <w:pPr>
        <w:ind w:left="0" w:right="0" w:firstLine="560"/>
        <w:spacing w:before="450" w:after="450" w:line="312" w:lineRule="auto"/>
      </w:pPr>
      <w:r>
        <w:rPr>
          <w:rFonts w:ascii="宋体" w:hAnsi="宋体" w:eastAsia="宋体" w:cs="宋体"/>
          <w:color w:val="000"/>
          <w:sz w:val="28"/>
          <w:szCs w:val="28"/>
        </w:rPr>
        <w:t xml:space="preserve">我办对此话访事项向新林区进行了交办。经查，王某反映的问题属实。新林区资源科认为，工作人员罚款处理数额得当，但未开罚款收据违反了有关工作制度和有关法规。为了严肃林政纪律，整顿行业不正之风，对两名林政工作人员做出了处理：1、调离林政工作岗位;2、各罚款0元;3、写出书面检查。并对新林区各检查站通报此处理决定。xx年5月14日，宾县居民魏某等三人拨打专员信访电话反映：5月13日下午，话访人等人通过韩家园林业局三间房检查站时，由于他们身上带有烟火，并且三人都没有防火通行证，因此被检查站工作人员付某等人罚款400元，未开罚款收据。对此话访事项，我办对韩家园林业局进行了交办。经调查，三间房检查站工作人员对话访人等人的处罚是依据《地区森林防火管理办法》的规定进行的。但是，三间房检查站工作人员擅自提高了罚款金额、没有给话访人开具罚款收据的行为违反了工作规定</w:t>
      </w:r>
    </w:p>
    <w:p>
      <w:pPr>
        <w:ind w:left="0" w:right="0" w:firstLine="560"/>
        <w:spacing w:before="450" w:after="450" w:line="312" w:lineRule="auto"/>
      </w:pPr>
      <w:r>
        <w:rPr>
          <w:rFonts w:ascii="宋体" w:hAnsi="宋体" w:eastAsia="宋体" w:cs="宋体"/>
          <w:color w:val="000"/>
          <w:sz w:val="28"/>
          <w:szCs w:val="28"/>
        </w:rPr>
        <w:t xml:space="preserve">。因此，韩家园林业局决定给予三间房检查站站长牟善宏警告处分;给予付某调离工作岗位处分;多余罚款退还话访人。这两件话访事项的快速、圆满地解决，对外树立了我区的良好形象。行署44号楼住户马某代表行署44号楼64位住户拨打专员信访电话反映：该楼是由地区财政局、审计局、地区防火办、商业局、交通局(交警大队)、文化局、物价局、地区总工会共八家单位于1986年建造，一直以来该楼的供热和维修都由地区房产处负责，但是在03春，该楼的供热管道损坏，房产处没有维修，话访人认为目前快到供热期了，如再不修理将影响今冬供热。</w:t>
      </w:r>
    </w:p>
    <w:p>
      <w:pPr>
        <w:ind w:left="0" w:right="0" w:firstLine="560"/>
        <w:spacing w:before="450" w:after="450" w:line="312" w:lineRule="auto"/>
      </w:pPr>
      <w:r>
        <w:rPr>
          <w:rFonts w:ascii="宋体" w:hAnsi="宋体" w:eastAsia="宋体" w:cs="宋体"/>
          <w:color w:val="000"/>
          <w:sz w:val="28"/>
          <w:szCs w:val="28"/>
        </w:rPr>
        <w:t xml:space="preserve">我办向地区行署专员王忠林进行了汇报，王忠林专员对此事进行了交办，具体事项由行署副专员李廷祥进行协调办理，并由财政补助50%，余下部分由住户所在单位根据户数(平方米)进行均摊，及时解决了该楼住户的供热问题。五是继续开展创建“信访文明接待室” 活动。</w:t>
      </w:r>
    </w:p>
    <w:p>
      <w:pPr>
        <w:ind w:left="0" w:right="0" w:firstLine="560"/>
        <w:spacing w:before="450" w:after="450" w:line="312" w:lineRule="auto"/>
      </w:pPr>
      <w:r>
        <w:rPr>
          <w:rFonts w:ascii="宋体" w:hAnsi="宋体" w:eastAsia="宋体" w:cs="宋体"/>
          <w:color w:val="000"/>
          <w:sz w:val="28"/>
          <w:szCs w:val="28"/>
        </w:rPr>
        <w:t xml:space="preserve">我办不断改善接待室的环境设施，增加了多项便民措施，接待时采用文明用语，做到来有迎声、问有答声、走有送声，对行动不方便的上访人及时打车送回，对一时无法回家的主动购买午餐。尽百分之百的努力做到当日事、当日受理完毕、一次性解释调节完毕，对急、难、特的上访问题及时与相关单位协调，协调不了的立即用《要访专报》直送相关地区领导，跟踪督办直至彻底解决。xx年我办接待科被省办评为“信访文明接待室”光荣称号。</w:t>
      </w:r>
    </w:p>
    <w:p>
      <w:pPr>
        <w:ind w:left="0" w:right="0" w:firstLine="560"/>
        <w:spacing w:before="450" w:after="450" w:line="312" w:lineRule="auto"/>
      </w:pPr>
      <w:r>
        <w:rPr>
          <w:rFonts w:ascii="宋体" w:hAnsi="宋体" w:eastAsia="宋体" w:cs="宋体"/>
          <w:color w:val="000"/>
          <w:sz w:val="28"/>
          <w:szCs w:val="28"/>
        </w:rPr>
        <w:t xml:space="preserve">为加强民主政治建设，充分发挥信访了解民情、反映民意、集中民智的重要作用。一是发挥信访工作在民主决策、民主监督和民主管理中的作用。全年收集信息398件，整理编发55期;征集人民237条，报送省办17件。</w:t>
      </w:r>
    </w:p>
    <w:p>
      <w:pPr>
        <w:ind w:left="0" w:right="0" w:firstLine="560"/>
        <w:spacing w:before="450" w:after="450" w:line="312" w:lineRule="auto"/>
      </w:pPr>
      <w:r>
        <w:rPr>
          <w:rFonts w:ascii="宋体" w:hAnsi="宋体" w:eastAsia="宋体" w:cs="宋体"/>
          <w:color w:val="000"/>
          <w:sz w:val="28"/>
          <w:szCs w:val="28"/>
        </w:rPr>
        <w:t xml:space="preserve">我们一方面通过信息渠道及时反映问题。如《关、停、破产、转制企业职工的遗留问题应引起重视》、《红村农民土地春耕问题亟等解决》、《老楼区水暖系统改造》等信息，引起各级领导高度重视。另一方面加强人民建议征集工作，立足于紧紧围绕林区经济发展建设，群众生产生活、文化建设、医疗卫生、城市管理等方面进行建议征集，向领导机关尽可能多的提供有参考价值的、可成果转化的人民建议，集人民群众的智慧于林区发展建设之中。如《中学应开展远程教育》、《完善健身设施、倡导全民健身》、《非国有企业负责人当选政协委员应进行社会保险缴费情况的资格审查》、《加强草原管理势在必行》等一些建议。二是认真学习、宣传贯彻信访法规，严格执行国务院《信访条例》。</w:t>
      </w:r>
    </w:p>
    <w:p>
      <w:pPr>
        <w:ind w:left="0" w:right="0" w:firstLine="560"/>
        <w:spacing w:before="450" w:after="450" w:line="312" w:lineRule="auto"/>
      </w:pPr>
      <w:r>
        <w:rPr>
          <w:rFonts w:ascii="宋体" w:hAnsi="宋体" w:eastAsia="宋体" w:cs="宋体"/>
          <w:color w:val="000"/>
          <w:sz w:val="28"/>
          <w:szCs w:val="28"/>
        </w:rPr>
        <w:t xml:space="preserve">各县区制定了各科信访工作制度，并将信访法规、制度，编成册下发到各基层单位。《黑龙江省信访工作条例》颁布后，在全区掀起了学习热潮，并以会代训对基层信访工作人员进行培训。三是维护正常的信访秩序，引导群众依法有序信访。塔河县进一步建立和完善了8 项工作机制;呼中区制定了《呼中区群众逐级依法信访程序图》，并实行信访基层单位领访制。</w:t>
      </w:r>
    </w:p>
    <w:p>
      <w:pPr>
        <w:ind w:left="0" w:right="0" w:firstLine="560"/>
        <w:spacing w:before="450" w:after="450" w:line="312" w:lineRule="auto"/>
      </w:pPr>
      <w:r>
        <w:rPr>
          <w:rFonts w:ascii="宋体" w:hAnsi="宋体" w:eastAsia="宋体" w:cs="宋体"/>
          <w:color w:val="000"/>
          <w:sz w:val="28"/>
          <w:szCs w:val="28"/>
        </w:rPr>
        <w:t xml:space="preserve">1、全面领会精神，通过开展“两风”建设活动，不断提高信访干部素质。在“两风”建设中，我们从强化职工的学习教育入手，重点学习了精神，同志关于坚持“两个务必”优良传统的重要讲话等学习内容，使职工学习教育面达100%，为解决在“两风”建设上存在的问题，我们制定了工作方案，发放征求意见表17份，查摆出5条工作作风方面的不足，进行深入整改，制定出整改措施5条，建立健全规章制度4项。</w:t>
      </w:r>
    </w:p>
    <w:p>
      <w:pPr>
        <w:ind w:left="0" w:right="0" w:firstLine="560"/>
        <w:spacing w:before="450" w:after="450" w:line="312" w:lineRule="auto"/>
      </w:pPr>
      <w:r>
        <w:rPr>
          <w:rFonts w:ascii="宋体" w:hAnsi="宋体" w:eastAsia="宋体" w:cs="宋体"/>
          <w:color w:val="000"/>
          <w:sz w:val="28"/>
          <w:szCs w:val="28"/>
        </w:rPr>
        <w:t xml:space="preserve">为不断提高信访干部政治和业务素质，结合创建学习型机关活动，我们开展了素质教育活动，其内容是：树立“两个”新形象：即全心全意为人民服务的公仆形象和密切党群、干群关系的窗口形象。</w:t>
      </w:r>
    </w:p>
    <w:p>
      <w:pPr>
        <w:ind w:left="0" w:right="0" w:firstLine="560"/>
        <w:spacing w:before="450" w:after="450" w:line="312" w:lineRule="auto"/>
      </w:pPr>
      <w:r>
        <w:rPr>
          <w:rFonts w:ascii="宋体" w:hAnsi="宋体" w:eastAsia="宋体" w:cs="宋体"/>
          <w:color w:val="000"/>
          <w:sz w:val="28"/>
          <w:szCs w:val="28"/>
        </w:rPr>
        <w:t xml:space="preserve">打造“三种能力”，即文字综合能力、口头表达能力、办事协调能力。发扬“一种作风”，即当日事、当日毕的雷厉风行。塑造“一种精神”，即任劳任怨、拼搏不息的精神。强化“一个意识”，即创先创优意识。</w:t>
      </w:r>
    </w:p>
    <w:p>
      <w:pPr>
        <w:ind w:left="0" w:right="0" w:firstLine="560"/>
        <w:spacing w:before="450" w:after="450" w:line="312" w:lineRule="auto"/>
      </w:pPr>
      <w:r>
        <w:rPr>
          <w:rFonts w:ascii="宋体" w:hAnsi="宋体" w:eastAsia="宋体" w:cs="宋体"/>
          <w:color w:val="000"/>
          <w:sz w:val="28"/>
          <w:szCs w:val="28"/>
        </w:rPr>
        <w:t xml:space="preserve">2、信访部门办公自动化水平得到提高。各县区均对信访部门的能力建设非常重视，加大对信访部门的投入，全区信访部门基本配齐了电脑、传真机和打印机等办公设备，在机构编制较紧的情况下，努力向信访部门倾斜，保证了全区信访工作的顺利开展。</w:t>
      </w:r>
    </w:p>
    <w:p>
      <w:pPr>
        <w:ind w:left="0" w:right="0" w:firstLine="560"/>
        <w:spacing w:before="450" w:after="450" w:line="312" w:lineRule="auto"/>
      </w:pPr>
      <w:r>
        <w:rPr>
          <w:rFonts w:ascii="宋体" w:hAnsi="宋体" w:eastAsia="宋体" w:cs="宋体"/>
          <w:color w:val="000"/>
          <w:sz w:val="28"/>
          <w:szCs w:val="28"/>
        </w:rPr>
        <w:t xml:space="preserve">总结全年的工作，我们确实取得了很好的成绩，为维护社会稳定，促进全区发展做出了贡献，但同时也应看到我们工作中仍存在的问题和不足：</w:t>
      </w:r>
    </w:p>
    <w:p>
      <w:pPr>
        <w:ind w:left="0" w:right="0" w:firstLine="560"/>
        <w:spacing w:before="450" w:after="450" w:line="312" w:lineRule="auto"/>
      </w:pPr>
      <w:r>
        <w:rPr>
          <w:rFonts w:ascii="宋体" w:hAnsi="宋体" w:eastAsia="宋体" w:cs="宋体"/>
          <w:color w:val="000"/>
          <w:sz w:val="28"/>
          <w:szCs w:val="28"/>
        </w:rPr>
        <w:t xml:space="preserve">一是有些地方和部门领导对新形势信访工作的重要性认识不足，工作乏力。</w:t>
      </w:r>
    </w:p>
    <w:p>
      <w:pPr>
        <w:ind w:left="0" w:right="0" w:firstLine="560"/>
        <w:spacing w:before="450" w:after="450" w:line="312" w:lineRule="auto"/>
      </w:pPr>
      <w:r>
        <w:rPr>
          <w:rFonts w:ascii="宋体" w:hAnsi="宋体" w:eastAsia="宋体" w:cs="宋体"/>
          <w:color w:val="000"/>
          <w:sz w:val="28"/>
          <w:szCs w:val="28"/>
        </w:rPr>
        <w:t xml:space="preserve">二是个别单位和部门开拓创新意识不够，工作作风和方式方法不能适应新形势、新任务的要求。</w:t>
      </w:r>
    </w:p>
    <w:p>
      <w:pPr>
        <w:ind w:left="0" w:right="0" w:firstLine="560"/>
        <w:spacing w:before="450" w:after="450" w:line="312" w:lineRule="auto"/>
      </w:pPr>
      <w:r>
        <w:rPr>
          <w:rFonts w:ascii="宋体" w:hAnsi="宋体" w:eastAsia="宋体" w:cs="宋体"/>
          <w:color w:val="000"/>
          <w:sz w:val="28"/>
          <w:szCs w:val="28"/>
        </w:rPr>
        <w:t xml:space="preserve">三是群体上访出现跨区域、跨行业串联上访的现象。在明年的工作中，我们将继续实践重要思想，面对前进道路上的困难和挑战，要增强政治意识、大局意识、责任意识、忧患意识，努力探索新形势下信访工作的新思路、新举措、新办法，以为人民群众解决实际问题为着眼点，以维护全区社会稳定、促进经济发展为目标，继续做出我们的新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社区信访工作总结个人四</w:t>
      </w:r>
    </w:p>
    <w:p>
      <w:pPr>
        <w:ind w:left="0" w:right="0" w:firstLine="560"/>
        <w:spacing w:before="450" w:after="450" w:line="312" w:lineRule="auto"/>
      </w:pPr>
      <w:r>
        <w:rPr>
          <w:rFonts w:ascii="宋体" w:hAnsi="宋体" w:eastAsia="宋体" w:cs="宋体"/>
          <w:color w:val="000"/>
          <w:sz w:val="28"/>
          <w:szCs w:val="28"/>
        </w:rPr>
        <w:t xml:space="preserve">今年，信访工作在镇党委、政府的正确领导和上级信访部门的指导下，坚持以邓小平理论、“三个代表”重要思想和科学发展观为指导，深入学习xx届三中全会精神，坚持以人为本，为民解困，服务群众为宗旨，开展强综治、创平安、促发展的信访工作理念，推进我村信访工作的顺利进行，现作如下总结：</w:t>
      </w:r>
    </w:p>
    <w:p>
      <w:pPr>
        <w:ind w:left="0" w:right="0" w:firstLine="560"/>
        <w:spacing w:before="450" w:after="450" w:line="312" w:lineRule="auto"/>
      </w:pPr>
      <w:r>
        <w:rPr>
          <w:rFonts w:ascii="宋体" w:hAnsi="宋体" w:eastAsia="宋体" w:cs="宋体"/>
          <w:color w:val="000"/>
          <w:sz w:val="28"/>
          <w:szCs w:val="28"/>
        </w:rPr>
        <w:t xml:space="preserve">居支两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支部书记为组长，居主任为副组长的信访工作领导小组，认真执行“谁主管、谁负责”、一把手是第一责任人的原则，支部书记亲自抓，居主任具体管。设立信访办公室，坚持“分级管理，责任到人”，把信访工作摆在突出位置，与各生产队签订责任书，明确生产队长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居范围进行了广泛细致地排查工作。一是全员发动，普遍排查。以生产队为单位，深入各村，逐户走访，听民声、察民情、访民愿、找问题。然后，形成问题汇总，经过梳理，确定了干部作风、政策贯彻、人地矛盾、土地纠纷、历史遗留5个方面，20余个问题，根据这些问题，居支两委、信访组织小组逐条逐项地采取应对措施，进行了稳妥处理，为信访工作创造了良好的工作基础。二是集中力量，重点清查。对重点人员、历史遗留问题和势态恶化迅速，苗头明显的问题和事件，成立了专门工作小组，进行专项清查，直至问题得到彻底解决。三是不失时机，个别抽查。在普遍排查的基础上，居信访小组，还采取了定期与不定期地抽查的方式，深入走访，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居支两委坚持把维护广大群众的切身利益和社会稳定作为根本任务，确保信访工作的“三个到位”、“两个突出”。“三个到位”：一是时限要求到位。群众性上访反映的问题，承办人在一周之内反馈调查处理结果，如反映的问题是复杂，一时难以解决的，须在一月内与上访群众取得联系，并告之处理情况。二是制度定到位。在原有信访工作各项规章制度的基础上，进一步完善并严格执行。通过加强制度建设，增强了工作的透明度，提高了工作效率。三是监督执行到位。严格信访调查监督力度，落实工作责任制，真正做到信访工作有人抓，问题有人办，矛盾有人处理;“三突出”：一是在处理解决群众来信来访的工作中突出一个“情”字。村部主要领导认真落实领导接访制度，带头接访，带着爱民的感情做好群众上访的接待工作，决不回避矛盾，推诿扯皮。二是在化解调处各类矛盾中突出一个“稳”字。处理群众上访问题时，如果方法稍有不慎，便会造成负面影响。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今年以来，居委会信访工作虽然取得了一些成绩，但离上级的要求、群众的愿望还有差距，还存在一些问题和薄弱环节。主要表现在：上级访、集体访和越级访还存在;引发信访的苗头潜在，信访隐患大;农村土地纠纷时有发生，调解难度大;信访知识宣传和法制教育工作还亟待进一步加强。为此，我们将紧紧围绕发展和稳定的大局，进一步强化领导责任和目标管理责任制，力度再加大，措施再强化，努力在新的起点上实现信访工作新的突破。</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社区信访工作总结个人五</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社区信访工作总结个人六</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社区信访工作总结个人七</w:t>
      </w:r>
    </w:p>
    <w:p>
      <w:pPr>
        <w:ind w:left="0" w:right="0" w:firstLine="560"/>
        <w:spacing w:before="450" w:after="450" w:line="312" w:lineRule="auto"/>
      </w:pPr>
      <w:r>
        <w:rPr>
          <w:rFonts w:ascii="宋体" w:hAnsi="宋体" w:eastAsia="宋体" w:cs="宋体"/>
          <w:color w:val="000"/>
          <w:sz w:val="28"/>
          <w:szCs w:val="28"/>
        </w:rPr>
        <w:t xml:space="preserve">在信访工作中，龙擎苑社区公正、妥善、实事求是地调解民事纠纷，及时化解社会矛盾，避免集体上访现象，调解成功率达到96.7%，维护了信访秩序，保持了社区稳定。</w:t>
      </w:r>
    </w:p>
    <w:p>
      <w:pPr>
        <w:ind w:left="0" w:right="0" w:firstLine="560"/>
        <w:spacing w:before="450" w:after="450" w:line="312" w:lineRule="auto"/>
      </w:pPr>
      <w:r>
        <w:rPr>
          <w:rFonts w:ascii="宋体" w:hAnsi="宋体" w:eastAsia="宋体" w:cs="宋体"/>
          <w:color w:val="000"/>
          <w:sz w:val="28"/>
          <w:szCs w:val="28"/>
        </w:rPr>
        <w:t xml:space="preserve">xx年，柳州市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xx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看本站工作总结频道。</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社区信访工作总结个人八</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建立党政一把手负总责，一级抓一级，一级对一级负责的运行机制。</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坚持信访工作与社区党建结合，夯实群众思想基础。坚持信访工作与社区服务结合，消除信访不稳定因素。坚持信访工作与社区宣传教育结合，引导群众依法维权。</w:t>
      </w:r>
    </w:p>
    <w:p>
      <w:pPr>
        <w:ind w:left="0" w:right="0" w:firstLine="560"/>
        <w:spacing w:before="450" w:after="450" w:line="312" w:lineRule="auto"/>
      </w:pPr>
      <w:r>
        <w:rPr>
          <w:rFonts w:ascii="宋体" w:hAnsi="宋体" w:eastAsia="宋体" w:cs="宋体"/>
          <w:color w:val="000"/>
          <w:sz w:val="28"/>
          <w:szCs w:val="28"/>
        </w:rPr>
        <w:t xml:space="preserve">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社区信访工作总结个人九</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其中，来访115批，计101x次;来信10，结案10，结案率9;上级交办案件2，结案率10。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w:t>
      </w:r>
    </w:p>
    <w:p>
      <w:pPr>
        <w:ind w:left="0" w:right="0" w:firstLine="560"/>
        <w:spacing w:before="450" w:after="450" w:line="312" w:lineRule="auto"/>
      </w:pPr>
      <w:r>
        <w:rPr>
          <w:rFonts w:ascii="宋体" w:hAnsi="宋体" w:eastAsia="宋体" w:cs="宋体"/>
          <w:color w:val="000"/>
          <w:sz w:val="28"/>
          <w:szCs w:val="28"/>
        </w:rPr>
        <w:t xml:space="preserve">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vv社区公正、妥善、实事求是地调解民事纠纷，及时化解社会矛盾，避免集体上访现象，调解成功率达到96.7%，维护了信访秩序，保持了社区稳定。一、热情耐心地做好拆迁户的思想工作，制止了集体上访现象。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_年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社区信访工作总结个人篇十一</w:t>
      </w:r>
    </w:p>
    <w:p>
      <w:pPr>
        <w:ind w:left="0" w:right="0" w:firstLine="560"/>
        <w:spacing w:before="450" w:after="450" w:line="312" w:lineRule="auto"/>
      </w:pPr>
      <w:r>
        <w:rPr>
          <w:rFonts w:ascii="宋体" w:hAnsi="宋体" w:eastAsia="宋体" w:cs="宋体"/>
          <w:color w:val="000"/>
          <w:sz w:val="28"/>
          <w:szCs w:val="28"/>
        </w:rPr>
        <w:t xml:space="preserve">一、加强信访工作基层基础建设</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二、加强信访工作制度建设</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社区信访工作总结个人篇十二</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社区信访工作总结个人篇十三</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体性的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三、全力妥善处置信访突出问题及群体性的事件，避免群体上访和越级上访。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社区信访工作总结个人篇十四</w:t>
      </w:r>
    </w:p>
    <w:p>
      <w:pPr>
        <w:ind w:left="0" w:right="0" w:firstLine="560"/>
        <w:spacing w:before="450" w:after="450" w:line="312" w:lineRule="auto"/>
      </w:pPr>
      <w:r>
        <w:rPr>
          <w:rFonts w:ascii="宋体" w:hAnsi="宋体" w:eastAsia="宋体" w:cs="宋体"/>
          <w:color w:val="000"/>
          <w:sz w:val="28"/>
          <w:szCs w:val="28"/>
        </w:rPr>
        <w:t xml:space="preserve">在信访工作中，x社区公正、妥善、实事求是地调解民事纠纷，及时化解社会矛盾，避免集体上访现象，调解成功率达到96.7%，维护了信访秩序，保持了社区稳定。</w:t>
      </w:r>
    </w:p>
    <w:p>
      <w:pPr>
        <w:ind w:left="0" w:right="0" w:firstLine="560"/>
        <w:spacing w:before="450" w:after="450" w:line="312" w:lineRule="auto"/>
      </w:pPr>
      <w:r>
        <w:rPr>
          <w:rFonts w:ascii="宋体" w:hAnsi="宋体" w:eastAsia="宋体" w:cs="宋体"/>
          <w:color w:val="000"/>
          <w:sz w:val="28"/>
          <w:szCs w:val="28"/>
        </w:rPr>
        <w:t xml:space="preserve">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xx年，xx市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20xx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20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社区信访工作总结个人篇十五</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十九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体性事件排查预警处置制度;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三、全力妥善处置信访突出问题及群体性事件，避免群体上访和越级上访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社区信访工作总结个人篇十六</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xx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首先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社区信访工作总结个人篇十七</w:t>
      </w:r>
    </w:p>
    <w:p>
      <w:pPr>
        <w:ind w:left="0" w:right="0" w:firstLine="560"/>
        <w:spacing w:before="450" w:after="450" w:line="312" w:lineRule="auto"/>
      </w:pPr>
      <w:r>
        <w:rPr>
          <w:rFonts w:ascii="宋体" w:hAnsi="宋体" w:eastAsia="宋体" w:cs="宋体"/>
          <w:color w:val="000"/>
          <w:sz w:val="28"/>
          <w:szCs w:val="28"/>
        </w:rPr>
        <w:t xml:space="preserve">按照县委、县政府和县信访局的安排和部署，我乡党委、政府结合我乡的实际情况，通过强化领导、精心组织，狠抓落实，积极化解各类矛盾，认真开展信访矛盾排查工作。3月份，共接待群众来访2次，结案率100%，无重访事件，无集体上访，无越级上访，为乡域经济的发展创造了一个宽松和谐的社会生活环境，现将有关近期工作情况总结如下：</w:t>
      </w:r>
    </w:p>
    <w:p>
      <w:pPr>
        <w:ind w:left="0" w:right="0" w:firstLine="560"/>
        <w:spacing w:before="450" w:after="450" w:line="312" w:lineRule="auto"/>
      </w:pPr>
      <w:r>
        <w:rPr>
          <w:rFonts w:ascii="宋体" w:hAnsi="宋体" w:eastAsia="宋体" w:cs="宋体"/>
          <w:color w:val="000"/>
          <w:sz w:val="28"/>
          <w:szCs w:val="28"/>
        </w:rPr>
        <w:t xml:space="preserve">一、强化领导，将信访工作纳入重要日程</w:t>
      </w:r>
    </w:p>
    <w:p>
      <w:pPr>
        <w:ind w:left="0" w:right="0" w:firstLine="560"/>
        <w:spacing w:before="450" w:after="450" w:line="312" w:lineRule="auto"/>
      </w:pPr>
      <w:r>
        <w:rPr>
          <w:rFonts w:ascii="宋体" w:hAnsi="宋体" w:eastAsia="宋体" w:cs="宋体"/>
          <w:color w:val="000"/>
          <w:sz w:val="28"/>
          <w:szCs w:val="28"/>
        </w:rPr>
        <w:t xml:space="preserve">在信访工作的开展过程中，我乡党委先后两次召开了研究维护社会稳定工作的信访会议，研究制定了信访工作年初信访工作计划，并与各村企事业驻乡各单位签订信访工作责任书，制定信访实施方案，使信访工作真正达到了目标具体化，工作任务责任化。对群众反映的矛盾大、纠纷多的问题，认真做好梳理分类，达到底数清、情况明，研究出有效的解决措施和方法。成立了以党委书记为组长，乡长、纪检书记为副组长的信访工作领导小组，认真执行“谁主管，谁负责”、一把手是第一责任人的原则，乡党委书记亲自抓，纪检书记具体管。下设信访办公室，并开通信访电话6736001，一级抓一级，一级对一级负责，坚持“分级管理，责任到人”把信访工作摆在突出位置，形成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二、精心组织，认真全面排查</w:t>
      </w:r>
    </w:p>
    <w:p>
      <w:pPr>
        <w:ind w:left="0" w:right="0" w:firstLine="560"/>
        <w:spacing w:before="450" w:after="450" w:line="312" w:lineRule="auto"/>
      </w:pPr>
      <w:r>
        <w:rPr>
          <w:rFonts w:ascii="宋体" w:hAnsi="宋体" w:eastAsia="宋体" w:cs="宋体"/>
          <w:color w:val="000"/>
          <w:sz w:val="28"/>
          <w:szCs w:val="28"/>
        </w:rPr>
        <w:t xml:space="preserve">在两会期间，首先在全乡大范围开展了矛盾纠纷大排查、大调处活动，努力清除工作隐患。一是全员发动，普遍排查，机关信访办公室工作人员和各站所(村)干部，深入各(村)队，逐户走访，察民情、访民愿、找问题，在整个排查过程中发现问题最多的是春耕备耕、贷款等问题，能在基层解决的当时就处理，得到广大群众的普遍赞同，为信访工作夯实了良好的工作基础。二是不失时机，个别抽查。在普遍排查的基础上，乡信访领导小组，还采取了定期与不定期地抽查的方式，深入基层个别走访、检查村“两委”的信访工作，实行动态管理，随时掌握和了解信访的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三、突出重点，调处、化解不稳定因素</w:t>
      </w:r>
    </w:p>
    <w:p>
      <w:pPr>
        <w:ind w:left="0" w:right="0" w:firstLine="560"/>
        <w:spacing w:before="450" w:after="450" w:line="312" w:lineRule="auto"/>
      </w:pPr>
      <w:r>
        <w:rPr>
          <w:rFonts w:ascii="宋体" w:hAnsi="宋体" w:eastAsia="宋体" w:cs="宋体"/>
          <w:color w:val="000"/>
          <w:sz w:val="28"/>
          <w:szCs w:val="28"/>
        </w:rPr>
        <w:t xml:space="preserve">我乡党委在信访工作中，坚持把维护广大群众的切身利益和社会稳定作为根本任务，特别是在两会期间，按照上级要求，及时成立两会领导小组，制定领会领导坐班表，杜绝两会期间信访事件出现不良隐患，发现问题及时给予解决，解决不了的问题及时上报，确保信访工作的“三个到位”、“两个突出”。“三到位”：一是时限要求到位。群众性上访反映的问题，承办人要在一周之内反馈调查处理结果，如反映的问题是复杂，一时难以解决的，须在一月内与上访群众取得联系，并告之处理情况。二是制度制定到位。我们在原有信访工作各项规章制度的基础上，进一步的完善并严格执行，通过加强制度建设，增强了工作的透明度，提高了工作效率。三是监督执行到位。严格信访调查监督力度，落实工作责任制，真正做到信访工作有人抓，问题有人办，矛盾有人处理;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四、积极预防，提高处置群体矛盾工作能力</w:t>
      </w:r>
    </w:p>
    <w:p>
      <w:pPr>
        <w:ind w:left="0" w:right="0" w:firstLine="560"/>
        <w:spacing w:before="450" w:after="450" w:line="312" w:lineRule="auto"/>
      </w:pPr>
      <w:r>
        <w:rPr>
          <w:rFonts w:ascii="宋体" w:hAnsi="宋体" w:eastAsia="宋体" w:cs="宋体"/>
          <w:color w:val="000"/>
          <w:sz w:val="28"/>
          <w:szCs w:val="28"/>
        </w:rPr>
        <w:t xml:space="preserve">及时、准确地在第一时间获得深层次、预警性、内幕性的信息，才能掌握信访工作的主动权。为此，我们积极加强信访工作的信息网络建设，确保信息畅通、反应迅速、内容准确。一是充分发挥驻村大学生平台。各站所(村)均配备信访信息员和驻村大学生，实行定期汇报、随时报告的管理方法。充分发挥村队大学生驻村平台，分解矛盾，化解矛盾，并严格执行传达信访制度和信访知识，加强村队信访管理制度，二是强化对信息员的管理培训。通过传达上级有关文件和会议精神等方式，从搞好日常信息收集、预警性信息分析、政策法规学习等方面的培训，切实提高信息员应对突发事件的快速反应能力，做到早发现、早报告、早控制。三是转变工作作风，变以往的“群众上访”为“领导干部下访”，抢抓工作主动，化解各种不稳定因素。</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社区信访工作总结个人篇十八</w:t>
      </w:r>
    </w:p>
    <w:p>
      <w:pPr>
        <w:ind w:left="0" w:right="0" w:firstLine="560"/>
        <w:spacing w:before="450" w:after="450" w:line="312" w:lineRule="auto"/>
      </w:pPr>
      <w:r>
        <w:rPr>
          <w:rFonts w:ascii="宋体" w:hAnsi="宋体" w:eastAsia="宋体" w:cs="宋体"/>
          <w:color w:val="000"/>
          <w:sz w:val="28"/>
          <w:szCs w:val="28"/>
        </w:rPr>
        <w:t xml:space="preserve">20_年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2026-09-24T12:54:39+08:00</dcterms:created>
  <dcterms:modified xsi:type="dcterms:W3CDTF">2026-09-24T12:54:39+08:00</dcterms:modified>
</cp:coreProperties>
</file>

<file path=docProps/custom.xml><?xml version="1.0" encoding="utf-8"?>
<Properties xmlns="http://schemas.openxmlformats.org/officeDocument/2006/custom-properties" xmlns:vt="http://schemas.openxmlformats.org/officeDocument/2006/docPropsVTypes"/>
</file>