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社区残联工作总结和工作计划(实用五篇)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社区残联工作计划 社区残联工作总结和工作计划一创建学习型社区，深深意识到，社区教育要积极倡导人人参与、人人投入，充分调动大家学习与活动的积极性，建立一个家园互动、依存先进的学习大环境至关重要。创建学习型社区，引导居民参与学习，提高居民终身学...</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社区残联工作总结和工作计划一</w:t>
      </w:r>
    </w:p>
    <w:p>
      <w:pPr>
        <w:ind w:left="0" w:right="0" w:firstLine="560"/>
        <w:spacing w:before="450" w:after="450" w:line="312" w:lineRule="auto"/>
      </w:pPr>
      <w:r>
        <w:rPr>
          <w:rFonts w:ascii="宋体" w:hAnsi="宋体" w:eastAsia="宋体" w:cs="宋体"/>
          <w:color w:val="000"/>
          <w:sz w:val="28"/>
          <w:szCs w:val="28"/>
        </w:rPr>
        <w:t xml:space="preserve">创建学习型社区，深深意识到，社区教育要积极倡导人人参与、人人投入，充分调动大家学习与活动的积极性，建立一个家园互动、依存先进的学习大环境至关重要。</w:t>
      </w:r>
    </w:p>
    <w:p>
      <w:pPr>
        <w:ind w:left="0" w:right="0" w:firstLine="560"/>
        <w:spacing w:before="450" w:after="450" w:line="312" w:lineRule="auto"/>
      </w:pPr>
      <w:r>
        <w:rPr>
          <w:rFonts w:ascii="宋体" w:hAnsi="宋体" w:eastAsia="宋体" w:cs="宋体"/>
          <w:color w:val="000"/>
          <w:sz w:val="28"/>
          <w:szCs w:val="28"/>
        </w:rPr>
        <w:t xml:space="preserve">创建学习型社区，引导居民参与学习，提高居民终身学习的理念，是新时期新形势下一个新的工作内容。</w:t>
      </w:r>
    </w:p>
    <w:p>
      <w:pPr>
        <w:ind w:left="0" w:right="0" w:firstLine="560"/>
        <w:spacing w:before="450" w:after="450" w:line="312" w:lineRule="auto"/>
      </w:pPr>
      <w:r>
        <w:rPr>
          <w:rFonts w:ascii="宋体" w:hAnsi="宋体" w:eastAsia="宋体" w:cs="宋体"/>
          <w:color w:val="000"/>
          <w:sz w:val="28"/>
          <w:szCs w:val="28"/>
        </w:rPr>
        <w:t xml:space="preserve">青华社区是新成立的社区，万事开头难，面对这种情况，首先我们组织居委干部认真学习建设学习型社区的目的意义，并且组织讨论。大家统一认识，一致认为只有让终身教育的理论深入人心，才能让学习走进千家万户，才能让每个成员与时代同步和谐发展。我们制定了“创建学习型社区的实施方案”，成立了领导小组，另一方面党支部认识到抓好一班人的思想是非常重要的。</w:t>
      </w:r>
    </w:p>
    <w:p>
      <w:pPr>
        <w:ind w:left="0" w:right="0" w:firstLine="560"/>
        <w:spacing w:before="450" w:after="450" w:line="312" w:lineRule="auto"/>
      </w:pPr>
      <w:r>
        <w:rPr>
          <w:rFonts w:ascii="宋体" w:hAnsi="宋体" w:eastAsia="宋体" w:cs="宋体"/>
          <w:color w:val="000"/>
          <w:sz w:val="28"/>
          <w:szCs w:val="28"/>
        </w:rPr>
        <w:t xml:space="preserve">作为新时期的居委干部，更应该带头学习来充实自己，提高自己的工作水平。从深入居民、走家串互开始，宣传引导，营造氛围，利用画廊、板报等多种形式，大力宣传学习型社区创建活动。把创建延伸到社区的各个角落，不断总结提炼创建工作经验，选择典型事例及时传播交流，充分发挥宣传引导作用，深入宣传创建学习型家庭和学习型个人。</w:t>
      </w:r>
    </w:p>
    <w:p>
      <w:pPr>
        <w:ind w:left="0" w:right="0" w:firstLine="560"/>
        <w:spacing w:before="450" w:after="450" w:line="312" w:lineRule="auto"/>
      </w:pPr>
      <w:r>
        <w:rPr>
          <w:rFonts w:ascii="宋体" w:hAnsi="宋体" w:eastAsia="宋体" w:cs="宋体"/>
          <w:color w:val="000"/>
          <w:sz w:val="28"/>
          <w:szCs w:val="28"/>
        </w:rPr>
        <w:t xml:space="preserve">创建“学习型社区”关键是以人为本，让每个居民都活跃起来，构筑人人都能参加的“学习课堂”，让每个人都能走出家门找到自己学习的“座位”。然而，我们社区是一个刚成立的xx区，居住的居民文化素质较高，以政府行政人员、白领阶层和高收入人群为主。居民普遍年轻化、知识化、时尚化而且生活节奏较快。他们互不相识，更不要说关心和参与到社区的活动中来。而社区学习又不同于学校学习，没有任何强制性。要想吸引居民，必须激发他们的学习热情，贴紧、贴近、贴实居民的需要，这就需要我们在工作中着力创新活动主题，精心设计学习载体，才能吸引越来越多的社区居民走出家门，投入到社区学习之中。针对现实情况，以党支部为领导的支部委员和全体居委干部，首先走访了有一定威望的老干部和退休党员，与他们交谈、沟通，决定从退休党员干部抓起，以开展居民喜闻乐见的送春联活动为起点，希望有一技之长的党员能带头参与社区工作，并带动居民参加。他们的年龄虽大，身体也不太好，但是他们的党员意识很强，觉得党员在社区做一些力所能及的事是应该的。他们参加了文艺兴趣组，还为社区种树、护绿尽一份心，出一份力。</w:t>
      </w:r>
    </w:p>
    <w:p>
      <w:pPr>
        <w:ind w:left="0" w:right="0" w:firstLine="560"/>
        <w:spacing w:before="450" w:after="450" w:line="312" w:lineRule="auto"/>
      </w:pPr>
      <w:r>
        <w:rPr>
          <w:rFonts w:ascii="宋体" w:hAnsi="宋体" w:eastAsia="宋体" w:cs="宋体"/>
          <w:color w:val="000"/>
          <w:sz w:val="28"/>
          <w:szCs w:val="28"/>
        </w:rPr>
        <w:t xml:space="preserve">还有一部分党员在楼组里担任了楼组长，起到了很好的作用。在他们的带领下，居民参与社区的文体活动和志愿者对队伍的积极性得到提高。党员在社区里起到表率作用，有一定的号召力和凝聚力，在他们的发动下，楼组居民齐心协力，邻里之间和睦相处，社区各类文体兴趣小组在他们的带领下逐步成立。通过一系列文体活动的开展，大大增进了居委会与居民之间的联系，增强了居委会一班人与居民之间的亲和力、凝聚力和号召里。使一大批居民乐于参加到各类兴趣小组活动并协助居委会为社区做事。他们自己以身作则，楼组的卫生工作、邻里的纠纷他们都热心去管，。楼里发生的大事小事他们都放在心上。因为有了他们，我们的社区变得更加温馨了。他们会以关起门来是小家，开了门就是大家，邻里之间要互相照应等一些恰到好处的人情味来做好各自的工作，以自己人格的魅力来影响楼组，提高了威信。今后居委会将根据居民的爱好，组织各种层次居民需求的学习型团队，不断丰富居民的文化生活。</w:t>
      </w:r>
    </w:p>
    <w:p>
      <w:pPr>
        <w:ind w:left="0" w:right="0" w:firstLine="560"/>
        <w:spacing w:before="450" w:after="450" w:line="312" w:lineRule="auto"/>
      </w:pPr>
      <w:r>
        <w:rPr>
          <w:rFonts w:ascii="宋体" w:hAnsi="宋体" w:eastAsia="宋体" w:cs="宋体"/>
          <w:color w:val="000"/>
          <w:sz w:val="28"/>
          <w:szCs w:val="28"/>
        </w:rPr>
        <w:t xml:space="preserve">在广大居民积极参与各项活动的同时，在各方面集中比较成熟的情况下，我们将成立：书画摄影、戏曲舞蹈、拳操健身、乒乓等。利用黑板报、宣传橱窗等宣传工具，营造气氛，扩大宣传力度，做到家喻户晓，在社区中营造一个传播知识和人人学习的氛围，居委会为居民搭建了施展才华的舞台，居民门的兴趣爱好和特长得到了很好的发挥，并且我们还将利用小区资源优势，今后将陆续开设书画知识交流会、环抱知识讲座、公民道德教育、举办个人画展、社区画展，以后将每年举办寓教于乐的纳凉晚会，将学习、宣传、发动、组织、引导有机的结合起来。同时，我们结合老年人喜欢聊家常的特点，为他们开设以学习、科普、保健、聊天为一体的老年聊天室、阿婆茶室，陪他们聊家常、谈保健，把快乐带给那些孤独的老人，丰富老年人的晚年生活。</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社区残联工作总结和工作计划二</w:t>
      </w:r>
    </w:p>
    <w:p>
      <w:pPr>
        <w:ind w:left="0" w:right="0" w:firstLine="560"/>
        <w:spacing w:before="450" w:after="450" w:line="312" w:lineRule="auto"/>
      </w:pPr>
      <w:r>
        <w:rPr>
          <w:rFonts w:ascii="宋体" w:hAnsi="宋体" w:eastAsia="宋体" w:cs="宋体"/>
          <w:color w:val="000"/>
          <w:sz w:val="28"/>
          <w:szCs w:val="28"/>
        </w:rPr>
        <w:t xml:space="preserve">20xx年，社区残联将继续在省、市残联的大力支持和正确领导下，积极贯彻落实上级关于促进残疾人事业发展的重大部署，以加强残疾人社会保障和服务为重点，着力解决残疾人最关心、最直接、最现实的利益问题，努力营造残疾人参与社会活动的良好环境，尽力缩小残疾人生活状况与社会平均水平的差距，为全面建设小康社会，构建和谐社会作出新贡献。</w:t>
      </w:r>
    </w:p>
    <w:p>
      <w:pPr>
        <w:ind w:left="0" w:right="0" w:firstLine="560"/>
        <w:spacing w:before="450" w:after="450" w:line="312" w:lineRule="auto"/>
      </w:pPr>
      <w:r>
        <w:rPr>
          <w:rFonts w:ascii="宋体" w:hAnsi="宋体" w:eastAsia="宋体" w:cs="宋体"/>
          <w:color w:val="000"/>
          <w:sz w:val="28"/>
          <w:szCs w:val="28"/>
        </w:rPr>
        <w:t xml:space="preserve">我们将努力让家庭特别困难的残疾人住院可享受大病医疗救助。积极探索新形势下，适合残疾人特点的扶贫方式，把帮助和解决贫困残疾人的基本生活和生产需要作为扶贫工作的出发点和落脚点，建立多渠道的残疾人扶贫资金投入方式，落实残疾人扶贫开发的各项优惠政策和扶贫措施，建立残疾人扶贫基地1处以上。</w:t>
      </w:r>
    </w:p>
    <w:p>
      <w:pPr>
        <w:ind w:left="0" w:right="0" w:firstLine="560"/>
        <w:spacing w:before="450" w:after="450" w:line="312" w:lineRule="auto"/>
      </w:pPr>
      <w:r>
        <w:rPr>
          <w:rFonts w:ascii="宋体" w:hAnsi="宋体" w:eastAsia="宋体" w:cs="宋体"/>
          <w:color w:val="000"/>
          <w:sz w:val="28"/>
          <w:szCs w:val="28"/>
        </w:rPr>
        <w:t xml:space="preserve">积极开展贫困残疾人的技能、实用技术培训。结合完善社会保障体系等一系列改革举措，将符合条件的贫困残疾人纳入各项保障领域；动员社会力量，深入开展帮、包、带、扶活动，建立社会帮扶机制；对无劳动能力、无法定抚养人、无生活来源的残疾人，积极配合民政部门帮助落实“低保”“五保”等社会救济措施，解决他们的温饱问题。</w:t>
      </w:r>
    </w:p>
    <w:p>
      <w:pPr>
        <w:ind w:left="0" w:right="0" w:firstLine="560"/>
        <w:spacing w:before="450" w:after="450" w:line="312" w:lineRule="auto"/>
      </w:pPr>
      <w:r>
        <w:rPr>
          <w:rFonts w:ascii="宋体" w:hAnsi="宋体" w:eastAsia="宋体" w:cs="宋体"/>
          <w:color w:val="000"/>
          <w:sz w:val="28"/>
          <w:szCs w:val="28"/>
        </w:rPr>
        <w:t xml:space="preserve">同时，对重度残疾人、一户多残、大病医疗难、子女入学难等残疾人家庭实行临时救助。使城乡特困残疾人的基本生活保障得以落实。</w:t>
      </w:r>
    </w:p>
    <w:p>
      <w:pPr>
        <w:ind w:left="0" w:right="0" w:firstLine="560"/>
        <w:spacing w:before="450" w:after="450" w:line="312" w:lineRule="auto"/>
      </w:pPr>
      <w:r>
        <w:rPr>
          <w:rFonts w:ascii="宋体" w:hAnsi="宋体" w:eastAsia="宋体" w:cs="宋体"/>
          <w:color w:val="000"/>
          <w:sz w:val="28"/>
          <w:szCs w:val="28"/>
        </w:rPr>
        <w:t xml:space="preserve">按照省、市残联康复任务的要求，围绕残疾人“康复一人，幸福全家，奉献社会”的目标，建立“泰祥社区残疾人康复指导中心”和“残疾人康复指导站”，委托康复中心对脑瘫、智残儿童进行康复训练。开展争创白内障无障碍区活动，为社区所有白内障患者免费手术。大力推动社区康复工作，做好基层康复技术人员的培训工作，推动“康复进社区、服务到家庭”，抓住建立新型农村合作医疗及医疗救助制度的契机，研究农村贫困残疾人医疗保障和康复救助问题的解决办法，积极促使符合条件的贫困残疾人纳入医疗救助范围。使我社区的部分贫困精神病患者得到医疗救助；继续开展肢体康复训练、低视力助配、聋儿语训康复、用品用具供应和疾病治疗等工作；用品用具服务应进一步增加服务项目，扩大服务范围，为有需求的残疾人提供用品用具供应服务。加强残疾预防和康复知识的宣传，提高社会残疾预防意识。</w:t>
      </w:r>
    </w:p>
    <w:p>
      <w:pPr>
        <w:ind w:left="0" w:right="0" w:firstLine="560"/>
        <w:spacing w:before="450" w:after="450" w:line="312" w:lineRule="auto"/>
      </w:pPr>
      <w:r>
        <w:rPr>
          <w:rFonts w:ascii="宋体" w:hAnsi="宋体" w:eastAsia="宋体" w:cs="宋体"/>
          <w:color w:val="000"/>
          <w:sz w:val="28"/>
          <w:szCs w:val="28"/>
        </w:rPr>
        <w:t xml:space="preserve">继续配合教育部门进一步巩固残疾儿童少年九年义务教育，完善特殊教育，使残疾适龄儿童入学率稳步提高。建立健全贫困残疾学生助学制度，为激励残疾学生努力学习，自强不息，帮助贫困失学残疾儿童少年接受义务教育，保障残疾人受教育权利。组织协调新闻媒体力量，围绕发展残疾人事业这个主题，针对残疾人就业、康复、教育和生活保障等热点、难点问题，进行深入宣传报道，培育残疾人事业发展文明进步的社会环境；组织好“全国助残日”活动；做好“两刊”征订宣传工作。组织开展各种形式的残疾人文化、体育活动，丰富残疾人的文体生活。做好优秀残疾人运动员的`训练和推荐工作。</w:t>
      </w:r>
    </w:p>
    <w:p>
      <w:pPr>
        <w:ind w:left="0" w:right="0" w:firstLine="560"/>
        <w:spacing w:before="450" w:after="450" w:line="312" w:lineRule="auto"/>
      </w:pPr>
      <w:r>
        <w:rPr>
          <w:rFonts w:ascii="宋体" w:hAnsi="宋体" w:eastAsia="宋体" w:cs="宋体"/>
          <w:color w:val="000"/>
          <w:sz w:val="28"/>
          <w:szCs w:val="28"/>
        </w:rPr>
        <w:t xml:space="preserve">切实加强残联干部队伍的思想和作风建设，搞好干部培训，提高残联干部队伍的整体素质。按照省、市要求，力争使我们泰祥社区残联建设达到有“健全的组织机构，适应的工作队伍，完善的规章制度，高效的运行机制，必要的办公条件和经费保障，良好的社会形象”的目标。充分发挥基础设施作用，开展康复训练、就业服务、用品用具服务及文体娱乐活动，重视和发挥专门协会作用，使残疾人工作有人负责，把残疾人工作延伸到每家每户。进一步加强社区残疾人帮扶工作，规范管理，增强服务能力。重视残联信息网络建设，做好残疾人事业对外交流和统计工作。</w:t>
      </w:r>
    </w:p>
    <w:p>
      <w:pPr>
        <w:ind w:left="0" w:right="0" w:firstLine="560"/>
        <w:spacing w:before="450" w:after="450" w:line="312" w:lineRule="auto"/>
      </w:pPr>
      <w:r>
        <w:rPr>
          <w:rFonts w:ascii="宋体" w:hAnsi="宋体" w:eastAsia="宋体" w:cs="宋体"/>
          <w:color w:val="000"/>
          <w:sz w:val="28"/>
          <w:szCs w:val="28"/>
        </w:rPr>
        <w:t xml:space="preserve">不断扩大社区残疾人就业援助范围度，利用“全国助残日”和其他残疾人节日，广泛宣传关心帮助残疾人的典型事例，继续利用社区残联“助残爱心超市”和“慈善超市”救济贫困残疾人。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社区残联工作总结和工作计划三</w:t>
      </w:r>
    </w:p>
    <w:p>
      <w:pPr>
        <w:ind w:left="0" w:right="0" w:firstLine="560"/>
        <w:spacing w:before="450" w:after="450" w:line="312" w:lineRule="auto"/>
      </w:pPr>
      <w:r>
        <w:rPr>
          <w:rFonts w:ascii="宋体" w:hAnsi="宋体" w:eastAsia="宋体" w:cs="宋体"/>
          <w:color w:val="000"/>
          <w:sz w:val="28"/>
          <w:szCs w:val="28"/>
        </w:rPr>
        <w:t xml:space="preserve">围绕着全面建设小康社会、构建和谐社会为目标，着力解决残疾人最关心、最直接、最现实的利益问题。使我们广大的残疾人“学有所教、劳有所得、病有所医、老有所养、住有所居”，在政治上有地位，人格上有尊严，经济上有实惠，生活上有保障，共同迈进小康社会的要求和“平等、参与、共享”的文明社会权利。特制订了严莱社区20xx年工作计划。</w:t>
      </w:r>
    </w:p>
    <w:p>
      <w:pPr>
        <w:ind w:left="0" w:right="0" w:firstLine="560"/>
        <w:spacing w:before="450" w:after="450" w:line="312" w:lineRule="auto"/>
      </w:pPr>
      <w:r>
        <w:rPr>
          <w:rFonts w:ascii="宋体" w:hAnsi="宋体" w:eastAsia="宋体" w:cs="宋体"/>
          <w:color w:val="000"/>
          <w:sz w:val="28"/>
          <w:szCs w:val="28"/>
        </w:rPr>
        <w:t xml:space="preserve">一、在区残联和镇残联的领导下，坚持“以人为本”目标。</w:t>
      </w:r>
    </w:p>
    <w:p>
      <w:pPr>
        <w:ind w:left="0" w:right="0" w:firstLine="560"/>
        <w:spacing w:before="450" w:after="450" w:line="312" w:lineRule="auto"/>
      </w:pPr>
      <w:r>
        <w:rPr>
          <w:rFonts w:ascii="宋体" w:hAnsi="宋体" w:eastAsia="宋体" w:cs="宋体"/>
          <w:color w:val="000"/>
          <w:sz w:val="28"/>
          <w:szCs w:val="28"/>
        </w:rPr>
        <w:t xml:space="preserve">二、密切联系残疾人，及时向上级领导反映残疾人的需求和意愿。深入辖区残疾人家中进行详细摸底调查，了解残疾人生活情况，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维护残疾人合法权利，发展残疾人事业、构建和谐社区打下坚实基础。</w:t>
      </w:r>
    </w:p>
    <w:p>
      <w:pPr>
        <w:ind w:left="0" w:right="0" w:firstLine="560"/>
        <w:spacing w:before="450" w:after="450" w:line="312" w:lineRule="auto"/>
      </w:pPr>
      <w:r>
        <w:rPr>
          <w:rFonts w:ascii="宋体" w:hAnsi="宋体" w:eastAsia="宋体" w:cs="宋体"/>
          <w:color w:val="000"/>
          <w:sz w:val="28"/>
          <w:szCs w:val="28"/>
        </w:rPr>
        <w:t xml:space="preserve">三、组织开展经常性的文体活动，多组织残疾人丰富多彩的文体活动。利用“助残日、精神残疾日”举办一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四、特别要关注残疾儿童和较贫困的残疾人家庭，纳入进入更深层扶助。</w:t>
      </w:r>
    </w:p>
    <w:p>
      <w:pPr>
        <w:ind w:left="0" w:right="0" w:firstLine="560"/>
        <w:spacing w:before="450" w:after="450" w:line="312" w:lineRule="auto"/>
      </w:pPr>
      <w:r>
        <w:rPr>
          <w:rFonts w:ascii="宋体" w:hAnsi="宋体" w:eastAsia="宋体" w:cs="宋体"/>
          <w:color w:val="000"/>
          <w:sz w:val="28"/>
          <w:szCs w:val="28"/>
        </w:rPr>
        <w:t xml:space="preserve">五、为社区残疾人及家属进行宣传，鼓励和帮助残疾人树立康复信心。</w:t>
      </w:r>
    </w:p>
    <w:p>
      <w:pPr>
        <w:ind w:left="0" w:right="0" w:firstLine="560"/>
        <w:spacing w:before="450" w:after="450" w:line="312" w:lineRule="auto"/>
      </w:pPr>
      <w:r>
        <w:rPr>
          <w:rFonts w:ascii="宋体" w:hAnsi="宋体" w:eastAsia="宋体" w:cs="宋体"/>
          <w:color w:val="000"/>
          <w:sz w:val="28"/>
          <w:szCs w:val="28"/>
        </w:rPr>
        <w:t xml:space="preserve">六、做好残疾人生活保障、就业、教育、康复、维权、培训等服务工作。</w:t>
      </w:r>
    </w:p>
    <w:p>
      <w:pPr>
        <w:ind w:left="0" w:right="0" w:firstLine="560"/>
        <w:spacing w:before="450" w:after="450" w:line="312" w:lineRule="auto"/>
      </w:pPr>
      <w:r>
        <w:rPr>
          <w:rFonts w:ascii="宋体" w:hAnsi="宋体" w:eastAsia="宋体" w:cs="宋体"/>
          <w:color w:val="000"/>
          <w:sz w:val="28"/>
          <w:szCs w:val="28"/>
        </w:rPr>
        <w:t xml:space="preserve">20xx年从残疾人工作实际出发，着眼于解决残疾人最关心、最直接、最现实的利益问题，努力营造残疾人平等参与社会生活的环境，为推进社区残疾人事业又好又快发展。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社区残联工作总结和工作计划四</w:t>
      </w:r>
    </w:p>
    <w:p>
      <w:pPr>
        <w:ind w:left="0" w:right="0" w:firstLine="560"/>
        <w:spacing w:before="450" w:after="450" w:line="312" w:lineRule="auto"/>
      </w:pPr>
      <w:r>
        <w:rPr>
          <w:rFonts w:ascii="宋体" w:hAnsi="宋体" w:eastAsia="宋体" w:cs="宋体"/>
          <w:color w:val="000"/>
          <w:sz w:val="28"/>
          <w:szCs w:val="28"/>
        </w:rPr>
        <w:t xml:space="preserve">辞去辛勤的虎年，迎来自信的兔年，残联人工作不仅需要大量的爱心，同时也需要持久不间断的责任感，以加强残疾人社会保障和服务体系建设为重点，着力解决残疾人最关心、最直接、最现实的利益问题，努力营造残疾人参与社会活动的良好环境，尽力缩小残疾人生活状况与社会平均水平的差距，逐步实现残疾人事业与全社区经济社会协调发展，为全面建设小康社会，构建和谐沙市作出新贡献。现就20xx年残联工作计划如下：</w:t>
      </w:r>
    </w:p>
    <w:p>
      <w:pPr>
        <w:ind w:left="0" w:right="0" w:firstLine="560"/>
        <w:spacing w:before="450" w:after="450" w:line="312" w:lineRule="auto"/>
      </w:pPr>
      <w:r>
        <w:rPr>
          <w:rFonts w:ascii="宋体" w:hAnsi="宋体" w:eastAsia="宋体" w:cs="宋体"/>
          <w:color w:val="000"/>
          <w:sz w:val="28"/>
          <w:szCs w:val="28"/>
        </w:rPr>
        <w:t xml:space="preserve">继续贯彻社区残疾人组织建设，完善社区残疾人组织服务体系。探索协会工作新路子，进一步加强社区残联工作，围绕基层组织建设、基础设施建设和基本队伍建设，活跃基层残疾人工作。</w:t>
      </w:r>
    </w:p>
    <w:p>
      <w:pPr>
        <w:ind w:left="0" w:right="0" w:firstLine="560"/>
        <w:spacing w:before="450" w:after="450" w:line="312" w:lineRule="auto"/>
      </w:pPr>
      <w:r>
        <w:rPr>
          <w:rFonts w:ascii="宋体" w:hAnsi="宋体" w:eastAsia="宋体" w:cs="宋体"/>
          <w:color w:val="000"/>
          <w:sz w:val="28"/>
          <w:szCs w:val="28"/>
        </w:rPr>
        <w:t xml:space="preserve">（一）是将残疾人纳入城镇职工基本医疗保险、城镇居民基本医疗保险，落实和完善残疾人医疗保障有关政府补贴政策。城镇丧失劳动能力的重度残疾人参加居民基本医疗保险个人缴费部分由政府负担。</w:t>
      </w:r>
    </w:p>
    <w:p>
      <w:pPr>
        <w:ind w:left="0" w:right="0" w:firstLine="560"/>
        <w:spacing w:before="450" w:after="450" w:line="312" w:lineRule="auto"/>
      </w:pPr>
      <w:r>
        <w:rPr>
          <w:rFonts w:ascii="宋体" w:hAnsi="宋体" w:eastAsia="宋体" w:cs="宋体"/>
          <w:color w:val="000"/>
          <w:sz w:val="28"/>
          <w:szCs w:val="28"/>
        </w:rPr>
        <w:t xml:space="preserve">（二）是努力让家庭特别困难的残疾人住院可享受大病医疗救助。</w:t>
      </w:r>
    </w:p>
    <w:p>
      <w:pPr>
        <w:ind w:left="0" w:right="0" w:firstLine="560"/>
        <w:spacing w:before="450" w:after="450" w:line="312" w:lineRule="auto"/>
      </w:pPr>
      <w:r>
        <w:rPr>
          <w:rFonts w:ascii="宋体" w:hAnsi="宋体" w:eastAsia="宋体" w:cs="宋体"/>
          <w:color w:val="000"/>
          <w:sz w:val="28"/>
          <w:szCs w:val="28"/>
        </w:rPr>
        <w:t xml:space="preserve">积极争取将残疾人就业纳入社区政府就业援助范围，给残疾人提供更多的公益岗位。依托公益性岗位进一步扩大社区残疾人集中稳定就业规模，积极配合地税征收残疾人就业保障金，依托社区进一步探索残疾人就业保障金征收和管理的新路子。鼓励和扶持社区内残疾人自主创业、个体从业。健全就业服务机制，加快残疾人就业服务信息化、规范化建设，今年我社区计划对20名有劳动能力的残疾人进行职业技能培训。</w:t>
      </w:r>
    </w:p>
    <w:p>
      <w:pPr>
        <w:ind w:left="0" w:right="0" w:firstLine="560"/>
        <w:spacing w:before="450" w:after="450" w:line="312" w:lineRule="auto"/>
      </w:pPr>
      <w:r>
        <w:rPr>
          <w:rFonts w:ascii="宋体" w:hAnsi="宋体" w:eastAsia="宋体" w:cs="宋体"/>
          <w:color w:val="000"/>
          <w:sz w:val="28"/>
          <w:szCs w:val="28"/>
        </w:rPr>
        <w:t xml:space="preserve">在社区残联实行首问负责制。安排专人负责接待残疾人来信、来访工作，进一步改善残疾人权益保障状况。积极做好重大信访事件和集体上访事件的预警预报工作，及时与相关部门联系，做好疏导工作，化解矛盾，把矛盾解决在基层，为全社区的社会稳定做出更大的努力。</w:t>
      </w:r>
    </w:p>
    <w:p>
      <w:pPr>
        <w:ind w:left="0" w:right="0" w:firstLine="560"/>
        <w:spacing w:before="450" w:after="450" w:line="312" w:lineRule="auto"/>
      </w:pPr>
      <w:r>
        <w:rPr>
          <w:rFonts w:ascii="宋体" w:hAnsi="宋体" w:eastAsia="宋体" w:cs="宋体"/>
          <w:color w:val="000"/>
          <w:sz w:val="28"/>
          <w:szCs w:val="28"/>
        </w:rPr>
        <w:t xml:space="preserve">托里镇拜格托别社区</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社区残联工作总结和工作计划五</w:t>
      </w:r>
    </w:p>
    <w:p>
      <w:pPr>
        <w:ind w:left="0" w:right="0" w:firstLine="560"/>
        <w:spacing w:before="450" w:after="450" w:line="312" w:lineRule="auto"/>
      </w:pPr>
      <w:r>
        <w:rPr>
          <w:rFonts w:ascii="宋体" w:hAnsi="宋体" w:eastAsia="宋体" w:cs="宋体"/>
          <w:color w:val="000"/>
          <w:sz w:val="28"/>
          <w:szCs w:val="28"/>
        </w:rPr>
        <w:t xml:space="preserve">社区残疾人工作在市委、市政府的正确领导下，在上级残联的指导和镇党委镇政府大力支持下，认真学习深入贯彻落实科学发展观，开拓创新，努力拼搏，全面完成11年度残协会各项工作任务，始终坚持“以人为本”以残疾人需求为导向，紧紧围绕残疾人“人人享有康复服务”目标，确定各项工作任务，抓重点、攻难点、开拓进取、扎实工作，把本社区残疾人工作完成得更好，结合社区实际情况特制定20xx年工作计划如下：</w:t>
      </w:r>
    </w:p>
    <w:p>
      <w:pPr>
        <w:ind w:left="0" w:right="0" w:firstLine="560"/>
        <w:spacing w:before="450" w:after="450" w:line="312" w:lineRule="auto"/>
      </w:pPr>
      <w:r>
        <w:rPr>
          <w:rFonts w:ascii="宋体" w:hAnsi="宋体" w:eastAsia="宋体" w:cs="宋体"/>
          <w:color w:val="000"/>
          <w:sz w:val="28"/>
          <w:szCs w:val="28"/>
        </w:rPr>
        <w:t xml:space="preserve">深入辖区残疾人家中进行详细摸底调查，了解残疾人生活情况，目前辖区共有残人41人，（其中：肢体残疾27人，智力残疾6人，视力残疾2人，听力残疾2人20xx年社区残联工作计划5篇20xx年社区残联工作计划5篇。）精神残疾4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20xx年社区残联工作计划5篇工作计划。通过开展系列活动，不仅要宣传正式实施的《残疾人保障法》，也为建立平等，互助的社区氛围，维护残疾人合法权利，发展残疾人事业、构建和谐社区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2026-11-08T04:09:57+08:00</dcterms:created>
  <dcterms:modified xsi:type="dcterms:W3CDTF">2026-11-08T04:09:57+08:00</dcterms:modified>
</cp:coreProperties>
</file>

<file path=docProps/custom.xml><?xml version="1.0" encoding="utf-8"?>
<Properties xmlns="http://schemas.openxmlformats.org/officeDocument/2006/custom-properties" xmlns:vt="http://schemas.openxmlformats.org/officeDocument/2006/docPropsVTypes"/>
</file>