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精选河长制进社区工作总结如何写(9篇)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精选河长制进社区工作总结如何写一以党的十九大精神为指导，紧紧围绕“五位一体”和“四个全面”总体布局，牢固树立绿化发展理念，紧抓创建国家生态文明试验区机遇，坚持“节水优先、空间均衡、系统治理、两手发力”治水方针，以保护水资源、防治水污染、改善...</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精选河长制进社区工作总结如何写一</w:t>
      </w:r>
    </w:p>
    <w:p>
      <w:pPr>
        <w:ind w:left="0" w:right="0" w:firstLine="560"/>
        <w:spacing w:before="450" w:after="450" w:line="312" w:lineRule="auto"/>
      </w:pPr>
      <w:r>
        <w:rPr>
          <w:rFonts w:ascii="宋体" w:hAnsi="宋体" w:eastAsia="宋体" w:cs="宋体"/>
          <w:color w:val="000"/>
          <w:sz w:val="28"/>
          <w:szCs w:val="28"/>
        </w:rPr>
        <w:t xml:space="preserve">以党的十九大精神为指导，紧紧围绕“五位一体”和“四个全面”总体布局，牢固树立绿化发展理念，紧抓创建国家生态文明试验区机遇，坚持“节水优先、空间均衡、系统治理、两手发力”治水方针，以保护水资源、防治水污染、改善水环境、修复水生态为主要任务，进一步深化创新我镇生态水域综合治理工作，落实全面推行河长制，构建责任明确、协调有序、监管严格、保护有力的河湖管理保护机制，全力保护提升水生态，为我镇经济建设提供优质的水环境支撑。</w:t>
      </w:r>
    </w:p>
    <w:p>
      <w:pPr>
        <w:ind w:left="0" w:right="0" w:firstLine="560"/>
        <w:spacing w:before="450" w:after="450" w:line="312" w:lineRule="auto"/>
      </w:pPr>
      <w:r>
        <w:rPr>
          <w:rFonts w:ascii="宋体" w:hAnsi="宋体" w:eastAsia="宋体" w:cs="宋体"/>
          <w:color w:val="000"/>
          <w:sz w:val="28"/>
          <w:szCs w:val="28"/>
        </w:rPr>
        <w:t xml:space="preserve">认真落实各级全面实施“河长制”的决策部署，继续完善健全镇级河长组织体系，强化镇级河长办公室职能，全面落实河长会议、信息共享、工作督查、考核问责与激励等工作制度。</w:t>
      </w:r>
    </w:p>
    <w:p>
      <w:pPr>
        <w:ind w:left="0" w:right="0" w:firstLine="560"/>
        <w:spacing w:before="450" w:after="450" w:line="312" w:lineRule="auto"/>
      </w:pPr>
      <w:r>
        <w:rPr>
          <w:rFonts w:ascii="宋体" w:hAnsi="宋体" w:eastAsia="宋体" w:cs="宋体"/>
          <w:color w:val="000"/>
          <w:sz w:val="28"/>
          <w:szCs w:val="28"/>
        </w:rPr>
        <w:t xml:space="preserve">继续开展河流断面划界和监测点规划建设，加强水量水质监测管理;扎实推进水资源保护、水污染防治、水环境治理、水生态修复等各项工作，确保20_年下半年辖区内15条河溪、8座水库乱填乱建、乱排乱倒、乱采砂、乱截流等“四乱”现象得到有力遏制，河库水质得到有效改善;加大联合排查、执法力度，确保河溪、水库范围内无新增违法建筑;继续推进河流沿线违法构筑物拆除工作，逐步恢复沿岸水域生态，巩固团结溪“样板河”工程，继续推进河库“样板河”全面建设，促使水资源环境得到明显的改善。</w:t>
      </w:r>
    </w:p>
    <w:p>
      <w:pPr>
        <w:ind w:left="0" w:right="0" w:firstLine="560"/>
        <w:spacing w:before="450" w:after="450" w:line="312" w:lineRule="auto"/>
      </w:pPr>
      <w:r>
        <w:rPr>
          <w:rFonts w:ascii="宋体" w:hAnsi="宋体" w:eastAsia="宋体" w:cs="宋体"/>
          <w:color w:val="000"/>
          <w:sz w:val="28"/>
          <w:szCs w:val="28"/>
        </w:rPr>
        <w:t xml:space="preserve">(一)继续加强水资源保护</w:t>
      </w:r>
    </w:p>
    <w:p>
      <w:pPr>
        <w:ind w:left="0" w:right="0" w:firstLine="560"/>
        <w:spacing w:before="450" w:after="450" w:line="312" w:lineRule="auto"/>
      </w:pPr>
      <w:r>
        <w:rPr>
          <w:rFonts w:ascii="宋体" w:hAnsi="宋体" w:eastAsia="宋体" w:cs="宋体"/>
          <w:color w:val="000"/>
          <w:sz w:val="28"/>
          <w:szCs w:val="28"/>
        </w:rPr>
        <w:t xml:space="preserve">在20_年上半年基础上，继续落实水资源管理制度，强化水资源开发利用控制、用水效率控制、水功能区限制纳污三条红线的刚性约束，实行水资源消耗总量和强度双控行动，严格水功能区管理监督。</w:t>
      </w:r>
    </w:p>
    <w:p>
      <w:pPr>
        <w:ind w:left="0" w:right="0" w:firstLine="560"/>
        <w:spacing w:before="450" w:after="450" w:line="312" w:lineRule="auto"/>
      </w:pPr>
      <w:r>
        <w:rPr>
          <w:rFonts w:ascii="宋体" w:hAnsi="宋体" w:eastAsia="宋体" w:cs="宋体"/>
          <w:color w:val="000"/>
          <w:sz w:val="28"/>
          <w:szCs w:val="28"/>
        </w:rPr>
        <w:t xml:space="preserve">(二)全面推进水域岸线管理保护</w:t>
      </w:r>
    </w:p>
    <w:p>
      <w:pPr>
        <w:ind w:left="0" w:right="0" w:firstLine="560"/>
        <w:spacing w:before="450" w:after="450" w:line="312" w:lineRule="auto"/>
      </w:pPr>
      <w:r>
        <w:rPr>
          <w:rFonts w:ascii="宋体" w:hAnsi="宋体" w:eastAsia="宋体" w:cs="宋体"/>
          <w:color w:val="000"/>
          <w:sz w:val="28"/>
          <w:szCs w:val="28"/>
        </w:rPr>
        <w:t xml:space="preserve">严守河道岸线和河岸生态保护蓝线，扩大拆违治乱工作、养殖区改造工作的成果，制定持续、有效、平稳的治理计划，基本恢复辖区内河库生态系统，继续推进样板河建成后的示范带动工程。</w:t>
      </w:r>
    </w:p>
    <w:p>
      <w:pPr>
        <w:ind w:left="0" w:right="0" w:firstLine="560"/>
        <w:spacing w:before="450" w:after="450" w:line="312" w:lineRule="auto"/>
      </w:pPr>
      <w:r>
        <w:rPr>
          <w:rFonts w:ascii="宋体" w:hAnsi="宋体" w:eastAsia="宋体" w:cs="宋体"/>
          <w:color w:val="000"/>
          <w:sz w:val="28"/>
          <w:szCs w:val="28"/>
        </w:rPr>
        <w:t xml:space="preserve">(三)继续加强水污染防治</w:t>
      </w:r>
    </w:p>
    <w:p>
      <w:pPr>
        <w:ind w:left="0" w:right="0" w:firstLine="560"/>
        <w:spacing w:before="450" w:after="450" w:line="312" w:lineRule="auto"/>
      </w:pPr>
      <w:r>
        <w:rPr>
          <w:rFonts w:ascii="宋体" w:hAnsi="宋体" w:eastAsia="宋体" w:cs="宋体"/>
          <w:color w:val="000"/>
          <w:sz w:val="28"/>
          <w:szCs w:val="28"/>
        </w:rPr>
        <w:t xml:space="preserve">继续加强综合治理和入河污染源排查，严格新建项目环境准入，严防和取缔不符合产业政策、严重污染水环境的“十小”企业。在__年的基础上，持续推进工矿企业、城镇生活、畜禽养殖、水产养殖、农业面源、船舶港口等污染防治，强化和扩大重点行业清洁改造、工业集聚区污染集中治理成果，保障全年水环境质量达标。</w:t>
      </w:r>
    </w:p>
    <w:p>
      <w:pPr>
        <w:ind w:left="0" w:right="0" w:firstLine="560"/>
        <w:spacing w:before="450" w:after="450" w:line="312" w:lineRule="auto"/>
      </w:pPr>
      <w:r>
        <w:rPr>
          <w:rFonts w:ascii="宋体" w:hAnsi="宋体" w:eastAsia="宋体" w:cs="宋体"/>
          <w:color w:val="000"/>
          <w:sz w:val="28"/>
          <w:szCs w:val="28"/>
        </w:rPr>
        <w:t xml:space="preserve">(四)继续加强水环境治理</w:t>
      </w:r>
    </w:p>
    <w:p>
      <w:pPr>
        <w:ind w:left="0" w:right="0" w:firstLine="560"/>
        <w:spacing w:before="450" w:after="450" w:line="312" w:lineRule="auto"/>
      </w:pPr>
      <w:r>
        <w:rPr>
          <w:rFonts w:ascii="宋体" w:hAnsi="宋体" w:eastAsia="宋体" w:cs="宋体"/>
          <w:color w:val="000"/>
          <w:sz w:val="28"/>
          <w:szCs w:val="28"/>
        </w:rPr>
        <w:t xml:space="preserve">根据“一河一策”，细化和量化各类水体水质保护目标。推进饮用水水源保护区内违法建筑和排污口清理进度，开展饮用水源规范化建设，推进小流域及农村水环境整治。继续实施黑臭水体摸排整治，将工作面扩大到全镇土地范围，确保地下水不受污染。</w:t>
      </w:r>
    </w:p>
    <w:p>
      <w:pPr>
        <w:ind w:left="0" w:right="0" w:firstLine="560"/>
        <w:spacing w:before="450" w:after="450" w:line="312" w:lineRule="auto"/>
      </w:pPr>
      <w:r>
        <w:rPr>
          <w:rFonts w:ascii="宋体" w:hAnsi="宋体" w:eastAsia="宋体" w:cs="宋体"/>
          <w:color w:val="000"/>
          <w:sz w:val="28"/>
          <w:szCs w:val="28"/>
        </w:rPr>
        <w:t xml:space="preserve">(五)继续加强水生态修复</w:t>
      </w:r>
    </w:p>
    <w:p>
      <w:pPr>
        <w:ind w:left="0" w:right="0" w:firstLine="560"/>
        <w:spacing w:before="450" w:after="450" w:line="312" w:lineRule="auto"/>
      </w:pPr>
      <w:r>
        <w:rPr>
          <w:rFonts w:ascii="宋体" w:hAnsi="宋体" w:eastAsia="宋体" w:cs="宋体"/>
          <w:color w:val="000"/>
          <w:sz w:val="28"/>
          <w:szCs w:val="28"/>
        </w:rPr>
        <w:t xml:space="preserve">继续推进河流生态修复与保护，发挥水林田系统、水源涵养林和湿地系统、水土流失预防监督和综合治理系统、安全生态水系等的作用，确保水生态修复有大的提高。</w:t>
      </w:r>
    </w:p>
    <w:p>
      <w:pPr>
        <w:ind w:left="0" w:right="0" w:firstLine="560"/>
        <w:spacing w:before="450" w:after="450" w:line="312" w:lineRule="auto"/>
      </w:pPr>
      <w:r>
        <w:rPr>
          <w:rFonts w:ascii="宋体" w:hAnsi="宋体" w:eastAsia="宋体" w:cs="宋体"/>
          <w:color w:val="000"/>
          <w:sz w:val="28"/>
          <w:szCs w:val="28"/>
        </w:rPr>
        <w:t xml:space="preserve">(六)强化执法监管力度</w:t>
      </w:r>
    </w:p>
    <w:p>
      <w:pPr>
        <w:ind w:left="0" w:right="0" w:firstLine="560"/>
        <w:spacing w:before="450" w:after="450" w:line="312" w:lineRule="auto"/>
      </w:pPr>
      <w:r>
        <w:rPr>
          <w:rFonts w:ascii="宋体" w:hAnsi="宋体" w:eastAsia="宋体" w:cs="宋体"/>
          <w:color w:val="000"/>
          <w:sz w:val="28"/>
          <w:szCs w:val="28"/>
        </w:rPr>
        <w:t xml:space="preserve">贯彻河湖保护管理制度，落实行政执法与刑事司法衔接机制，严肃查处涉河涉水违法犯罪。增加公安、水利、环保、农业、行政执法、规划建设等部门要定期或不定期联合开展水资源、水生态、水环境专项执法行动频次，依法严厉打击乱占乱建、乱排乱倒、乱截流等危害水安全的违法行为。</w:t>
      </w:r>
    </w:p>
    <w:p>
      <w:pPr>
        <w:ind w:left="0" w:right="0" w:firstLine="560"/>
        <w:spacing w:before="450" w:after="450" w:line="312" w:lineRule="auto"/>
      </w:pPr>
      <w:r>
        <w:rPr>
          <w:rFonts w:ascii="宋体" w:hAnsi="宋体" w:eastAsia="宋体" w:cs="宋体"/>
          <w:color w:val="000"/>
          <w:sz w:val="28"/>
          <w:szCs w:val="28"/>
        </w:rPr>
        <w:t xml:space="preserve">(七)继续开展“星级河道”评选活动</w:t>
      </w:r>
    </w:p>
    <w:p>
      <w:pPr>
        <w:ind w:left="0" w:right="0" w:firstLine="560"/>
        <w:spacing w:before="450" w:after="450" w:line="312" w:lineRule="auto"/>
      </w:pPr>
      <w:r>
        <w:rPr>
          <w:rFonts w:ascii="宋体" w:hAnsi="宋体" w:eastAsia="宋体" w:cs="宋体"/>
          <w:color w:val="000"/>
          <w:sz w:val="28"/>
          <w:szCs w:val="28"/>
        </w:rPr>
        <w:t xml:space="preserve">在河道水资源、水环境、水生态和水安全为主要评选内容的基础上，细化“星级河道”评选标准，增加水域保护和治理内容，加快推进镇“样板河”河段的综合治理提升工作，促进河流保护、防治、治理、修复等各项工作有序有力开展。</w:t>
      </w:r>
    </w:p>
    <w:p>
      <w:pPr>
        <w:ind w:left="0" w:right="0" w:firstLine="560"/>
        <w:spacing w:before="450" w:after="450" w:line="312" w:lineRule="auto"/>
      </w:pPr>
      <w:r>
        <w:rPr>
          <w:rFonts w:ascii="宋体" w:hAnsi="宋体" w:eastAsia="宋体" w:cs="宋体"/>
          <w:color w:val="000"/>
          <w:sz w:val="28"/>
          <w:szCs w:val="28"/>
        </w:rPr>
        <w:t xml:space="preserve">(一)加强组织领导。全面推行河长制是一项法定作业，也是我镇推进生态文明建设的重要举措。镇村两级河、库按照“一条河流、一位河长、一个团队、一个专户、一抓到底”的要求，建立集中统一的协调机制。各村、各部门要坚持“党政同责、属地负责”的基本原则，切实加强组织领导，健全河长制组织体系。各河长既是本辖区流域综合整治的第一责任人，也是镇级河流的第一责任主体，要明晰权责，到岗到人，推动河长制各项工作落实到位。</w:t>
      </w:r>
    </w:p>
    <w:p>
      <w:pPr>
        <w:ind w:left="0" w:right="0" w:firstLine="560"/>
        <w:spacing w:before="450" w:after="450" w:line="312" w:lineRule="auto"/>
      </w:pPr>
      <w:r>
        <w:rPr>
          <w:rFonts w:ascii="宋体" w:hAnsi="宋体" w:eastAsia="宋体" w:cs="宋体"/>
          <w:color w:val="000"/>
          <w:sz w:val="28"/>
          <w:szCs w:val="28"/>
        </w:rPr>
        <w:t xml:space="preserve">(二)密切协同协作。各条河流联系部门要对河长负责，协调督促各工作组开展综合协调、执法监管、督导检查、考核考评、宣传报道、承上启下等日常工作。</w:t>
      </w:r>
    </w:p>
    <w:p>
      <w:pPr>
        <w:ind w:left="0" w:right="0" w:firstLine="560"/>
        <w:spacing w:before="450" w:after="450" w:line="312" w:lineRule="auto"/>
      </w:pPr>
      <w:r>
        <w:rPr>
          <w:rFonts w:ascii="宋体" w:hAnsi="宋体" w:eastAsia="宋体" w:cs="宋体"/>
          <w:color w:val="000"/>
          <w:sz w:val="28"/>
          <w:szCs w:val="28"/>
        </w:rPr>
        <w:t xml:space="preserve">镇、村两级要加强协同配合，镇直各职能部门要各司其职、各负其责，建立共享共融的监测机制、齐抓共管的督导机制、协同联动的执法机制、多元稳定的投入机制，依法履行流域保护管理的相关职责。各相关责任单位要把各承办项目工作完成情况、存在问题及需协调解决事项及时报送镇河长办汇总。</w:t>
      </w:r>
    </w:p>
    <w:p>
      <w:pPr>
        <w:ind w:left="0" w:right="0" w:firstLine="560"/>
        <w:spacing w:before="450" w:after="450" w:line="312" w:lineRule="auto"/>
      </w:pPr>
      <w:r>
        <w:rPr>
          <w:rFonts w:ascii="宋体" w:hAnsi="宋体" w:eastAsia="宋体" w:cs="宋体"/>
          <w:color w:val="000"/>
          <w:sz w:val="28"/>
          <w:szCs w:val="28"/>
        </w:rPr>
        <w:t xml:space="preserve">(三)加强工作督查。建立落实长效监督机制、工作落实制度和健全评比考核制度，对于不履行或不正确履行职责造成环境污染和生态破坏的，要依法追究责任。</w:t>
      </w:r>
    </w:p>
    <w:p>
      <w:pPr>
        <w:ind w:left="0" w:right="0" w:firstLine="560"/>
        <w:spacing w:before="450" w:after="450" w:line="312" w:lineRule="auto"/>
      </w:pPr>
      <w:r>
        <w:rPr>
          <w:rFonts w:ascii="宋体" w:hAnsi="宋体" w:eastAsia="宋体" w:cs="宋体"/>
          <w:color w:val="000"/>
          <w:sz w:val="28"/>
          <w:szCs w:val="28"/>
        </w:rPr>
        <w:t xml:space="preserve">(四)加强宣传引导。依托微信公众号等新媒体手段，深入宣传实施“河长制”的重大意义，倡导文明生活习惯。同时，在河岸边显著位置树立河长公示牌，标明河长职责、河流概况、管理目标及监督电话等内容，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精选河长制进社区工作总结如何写二</w:t>
      </w:r>
    </w:p>
    <w:p>
      <w:pPr>
        <w:ind w:left="0" w:right="0" w:firstLine="560"/>
        <w:spacing w:before="450" w:after="450" w:line="312" w:lineRule="auto"/>
      </w:pPr>
      <w:r>
        <w:rPr>
          <w:rFonts w:ascii="宋体" w:hAnsi="宋体" w:eastAsia="宋体" w:cs="宋体"/>
          <w:color w:val="000"/>
          <w:sz w:val="28"/>
          <w:szCs w:val="28"/>
        </w:rPr>
        <w:t xml:space="preserve">近年来，海东市认真贯彻落实中央和全省关于全面推行河长制的决策部署，切实加强工作领导，积极构建责任机制，有效落实工作措施，努力把每一条河打造成“水清、岸绿、河畅、生态”的健康河流，确保一河清水出城出省。</w:t>
      </w:r>
    </w:p>
    <w:p>
      <w:pPr>
        <w:ind w:left="0" w:right="0" w:firstLine="560"/>
        <w:spacing w:before="450" w:after="450" w:line="312" w:lineRule="auto"/>
      </w:pPr>
      <w:r>
        <w:rPr>
          <w:rFonts w:ascii="宋体" w:hAnsi="宋体" w:eastAsia="宋体" w:cs="宋体"/>
          <w:color w:val="000"/>
          <w:sz w:val="28"/>
          <w:szCs w:val="28"/>
        </w:rPr>
        <w:t xml:space="preserve">（一）水体改善赋予了河道新生命。自全面推行河长制工作以来，境内黄河、湟水河、大通河三大河流水质持续改善，黄河全年达到二类水质目标，大通河全年达到三类水质目标，湟水河民和桥出省断面四类水质达标率为100%，较年度目标任务（83.3%）提高16.7%，三类水质占比达到91.7%，较年度目标（30%）任务提高61.7%。全市主要河流、支流水质不断提升，逐步实现“河畅、水清、岸绿、景美”的目标。</w:t>
      </w:r>
    </w:p>
    <w:p>
      <w:pPr>
        <w:ind w:left="0" w:right="0" w:firstLine="560"/>
        <w:spacing w:before="450" w:after="450" w:line="312" w:lineRule="auto"/>
      </w:pPr>
      <w:r>
        <w:rPr>
          <w:rFonts w:ascii="宋体" w:hAnsi="宋体" w:eastAsia="宋体" w:cs="宋体"/>
          <w:color w:val="000"/>
          <w:sz w:val="28"/>
          <w:szCs w:val="28"/>
        </w:rPr>
        <w:t xml:space="preserve">（二）面貌改观守住了水环境安全底线。市、县区河长制各成员单位上下联动，强化协作，加大联合执法力度，多次开展打击非法采砂、非法取水、非法设置入河排污口、河道设障、生态基流保障等专项整治行动，确保了良好的水事秩序，划出了红线，保住了底线，促进全市河道水质与水环境的持续改善。</w:t>
      </w:r>
    </w:p>
    <w:p>
      <w:pPr>
        <w:ind w:left="0" w:right="0" w:firstLine="560"/>
        <w:spacing w:before="450" w:after="450" w:line="312" w:lineRule="auto"/>
      </w:pPr>
      <w:r>
        <w:rPr>
          <w:rFonts w:ascii="宋体" w:hAnsi="宋体" w:eastAsia="宋体" w:cs="宋体"/>
          <w:color w:val="000"/>
          <w:sz w:val="28"/>
          <w:szCs w:val="28"/>
        </w:rPr>
        <w:t xml:space="preserve">（三）强化宣传增强了群众爱河护河意识。全市各级各部门加强宣传引导，结合“世界水日”“中国水周”和“世界环境日”等契机，通过宣传活动进学校、进社区、进农村、进广场等以及通过网络、微信等各类媒体大力宣传推行河长制的重大意义和相关法律法规，社会公众对河湖保护管理工作的责任意识和参与意识明显增强，知晓率显著提升，群众参与依法治水、全面推行河长制工作的氛围日趋浓厚，爱河、护河已成为群众的自觉行动和意识。</w:t>
      </w:r>
    </w:p>
    <w:p>
      <w:pPr>
        <w:ind w:left="0" w:right="0" w:firstLine="560"/>
        <w:spacing w:before="450" w:after="450" w:line="312" w:lineRule="auto"/>
      </w:pPr>
      <w:r>
        <w:rPr>
          <w:rFonts w:ascii="宋体" w:hAnsi="宋体" w:eastAsia="宋体" w:cs="宋体"/>
          <w:color w:val="000"/>
          <w:sz w:val="28"/>
          <w:szCs w:val="28"/>
        </w:rPr>
        <w:t xml:space="preserve">一是各县区工作进展不平衡，影响全市整体工作进度，宣传培训引导力度仍需加大，经验总结、信息报送不够及时。二是全市河湖管护主体虽已明确，但因地方财力有限，河道管护经费不足，存在专管机构少、人员编制少、监管设施设备落后等问题。三是河道治理任务重，资金投入压力大。流域生态治理是系统工程，不仅要开展排污口整治、河道清淤、封堵排污口等治标措施，更需同步开展生活垃圾、污水治理，推进污染企业、产业、行业转型，强化环保基础设施建设，增强群众环保意识等治本措施，各项措施的落实都需要大量项目资金支撑，治理资金投入压力巨大。</w:t>
      </w:r>
    </w:p>
    <w:p>
      <w:pPr>
        <w:ind w:left="0" w:right="0" w:firstLine="560"/>
        <w:spacing w:before="450" w:after="450" w:line="312" w:lineRule="auto"/>
      </w:pPr>
      <w:r>
        <w:rPr>
          <w:rFonts w:ascii="宋体" w:hAnsi="宋体" w:eastAsia="宋体" w:cs="宋体"/>
          <w:color w:val="000"/>
          <w:sz w:val="28"/>
          <w:szCs w:val="28"/>
        </w:rPr>
        <w:t xml:space="preserve">一是进一步完善生态补偿机制。根据《国务院办公厅关于健全生态保护补偿机制的意见》，建议从省级层面加大产业转型、生态攻坚转移支付和涉农项目资金整合力度，整体打捆至县区，由县区根据轻重缓急和辖区流域治理实际，突出重点区域、重点流域、重点领域，实施全流域生态治理，提高治理实效。</w:t>
      </w:r>
    </w:p>
    <w:p>
      <w:pPr>
        <w:ind w:left="0" w:right="0" w:firstLine="560"/>
        <w:spacing w:before="450" w:after="450" w:line="312" w:lineRule="auto"/>
      </w:pPr>
      <w:r>
        <w:rPr>
          <w:rFonts w:ascii="宋体" w:hAnsi="宋体" w:eastAsia="宋体" w:cs="宋体"/>
          <w:color w:val="000"/>
          <w:sz w:val="28"/>
          <w:szCs w:val="28"/>
        </w:rPr>
        <w:t xml:space="preserve">二是推行渐进式销号管理办法。在加强问题排查力度的同时，建议对排查出的“负面清单”进行梳理，结合各地实际，给基层更多整改工作权限，由基层根据轻重缓急，分类分年设置重点整改流域及流域整改重点，不搞一刀切，推行渐进式销号管理，实现“负面清单”从突击整改向长效管控转变，从注重整改数量向提高整改质量转变。</w:t>
      </w:r>
    </w:p>
    <w:p>
      <w:pPr>
        <w:ind w:left="0" w:right="0" w:firstLine="560"/>
        <w:spacing w:before="450" w:after="450" w:line="312" w:lineRule="auto"/>
      </w:pPr>
      <w:r>
        <w:rPr>
          <w:rFonts w:ascii="宋体" w:hAnsi="宋体" w:eastAsia="宋体" w:cs="宋体"/>
          <w:color w:val="000"/>
          <w:sz w:val="28"/>
          <w:szCs w:val="28"/>
        </w:rPr>
        <w:t xml:space="preserve">三是加大财力人力投入。河长制涵盖范围广，工作任务重，具有长期性，需要加大经费保障力度，建议省级给予财政支持。另外，河长制工作推行时间较短，工作人员缺乏专业的培训学习，建议从省级层面定期组织开展专项培训，帮助基层工作人员提升工作水平。</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精选河长制进社区工作总结如何写三</w:t>
      </w:r>
    </w:p>
    <w:p>
      <w:pPr>
        <w:ind w:left="0" w:right="0" w:firstLine="560"/>
        <w:spacing w:before="450" w:after="450" w:line="312" w:lineRule="auto"/>
      </w:pPr>
      <w:r>
        <w:rPr>
          <w:rFonts w:ascii="宋体" w:hAnsi="宋体" w:eastAsia="宋体" w:cs="宋体"/>
          <w:color w:val="000"/>
          <w:sz w:val="28"/>
          <w:szCs w:val="28"/>
        </w:rPr>
        <w:t xml:space="preserve">推行“河长制”，是保护水环境、改善水生态的重要举措；是推进生态文明先行示范区建设的重要抓手；也是深入贯彻落实***“打造美丽中国‘江西样板’”重要指示的具体行动。我县“河长制”工作自去年11月开启以来，在县委、县政府的坚强领导下，在县“总河长”、“副总河长”的直接指挥调度下，前期工作进展顺利，成效初步显现。</w:t>
      </w:r>
    </w:p>
    <w:p>
      <w:pPr>
        <w:ind w:left="0" w:right="0" w:firstLine="560"/>
        <w:spacing w:before="450" w:after="450" w:line="312" w:lineRule="auto"/>
      </w:pPr>
      <w:r>
        <w:rPr>
          <w:rFonts w:ascii="宋体" w:hAnsi="宋体" w:eastAsia="宋体" w:cs="宋体"/>
          <w:color w:val="000"/>
          <w:sz w:val="28"/>
          <w:szCs w:val="28"/>
        </w:rPr>
        <w:t xml:space="preserve">一、河湖情况</w:t>
      </w:r>
    </w:p>
    <w:p>
      <w:pPr>
        <w:ind w:left="0" w:right="0" w:firstLine="560"/>
        <w:spacing w:before="450" w:after="450" w:line="312" w:lineRule="auto"/>
      </w:pPr>
      <w:r>
        <w:rPr>
          <w:rFonts w:ascii="宋体" w:hAnsi="宋体" w:eastAsia="宋体" w:cs="宋体"/>
          <w:color w:val="000"/>
          <w:sz w:val="28"/>
          <w:szCs w:val="28"/>
        </w:rPr>
        <w:t xml:space="preserve">我县列入县级“河长制”管理的主要河流共4条，分别是珠溪河、万年河、大源河、乐安河；重点中小河流共21条；列入县级“库长制”管理的中型水库3座，分别是大港桥水库、群英水库、张家山水库；小一型水库33座，小二型水库186座，山塘水库852座。以上河流、水库构成我县县级实施“河长制”、“库长制”工作的河湖管理体系。</w:t>
      </w:r>
    </w:p>
    <w:p>
      <w:pPr>
        <w:ind w:left="0" w:right="0" w:firstLine="560"/>
        <w:spacing w:before="450" w:after="450" w:line="312" w:lineRule="auto"/>
      </w:pPr>
      <w:r>
        <w:rPr>
          <w:rFonts w:ascii="宋体" w:hAnsi="宋体" w:eastAsia="宋体" w:cs="宋体"/>
          <w:color w:val="000"/>
          <w:sz w:val="28"/>
          <w:szCs w:val="28"/>
        </w:rPr>
        <w:t xml:space="preserve">二、工作进展</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20_年11月2日《江西省实施“河长制”工作方案》印发后，我县及时部署，全面动员，各项工作有序推进。</w:t>
      </w:r>
    </w:p>
    <w:p>
      <w:pPr>
        <w:ind w:left="0" w:right="0" w:firstLine="560"/>
        <w:spacing w:before="450" w:after="450" w:line="312" w:lineRule="auto"/>
      </w:pPr>
      <w:r>
        <w:rPr>
          <w:rFonts w:ascii="宋体" w:hAnsi="宋体" w:eastAsia="宋体" w:cs="宋体"/>
          <w:color w:val="000"/>
          <w:sz w:val="28"/>
          <w:szCs w:val="28"/>
        </w:rPr>
        <w:t xml:space="preserve">1、出台方案。20_年1月30日，县委、县政府印发《万年县实施“河长制”、“库长制”工作方案（万办发〔20_〕2号）。《万年县20_年“河长制”、“库长制”工作要点》和县级“河长制”、“库长制”相关工作制度（讨论稿）也印发提请本次会议审议。</w:t>
      </w:r>
    </w:p>
    <w:p>
      <w:pPr>
        <w:ind w:left="0" w:right="0" w:firstLine="560"/>
        <w:spacing w:before="450" w:after="450" w:line="312" w:lineRule="auto"/>
      </w:pPr>
      <w:r>
        <w:rPr>
          <w:rFonts w:ascii="宋体" w:hAnsi="宋体" w:eastAsia="宋体" w:cs="宋体"/>
          <w:color w:val="000"/>
          <w:sz w:val="28"/>
          <w:szCs w:val="28"/>
        </w:rPr>
        <w:t xml:space="preserve">2、成立机构。根据市里的统一部署，我县由县委书记担任县级“总河长”、“总库长”，县长担任县级“副总河长”、“副总库长”。县委、县人大、县政府、县政协领导担任县河长、库长，河流所经地和水库属地乡镇政府主要领导担任乡河长、库长。村委会领导担任村河长、库长。明确了28个县级责任单位主要领导为主要责任人，并分别确定了责任单位1名科级领导干部为具体责任人和1名股级干部为联络人。成立了万年县“河长制”、“库长制”办公室，办公室设在县水务局，办公室主任由水务局局长张晓文担任，各责任单位联络人为组成人员。</w:t>
      </w:r>
    </w:p>
    <w:p>
      <w:pPr>
        <w:ind w:left="0" w:right="0" w:firstLine="560"/>
        <w:spacing w:before="450" w:after="450" w:line="312" w:lineRule="auto"/>
      </w:pPr>
      <w:r>
        <w:rPr>
          <w:rFonts w:ascii="宋体" w:hAnsi="宋体" w:eastAsia="宋体" w:cs="宋体"/>
          <w:color w:val="000"/>
          <w:sz w:val="28"/>
          <w:szCs w:val="28"/>
        </w:rPr>
        <w:t xml:space="preserve">3、公示名单。20_年1月30日，县委、县政府印发了万年县“河长”、“库长”名单，并于3月底在政府网上进行了公示。</w:t>
      </w:r>
    </w:p>
    <w:p>
      <w:pPr>
        <w:ind w:left="0" w:right="0" w:firstLine="560"/>
        <w:spacing w:before="450" w:after="450" w:line="312" w:lineRule="auto"/>
      </w:pPr>
      <w:r>
        <w:rPr>
          <w:rFonts w:ascii="宋体" w:hAnsi="宋体" w:eastAsia="宋体" w:cs="宋体"/>
          <w:color w:val="000"/>
          <w:sz w:val="28"/>
          <w:szCs w:val="28"/>
        </w:rPr>
        <w:t xml:space="preserve">4、启动试点。确定了陈营镇为今年“河长制”工作试点乡镇，确定珠溪河（上坊乡公路桥至永乐铁路桥段）为今年“河长制”工作试点河流。我县河长制、库长制办公室已按要求编制水质不达标河流实施达标综合整治工作方案，并上报上饶市河长制办公室。省河长办对水质不达标河湖治理的要求是，今年3月底前要在网站公布试点河流覆盖到村的“河长”名单，制作并设立河段长责任公示牌，建立并实施巡查制度，全面开展辖区内河湖专项治理，明确各级河长和河湖巡查员、专管员、保洁员。县、乡、村三级“河长”都要戴“红袖章”履责，开展巡河、管河、治河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1、迅速行动。省级、市级“河长制”方案出台后，我县积极响应，迅速出台了县级实施“河长制”“库长制”工作方案，并在政府网上公告了县级“河长”、“库长”名单。</w:t>
      </w:r>
    </w:p>
    <w:p>
      <w:pPr>
        <w:ind w:left="0" w:right="0" w:firstLine="560"/>
        <w:spacing w:before="450" w:after="450" w:line="312" w:lineRule="auto"/>
      </w:pPr>
      <w:r>
        <w:rPr>
          <w:rFonts w:ascii="宋体" w:hAnsi="宋体" w:eastAsia="宋体" w:cs="宋体"/>
          <w:color w:val="000"/>
          <w:sz w:val="28"/>
          <w:szCs w:val="28"/>
        </w:rPr>
        <w:t xml:space="preserve">2、拓展内容。省级“河长制”方案未将水库纳入“河长制”实施范围，市级“河长制”方案未将小（一)、（二）型、山塘水库纳入“河长制”实施范围。我县在制定方案时，考虑到水库水资源是我县、乡、村主要饮用水源地，为保护好水库水质，我县将所有水库均纳入“河长制”工作内容，实行县域水域管理全覆盖，并形成“库长制”，明确每座水库单独设立“库长”。3座中型水库由县级负责，各设一名县库长、库长，分别由县政府主要领导和水库工程管理局局长担任；33座小一型水库设“县库长”、“乡库长”，由县、乡(镇）分级负责；186座小二型水库设“乡库长”，由各乡镇负责；同时，我县852座山塘水库也纳入了“库长制”管理体系，设“村库长”，由各村委会负责。</w:t>
      </w:r>
    </w:p>
    <w:p>
      <w:pPr>
        <w:ind w:left="0" w:right="0" w:firstLine="560"/>
        <w:spacing w:before="450" w:after="450" w:line="312" w:lineRule="auto"/>
      </w:pPr>
      <w:r>
        <w:rPr>
          <w:rFonts w:ascii="宋体" w:hAnsi="宋体" w:eastAsia="宋体" w:cs="宋体"/>
          <w:color w:val="000"/>
          <w:sz w:val="28"/>
          <w:szCs w:val="28"/>
        </w:rPr>
        <w:t xml:space="preserve">3、有效对接。一是时间节点同步。市里要求到20_年底建立县级以上“河长制”组织体系，到20_年底，4条主要河流及重点中小河流和全县大小水库全面实施“河长制”。目前，县“河长制”、“库长制”组织体系已建立，要求今年乡、村两级组织体系建立，并启动工作。二是量化指标一致。全省河湖水域面积保有率为7.7%，我县为6.5%；其余4个指标，分别是河、库自然岸线保有率90%，重要水功能区水质达标率92%，地表水达标率80%以上，集中式饮用水源地水质达标率100%，与我县水资源管理工作目标相一致。</w:t>
      </w:r>
    </w:p>
    <w:p>
      <w:pPr>
        <w:ind w:left="0" w:right="0" w:firstLine="560"/>
        <w:spacing w:before="450" w:after="450" w:line="312" w:lineRule="auto"/>
      </w:pPr>
      <w:r>
        <w:rPr>
          <w:rFonts w:ascii="宋体" w:hAnsi="宋体" w:eastAsia="宋体" w:cs="宋体"/>
          <w:color w:val="000"/>
          <w:sz w:val="28"/>
          <w:szCs w:val="28"/>
        </w:rPr>
        <w:t xml:space="preserve">4、夯实基础。一是开展水生态文明建设。20_年，我县在大源镇开展水生态文明乡镇试点，在龙港、越溪等相关村开展了水生态文明村试点，为“河长制”积累了工作经验；二是推进河湖划界确权调查工作。完成了我县7条流域面积50平方公里以上河流、8处国有水利工程的划界确权调查摸底工作，编制上报了划界确权实施方案。</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一是客观上：当前影响我县水环境的主要因素有四个方面：①工业点源污染；②农业面源污染；③畜禽养殖污染；④生活污水污染。治理难度的主要是农业面源污染和畜禽养殖污染。</w:t>
      </w:r>
    </w:p>
    <w:p>
      <w:pPr>
        <w:ind w:left="0" w:right="0" w:firstLine="560"/>
        <w:spacing w:before="450" w:after="450" w:line="312" w:lineRule="auto"/>
      </w:pPr>
      <w:r>
        <w:rPr>
          <w:rFonts w:ascii="宋体" w:hAnsi="宋体" w:eastAsia="宋体" w:cs="宋体"/>
          <w:color w:val="000"/>
          <w:sz w:val="28"/>
          <w:szCs w:val="28"/>
        </w:rPr>
        <w:t xml:space="preserve">二是主观上：由于“河长制”工作目前尚处在前期准备阶段，有些地方对这项工作了解不多，认识不深，各乡镇均未出台工作方案，各地巡河、晒河、管河、治河工作还没有实质性启动；各乡镇“河长制”办公室机构尚未建立，巡查员、专管员、保洁员等专职工作人员还未落实。</w:t>
      </w:r>
    </w:p>
    <w:p>
      <w:pPr>
        <w:ind w:left="0" w:right="0" w:firstLine="560"/>
        <w:spacing w:before="450" w:after="450" w:line="312" w:lineRule="auto"/>
      </w:pPr>
      <w:r>
        <w:rPr>
          <w:rFonts w:ascii="宋体" w:hAnsi="宋体" w:eastAsia="宋体" w:cs="宋体"/>
          <w:color w:val="000"/>
          <w:sz w:val="28"/>
          <w:szCs w:val="28"/>
        </w:rPr>
        <w:t xml:space="preserve">四、下步工作建议</w:t>
      </w:r>
    </w:p>
    <w:p>
      <w:pPr>
        <w:ind w:left="0" w:right="0" w:firstLine="560"/>
        <w:spacing w:before="450" w:after="450" w:line="312" w:lineRule="auto"/>
      </w:pPr>
      <w:r>
        <w:rPr>
          <w:rFonts w:ascii="宋体" w:hAnsi="宋体" w:eastAsia="宋体" w:cs="宋体"/>
          <w:color w:val="000"/>
          <w:sz w:val="28"/>
          <w:szCs w:val="28"/>
        </w:rPr>
        <w:t xml:space="preserve">围绕省市工作要点，紧盯考核目标，立足工作实际，下一步我县河长制工作要牢牢抓住以下几个方面：</w:t>
      </w:r>
    </w:p>
    <w:p>
      <w:pPr>
        <w:ind w:left="0" w:right="0" w:firstLine="560"/>
        <w:spacing w:before="450" w:after="450" w:line="312" w:lineRule="auto"/>
      </w:pPr>
      <w:r>
        <w:rPr>
          <w:rFonts w:ascii="宋体" w:hAnsi="宋体" w:eastAsia="宋体" w:cs="宋体"/>
          <w:color w:val="000"/>
          <w:sz w:val="28"/>
          <w:szCs w:val="28"/>
        </w:rPr>
        <w:t xml:space="preserve">1、加强宣传，营造氛围。各乡镇和职能部门要利用舆论媒体，加大“河库长”制工作宣传，尽快形成全民参与、部门联治、社会共治的河库水资源保护治理的社会氛围和工作机制。</w:t>
      </w:r>
    </w:p>
    <w:p>
      <w:pPr>
        <w:ind w:left="0" w:right="0" w:firstLine="560"/>
        <w:spacing w:before="450" w:after="450" w:line="312" w:lineRule="auto"/>
      </w:pPr>
      <w:r>
        <w:rPr>
          <w:rFonts w:ascii="宋体" w:hAnsi="宋体" w:eastAsia="宋体" w:cs="宋体"/>
          <w:color w:val="000"/>
          <w:sz w:val="28"/>
          <w:szCs w:val="28"/>
        </w:rPr>
        <w:t xml:space="preserve">2、明确职责，迅速行动。河长制实质上就是行政首长负责制，河长是河库保护管理和治理的责任主体和直接责任人，要切实做到情况明、责任清、心中有数。更要做到措施实、督查严、手中有术。今天会议结束后，各位县乡河长要迅速分乡镇、分河段召开河长会议，落实乡镇组织体系及实施方案，并明确河流水库巡查员、保洁员、专管员，制作并设立责任公示牌，深入开展河湖保护工作。各相关部门要围绕工作职责，拿出工作方案，做到履职到位。珠溪河陈营段为县级试点河段，县河长及陈营镇政府要迅速行动，调查摸底，拿出方案，落实责任。其它乡镇也要结合实际，在本行政区域确定试点河湖，以点带面，以面保点，全面推进。</w:t>
      </w:r>
    </w:p>
    <w:p>
      <w:pPr>
        <w:ind w:left="0" w:right="0" w:firstLine="560"/>
        <w:spacing w:before="450" w:after="450" w:line="312" w:lineRule="auto"/>
      </w:pPr>
      <w:r>
        <w:rPr>
          <w:rFonts w:ascii="宋体" w:hAnsi="宋体" w:eastAsia="宋体" w:cs="宋体"/>
          <w:color w:val="000"/>
          <w:sz w:val="28"/>
          <w:szCs w:val="28"/>
        </w:rPr>
        <w:t xml:space="preserve">3、继续加大河流湖库工程治理力度。在十二五中小河流治理的基础上，继续延伸河流治理长度，固护岸线、河道疏浚，对新进规划的水库、山塘加大除险加固力度，确保工程安全。</w:t>
      </w:r>
    </w:p>
    <w:p>
      <w:pPr>
        <w:ind w:left="0" w:right="0" w:firstLine="560"/>
        <w:spacing w:before="450" w:after="450" w:line="312" w:lineRule="auto"/>
      </w:pPr>
      <w:r>
        <w:rPr>
          <w:rFonts w:ascii="宋体" w:hAnsi="宋体" w:eastAsia="宋体" w:cs="宋体"/>
          <w:color w:val="000"/>
          <w:sz w:val="28"/>
          <w:szCs w:val="28"/>
        </w:rPr>
        <w:t xml:space="preserve">4、加强能力建设。7月底前，各乡、村建立起“河长制”，实现全覆盖。在进一步充实县河长办工作力量的同时，乡级河长办专职人员、办公场所和工作经费要做到三到位；加快开发全县“河长制”综合信息管理系统，借助“互联网+”等先进信息技术丰富管理手段，优化工作流程；开展河湖水质水量水环境监测网络建设，加强河湖跨县乡断面水质监测，建立水质恶化倒查、污染来源追溯机制；加快推进全县河湖岸线地理信息系统平台建设，逐步实现基础数据、涉河工程、水域岸线管理、水质监测等信息化、数字化；探索建立河湖保护管理联合执法机制。</w:t>
      </w:r>
    </w:p>
    <w:p>
      <w:pPr>
        <w:ind w:left="0" w:right="0" w:firstLine="560"/>
        <w:spacing w:before="450" w:after="450" w:line="312" w:lineRule="auto"/>
      </w:pPr>
      <w:r>
        <w:rPr>
          <w:rFonts w:ascii="宋体" w:hAnsi="宋体" w:eastAsia="宋体" w:cs="宋体"/>
          <w:color w:val="000"/>
          <w:sz w:val="28"/>
          <w:szCs w:val="28"/>
        </w:rPr>
        <w:t xml:space="preserve">5、突出专项整治。近年来，我县把水环境整治作为“十大整治”的一项重点内容，取得了初步的整治成果。结合河长制工作，建议继续深入开展污染源排查，建立河湖范围内工业点源污染、农业面源污染、养殖点污染、生活用水污染台帐，绘制水系和污染源分布图，做到有的放矢，实行挂图作战、定点清除，坚持标本兼治、深入开展“乱占乱建、乱围乱堵、乱采乱挖、乱倒乱排”突出问题专项整治。结合市委政府统一安排，继续推进相关整治活动：由环保部门牵头，各相关乡镇为责任主体，开展水污染综合整治行动，分别是加强工矿企业及工业聚集区水污染防治，强化城镇生活污水治理，推进畜禽养殖污染控制，推进农业化学肥料、农药零增长治理和加大农村生活垃圾及生活污水整治。由水利部门牵头，开展侵占河湖水域及岸线专项整治、开展非法采砂专项整治、开展非法设置入河湖排污口专项整治。由农业、水产部门牵头，开展水库养殖、渔业资源保护专项整治。三个牵头部门要结合实际，围绕河湖生态保护目标，拿出相关整治方案，经县河长制领导小组研究后认真推进。各相关部门要履行职责、密切配合；各乡镇要严格落实属地管理原则，主动担责，认真负责抓好本辖区整治工作。</w:t>
      </w:r>
    </w:p>
    <w:p>
      <w:pPr>
        <w:ind w:left="0" w:right="0" w:firstLine="560"/>
        <w:spacing w:before="450" w:after="450" w:line="312" w:lineRule="auto"/>
      </w:pPr>
      <w:r>
        <w:rPr>
          <w:rFonts w:ascii="宋体" w:hAnsi="宋体" w:eastAsia="宋体" w:cs="宋体"/>
          <w:color w:val="000"/>
          <w:sz w:val="28"/>
          <w:szCs w:val="28"/>
        </w:rPr>
        <w:t xml:space="preserve">五、已递交政府常务会研究的事项</w:t>
      </w:r>
    </w:p>
    <w:p>
      <w:pPr>
        <w:ind w:left="0" w:right="0" w:firstLine="560"/>
        <w:spacing w:before="450" w:after="450" w:line="312" w:lineRule="auto"/>
      </w:pPr>
      <w:r>
        <w:rPr>
          <w:rFonts w:ascii="宋体" w:hAnsi="宋体" w:eastAsia="宋体" w:cs="宋体"/>
          <w:color w:val="000"/>
          <w:sz w:val="28"/>
          <w:szCs w:val="28"/>
        </w:rPr>
        <w:t xml:space="preserve">①落实好“河长制”办公室相关事项。</w:t>
      </w:r>
    </w:p>
    <w:p>
      <w:pPr>
        <w:ind w:left="0" w:right="0" w:firstLine="560"/>
        <w:spacing w:before="450" w:after="450" w:line="312" w:lineRule="auto"/>
      </w:pPr>
      <w:r>
        <w:rPr>
          <w:rFonts w:ascii="宋体" w:hAnsi="宋体" w:eastAsia="宋体" w:cs="宋体"/>
          <w:color w:val="000"/>
          <w:sz w:val="28"/>
          <w:szCs w:val="28"/>
        </w:rPr>
        <w:t xml:space="preserve">市里已明确规定“河长制”是常设机构，确定了三人固定在“河长办”工作。同时，市财政安排20万元工作经费。为此，根据市里的做法，建议由县编办牵头，落实县河长办机构，明确1名县河长办副科级的专职副主任。考虑到向有关部门抽调人员集中到县河长办办公或直接向县河长办增编增人的困难，建议通过解决县水务局机关目前有编缺员问题，从中挑选3-5名工作人员到“河长制”办公室工作，并每年解决工作经费20万元和相应专项经费（重点保障水质水量监测、规划编制、信息平台建设、河流水库划界确权、突出问题整治及技术服务等）。同时，请县政府办核发《万年县“河长制”、“库长制”工作简报》政务刊号，便于“河长制”、“库长制”日常工作信息动态畅通。建议开通全县“河长制”、“库长制”热线电话，专门受理全县河、库违法行为投诉及河库管理举报。</w:t>
      </w:r>
    </w:p>
    <w:p>
      <w:pPr>
        <w:ind w:left="0" w:right="0" w:firstLine="560"/>
        <w:spacing w:before="450" w:after="450" w:line="312" w:lineRule="auto"/>
      </w:pPr>
      <w:r>
        <w:rPr>
          <w:rFonts w:ascii="宋体" w:hAnsi="宋体" w:eastAsia="宋体" w:cs="宋体"/>
          <w:color w:val="000"/>
          <w:sz w:val="28"/>
          <w:szCs w:val="28"/>
        </w:rPr>
        <w:t xml:space="preserve">②落实好乡镇层面工作推进。</w:t>
      </w:r>
    </w:p>
    <w:p>
      <w:pPr>
        <w:ind w:left="0" w:right="0" w:firstLine="560"/>
        <w:spacing w:before="450" w:after="450" w:line="312" w:lineRule="auto"/>
      </w:pPr>
      <w:r>
        <w:rPr>
          <w:rFonts w:ascii="宋体" w:hAnsi="宋体" w:eastAsia="宋体" w:cs="宋体"/>
          <w:color w:val="000"/>
          <w:sz w:val="28"/>
          <w:szCs w:val="28"/>
        </w:rPr>
        <w:t xml:space="preserve">今年是“河长制”全面实施的第一年，由于“河长制”工作目前尚处在前期准备阶段，乡镇、村对这项工作了解不多，认识不深，各乡镇均未出台工作方案，各地巡河、晒河、管河、治河工作还没有实质性启动；各乡镇“河长制”办公室机构尚未建立，巡查员、专管员、保洁员等专职工作人员还未落实。为此，需明确河流水库巡查员、保洁员、专管员，并由县乡财政落实工作经费（根据靖安县做法，河流2至3公里设一名保洁员，报酬在600-900元）。同时，全面落实乡、村“河长制”、“库长制”组织体系建设，按照县“河长制”“库长制”工作方案深入开展河湖保护工作。</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精选河长制进社区工作总结如何写四</w:t>
      </w:r>
    </w:p>
    <w:p>
      <w:pPr>
        <w:ind w:left="0" w:right="0" w:firstLine="560"/>
        <w:spacing w:before="450" w:after="450" w:line="312" w:lineRule="auto"/>
      </w:pPr>
      <w:r>
        <w:rPr>
          <w:rFonts w:ascii="宋体" w:hAnsi="宋体" w:eastAsia="宋体" w:cs="宋体"/>
          <w:color w:val="000"/>
          <w:sz w:val="28"/>
          <w:szCs w:val="28"/>
        </w:rPr>
        <w:t xml:space="preserve">根据xx市全面深化河长制工作领导小组《关于开展河湖“三乱”整治督查的通知》(xx发〔20xx〕x号)要求，结合“一河一策”行动计划实施方案，现将xx河河长制工作情况汇报如下。</w:t>
      </w:r>
    </w:p>
    <w:p>
      <w:pPr>
        <w:ind w:left="0" w:right="0" w:firstLine="560"/>
        <w:spacing w:before="450" w:after="450" w:line="312" w:lineRule="auto"/>
      </w:pPr>
      <w:r>
        <w:rPr>
          <w:rFonts w:ascii="宋体" w:hAnsi="宋体" w:eastAsia="宋体" w:cs="宋体"/>
          <w:color w:val="000"/>
          <w:sz w:val="28"/>
          <w:szCs w:val="28"/>
        </w:rPr>
        <w:t xml:space="preserve">xx河(含东延段)西起xx，东至xx，全长xx公里,xx河沿线涉及xx等6个镇区、1个省国营农场、2个工管单位，流域面积442平方公里。xx河是我市xx重要骨干河道，河道等级5级，航道等级7级。同时，xx河也是省级重点水功能区。</w:t>
      </w:r>
    </w:p>
    <w:p>
      <w:pPr>
        <w:ind w:left="0" w:right="0" w:firstLine="560"/>
        <w:spacing w:before="450" w:after="450" w:line="312" w:lineRule="auto"/>
      </w:pPr>
      <w:r>
        <w:rPr>
          <w:rFonts w:ascii="宋体" w:hAnsi="宋体" w:eastAsia="宋体" w:cs="宋体"/>
          <w:color w:val="000"/>
          <w:sz w:val="28"/>
          <w:szCs w:val="28"/>
        </w:rPr>
        <w:t xml:space="preserve">xx河已建立起市、镇、村三级河长体系。河长为市委常委xx，河长助理为xx。河长助理的主要职责为执行河长决定，协助河长工作，组织推进河长制工作。</w:t>
      </w:r>
    </w:p>
    <w:p>
      <w:pPr>
        <w:ind w:left="0" w:right="0" w:firstLine="560"/>
        <w:spacing w:before="450" w:after="450" w:line="312" w:lineRule="auto"/>
      </w:pPr>
      <w:r>
        <w:rPr>
          <w:rFonts w:ascii="宋体" w:hAnsi="宋体" w:eastAsia="宋体" w:cs="宋体"/>
          <w:color w:val="000"/>
          <w:sz w:val="28"/>
          <w:szCs w:val="28"/>
        </w:rPr>
        <w:t xml:space="preserve">沿线涉及镇区、农场均按上级要求统一制定了全面深化河长制工作方案，成立了工作领导小组，组建了镇区、农场河长制办公室，河长制办公室人员、办公场所、设施等已全部落实到位，树立了河长制公示牌。</w:t>
      </w:r>
    </w:p>
    <w:p>
      <w:pPr>
        <w:ind w:left="0" w:right="0" w:firstLine="560"/>
        <w:spacing w:before="450" w:after="450" w:line="312" w:lineRule="auto"/>
      </w:pPr>
      <w:r>
        <w:rPr>
          <w:rFonts w:ascii="宋体" w:hAnsi="宋体" w:eastAsia="宋体" w:cs="宋体"/>
          <w:color w:val="000"/>
          <w:sz w:val="28"/>
          <w:szCs w:val="28"/>
        </w:rPr>
        <w:t xml:space="preserve">(一)调查研究，制定计划</w:t>
      </w:r>
    </w:p>
    <w:p>
      <w:pPr>
        <w:ind w:left="0" w:right="0" w:firstLine="560"/>
        <w:spacing w:before="450" w:after="450" w:line="312" w:lineRule="auto"/>
      </w:pPr>
      <w:r>
        <w:rPr>
          <w:rFonts w:ascii="宋体" w:hAnsi="宋体" w:eastAsia="宋体" w:cs="宋体"/>
          <w:color w:val="000"/>
          <w:sz w:val="28"/>
          <w:szCs w:val="28"/>
        </w:rPr>
        <w:t xml:space="preserve">全面落实河道巡查机制，常态化开展巡河检查。今年，xx河共组织巡查调研4次，通过调研，摸清了xx河基本情况、存在的主要问题、河长制领导小组各成员单位和沿线各镇、区、场河长制工作开展情况。在此基础上，制定了xx河河长制联席会议、三级河长巡河、定期检查督查等相关制度。根据河长制工作任务，组织编制《xx市xx河“一河一策”行动计划》，明确了河道治理的年度任务目标和具体工作方案。</w:t>
      </w:r>
    </w:p>
    <w:p>
      <w:pPr>
        <w:ind w:left="0" w:right="0" w:firstLine="560"/>
        <w:spacing w:before="450" w:after="450" w:line="312" w:lineRule="auto"/>
      </w:pPr>
      <w:r>
        <w:rPr>
          <w:rFonts w:ascii="宋体" w:hAnsi="宋体" w:eastAsia="宋体" w:cs="宋体"/>
          <w:color w:val="000"/>
          <w:sz w:val="28"/>
          <w:szCs w:val="28"/>
        </w:rPr>
        <w:t xml:space="preserve">(二)召开会议，组织实施</w:t>
      </w:r>
    </w:p>
    <w:p>
      <w:pPr>
        <w:ind w:left="0" w:right="0" w:firstLine="560"/>
        <w:spacing w:before="450" w:after="450" w:line="312" w:lineRule="auto"/>
      </w:pPr>
      <w:r>
        <w:rPr>
          <w:rFonts w:ascii="宋体" w:hAnsi="宋体" w:eastAsia="宋体" w:cs="宋体"/>
          <w:color w:val="000"/>
          <w:sz w:val="28"/>
          <w:szCs w:val="28"/>
        </w:rPr>
        <w:t xml:space="preserve">1-8月份，xx河市级以上河长巡河共10次，召开河长制工作会议10次，对“一河一策”中问题整治任务清单明确的问题和巡查发现的问题进行现交办，明确整改目标，逐一落实任务。组织开展xx河“三乱整治”，对河道沿线存在的河道乱占、乱建、乱排等问题进行集中清理整治。</w:t>
      </w:r>
    </w:p>
    <w:p>
      <w:pPr>
        <w:ind w:left="0" w:right="0" w:firstLine="560"/>
        <w:spacing w:before="450" w:after="450" w:line="312" w:lineRule="auto"/>
      </w:pPr>
      <w:r>
        <w:rPr>
          <w:rFonts w:ascii="宋体" w:hAnsi="宋体" w:eastAsia="宋体" w:cs="宋体"/>
          <w:color w:val="000"/>
          <w:sz w:val="28"/>
          <w:szCs w:val="28"/>
        </w:rPr>
        <w:t xml:space="preserve">(三)督查考核，统筹推进</w:t>
      </w:r>
    </w:p>
    <w:p>
      <w:pPr>
        <w:ind w:left="0" w:right="0" w:firstLine="560"/>
        <w:spacing w:before="450" w:after="450" w:line="312" w:lineRule="auto"/>
      </w:pPr>
      <w:r>
        <w:rPr>
          <w:rFonts w:ascii="宋体" w:hAnsi="宋体" w:eastAsia="宋体" w:cs="宋体"/>
          <w:color w:val="000"/>
          <w:sz w:val="28"/>
          <w:szCs w:val="28"/>
        </w:rPr>
        <w:t xml:space="preserve">每月15日前、28日前到现场督查，逐河道、逐项目进行检查销号。镇区上报随时到现场销号，发现问题立即交办各镇，督查情况及时汇总上报市河长办，真正做到问题发现及时、交办整改及时、整治销号及时。在整改问题销号时，严格把关，经现场确认达到整改标准后，方同意上报市河长办;对不达标准的问题，提出整改意见，明确时间节点等各镇整改达标后再次现场验收，问题全面整改合格后，审核同意报市河长办。</w:t>
      </w:r>
    </w:p>
    <w:p>
      <w:pPr>
        <w:ind w:left="0" w:right="0" w:firstLine="560"/>
        <w:spacing w:before="450" w:after="450" w:line="312" w:lineRule="auto"/>
      </w:pPr>
      <w:r>
        <w:rPr>
          <w:rFonts w:ascii="宋体" w:hAnsi="宋体" w:eastAsia="宋体" w:cs="宋体"/>
          <w:color w:val="000"/>
          <w:sz w:val="28"/>
          <w:szCs w:val="28"/>
        </w:rPr>
        <w:t xml:space="preserve">xx河共有销号问题xx个，至目前已销号xx个，销号率xx%。具体沿线单位、镇区、农场销号情况如下：</w:t>
      </w:r>
    </w:p>
    <w:p>
      <w:pPr>
        <w:ind w:left="0" w:right="0" w:firstLine="560"/>
        <w:spacing w:before="450" w:after="450" w:line="312" w:lineRule="auto"/>
      </w:pPr>
      <w:r>
        <w:rPr>
          <w:rFonts w:ascii="宋体" w:hAnsi="宋体" w:eastAsia="宋体" w:cs="宋体"/>
          <w:color w:val="000"/>
          <w:sz w:val="28"/>
          <w:szCs w:val="28"/>
        </w:rPr>
        <w:t xml:space="preserve">加强与市河长办及河长制成员单位的联系，为各镇问题整改、达标销号提供技术支持和资料保障。邀请相关部门的专家领导进行现场指导，帮助解决问题。</w:t>
      </w:r>
    </w:p>
    <w:p>
      <w:pPr>
        <w:ind w:left="0" w:right="0" w:firstLine="560"/>
        <w:spacing w:before="450" w:after="450" w:line="312" w:lineRule="auto"/>
      </w:pPr>
      <w:r>
        <w:rPr>
          <w:rFonts w:ascii="宋体" w:hAnsi="宋体" w:eastAsia="宋体" w:cs="宋体"/>
          <w:color w:val="000"/>
          <w:sz w:val="28"/>
          <w:szCs w:val="28"/>
        </w:rPr>
        <w:t xml:space="preserve">本人始终保持共产党员的责任意识、自律意识和防范意识，保持拒腐防变和抵御各种风险能力，时刻将廉政的利剑高悬于顶，时刻保持廉政警惕性，牢记作风建设永远在路上，永远没有休止符。</w:t>
      </w:r>
    </w:p>
    <w:p>
      <w:pPr>
        <w:ind w:left="0" w:right="0" w:firstLine="560"/>
        <w:spacing w:before="450" w:after="450" w:line="312" w:lineRule="auto"/>
      </w:pPr>
      <w:r>
        <w:rPr>
          <w:rFonts w:ascii="宋体" w:hAnsi="宋体" w:eastAsia="宋体" w:cs="宋体"/>
          <w:color w:val="000"/>
          <w:sz w:val="28"/>
          <w:szCs w:val="28"/>
        </w:rPr>
        <w:t xml:space="preserve">在督查销号工作中，保持廉洁自律，以廉兴水，不在被督查单位、镇(区、场)吃工作餐，保证督查考核工作的独立性和公正性。</w:t>
      </w:r>
    </w:p>
    <w:p>
      <w:pPr>
        <w:ind w:left="0" w:right="0" w:firstLine="560"/>
        <w:spacing w:before="450" w:after="450" w:line="312" w:lineRule="auto"/>
      </w:pPr>
      <w:r>
        <w:rPr>
          <w:rFonts w:ascii="宋体" w:hAnsi="宋体" w:eastAsia="宋体" w:cs="宋体"/>
          <w:color w:val="000"/>
          <w:sz w:val="28"/>
          <w:szCs w:val="28"/>
        </w:rPr>
        <w:t xml:space="preserve">xx河河长制工作取得了一定的效果，但是还存在部分问题。</w:t>
      </w:r>
    </w:p>
    <w:p>
      <w:pPr>
        <w:ind w:left="0" w:right="0" w:firstLine="560"/>
        <w:spacing w:before="450" w:after="450" w:line="312" w:lineRule="auto"/>
      </w:pPr>
      <w:r>
        <w:rPr>
          <w:rFonts w:ascii="宋体" w:hAnsi="宋体" w:eastAsia="宋体" w:cs="宋体"/>
          <w:color w:val="000"/>
          <w:sz w:val="28"/>
          <w:szCs w:val="28"/>
        </w:rPr>
        <w:t xml:space="preserve">一是坚持落实河长制。保持xx河河长制工作的常态化和长效性。落实长效管护，杜绝新增违章，定期组织日常巡查，不定期组织专项整治。</w:t>
      </w:r>
    </w:p>
    <w:p>
      <w:pPr>
        <w:ind w:left="0" w:right="0" w:firstLine="560"/>
        <w:spacing w:before="450" w:after="450" w:line="312" w:lineRule="auto"/>
      </w:pPr>
      <w:r>
        <w:rPr>
          <w:rFonts w:ascii="宋体" w:hAnsi="宋体" w:eastAsia="宋体" w:cs="宋体"/>
          <w:color w:val="000"/>
          <w:sz w:val="28"/>
          <w:szCs w:val="28"/>
        </w:rPr>
        <w:t xml:space="preserve">二是加强督查考核。督促未销号镇、区、场加快销号问题整改推进力度，确保按照时间节点要求整改销号到位。同时对xx河xx镇集镇段的xx处河坡平台进行重点督查推进，召集xx镇研究整改方案，明确具体时间节点，帮助及时整改到位。</w:t>
      </w:r>
    </w:p>
    <w:p>
      <w:pPr>
        <w:ind w:left="0" w:right="0" w:firstLine="560"/>
        <w:spacing w:before="450" w:after="450" w:line="312" w:lineRule="auto"/>
      </w:pPr>
      <w:r>
        <w:rPr>
          <w:rFonts w:ascii="宋体" w:hAnsi="宋体" w:eastAsia="宋体" w:cs="宋体"/>
          <w:color w:val="000"/>
          <w:sz w:val="28"/>
          <w:szCs w:val="28"/>
        </w:rPr>
        <w:t xml:space="preserve">三是积极配合河长工作。履行好河长制助理工作职责，配合河长工作，发挥部门优势，加强沟通交流，为xx河治理工作献计献策。</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精选河长制进社区工作总结如何写五</w:t>
      </w:r>
    </w:p>
    <w:p>
      <w:pPr>
        <w:ind w:left="0" w:right="0" w:firstLine="560"/>
        <w:spacing w:before="450" w:after="450" w:line="312" w:lineRule="auto"/>
      </w:pPr>
      <w:r>
        <w:rPr>
          <w:rFonts w:ascii="宋体" w:hAnsi="宋体" w:eastAsia="宋体" w:cs="宋体"/>
          <w:color w:val="000"/>
          <w:sz w:val="28"/>
          <w:szCs w:val="28"/>
        </w:rPr>
        <w:t xml:space="preserve">为认真贯彻落实中央和省、市、县委全面推行河长制工作部署，凤仪乡坚持以“五到位”标准，实行乡村联动，基本实现了复兴河和东观河流岸绿、水清的目标。</w:t>
      </w:r>
    </w:p>
    <w:p>
      <w:pPr>
        <w:ind w:left="0" w:right="0" w:firstLine="560"/>
        <w:spacing w:before="450" w:after="450" w:line="312" w:lineRule="auto"/>
      </w:pPr>
      <w:r>
        <w:rPr>
          <w:rFonts w:ascii="宋体" w:hAnsi="宋体" w:eastAsia="宋体" w:cs="宋体"/>
          <w:color w:val="000"/>
          <w:sz w:val="28"/>
          <w:szCs w:val="28"/>
        </w:rPr>
        <w:t xml:space="preserve">凤仪乡境内共有大小河流2条，分别属于复兴河和东观河。其中复兴河在凤仪乡段共流经6个行政村，分别是犀牛、石门、玉泉、青烟、三门、真武与复兴镇交界;流经我乡的主河道全长8公里。东观河则主要流经我乡4个村：相灵和五台与五福镇白马村交界;红梁、高屋则与双庆乡桐麻村交界。流经我乡的主河道全长4公里。该两条河段流经我乡流域污染主要表现为:一是河道白色垃圾;二是居民环保意识不强，导致废物垃圾向河道中倾倒，河道污染较严重;三是由于水草杂物等生长迅速积聚在河道中，使河道变得脏乱不堪。</w:t>
      </w:r>
    </w:p>
    <w:p>
      <w:pPr>
        <w:ind w:left="0" w:right="0" w:firstLine="560"/>
        <w:spacing w:before="450" w:after="450" w:line="312" w:lineRule="auto"/>
      </w:pPr>
      <w:r>
        <w:rPr>
          <w:rFonts w:ascii="宋体" w:hAnsi="宋体" w:eastAsia="宋体" w:cs="宋体"/>
          <w:color w:val="000"/>
          <w:sz w:val="28"/>
          <w:szCs w:val="28"/>
        </w:rPr>
        <w:t xml:space="preserve">(一)组织领导到位。我乡成立了以党委书记、乡长为组长的乡河长制工作领导小组，及时制定了《凤仪乡全面推行河长制工作实施方案》，乡、村两级河长落实有力，做到了流域全覆盖、保洁全覆盖和责任全覆盖，确保了我乡河长制工作有序推进。</w:t>
      </w:r>
    </w:p>
    <w:p>
      <w:pPr>
        <w:ind w:left="0" w:right="0" w:firstLine="560"/>
        <w:spacing w:before="450" w:after="450" w:line="312" w:lineRule="auto"/>
      </w:pPr>
      <w:r>
        <w:rPr>
          <w:rFonts w:ascii="宋体" w:hAnsi="宋体" w:eastAsia="宋体" w:cs="宋体"/>
          <w:color w:val="000"/>
          <w:sz w:val="28"/>
          <w:szCs w:val="28"/>
        </w:rPr>
        <w:t xml:space="preserve">(二)宣传发动到位。全乡20_年坚持每月召开河长制工作推进会议，维护好3块主要河道的河长制公示牌，悬挂宣传标语12副，向农户发放保护河道宣传单页200余份，并将环保和河长制工作作为“农民夜校”主题内容，在全乡涉河村共辖48个社召开群众院坝广泛宣传发动，部分贫困户自觉参与河道保洁行动，形成家喻户晓、人人参与浓厚氛围。</w:t>
      </w:r>
    </w:p>
    <w:p>
      <w:pPr>
        <w:ind w:left="0" w:right="0" w:firstLine="560"/>
        <w:spacing w:before="450" w:after="450" w:line="312" w:lineRule="auto"/>
      </w:pPr>
      <w:r>
        <w:rPr>
          <w:rFonts w:ascii="宋体" w:hAnsi="宋体" w:eastAsia="宋体" w:cs="宋体"/>
          <w:color w:val="000"/>
          <w:sz w:val="28"/>
          <w:szCs w:val="28"/>
        </w:rPr>
        <w:t xml:space="preserve">(三)责任落实到位。坚持主要领导亲自挂帅出征、班子成员分段把口、村(社区)书记、主任区域负责，全面落实工作责任制，层层签订《河长制工作目标责任书》，将护河治水工作纳入常态化管理，乡级河长河道巡查每月不少于4次，村级河长每月至少30次，按月一并填写好巡河记录，努力让落实河长制工作成为广大干部群众自觉行动。</w:t>
      </w:r>
    </w:p>
    <w:p>
      <w:pPr>
        <w:ind w:left="0" w:right="0" w:firstLine="560"/>
        <w:spacing w:before="450" w:after="450" w:line="312" w:lineRule="auto"/>
      </w:pPr>
      <w:r>
        <w:rPr>
          <w:rFonts w:ascii="宋体" w:hAnsi="宋体" w:eastAsia="宋体" w:cs="宋体"/>
          <w:color w:val="000"/>
          <w:sz w:val="28"/>
          <w:szCs w:val="28"/>
        </w:rPr>
        <w:t xml:space="preserve">(四)问责奖惩到位。下拨专项资金500元给予涉河各村(居)用于河道整治保洁，并按此进行考核，兑现奖惩。乡纪委严格落实责任追究制度，犀牛村河长因落实河长制工作不力，致青龙水库杂草丛生被县上通报，乡总河长和纪委书记约谈相关责任人进行整改。</w:t>
      </w:r>
    </w:p>
    <w:p>
      <w:pPr>
        <w:ind w:left="0" w:right="0" w:firstLine="560"/>
        <w:spacing w:before="450" w:after="450" w:line="312" w:lineRule="auto"/>
      </w:pPr>
      <w:r>
        <w:rPr>
          <w:rFonts w:ascii="宋体" w:hAnsi="宋体" w:eastAsia="宋体" w:cs="宋体"/>
          <w:color w:val="000"/>
          <w:sz w:val="28"/>
          <w:szCs w:val="28"/>
        </w:rPr>
        <w:t xml:space="preserve">(五)重拳整治到位。结合环保督查、开展“清四乱”行动，限期关停沿河养殖场1家并整改。捣毁离河岸较近的垃圾堆放点，实行垃圾统一清运。同时，在建的场镇污水处理厂进度迅速，预计建成投放使用后将实现场镇污水向下排入村级河道“零污染”的目标。</w:t>
      </w:r>
    </w:p>
    <w:p>
      <w:pPr>
        <w:ind w:left="0" w:right="0" w:firstLine="560"/>
        <w:spacing w:before="450" w:after="450" w:line="312" w:lineRule="auto"/>
      </w:pPr>
      <w:r>
        <w:rPr>
          <w:rFonts w:ascii="宋体" w:hAnsi="宋体" w:eastAsia="宋体" w:cs="宋体"/>
          <w:color w:val="000"/>
          <w:sz w:val="28"/>
          <w:szCs w:val="28"/>
        </w:rPr>
        <w:t xml:space="preserve">尽管我们做了一些工作，但我们深知“河长制”工作只有起点，没有终点，只有更好，没有最好，这项工作非一日之功，必须持续用力。按照“一河一策”要求，长期做好河长制工作。</w:t>
      </w:r>
    </w:p>
    <w:p>
      <w:pPr>
        <w:ind w:left="0" w:right="0" w:firstLine="560"/>
        <w:spacing w:before="450" w:after="450" w:line="312" w:lineRule="auto"/>
      </w:pPr>
      <w:r>
        <w:rPr>
          <w:rFonts w:ascii="宋体" w:hAnsi="宋体" w:eastAsia="宋体" w:cs="宋体"/>
          <w:color w:val="000"/>
          <w:sz w:val="28"/>
          <w:szCs w:val="28"/>
        </w:rPr>
        <w:t xml:space="preserve">(一)日常监管难度大。沿河12公里距离长，居民户多，在河岸边乱排、乱种、乱养的现象屡禁不止;</w:t>
      </w:r>
    </w:p>
    <w:p>
      <w:pPr>
        <w:ind w:left="0" w:right="0" w:firstLine="560"/>
        <w:spacing w:before="450" w:after="450" w:line="312" w:lineRule="auto"/>
      </w:pPr>
      <w:r>
        <w:rPr>
          <w:rFonts w:ascii="宋体" w:hAnsi="宋体" w:eastAsia="宋体" w:cs="宋体"/>
          <w:color w:val="000"/>
          <w:sz w:val="28"/>
          <w:szCs w:val="28"/>
        </w:rPr>
        <w:t xml:space="preserve">(二)水质提升难度大。凤仪乡是复兴河和东观河的源头与多条河道相通相连，入口与复兴河相连，中与东观河相交，虽经努力整治，但水质提升达到预期目标仍需久久为功。</w:t>
      </w:r>
    </w:p>
    <w:p>
      <w:pPr>
        <w:ind w:left="0" w:right="0" w:firstLine="560"/>
        <w:spacing w:before="450" w:after="450" w:line="312" w:lineRule="auto"/>
      </w:pPr>
      <w:r>
        <w:rPr>
          <w:rFonts w:ascii="宋体" w:hAnsi="宋体" w:eastAsia="宋体" w:cs="宋体"/>
          <w:color w:val="000"/>
          <w:sz w:val="28"/>
          <w:szCs w:val="28"/>
        </w:rPr>
        <w:t xml:space="preserve">凤仪乡将进一步强化“河长制”工作极端重要性认识，坚持在县总河长办的统一领导下，以保护水资源，防治水污染，改善水环境，修复水生态为主要任务，以确保复兴河、东观河凤仪段出境断面水质不断改善为主要目标，为早日实现复兴河、东观河“水清岸绿鱼游”，作出凤仪应有贡献。</w:t>
      </w:r>
    </w:p>
    <w:p>
      <w:pPr>
        <w:ind w:left="0" w:right="0" w:firstLine="560"/>
        <w:spacing w:before="450" w:after="450" w:line="312" w:lineRule="auto"/>
      </w:pPr>
      <w:r>
        <w:rPr>
          <w:rFonts w:ascii="宋体" w:hAnsi="宋体" w:eastAsia="宋体" w:cs="宋体"/>
          <w:color w:val="000"/>
          <w:sz w:val="28"/>
          <w:szCs w:val="28"/>
        </w:rPr>
        <w:t xml:space="preserve">(一)坚持落实“河长制”，强化巡查督查。我乡将以强化落实“河长制”为切入口，从突击治水向制度化治水推进，实现治水工作的常态化和长效性。定时组织日常巡查，定期召开工作例会，定期组织整治，水岸齐抓、标本兼治、治管并举，同时根据日常巡查中发现的急需解决的问题，不定期开展专项整治。</w:t>
      </w:r>
    </w:p>
    <w:p>
      <w:pPr>
        <w:ind w:left="0" w:right="0" w:firstLine="560"/>
        <w:spacing w:before="450" w:after="450" w:line="312" w:lineRule="auto"/>
      </w:pPr>
      <w:r>
        <w:rPr>
          <w:rFonts w:ascii="宋体" w:hAnsi="宋体" w:eastAsia="宋体" w:cs="宋体"/>
          <w:color w:val="000"/>
          <w:sz w:val="28"/>
          <w:szCs w:val="28"/>
        </w:rPr>
        <w:t xml:space="preserve">(二)强化宣传教育，努力营造氛围。充分利用院坝会，加强对治水护河工作的宣传，着力提高沿河居民环保意识，努力营造群众关心、支持、参与、监督“河长制”工作的良好氛围。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将大家召集起来，召开河长制工作会议。前面，相关单位和各县(市、区)分别作了表态发言，大家的发言都认识到位、态度鲜明、措施有力，希望接下来认真抓好落实。下面，我就方面工作，再作一些安排部署。</w:t>
      </w:r>
    </w:p>
    <w:p>
      <w:pPr>
        <w:ind w:left="0" w:right="0" w:firstLine="560"/>
        <w:spacing w:before="450" w:after="450" w:line="312" w:lineRule="auto"/>
      </w:pPr>
      <w:r>
        <w:rPr>
          <w:rFonts w:ascii="宋体" w:hAnsi="宋体" w:eastAsia="宋体" w:cs="宋体"/>
          <w:color w:val="000"/>
          <w:sz w:val="28"/>
          <w:szCs w:val="28"/>
        </w:rPr>
        <w:t xml:space="preserve">当前河长制工作存在的主要问题：</w:t>
      </w:r>
    </w:p>
    <w:p>
      <w:pPr>
        <w:ind w:left="0" w:right="0" w:firstLine="560"/>
        <w:spacing w:before="450" w:after="450" w:line="312" w:lineRule="auto"/>
      </w:pPr>
      <w:r>
        <w:rPr>
          <w:rFonts w:ascii="宋体" w:hAnsi="宋体" w:eastAsia="宋体" w:cs="宋体"/>
          <w:color w:val="000"/>
          <w:sz w:val="28"/>
          <w:szCs w:val="28"/>
        </w:rPr>
        <w:t xml:space="preserve">(一)规定动作落实不好。一是河湖调查不彻底。河湖现状摸排不准、信息掌握不全。特别是流域面积50平方公里以下的支沟河流摸排存比较严重问题。**县50平方公里以下的河流支沟的上报数量为零，明显是不当的。二是工作清单报送滞后。按照要求，四张清单应该在3月底由市级联络员单位报送市级河长审定后由市总河长办印发。目前，27条市级河流中还有12条没有按要求送审上报。三是专项行动推进不力。按照分工要求，各地要组织开展20项专项行动。截止目前，还没有看到各地相关的推进信息，甚至有些县(市、区)连专项会议都还没召开。各县市区《河湖管理范围划定方案》要求在4月底全部出台，目前仅嘉陵区印发了划定方案。</w:t>
      </w:r>
    </w:p>
    <w:p>
      <w:pPr>
        <w:ind w:left="0" w:right="0" w:firstLine="560"/>
        <w:spacing w:before="450" w:after="450" w:line="312" w:lineRule="auto"/>
      </w:pPr>
      <w:r>
        <w:rPr>
          <w:rFonts w:ascii="宋体" w:hAnsi="宋体" w:eastAsia="宋体" w:cs="宋体"/>
          <w:color w:val="000"/>
          <w:sz w:val="28"/>
          <w:szCs w:val="28"/>
        </w:rPr>
        <w:t xml:space="preserve">(二)工作制度执行不力。一是信息报送制度执行不到位。今年，仅**市、**县、**区报送过信息，其余县区均未报送信息。各地向省“智慧河长”系统上报信息质效较差。**县河长制信息系统的发文登记不完善，被省上接连点名5次。二是巡河制度落实不到位。“县级河长一月一巡、乡级河长一周一巡，村级河长一天一巡”的制度没有严格落实。多数地方巡河次数不够、记录不规范、内容不完整;工作“走过场”，查找问题不认真;对发现问题，交办处理未形成闭环。三是公示制度执行不到位。部分县(市、区)河长公示牌设置位置不当、内容不规范;举报监督电话无人接听，公示的内容和管护目标千篇一律。</w:t>
      </w:r>
    </w:p>
    <w:p>
      <w:pPr>
        <w:ind w:left="0" w:right="0" w:firstLine="560"/>
        <w:spacing w:before="450" w:after="450" w:line="312" w:lineRule="auto"/>
      </w:pPr>
      <w:r>
        <w:rPr>
          <w:rFonts w:ascii="宋体" w:hAnsi="宋体" w:eastAsia="宋体" w:cs="宋体"/>
          <w:color w:val="000"/>
          <w:sz w:val="28"/>
          <w:szCs w:val="28"/>
        </w:rPr>
        <w:t xml:space="preserve">(三)河湖保护态势严峻。一是河湖水质持续恶化。从20_年3月份的水质通报情况来看，全市60个水质考核断面达标率仅为50.8%。其中**河、**河和**河“化学需氧量”超标，**河、**河和**河“氨氮”超标，**河、**河和**河“总磷”超标。二是场镇污水处理能力不足。从4月份暗访情况来看，9县(市、区)的乡镇污水处理厂均存在问题，如**区**镇新旧污水处理厂衔接脱节，1800余吨污水直排三年;**区**镇污水处理厂遇到检查才24小时开机，且收集率还不到50%;**区乡镇污水处理厂收集处理率在50%以下的占20%左右;**市“一污”“二污”和“化工公司”入河排污口无正式批文;**县**工业园区污水处理厂至今没有投产;**县县城污水 “跑冒滴漏”情况突出;**县**镇污水处理厂未运行，**镇污水处理厂污水收集率只有不到40%;**县**乡排污口位于场镇取水口上游百米左右;**县城乡污水处理厂建设进度严重滞后。三是畜禽养殖场取缔不彻底。目前，**湖库区仍有个别养殖场未取缔，**镇、**乡还有养鱼网箱和囤鱼网箱。四是违搭乱建依然存在。**市河楼乡在**湖库区非法建房7处，**镇、**乡有浮动钓鱼台34个，严重影响了水库水资源环境管理和生态环境保护。</w:t>
      </w:r>
    </w:p>
    <w:p>
      <w:pPr>
        <w:ind w:left="0" w:right="0" w:firstLine="560"/>
        <w:spacing w:before="450" w:after="450" w:line="312" w:lineRule="auto"/>
      </w:pPr>
      <w:r>
        <w:rPr>
          <w:rFonts w:ascii="宋体" w:hAnsi="宋体" w:eastAsia="宋体" w:cs="宋体"/>
          <w:color w:val="000"/>
          <w:sz w:val="28"/>
          <w:szCs w:val="28"/>
        </w:rPr>
        <w:t xml:space="preserve">下步河长制工作打算：</w:t>
      </w:r>
    </w:p>
    <w:p>
      <w:pPr>
        <w:ind w:left="0" w:right="0" w:firstLine="560"/>
        <w:spacing w:before="450" w:after="450" w:line="312" w:lineRule="auto"/>
      </w:pPr>
      <w:r>
        <w:rPr>
          <w:rFonts w:ascii="宋体" w:hAnsi="宋体" w:eastAsia="宋体" w:cs="宋体"/>
          <w:color w:val="000"/>
          <w:sz w:val="28"/>
          <w:szCs w:val="28"/>
        </w:rPr>
        <w:t xml:space="preserve">(一)继续健全工作体系。去年我们仅仅完成了河长制工作总体框架，还有很多具体工作和制度机制需要进一步细化。要抓紧抓实问题整改，河长体系还不完善的、必须尽快出文明确;河道公示牌设立不规范的，必须重新规范设置;工作制度不健全的，必须尽快健全完善;“一河一档”资料不精准的，必须尽快更新补充;四张清单不精准的要尽快完善，没有送审、印发的，要立即送审、印发。</w:t>
      </w:r>
    </w:p>
    <w:p>
      <w:pPr>
        <w:ind w:left="0" w:right="0" w:firstLine="560"/>
        <w:spacing w:before="450" w:after="450" w:line="312" w:lineRule="auto"/>
      </w:pPr>
      <w:r>
        <w:rPr>
          <w:rFonts w:ascii="宋体" w:hAnsi="宋体" w:eastAsia="宋体" w:cs="宋体"/>
          <w:color w:val="000"/>
          <w:sz w:val="28"/>
          <w:szCs w:val="28"/>
        </w:rPr>
        <w:t xml:space="preserve">(二)全面加强河道巡查。县(市、区)、乡镇、村社要层层建立巡河护河制度，设立巡河员、保洁员，加大河道巡查频次。河道巡查要紧盯水资源保护、水域岸线管理保护、水污染防治、水环境治理、水生态修复、执法监管“六大任务”来开展，及时发现存在问题，按照河情汇报机制，自下而上逐级汇报，直至问题解决落实。各级河长对巡河中发现的问题，要按照职责权限及时研究解决，抓小抓早、处置隐患，绝不能视而不见、听而不闻，把小事情拖成大问题。</w:t>
      </w:r>
    </w:p>
    <w:p>
      <w:pPr>
        <w:ind w:left="0" w:right="0" w:firstLine="560"/>
        <w:spacing w:before="450" w:after="450" w:line="312" w:lineRule="auto"/>
      </w:pPr>
      <w:r>
        <w:rPr>
          <w:rFonts w:ascii="宋体" w:hAnsi="宋体" w:eastAsia="宋体" w:cs="宋体"/>
          <w:color w:val="000"/>
          <w:sz w:val="28"/>
          <w:szCs w:val="28"/>
        </w:rPr>
        <w:t xml:space="preserve">(三)大力推进河湖治理。各地各部门要以“20项专项行动”为统揽，继续实施好清河、护岸、净水、保水“四大行动”。。统筹实施乡镇污水处理工程，实行河流岸线一律截污、所有污水一律入管，坚持杜绝直排入河。积极开展河道疏浚清淤，组织漂浮物打捞，取缔河道网箱养鱼，全力落实河道“四位一体”长效保洁机制。依法开展河道岸线保护范围划定，严把涉河项目建设审批关。20_年底前要全面完成沿河场镇、工业企业的废水处理设施和监控装置建设任务。加强沿河饮用水源保护区建设，科学划定水功能区，严格坚持水资源开发利用控制、用水效率控制和水功能区限制纳污“三条红线”，持续加强水源监管保护，着力建设生态清洁型流域。这里特别强调一点，从实际调查了解情况来看，各地污水处理设施、管网配套、提标升级、监测设施建设等方面还存在较大问题，这是当前我市河湖治理工作的主要短板和薄弱环节。会上，已将各地污水处理的基本情况印发给大家，后面还将以正式文件的形式下达给各县(市、区)。各地各部门务必高度重视、狠抓整改落实，迅速提升污水处理能力，确保河湖治理取得实效。</w:t>
      </w:r>
    </w:p>
    <w:p>
      <w:pPr>
        <w:ind w:left="0" w:right="0" w:firstLine="560"/>
        <w:spacing w:before="450" w:after="450" w:line="312" w:lineRule="auto"/>
      </w:pPr>
      <w:r>
        <w:rPr>
          <w:rFonts w:ascii="宋体" w:hAnsi="宋体" w:eastAsia="宋体" w:cs="宋体"/>
          <w:color w:val="000"/>
          <w:sz w:val="28"/>
          <w:szCs w:val="28"/>
        </w:rPr>
        <w:t xml:space="preserve">(四)严格考核督查问责。市上制定了河长制考核办法，将河长制工作纳入了年度目标考核，下一步还要根据工作具体情况，抓一批不履职的反面典型。各县(区)也要参照制定相应的考核办法，把压力、责任一直传递到最基层。下一步，全市要进一步加强明察暗访、专项督查、随机抽查，对落实不得力、履职不到位、考核不合格的要严格追究责任。</w:t>
      </w:r>
    </w:p>
    <w:p>
      <w:pPr>
        <w:ind w:left="0" w:right="0" w:firstLine="560"/>
        <w:spacing w:before="450" w:after="450" w:line="312" w:lineRule="auto"/>
      </w:pPr>
      <w:r>
        <w:rPr>
          <w:rFonts w:ascii="宋体" w:hAnsi="宋体" w:eastAsia="宋体" w:cs="宋体"/>
          <w:color w:val="000"/>
          <w:sz w:val="28"/>
          <w:szCs w:val="28"/>
        </w:rPr>
        <w:t xml:space="preserve">同志们：河长制工作是事关全市工作大局、群众福祉。大家一定要高度重视，按照今天会议安排的时间节点、标准要求，认认真真、扎扎实实推进各项工作，确保各项任务落到实处、取得实效。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精选河长制进社区工作总结如何写七</w:t>
      </w:r>
    </w:p>
    <w:p>
      <w:pPr>
        <w:ind w:left="0" w:right="0" w:firstLine="560"/>
        <w:spacing w:before="450" w:after="450" w:line="312" w:lineRule="auto"/>
      </w:pPr>
      <w:r>
        <w:rPr>
          <w:rFonts w:ascii="宋体" w:hAnsi="宋体" w:eastAsia="宋体" w:cs="宋体"/>
          <w:color w:val="000"/>
          <w:sz w:val="28"/>
          <w:szCs w:val="28"/>
        </w:rPr>
        <w:t xml:space="preserve">xx年，***按照省、市、县河长制相关要求，组织开展河流系统治理，推动河流面貌持续改善，实现了河长制体系建设全覆盖，极大促进辖区水生态环境质量全面提升。现将一年来河长制工作开展情况汇报如下。</w:t>
      </w:r>
    </w:p>
    <w:p>
      <w:pPr>
        <w:ind w:left="0" w:right="0" w:firstLine="560"/>
        <w:spacing w:before="450" w:after="450" w:line="312" w:lineRule="auto"/>
      </w:pPr>
      <w:r>
        <w:rPr>
          <w:rFonts w:ascii="宋体" w:hAnsi="宋体" w:eastAsia="宋体" w:cs="宋体"/>
          <w:color w:val="000"/>
          <w:sz w:val="28"/>
          <w:szCs w:val="28"/>
        </w:rPr>
        <w:t xml:space="preserve">一、河道基本情况</w:t>
      </w:r>
    </w:p>
    <w:p>
      <w:pPr>
        <w:ind w:left="0" w:right="0" w:firstLine="560"/>
        <w:spacing w:before="450" w:after="450" w:line="312" w:lineRule="auto"/>
      </w:pPr>
      <w:r>
        <w:rPr>
          <w:rFonts w:ascii="宋体" w:hAnsi="宋体" w:eastAsia="宋体" w:cs="宋体"/>
          <w:color w:val="000"/>
          <w:sz w:val="28"/>
          <w:szCs w:val="28"/>
        </w:rPr>
        <w:t xml:space="preserve">***内共有河道4条，分别是***(***公里)、***(***公里)、***(***公里)、***(***公里)，全长共***公里。</w:t>
      </w:r>
    </w:p>
    <w:p>
      <w:pPr>
        <w:ind w:left="0" w:right="0" w:firstLine="560"/>
        <w:spacing w:before="450" w:after="450" w:line="312" w:lineRule="auto"/>
      </w:pPr>
      <w:r>
        <w:rPr>
          <w:rFonts w:ascii="宋体" w:hAnsi="宋体" w:eastAsia="宋体" w:cs="宋体"/>
          <w:color w:val="000"/>
          <w:sz w:val="28"/>
          <w:szCs w:val="28"/>
        </w:rPr>
        <w:t xml:space="preserve">二、工作进展情况</w:t>
      </w:r>
    </w:p>
    <w:p>
      <w:pPr>
        <w:ind w:left="0" w:right="0" w:firstLine="560"/>
        <w:spacing w:before="450" w:after="450" w:line="312" w:lineRule="auto"/>
      </w:pPr>
      <w:r>
        <w:rPr>
          <w:rFonts w:ascii="宋体" w:hAnsi="宋体" w:eastAsia="宋体" w:cs="宋体"/>
          <w:color w:val="000"/>
          <w:sz w:val="28"/>
          <w:szCs w:val="28"/>
        </w:rPr>
        <w:t xml:space="preserve">(一)河长制体系全面覆盖。按照“明确目标、落实责任、长效监管、严格考核”的要求，出台具体实施方案，明确由街道党政主要负责人分别担任乡级总河长，街道班子成员担任联系村的乡级河长，河流所经村“两委”负责人担任村级河长，落实乡级河长7人，村级河长3人，实现了乡、村二级“河长”全覆盖。</w:t>
      </w:r>
    </w:p>
    <w:p>
      <w:pPr>
        <w:ind w:left="0" w:right="0" w:firstLine="560"/>
        <w:spacing w:before="450" w:after="450" w:line="312" w:lineRule="auto"/>
      </w:pPr>
      <w:r>
        <w:rPr>
          <w:rFonts w:ascii="宋体" w:hAnsi="宋体" w:eastAsia="宋体" w:cs="宋体"/>
          <w:color w:val="000"/>
          <w:sz w:val="28"/>
          <w:szCs w:val="28"/>
        </w:rPr>
        <w:t xml:space="preserve">(二)“一河一策”全面实施。牢牢把握河长制精准施策的关键，通过全面排查河流基本情况和存在问题，围绕河长制目标任务和县河长办河长制相关要求，立足实际，因河施策，制定完善《***一河一策方案》、《***河长制工作方案》，明确任务，责任到人，进一步规范了河长制工作的运行机制，明确了河长工作的标准化规程，为全面落实河长制提供了基础保障。</w:t>
      </w:r>
    </w:p>
    <w:p>
      <w:pPr>
        <w:ind w:left="0" w:right="0" w:firstLine="560"/>
        <w:spacing w:before="450" w:after="450" w:line="312" w:lineRule="auto"/>
      </w:pPr>
      <w:r>
        <w:rPr>
          <w:rFonts w:ascii="宋体" w:hAnsi="宋体" w:eastAsia="宋体" w:cs="宋体"/>
          <w:color w:val="000"/>
          <w:sz w:val="28"/>
          <w:szCs w:val="28"/>
        </w:rPr>
        <w:t xml:space="preserve">(三)巡河履职步入常态化。在全面推行河长制工作进程中，我街道河长办设计制作了河长巡河工作手册，将上级关于河长巡河的要求、频次及各自担任河长的河流信息汇总一起，交给河长本人，随时按照相关要求开展巡河工作。街道乡村两级河长常态化开展巡河，xx年，全***各级河长累计巡河300余次，一级抓一级、层层抓落实的河长常态化巡河制度全面形成。</w:t>
      </w:r>
    </w:p>
    <w:p>
      <w:pPr>
        <w:ind w:left="0" w:right="0" w:firstLine="560"/>
        <w:spacing w:before="450" w:after="450" w:line="312" w:lineRule="auto"/>
      </w:pPr>
      <w:r>
        <w:rPr>
          <w:rFonts w:ascii="宋体" w:hAnsi="宋体" w:eastAsia="宋体" w:cs="宋体"/>
          <w:color w:val="000"/>
          <w:sz w:val="28"/>
          <w:szCs w:val="28"/>
        </w:rPr>
        <w:t xml:space="preserve">(四)责任落实从严从实。完善公示牌的制作设立，明确乡级河长、联系单位的工作职责，通过压力传达，推动乡村河长责任落实到位。全街道制作设立河塘长公示牌6块，水深危险警示牌120块，公示牌安装于河流的显要位置，按县河长办的要求对所有公示牌内容进行了整改完善，并增设了河长联系电话，确保群众举报、监管、投诉渠道的畅通。</w:t>
      </w:r>
    </w:p>
    <w:p>
      <w:pPr>
        <w:ind w:left="0" w:right="0" w:firstLine="560"/>
        <w:spacing w:before="450" w:after="450" w:line="312" w:lineRule="auto"/>
      </w:pPr>
      <w:r>
        <w:rPr>
          <w:rFonts w:ascii="宋体" w:hAnsi="宋体" w:eastAsia="宋体" w:cs="宋体"/>
          <w:color w:val="000"/>
          <w:sz w:val="28"/>
          <w:szCs w:val="28"/>
        </w:rPr>
        <w:t xml:space="preserve">(五)重点工作统筹推进。加快实施水资源、水生态、水环境、水灾害统筹治理，大力推进“四水同治”。一是开展专项行动。街道多部门协作互动，加强对河道电鱼、毒鱼、网鱼的宣传和巡查，严厉打击河道采沙行为，产生了一定的震慑作用。二是扎实推进“散乱污”治理。拆除养殖场3处、堤顶违建3处。三是切实改善人居环境。将农村人居环境整治和改厕工作作为推进河长制工作的重要举措，xx年度，拆除旱厕317座，建成公厕9座，铺设污水管网3.1公里，户改厕385户，清理沟渠12.3公里、整治坑塘20个，新建小游园7个。四是开展自愿者服务。组织自愿者、党员干部，对河道漂浮物及河岸垃圾、水生植物进行清理，确保水面整洁。</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河道治理投入不足。农村的河、沟、坑塘多年来未有效清於治理，历史欠账较多，近年来，虽然对垃圾、污水、占用河道、坑塘进行集中整治，但此类问题没有完全根治，仍然存在。同时，村民生态文明意识不强，存在一些生产生活的陋习，导致河道环境整治难度大，易反复，治理需投入较大的人力、物力、财力。</w:t>
      </w:r>
    </w:p>
    <w:p>
      <w:pPr>
        <w:ind w:left="0" w:right="0" w:firstLine="560"/>
        <w:spacing w:before="450" w:after="450" w:line="312" w:lineRule="auto"/>
      </w:pPr>
      <w:r>
        <w:rPr>
          <w:rFonts w:ascii="宋体" w:hAnsi="宋体" w:eastAsia="宋体" w:cs="宋体"/>
          <w:color w:val="000"/>
          <w:sz w:val="28"/>
          <w:szCs w:val="28"/>
        </w:rPr>
        <w:t xml:space="preserve">二是日常保洁工作难度大。辖区岸线长，群众治水护河的意识还不强，配合“河长制”工作的积极性、参与度不高，向河沟里乱倒、乱排等现象仍然存在。</w:t>
      </w:r>
    </w:p>
    <w:p>
      <w:pPr>
        <w:ind w:left="0" w:right="0" w:firstLine="560"/>
        <w:spacing w:before="450" w:after="450" w:line="312" w:lineRule="auto"/>
      </w:pPr>
      <w:r>
        <w:rPr>
          <w:rFonts w:ascii="宋体" w:hAnsi="宋体" w:eastAsia="宋体" w:cs="宋体"/>
          <w:color w:val="000"/>
          <w:sz w:val="28"/>
          <w:szCs w:val="28"/>
        </w:rPr>
        <w:t xml:space="preserve">三是村级河长知识水平较低。目前村级河长一般由支部书记担任，对水利知识了解较少，只在巡河和清理河道垃圾等方面发挥了作用，对河长制工作的全面落实有所欠缺。</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落实长效机制。我街道将以强化落实“河长制”为切入口，从突击治水向制度化治水转变，定时组织日常巡查，定期召开工作例会，定期组织联合整治，标本兼治、治管并举，确保“河长制”工作的常态化和长效性。</w:t>
      </w:r>
    </w:p>
    <w:p>
      <w:pPr>
        <w:ind w:left="0" w:right="0" w:firstLine="560"/>
        <w:spacing w:before="450" w:after="450" w:line="312" w:lineRule="auto"/>
      </w:pPr>
      <w:r>
        <w:rPr>
          <w:rFonts w:ascii="宋体" w:hAnsi="宋体" w:eastAsia="宋体" w:cs="宋体"/>
          <w:color w:val="000"/>
          <w:sz w:val="28"/>
          <w:szCs w:val="28"/>
        </w:rPr>
        <w:t xml:space="preserve">二是凝聚工作合力。进一步发挥好组织、协调及督查作用，及时掌握工作进展情况和存在的问题，形成工作合力，开展专项整治，推进“河长制”工作落实到位。</w:t>
      </w:r>
    </w:p>
    <w:p>
      <w:pPr>
        <w:ind w:left="0" w:right="0" w:firstLine="560"/>
        <w:spacing w:before="450" w:after="450" w:line="312" w:lineRule="auto"/>
      </w:pPr>
      <w:r>
        <w:rPr>
          <w:rFonts w:ascii="宋体" w:hAnsi="宋体" w:eastAsia="宋体" w:cs="宋体"/>
          <w:color w:val="000"/>
          <w:sz w:val="28"/>
          <w:szCs w:val="28"/>
        </w:rPr>
        <w:t xml:space="preserve">三是强化宣传引导。积极运用各种平台和形式，加强对治水护河知识的宣传，着力提高沿河居民及企业的环保意识，努力引导群众关心、支持、参与、监督“河长制”工作，为开展好“河长制”工作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全旗河(湖)长制工作推进会议暨落实最严格水资源管理制度考核意见整改工作会议，主要任务是深入贯彻落实党中央、自治区党委和盟委全面推行河(湖)长制有关会议及文件精神，对我旗全面推行河(湖)长制工作进行再动员、再部署，并按照上级要求切实做好河(湖)长制及最严格水资源管理制度考核问题整改工作，确保河(湖)长制工作责任全面落实到位，水资源管理各项工作顺利推进。</w:t>
      </w:r>
    </w:p>
    <w:p>
      <w:pPr>
        <w:ind w:left="0" w:right="0" w:firstLine="560"/>
        <w:spacing w:before="450" w:after="450" w:line="312" w:lineRule="auto"/>
      </w:pPr>
      <w:r>
        <w:rPr>
          <w:rFonts w:ascii="宋体" w:hAnsi="宋体" w:eastAsia="宋体" w:cs="宋体"/>
          <w:color w:val="000"/>
          <w:sz w:val="28"/>
          <w:szCs w:val="28"/>
        </w:rPr>
        <w:t xml:space="preserve">刚才，乔书记传达了盟河长办《关于太仆寺旗河(湖)长制工作督导检查整改意见的函》;旗河长办主任、水利局局长徐建阁同志宣读了《太仆寺旗河(湖)长制工作整改方案》;传达了我旗在最严格水资源管理考核中存在的问题，并就整改工作进行了安排部署。各地、各部门要认真履职尽责，切实抓好整改落实，确保各项工作任务落地见效。</w:t>
      </w:r>
    </w:p>
    <w:p>
      <w:pPr>
        <w:ind w:left="0" w:right="0" w:firstLine="560"/>
        <w:spacing w:before="450" w:after="450" w:line="312" w:lineRule="auto"/>
      </w:pPr>
      <w:r>
        <w:rPr>
          <w:rFonts w:ascii="宋体" w:hAnsi="宋体" w:eastAsia="宋体" w:cs="宋体"/>
          <w:color w:val="000"/>
          <w:sz w:val="28"/>
          <w:szCs w:val="28"/>
        </w:rPr>
        <w:t xml:space="preserve">下面，我就全面推进河(湖)长制工作强调几点意见。</w:t>
      </w:r>
    </w:p>
    <w:p>
      <w:pPr>
        <w:ind w:left="0" w:right="0" w:firstLine="560"/>
        <w:spacing w:before="450" w:after="450" w:line="312" w:lineRule="auto"/>
      </w:pPr>
      <w:r>
        <w:rPr>
          <w:rFonts w:ascii="宋体" w:hAnsi="宋体" w:eastAsia="宋体" w:cs="宋体"/>
          <w:color w:val="000"/>
          <w:sz w:val="28"/>
          <w:szCs w:val="28"/>
        </w:rPr>
        <w:t xml:space="preserve">一、提高政治站位，充分认识全面推行河(湖)长制工作的重要性和紧迫性</w:t>
      </w:r>
    </w:p>
    <w:p>
      <w:pPr>
        <w:ind w:left="0" w:right="0" w:firstLine="560"/>
        <w:spacing w:before="450" w:after="450" w:line="312" w:lineRule="auto"/>
      </w:pPr>
      <w:r>
        <w:rPr>
          <w:rFonts w:ascii="宋体" w:hAnsi="宋体" w:eastAsia="宋体" w:cs="宋体"/>
          <w:color w:val="000"/>
          <w:sz w:val="28"/>
          <w:szCs w:val="28"/>
        </w:rPr>
        <w:t xml:space="preserve">全面推行河长制既是一项保护工程、发展工程、民生工程，更是一份沉甸甸的政治责任。因此，我们要牢固树立“四个意识”，切实提高政治站位，主动对标对表，自觉把思想和行动统一到中央、自治区和盟委行署的决策部署上来，不折不扣抓好河(湖)长制的推进实施。</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我们要站在政治和全局的高度，切实提高对全面推行河(湖)长制重大意义的认识，全面落实河长制这一治水管水护水的新模式，以强烈的历史使命感和责任感，以对子孙后代高度负责的精神，刻不容缓地推进河(湖)长制工作全面深入开展。</w:t>
      </w:r>
    </w:p>
    <w:p>
      <w:pPr>
        <w:ind w:left="0" w:right="0" w:firstLine="560"/>
        <w:spacing w:before="450" w:after="450" w:line="312" w:lineRule="auto"/>
      </w:pPr>
      <w:r>
        <w:rPr>
          <w:rFonts w:ascii="宋体" w:hAnsi="宋体" w:eastAsia="宋体" w:cs="宋体"/>
          <w:color w:val="000"/>
          <w:sz w:val="28"/>
          <w:szCs w:val="28"/>
        </w:rPr>
        <w:t xml:space="preserve">我旗自去年9月全面启动河(湖)长制工作以来，相继出台了旗、苏木乡镇《全面推行河(湖)长制工作方案(试行)》;设立了全旗总河(湖)长、副总河(湖)长、旗级河(湖)长以及苏木乡镇总河(湖)长、副总河(湖)长、分段河(湖)长。其中：两级总河(湖)长、副总河(湖)长分别由旗、苏木乡镇党政一把手亲自担任;3条旗级河长分别由乔书记、韩旗长和靳旗长担任;各苏木乡镇分段河(湖)长由本级副职担任。去年10月，旗河长办批复成立后，相继制定出台了河长制信息报送、督查考核、验收管理等制度办法，设置了旗、苏木乡镇两级河(湖)长制公示牌，委托设计单位制定了“一河一策”和“一湖一策”。至此，我旗河(湖)长制体系基本建立，可以说取得了一定成果，但在具体推进工作中仍存在一些问题，比如: 政治站位不够高、河长巡河积极性不高、部门联动配合不畅等问题，严重阻碍了河(湖)长制工作的顺利推进。这些问题需要各位河(湖)长及河长办成员部门的同志们切实加以重视，采取有力措施整改落实。</w:t>
      </w:r>
    </w:p>
    <w:p>
      <w:pPr>
        <w:ind w:left="0" w:right="0" w:firstLine="560"/>
        <w:spacing w:before="450" w:after="450" w:line="312" w:lineRule="auto"/>
      </w:pPr>
      <w:r>
        <w:rPr>
          <w:rFonts w:ascii="宋体" w:hAnsi="宋体" w:eastAsia="宋体" w:cs="宋体"/>
          <w:color w:val="000"/>
          <w:sz w:val="28"/>
          <w:szCs w:val="28"/>
        </w:rPr>
        <w:t xml:space="preserve">全面推行河长制，是20_年10月习近平***在中央全面深化改革领导小组第28次会议上提出的明确要求，强调要全面推行河长制，构建责任明确、协调有序、监管严格、保护有力的河湖管理保护机制，为维护河湖健康生命、实现河湖功能永续利用提供制度保障。20_年11月，中办、国办印发了《关于全面推行河长制的意见》，对这项工作作出具体部署，标志着全面推行河长制、维护河湖健康生命，已经上升为中央和国家层面的一项重大改革，为我们全面推进河(湖)长制工作提供了重要保障。</w:t>
      </w:r>
    </w:p>
    <w:p>
      <w:pPr>
        <w:ind w:left="0" w:right="0" w:firstLine="560"/>
        <w:spacing w:before="450" w:after="450" w:line="312" w:lineRule="auto"/>
      </w:pPr>
      <w:r>
        <w:rPr>
          <w:rFonts w:ascii="宋体" w:hAnsi="宋体" w:eastAsia="宋体" w:cs="宋体"/>
          <w:color w:val="000"/>
          <w:sz w:val="28"/>
          <w:szCs w:val="28"/>
        </w:rPr>
        <w:t xml:space="preserve">河长制，简单地说就是由党政负责人担任河长，负责辖区内河湖的管理保护。即各省(自治区、直辖市)设立总河长，由党委或政府主要负责同志担任;各省(自治区、直辖市)行政区域内主要河湖设立河长，由省级负责同志担任;各河湖所在市、县、乡均分级分段设立河长，由同级负责同志担任。县级及以上河长设置相应的“河长制”办公室。主要职责是，各级河长负责组织领导相应河湖的管理和保护工作，包括水资源保护、水域岸线管理、水污染防治、水环境治理等，牵头组织对侵占河道、围垦湖泊、超标排污、非法采砂、破坏航道、电毒炸鱼等突出问题依法进行清理整治，协调解决重大问题;对相关部门和下一级河长履职情况进行督导，对目标任务完成情况进行考核，强化激励问责。河长制办公室承担河长制组织实施具体工作，落实河长确定的事项;各有关部门和单位按照职责分工，协同推进各项工作。</w:t>
      </w:r>
    </w:p>
    <w:p>
      <w:pPr>
        <w:ind w:left="0" w:right="0" w:firstLine="560"/>
        <w:spacing w:before="450" w:after="450" w:line="312" w:lineRule="auto"/>
      </w:pPr>
      <w:r>
        <w:rPr>
          <w:rFonts w:ascii="宋体" w:hAnsi="宋体" w:eastAsia="宋体" w:cs="宋体"/>
          <w:color w:val="000"/>
          <w:sz w:val="28"/>
          <w:szCs w:val="28"/>
        </w:rPr>
        <w:t xml:space="preserve">在整个自然生态系统中，水居于核心地位，是决定性因素。随着经济社会的不断发展，水安全问题也越来越突出、越来越紧迫，对治水提出了崭新课题和更高要求。就我旗而言，水资源较为匮乏，境内没有可供开采利用的地上河流。目前登记造册实行河长制的河湖(淖)为24条，其中河流17条，湖泊(淖)7条，且大多数均已干涸，属季节性河湖，且存在河道非法采砂、河湖垃圾污染和非法侵占河(湖)岸等问题。除此之外，更加突出的问题是地下水资源开始透支，20_年上级核定我旗用水总量是5600万立方米，实际用水量已达到4441万立方米，已经接近临界线。大家只要留心看一看这几年我旗农村大量连片的枯死树，就足以说明地下水入不敷出的严峻现实。此外，我们一直对外号称年降雨量400毫米，但十年九旱是常态，个别年份降水量还不足200毫米，年均蒸发量却高达到1617毫米。地下水采补严重失衡，除宝昌沟、葫芦峪沟、永丰沟、千斤沟中沟四个地区以外，其他地区地下水位每年下降1-2米，很多浅层井干枯或水量不足。同时，我旗灌溉用水占总用水量的84%，但45.3万亩水浇地畦灌、管灌、喷灌等节水率相对较低的灌溉方式占85.2%，而滴灌、微喷等高效节水面积仅占14.8%，节水空间和水资源高效利用潜力挖掘严重不足。保护好水生态环境是我们义不容辞的职责和使命，比任何地方都更加重要而紧迫。</w:t>
      </w:r>
    </w:p>
    <w:p>
      <w:pPr>
        <w:ind w:left="0" w:right="0" w:firstLine="560"/>
        <w:spacing w:before="450" w:after="450" w:line="312" w:lineRule="auto"/>
      </w:pPr>
      <w:r>
        <w:rPr>
          <w:rFonts w:ascii="宋体" w:hAnsi="宋体" w:eastAsia="宋体" w:cs="宋体"/>
          <w:color w:val="000"/>
          <w:sz w:val="28"/>
          <w:szCs w:val="28"/>
        </w:rPr>
        <w:t xml:space="preserve">二、突出工作重点，全力以赴抓好推行河(湖)长制各项任务有效落实</w:t>
      </w:r>
    </w:p>
    <w:p>
      <w:pPr>
        <w:ind w:left="0" w:right="0" w:firstLine="560"/>
        <w:spacing w:before="450" w:after="450" w:line="312" w:lineRule="auto"/>
      </w:pPr>
      <w:r>
        <w:rPr>
          <w:rFonts w:ascii="宋体" w:hAnsi="宋体" w:eastAsia="宋体" w:cs="宋体"/>
          <w:color w:val="000"/>
          <w:sz w:val="28"/>
          <w:szCs w:val="28"/>
        </w:rPr>
        <w:t xml:space="preserve">水生态文明建设是一项复杂的系统工程，要坚持用好全面推进河(湖)长制这个重要抓手，扎实做好治水护河各项工作，不断提升生态环境建设整体水平。</w:t>
      </w:r>
    </w:p>
    <w:p>
      <w:pPr>
        <w:ind w:left="0" w:right="0" w:firstLine="560"/>
        <w:spacing w:before="450" w:after="450" w:line="312" w:lineRule="auto"/>
      </w:pPr>
      <w:r>
        <w:rPr>
          <w:rFonts w:ascii="宋体" w:hAnsi="宋体" w:eastAsia="宋体" w:cs="宋体"/>
          <w:color w:val="000"/>
          <w:sz w:val="28"/>
          <w:szCs w:val="28"/>
        </w:rPr>
        <w:t xml:space="preserve">一要管好水。严格落实最严格的水资源管理制度，严守水资源开发利用控制、用水效率控制、水功能区限制纳污三条红线，采取强有力的措施，加强水源地保护管理，确保水源地安全。强化规划管控，统筹考虑水资源条件、环境承载能力和生态安全，加强水利、农业、林业、国土、交通等专项规划与环境保护相关规划的衔接融合，防止新增不合理的取水许可。坚持和落实节水优先方针，大力调整农业结构，减少对地下水的开采，严惩违法开采和超量开采，全面执行水资源评估和新打水源井审批制度，加紧推进“喷改滴”，提高农业用水效率。严格项目准入，坚决摈弃“先污染、后治理”的发展模式，严格执行招商引资项目准入制度，严把产业政策、环保政策关口，禁止不符合生态功能区要求，污染环境、破坏生态、过度消耗资源的项目进入太旗。</w:t>
      </w:r>
    </w:p>
    <w:p>
      <w:pPr>
        <w:ind w:left="0" w:right="0" w:firstLine="560"/>
        <w:spacing w:before="450" w:after="450" w:line="312" w:lineRule="auto"/>
      </w:pPr>
      <w:r>
        <w:rPr>
          <w:rFonts w:ascii="宋体" w:hAnsi="宋体" w:eastAsia="宋体" w:cs="宋体"/>
          <w:color w:val="000"/>
          <w:sz w:val="28"/>
          <w:szCs w:val="28"/>
        </w:rPr>
        <w:t xml:space="preserve">二要治好水。进一步加强城镇生活污染、农业面源污染等源头整治，开展农药、化肥使用零增长减量化专项行动，推广高效、低毒、低残留农药和先进施药机械，禁止使用高毒高残留农药;加强科学、生态种植等技术指导，加快推进农业生产标准化、生态化、集约化发展，引导农民少用药甚至不用药，积极探索生态农业发展道路。努力提高城镇污水处理率，加快推进污水处理厂中水水质提升工程，着手建设应急调节池，确保污水达标排放。各有关部门要抢抓中央支持环保水利基础设施建设的重大政策机遇，进一步加大向上争取项目力度，加快建设一批固根本、管长远、惠民生的重大水利设施和环保基础设施，尤其是住建、环保、水利、农牧等部门要牢固树立机遇意识，跟政策动向，重点围绕城乡生活垃圾处理设施、乡镇污水处理设施及管网、农村安全饮水工程、河道整治、农村面源污染等薄弱环节和领域，全面加强项目编制、包装和争取工作，持续为全旗水利环保设施建设提供坚实支撑。各苏木乡镇要采取有效措施，加大农村牧区垃圾污水处理力度，探索适合本地实际的污水处理技术和方式。抓好农村牧区环境综合整治，切实解决垃圾乱倒、污水乱排等问题，着力改善农村牧区人居环境。</w:t>
      </w:r>
    </w:p>
    <w:p>
      <w:pPr>
        <w:ind w:left="0" w:right="0" w:firstLine="560"/>
        <w:spacing w:before="450" w:after="450" w:line="312" w:lineRule="auto"/>
      </w:pPr>
      <w:r>
        <w:rPr>
          <w:rFonts w:ascii="宋体" w:hAnsi="宋体" w:eastAsia="宋体" w:cs="宋体"/>
          <w:color w:val="000"/>
          <w:sz w:val="28"/>
          <w:szCs w:val="28"/>
        </w:rPr>
        <w:t xml:space="preserve">三要护好水。河长制是一项复杂的系统性工程，涉及上下游、左右岸和不同辖区、各个行业，大家一定要自觉摒弃“只管自留地、不管交叉带”的狭隘观念，坚决打破“一亩三分地”的思维藩篱，进一步建立完善多方参与的联防、联控工作机制，共管、共治工作模式，全面加强区域与区域之间、行业与行业之间、部门与部门之间、部门与苏木乡镇之间的联动协作，切实形成“心往一处想、劲往一处使”的强大合力。同时，由旗河(湖)长制办公室牵头，紧密结合实际，进一步统筹好环保、水利、农牧、林业、国土、住建等部门的执法力量，积极探索多部门参与的联合执法机制，努力变“分头治水”为“联合治水”，要坚持常态执法，始终以“零容忍”“出重拳”的鲜明姿态，严厉打击非法排污、采砂、侵占水域岸线等违法行为。</w:t>
      </w:r>
    </w:p>
    <w:p>
      <w:pPr>
        <w:ind w:left="0" w:right="0" w:firstLine="560"/>
        <w:spacing w:before="450" w:after="450" w:line="312" w:lineRule="auto"/>
      </w:pPr>
      <w:r>
        <w:rPr>
          <w:rFonts w:ascii="宋体" w:hAnsi="宋体" w:eastAsia="宋体" w:cs="宋体"/>
          <w:color w:val="000"/>
          <w:sz w:val="28"/>
          <w:szCs w:val="28"/>
        </w:rPr>
        <w:t xml:space="preserve">前不久，盟河长办和盟行署最严格水资源管理制度考核检查组对我旗督导检查的反馈意见，既肯定了我旗在落实河(湖)长制和最严格水资源管理制度工作上所作出的努力，又指出了存在的问题，提出了客观中肯的意见建议，明确了具体整改要求。下一步，各地、各有关部门要坚决抓好反馈意见的整改落实，逐一对号入座，制订整改措施，落实责任领导和责任部门，明确整改时限，强化督促检查，确保问题得到全面整改落实。</w:t>
      </w:r>
    </w:p>
    <w:p>
      <w:pPr>
        <w:ind w:left="0" w:right="0" w:firstLine="560"/>
        <w:spacing w:before="450" w:after="450" w:line="312" w:lineRule="auto"/>
      </w:pPr>
      <w:r>
        <w:rPr>
          <w:rFonts w:ascii="宋体" w:hAnsi="宋体" w:eastAsia="宋体" w:cs="宋体"/>
          <w:color w:val="000"/>
          <w:sz w:val="28"/>
          <w:szCs w:val="28"/>
        </w:rPr>
        <w:t xml:space="preserve">三、强化落实责任，构建治水管水护水长效机制</w:t>
      </w:r>
    </w:p>
    <w:p>
      <w:pPr>
        <w:ind w:left="0" w:right="0" w:firstLine="560"/>
        <w:spacing w:before="450" w:after="450" w:line="312" w:lineRule="auto"/>
      </w:pPr>
      <w:r>
        <w:rPr>
          <w:rFonts w:ascii="宋体" w:hAnsi="宋体" w:eastAsia="宋体" w:cs="宋体"/>
          <w:color w:val="000"/>
          <w:sz w:val="28"/>
          <w:szCs w:val="28"/>
        </w:rPr>
        <w:t xml:space="preserve">“河长制”是我国水治理体制的重大创新，其本质就是一种“责任制”，它不是搞短期的突击式治水，也不是“一阵风”的运动式治水，而是一项长期性的制度性治水。因此，大家一定要自觉纠正实施河长制是阶段性任务的错误认识，牢固树立“长期作战”的思想，以对历史、对人民负责的态度，重视和加强水资源保护，注重协调配合，抓好推进实施，确保河(湖)长制各项工作取得实效。</w:t>
      </w:r>
    </w:p>
    <w:p>
      <w:pPr>
        <w:ind w:left="0" w:right="0" w:firstLine="560"/>
        <w:spacing w:before="450" w:after="450" w:line="312" w:lineRule="auto"/>
      </w:pPr>
      <w:r>
        <w:rPr>
          <w:rFonts w:ascii="宋体" w:hAnsi="宋体" w:eastAsia="宋体" w:cs="宋体"/>
          <w:color w:val="000"/>
          <w:sz w:val="28"/>
          <w:szCs w:val="28"/>
        </w:rPr>
        <w:t xml:space="preserve">一要完善工作机制。全面落实河(湖)长制，关键是要建立健全河长组织体系和以党政领导一把手负责制为核心的责任落实体系，一级抓一级，层层传导压力，层层抓好落实，把工作抓在一线，把基础打牢夯实。各地各部门要深刻认识河(湖)长制本质，落实好各自职责，群策群力、同步推进河(湖)长制各项任务。要严格按照全旗河(湖)长制工作方案，落实细化任务，建立工作台账，明确完成时限和责任人，加强河(湖)长制体系建设，完善工作机制，逐级压实责任，确保各项工作取得实效。</w:t>
      </w:r>
    </w:p>
    <w:p>
      <w:pPr>
        <w:ind w:left="0" w:right="0" w:firstLine="560"/>
        <w:spacing w:before="450" w:after="450" w:line="312" w:lineRule="auto"/>
      </w:pPr>
      <w:r>
        <w:rPr>
          <w:rFonts w:ascii="宋体" w:hAnsi="宋体" w:eastAsia="宋体" w:cs="宋体"/>
          <w:color w:val="000"/>
          <w:sz w:val="28"/>
          <w:szCs w:val="28"/>
        </w:rPr>
        <w:t xml:space="preserve">二要狠抓责任落实。各级河长要强化第一责任人意识，主动牵头、主动谋划、主动推进，认真开展好各项重点工作。旗级河长要主动发挥带头作用，做好统筹协调、综合调度、具体指导等工作，以上率下促进河(湖)长制有效落实。各苏木乡镇河长要落实党政同责，集中研究、调动各方力量推进河(湖)长制工作，将推行河(湖)长制融入整体工作统筹考虑，与各项重点工作同部署、同落实。要制定详细工作计划，定期召开专题工作会调度推进，河(湖)长制落实情况要及时上报旗河(湖)长制办公室。</w:t>
      </w:r>
    </w:p>
    <w:p>
      <w:pPr>
        <w:ind w:left="0" w:right="0" w:firstLine="560"/>
        <w:spacing w:before="450" w:after="450" w:line="312" w:lineRule="auto"/>
      </w:pPr>
      <w:r>
        <w:rPr>
          <w:rFonts w:ascii="宋体" w:hAnsi="宋体" w:eastAsia="宋体" w:cs="宋体"/>
          <w:color w:val="000"/>
          <w:sz w:val="28"/>
          <w:szCs w:val="28"/>
        </w:rPr>
        <w:t xml:space="preserve">三要强化巡查监管。目前全旗每条河流都逐级明确了河长，逐段明确了河段长，划分好了“责任田”。各级河长、河段长决不能只将责任简单地在文件纸上写写、公示牌上挂挂，必须坚定不移地把责任落实到具体工作中、体现在问题解决上。要建立完善巡察机制，坚持问题导向，定期对各河流治理、管护情况及各河流河(段)长责任落实情况进行巡察，并对巡察情况进行通报。对发现的重大问题，要列出问题清单，重点督办、限期整改。各河段长要严格执行巡河制度，定期对所管辖河段进行巡察检查，及时发现和解决破坏水生态环境的突出问题。</w:t>
      </w:r>
    </w:p>
    <w:p>
      <w:pPr>
        <w:ind w:left="0" w:right="0" w:firstLine="560"/>
        <w:spacing w:before="450" w:after="450" w:line="312" w:lineRule="auto"/>
      </w:pPr>
      <w:r>
        <w:rPr>
          <w:rFonts w:ascii="宋体" w:hAnsi="宋体" w:eastAsia="宋体" w:cs="宋体"/>
          <w:color w:val="000"/>
          <w:sz w:val="28"/>
          <w:szCs w:val="28"/>
        </w:rPr>
        <w:t xml:space="preserve">四要加强宣传引导。各成员单位、河(湖)长制办公室要深入开展形式多样的宣传活动，大力宣传河(湖)长制的重大意义、方针政策等相关知识，特别是要加大生态文明建设的宣传力度，动员广大党员干部群众及社会各方力量积极参与河道整治、护水治水等行动，切实在全社会形成人人参与、人人关心、人人有责、人人监督的浓厚氛围。</w:t>
      </w:r>
    </w:p>
    <w:p>
      <w:pPr>
        <w:ind w:left="0" w:right="0" w:firstLine="560"/>
        <w:spacing w:before="450" w:after="450" w:line="312" w:lineRule="auto"/>
      </w:pPr>
      <w:r>
        <w:rPr>
          <w:rFonts w:ascii="宋体" w:hAnsi="宋体" w:eastAsia="宋体" w:cs="宋体"/>
          <w:color w:val="000"/>
          <w:sz w:val="28"/>
          <w:szCs w:val="28"/>
        </w:rPr>
        <w:t xml:space="preserve">五要严格督查考核。我们大力推行河(湖)长制，通过“河(湖)长制”实现“河长治”。河(湖)长制办公室要定期开展督查考核工作，及时公布并充分运用考核结果。要切实加强绩效考核和责任追究，组织部门要将考核结果作为党政领导干部综合考核评价的重要依据，对成绩突出的，要进行表彰奖励;对考核不达标的，要明确整改期限，限期整改;对出现重大问题、造成环境污染事件的，要严肃问责。要牢固树立生态环境党政同责、失职问责、终生负责意识，通过以督促改、以督促建的方式，引导各级河长不断创新工作思路、完善工作方法，以更加有力有效的举措，推行河(湖)长制落实到位。</w:t>
      </w:r>
    </w:p>
    <w:p>
      <w:pPr>
        <w:ind w:left="0" w:right="0" w:firstLine="560"/>
        <w:spacing w:before="450" w:after="450" w:line="312" w:lineRule="auto"/>
      </w:pPr>
      <w:r>
        <w:rPr>
          <w:rFonts w:ascii="宋体" w:hAnsi="宋体" w:eastAsia="宋体" w:cs="宋体"/>
          <w:color w:val="000"/>
          <w:sz w:val="28"/>
          <w:szCs w:val="28"/>
        </w:rPr>
        <w:t xml:space="preserve">同志们，推行河长制，加强对水环境和水生态的保护和治理，责任重大、意义深远。我们要牢固树立“绿水青山就是金山银山”的发展理念，进一步统一思想、提高站位，以钉钉子精神抓好河(湖)长制落实，切实把水资源治理好、管理好、保护好，努力把生态环境优势转化为绿色发展优势，为建设祖国北疆生态安全屏障作出积极的贡献。</w:t>
      </w:r>
    </w:p>
    <w:p>
      <w:pPr>
        <w:ind w:left="0" w:right="0" w:firstLine="560"/>
        <w:spacing w:before="450" w:after="450" w:line="312" w:lineRule="auto"/>
      </w:pPr>
      <w:r>
        <w:rPr>
          <w:rFonts w:ascii="宋体" w:hAnsi="宋体" w:eastAsia="宋体" w:cs="宋体"/>
          <w:color w:val="000"/>
          <w:sz w:val="28"/>
          <w:szCs w:val="28"/>
        </w:rPr>
        <w:t xml:space="preserve">11月5日，市委常委、组织部部长、顺阳河市级河长何伟主持召开顺阳河河长会议，深入贯彻落实十九届五中全会精神，听取市林业局督查情况，宜阳、伊川域内顺阳河段管理保护工作推进情况、存在问题以及下步打算，部署推动相关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精选河长制进社区工作总结如何写九</w:t>
      </w:r>
    </w:p>
    <w:p>
      <w:pPr>
        <w:ind w:left="0" w:right="0" w:firstLine="560"/>
        <w:spacing w:before="450" w:after="450" w:line="312" w:lineRule="auto"/>
      </w:pPr>
      <w:r>
        <w:rPr>
          <w:rFonts w:ascii="宋体" w:hAnsi="宋体" w:eastAsia="宋体" w:cs="宋体"/>
          <w:color w:val="000"/>
          <w:sz w:val="28"/>
          <w:szCs w:val="28"/>
        </w:rPr>
        <w:t xml:space="preserve">我校--xx市xx区实验中学，认真落实了吉林省和xx市xx区河湖长制工作方案，在保护河湖和爱护水资源方面做了很多工作，现将xx市xx区实验中学河长制工作情况汇报如下：</w:t>
      </w:r>
    </w:p>
    <w:p>
      <w:pPr>
        <w:ind w:left="0" w:right="0" w:firstLine="560"/>
        <w:spacing w:before="450" w:after="450" w:line="312" w:lineRule="auto"/>
      </w:pPr>
      <w:r>
        <w:rPr>
          <w:rFonts w:ascii="宋体" w:hAnsi="宋体" w:eastAsia="宋体" w:cs="宋体"/>
          <w:color w:val="000"/>
          <w:sz w:val="28"/>
          <w:szCs w:val="28"/>
        </w:rPr>
        <w:t xml:space="preserve">1、按照上级部门关于河湖长制工作的要求，为加强组织领导，加快推进水生态文明建设工作，实现“河清、水净、岸绿、景美”的目标，我校成立了xx区实验中学河湖长制工作领导小组。校长李作奎任组长，德育和安全管理副校长刘玉海任副组长，领导班子其他成员和政教处成员，班主任为成员。</w:t>
      </w:r>
    </w:p>
    <w:p>
      <w:pPr>
        <w:ind w:left="0" w:right="0" w:firstLine="560"/>
        <w:spacing w:before="450" w:after="450" w:line="312" w:lineRule="auto"/>
      </w:pPr>
      <w:r>
        <w:rPr>
          <w:rFonts w:ascii="宋体" w:hAnsi="宋体" w:eastAsia="宋体" w:cs="宋体"/>
          <w:color w:val="000"/>
          <w:sz w:val="28"/>
          <w:szCs w:val="28"/>
        </w:rPr>
        <w:t xml:space="preserve">2、实行“河长制”管理。我校于3月2日召开了河道管理工作会议，传达并下发了《xx区河道实行“河长制”管理工作的实施方案》，安排部署了实验中学的工作任务。</w:t>
      </w:r>
    </w:p>
    <w:p>
      <w:pPr>
        <w:ind w:left="0" w:right="0" w:firstLine="560"/>
        <w:spacing w:before="450" w:after="450" w:line="312" w:lineRule="auto"/>
      </w:pPr>
      <w:r>
        <w:rPr>
          <w:rFonts w:ascii="宋体" w:hAnsi="宋体" w:eastAsia="宋体" w:cs="宋体"/>
          <w:color w:val="000"/>
          <w:sz w:val="28"/>
          <w:szCs w:val="28"/>
        </w:rPr>
        <w:t xml:space="preserve">为全面落实xx区“河长制”管理工作的实施方案的要求,结合我校实际, 制定了《xx区实验中学河湖长制工作制度》 和《xx区实验中学河湖长制工作方案》，并认真督促各部门落实方案精神，工作内容和具体方法，都严格按照制度规定执行。</w:t>
      </w:r>
    </w:p>
    <w:p>
      <w:pPr>
        <w:ind w:left="0" w:right="0" w:firstLine="560"/>
        <w:spacing w:before="450" w:after="450" w:line="312" w:lineRule="auto"/>
      </w:pPr>
      <w:r>
        <w:rPr>
          <w:rFonts w:ascii="宋体" w:hAnsi="宋体" w:eastAsia="宋体" w:cs="宋体"/>
          <w:color w:val="000"/>
          <w:sz w:val="28"/>
          <w:szCs w:val="28"/>
        </w:rPr>
        <w:t xml:space="preserve">为了提高师生和广大群众爱护河道、保护环境的意识，学校利用家长信、征文、主题班会、手抄报、调查报告等形式，全面深入宣传爱护河道、保护水资源的重大意义，使师生和人民群众真正了解并参与支持河道管理整治工作，增强了师生和居民保护水环境的意识，逐步形成全社会共同关心河道环境整治、共同建设生态文明xx的良好氛围。</w:t>
      </w:r>
    </w:p>
    <w:p>
      <w:pPr>
        <w:ind w:left="0" w:right="0" w:firstLine="560"/>
        <w:spacing w:before="450" w:after="450" w:line="312" w:lineRule="auto"/>
      </w:pPr>
      <w:r>
        <w:rPr>
          <w:rFonts w:ascii="宋体" w:hAnsi="宋体" w:eastAsia="宋体" w:cs="宋体"/>
          <w:color w:val="000"/>
          <w:sz w:val="28"/>
          <w:szCs w:val="28"/>
        </w:rPr>
        <w:t xml:space="preserve">1、2月26日，学校举行了升旗仪式，国旗下讲话：主题是“保护松花江，爱护水资源”，国旗下讲话使师生懂得节约用水是关民族事业，节约用水要从我做起，从现在做起，从生活的细节做起。呼吁师生积极行动起来，时时、处处、人人节约用水，积极开展节水活动，保护好水资源。</w:t>
      </w:r>
    </w:p>
    <w:p>
      <w:pPr>
        <w:ind w:left="0" w:right="0" w:firstLine="560"/>
        <w:spacing w:before="450" w:after="450" w:line="312" w:lineRule="auto"/>
      </w:pPr>
      <w:r>
        <w:rPr>
          <w:rFonts w:ascii="宋体" w:hAnsi="宋体" w:eastAsia="宋体" w:cs="宋体"/>
          <w:color w:val="000"/>
          <w:sz w:val="28"/>
          <w:szCs w:val="28"/>
        </w:rPr>
        <w:t xml:space="preserve">2、2月27日，三个年级的课程表中，每学期第一周周一的第七节课安排为“保护松花江爱护水资源”的护江课，由班主任上课，利用各种方法宣传河长制工作及保护水资源的一些相关知识。</w:t>
      </w:r>
    </w:p>
    <w:p>
      <w:pPr>
        <w:ind w:left="0" w:right="0" w:firstLine="560"/>
        <w:spacing w:before="450" w:after="450" w:line="312" w:lineRule="auto"/>
      </w:pPr>
      <w:r>
        <w:rPr>
          <w:rFonts w:ascii="宋体" w:hAnsi="宋体" w:eastAsia="宋体" w:cs="宋体"/>
          <w:color w:val="000"/>
          <w:sz w:val="28"/>
          <w:szCs w:val="28"/>
        </w:rPr>
        <w:t xml:space="preserve">3、5月10日，实验中学举办了“保护松花江，爱护水资源”摄影展。</w:t>
      </w:r>
    </w:p>
    <w:p>
      <w:pPr>
        <w:ind w:left="0" w:right="0" w:firstLine="560"/>
        <w:spacing w:before="450" w:after="450" w:line="312" w:lineRule="auto"/>
      </w:pPr>
      <w:r>
        <w:rPr>
          <w:rFonts w:ascii="宋体" w:hAnsi="宋体" w:eastAsia="宋体" w:cs="宋体"/>
          <w:color w:val="000"/>
          <w:sz w:val="28"/>
          <w:szCs w:val="28"/>
        </w:rPr>
        <w:t xml:space="preserve">4、8月23日，实验中学开展了“保护河湖，爱护xx，美化校园”义务劳动，看学生们正在打扫操场。</w:t>
      </w:r>
    </w:p>
    <w:p>
      <w:pPr>
        <w:ind w:left="0" w:right="0" w:firstLine="560"/>
        <w:spacing w:before="450" w:after="450" w:line="312" w:lineRule="auto"/>
      </w:pPr>
      <w:r>
        <w:rPr>
          <w:rFonts w:ascii="宋体" w:hAnsi="宋体" w:eastAsia="宋体" w:cs="宋体"/>
          <w:color w:val="000"/>
          <w:sz w:val="28"/>
          <w:szCs w:val="28"/>
        </w:rPr>
        <w:t xml:space="preserve">5、9月2日，实验中学开展了“保护河湖，爱护xx，美化校园”义务劳动，在xx区全民运动会期间，领导和教师们做大会工作志愿者，志愿者们在积极地清理操场垃圾，保护运动会环境。</w:t>
      </w:r>
    </w:p>
    <w:p>
      <w:pPr>
        <w:ind w:left="0" w:right="0" w:firstLine="560"/>
        <w:spacing w:before="450" w:after="450" w:line="312" w:lineRule="auto"/>
      </w:pPr>
      <w:r>
        <w:rPr>
          <w:rFonts w:ascii="宋体" w:hAnsi="宋体" w:eastAsia="宋体" w:cs="宋体"/>
          <w:color w:val="000"/>
          <w:sz w:val="28"/>
          <w:szCs w:val="28"/>
        </w:rPr>
        <w:t xml:space="preserve">6、9月6日，实验中学举行了河湖长制知识竞赛。这是部分试题。通过熟悉题目，参加竞赛一系列的活动，全校师生对河湖长制的意义和具体工作有了更深刻的体会。</w:t>
      </w:r>
    </w:p>
    <w:p>
      <w:pPr>
        <w:ind w:left="0" w:right="0" w:firstLine="560"/>
        <w:spacing w:before="450" w:after="450" w:line="312" w:lineRule="auto"/>
      </w:pPr>
      <w:r>
        <w:rPr>
          <w:rFonts w:ascii="宋体" w:hAnsi="宋体" w:eastAsia="宋体" w:cs="宋体"/>
          <w:color w:val="000"/>
          <w:sz w:val="28"/>
          <w:szCs w:val="28"/>
        </w:rPr>
        <w:t xml:space="preserve">7、9月26日，实验中学布置了一项社会调查报告，主题是“保护水生态”。学生积极参与，效果良好。</w:t>
      </w:r>
    </w:p>
    <w:p>
      <w:pPr>
        <w:ind w:left="0" w:right="0" w:firstLine="560"/>
        <w:spacing w:before="450" w:after="450" w:line="312" w:lineRule="auto"/>
      </w:pPr>
      <w:r>
        <w:rPr>
          <w:rFonts w:ascii="宋体" w:hAnsi="宋体" w:eastAsia="宋体" w:cs="宋体"/>
          <w:color w:val="000"/>
          <w:sz w:val="28"/>
          <w:szCs w:val="28"/>
        </w:rPr>
        <w:t xml:space="preserve">8、10月10日，实验中学发放“保护松花江，爱护水资源”致家长的一封信，各位班主任在家长微信群积极宣传，取得了良好效果。</w:t>
      </w:r>
    </w:p>
    <w:p>
      <w:pPr>
        <w:ind w:left="0" w:right="0" w:firstLine="560"/>
        <w:spacing w:before="450" w:after="450" w:line="312" w:lineRule="auto"/>
      </w:pPr>
      <w:r>
        <w:rPr>
          <w:rFonts w:ascii="宋体" w:hAnsi="宋体" w:eastAsia="宋体" w:cs="宋体"/>
          <w:color w:val="000"/>
          <w:sz w:val="28"/>
          <w:szCs w:val="28"/>
        </w:rPr>
        <w:t xml:space="preserve">9、10月10日，实验中学开展了征文比赛活动，主题是“保护松花江，爱护水资源”每班一篇。具体要求：题目是2号宋体，征文是3号仿宋，字数500字以上。</w:t>
      </w:r>
    </w:p>
    <w:p>
      <w:pPr>
        <w:ind w:left="0" w:right="0" w:firstLine="560"/>
        <w:spacing w:before="450" w:after="450" w:line="312" w:lineRule="auto"/>
      </w:pPr>
      <w:r>
        <w:rPr>
          <w:rFonts w:ascii="宋体" w:hAnsi="宋体" w:eastAsia="宋体" w:cs="宋体"/>
          <w:color w:val="000"/>
          <w:sz w:val="28"/>
          <w:szCs w:val="28"/>
        </w:rPr>
        <w:t xml:space="preserve">10、10月12日，实验中学开展了手抄报比赛活动，主题“爱护松花江共享绿色生活”。</w:t>
      </w:r>
    </w:p>
    <w:p>
      <w:pPr>
        <w:ind w:left="0" w:right="0" w:firstLine="560"/>
        <w:spacing w:before="450" w:after="450" w:line="312" w:lineRule="auto"/>
      </w:pPr>
      <w:r>
        <w:rPr>
          <w:rFonts w:ascii="宋体" w:hAnsi="宋体" w:eastAsia="宋体" w:cs="宋体"/>
          <w:color w:val="000"/>
          <w:sz w:val="28"/>
          <w:szCs w:val="28"/>
        </w:rPr>
        <w:t xml:space="preserve">11、9月2日和11月11日，利用大屏幕和条幅宣传河长制相关工作。</w:t>
      </w:r>
    </w:p>
    <w:p>
      <w:pPr>
        <w:ind w:left="0" w:right="0" w:firstLine="560"/>
        <w:spacing w:before="450" w:after="450" w:line="312" w:lineRule="auto"/>
      </w:pPr>
      <w:r>
        <w:rPr>
          <w:rFonts w:ascii="宋体" w:hAnsi="宋体" w:eastAsia="宋体" w:cs="宋体"/>
          <w:color w:val="000"/>
          <w:sz w:val="28"/>
          <w:szCs w:val="28"/>
        </w:rPr>
        <w:t xml:space="preserve">12、11月15日，实验中学召开了主题班会，主题是“珍爱河湖，保护水生态”。</w:t>
      </w:r>
    </w:p>
    <w:p>
      <w:pPr>
        <w:ind w:left="0" w:right="0" w:firstLine="560"/>
        <w:spacing w:before="450" w:after="450" w:line="312" w:lineRule="auto"/>
      </w:pPr>
      <w:r>
        <w:rPr>
          <w:rFonts w:ascii="宋体" w:hAnsi="宋体" w:eastAsia="宋体" w:cs="宋体"/>
          <w:color w:val="000"/>
          <w:sz w:val="28"/>
          <w:szCs w:val="28"/>
        </w:rPr>
        <w:t xml:space="preserve">13、12月1日，学校要求各个学科要在教学中渗透河长制工作。比如地理课堂教学中就积极渗透河长制工作。《水资源》一课，让学生了解了水资源的对人类的意义及中国是缺水国家的现实，进而引导学生保护水资源。</w:t>
      </w:r>
    </w:p>
    <w:p>
      <w:pPr>
        <w:ind w:left="0" w:right="0" w:firstLine="560"/>
        <w:spacing w:before="450" w:after="450" w:line="312" w:lineRule="auto"/>
      </w:pPr>
      <w:r>
        <w:rPr>
          <w:rFonts w:ascii="宋体" w:hAnsi="宋体" w:eastAsia="宋体" w:cs="宋体"/>
          <w:color w:val="000"/>
          <w:sz w:val="28"/>
          <w:szCs w:val="28"/>
        </w:rPr>
        <w:t xml:space="preserve">一年来的河长制工作，虽然取得了一些成果，但是个别师生的环保意识还有待进一步提高，以后我们会一如既往地加强宣传河长制工作及爱护河湖、保护水资源的重大意义，增强师生和居民保护水环境的意识，逐步形成全社会共同关心松花江环境整治、共同建设生态文明xx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2026-09-20T22:57:18+08:00</dcterms:created>
  <dcterms:modified xsi:type="dcterms:W3CDTF">2026-09-20T22:57:18+08:00</dcterms:modified>
</cp:coreProperties>
</file>

<file path=docProps/custom.xml><?xml version="1.0" encoding="utf-8"?>
<Properties xmlns="http://schemas.openxmlformats.org/officeDocument/2006/custom-properties" xmlns:vt="http://schemas.openxmlformats.org/officeDocument/2006/docPropsVTypes"/>
</file>