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推荐新疆社区工作者年终工作总结通用(9篇)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新疆社区工作者年终工作总结通用一20_年9月25日至26日，第三次中央新疆工作座谈于北京举行。这次座谈会深刻分析了新疆发展稳定面临的形势，明确了新疆工作的着眼点和着力点，提出了新疆工作的思路和重点，进一步丰富升华了我们党的治疆方略，是新...</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推荐新疆社区工作者年终工作总结通用一</w:t>
      </w:r>
    </w:p>
    <w:p>
      <w:pPr>
        <w:ind w:left="0" w:right="0" w:firstLine="560"/>
        <w:spacing w:before="450" w:after="450" w:line="312" w:lineRule="auto"/>
      </w:pPr>
      <w:r>
        <w:rPr>
          <w:rFonts w:ascii="宋体" w:hAnsi="宋体" w:eastAsia="宋体" w:cs="宋体"/>
          <w:color w:val="000"/>
          <w:sz w:val="28"/>
          <w:szCs w:val="28"/>
        </w:rPr>
        <w:t xml:space="preserve">20_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一、明确目标，落到实处</w:t>
      </w:r>
    </w:p>
    <w:p>
      <w:pPr>
        <w:ind w:left="0" w:right="0" w:firstLine="560"/>
        <w:spacing w:before="450" w:after="450" w:line="312" w:lineRule="auto"/>
      </w:pPr>
      <w:r>
        <w:rPr>
          <w:rFonts w:ascii="宋体" w:hAnsi="宋体" w:eastAsia="宋体" w:cs="宋体"/>
          <w:color w:val="000"/>
          <w:sz w:val="28"/>
          <w:szCs w:val="28"/>
        </w:rPr>
        <w:t xml:space="preserve">习近平强调，党的***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二、团结奋进，共同学习</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三、增强认同，宗教和谐</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推荐新疆社区工作者年终工作总结通用三</w:t>
      </w:r>
    </w:p>
    <w:p>
      <w:pPr>
        <w:ind w:left="0" w:right="0" w:firstLine="560"/>
        <w:spacing w:before="450" w:after="450" w:line="312" w:lineRule="auto"/>
      </w:pPr>
      <w:r>
        <w:rPr>
          <w:rFonts w:ascii="宋体" w:hAnsi="宋体" w:eastAsia="宋体" w:cs="宋体"/>
          <w:color w:val="000"/>
          <w:sz w:val="28"/>
          <w:szCs w:val="28"/>
        </w:rPr>
        <w:t xml:space="preserve">新疆自古以来就是多民族聚居的地区，各族儿女相继安定地生活在这片辽阔的土地上，相互学习、共同奋斗，为新疆的建设、繁荣发展做出了巨大贡献。但近年来，三股势力打着宗教的旗号，挑起事端，制造了一系列暴恐案件，他们的滔天罪行已引起各族人民的愤慨。中华民族利益不容侵犯，中华民族团结不容置疑，边疆稳定不容破坏!我们能充分感受到老百姓对社会稳定的渴望，老百姓的所思所盼正是我们行动的方向。作为一名基层党员干部，我要坚决做到坚定信心、站稳立场、主动靠前，争做排头兵、领头雁，带领各族群众共同抵御宗教极端思想的渗透破坏，团结一致建设平安和谐富裕美丽新库车。坚定政治立场，对党绝对忠诚。</w:t>
      </w:r>
    </w:p>
    <w:p>
      <w:pPr>
        <w:ind w:left="0" w:right="0" w:firstLine="560"/>
        <w:spacing w:before="450" w:after="450" w:line="312" w:lineRule="auto"/>
      </w:pPr>
      <w:r>
        <w:rPr>
          <w:rFonts w:ascii="宋体" w:hAnsi="宋体" w:eastAsia="宋体" w:cs="宋体"/>
          <w:color w:val="000"/>
          <w:sz w:val="28"/>
          <w:szCs w:val="28"/>
        </w:rPr>
        <w:t xml:space="preserve">切实把思想统一到以习近平同志为核心的党中央治疆方略上来，时刻保持头脑清醒、立场坚定、政治敏锐，旗帜鲜明、态度坚决，紧紧围绕在以习近平同志为核心的党中央周围。我国是一个统一的多民族国家,新疆自古以来就是祖国不可分割的一部分，新疆各族人民是中华民族大家庭中的成员。新疆的发展史就是各民族的共同奋斗史。千百年来，生活在这里的各族人民血肉相连、休戚与共，同呼吸、共命运、心连心，形成了“你中有我、我中有你”不可分割的命运共同体，共同创造了悠久的历史和灿烂的文化，共同开发、建设了美丽的新疆。在历代抵御外敌入侵、反对分裂的斗争中，各族人民结下了兄弟般的深厚情谊。新中国成立以来，党和国家始终关心着新疆各族人民，关怀着新疆的建设和发展。国家制定正确的民族宗教政策，坚持民族区域自治，投入上万亿资金支持新疆的建设;</w:t>
      </w:r>
    </w:p>
    <w:p>
      <w:pPr>
        <w:ind w:left="0" w:right="0" w:firstLine="560"/>
        <w:spacing w:before="450" w:after="450" w:line="312" w:lineRule="auto"/>
      </w:pPr>
      <w:r>
        <w:rPr>
          <w:rFonts w:ascii="宋体" w:hAnsi="宋体" w:eastAsia="宋体" w:cs="宋体"/>
          <w:color w:val="000"/>
          <w:sz w:val="28"/>
          <w:szCs w:val="28"/>
        </w:rPr>
        <w:t xml:space="preserve">为新疆的经济社会发展奠定了坚实的基础，新疆的社会发展进入了快车道。党的***以来,特别是第二次中央新疆座谈会以来,在以习近平同志为核心的党中央的亲切关怀下,在国家优惠政策的大力支持下,在各兄弟省事的无私援助下,新疆各族群众的生活明显改善，幸福感明显上升。但是一小撮躲在阴暗角落里的暴力恐怖分子、民族分裂分子、宗教极端分子不愿意看到新疆各族人民安定团结、共同奋进的大好局面，在持续严打严防、高压震慑下穷途末路、狗急跳墙，制造暴力袭击事件，给各族人民群众生命财产安全造成严重危害，一次又一次的暴露了其穷凶极恶、丧心病狂、灭绝人性的丑恶嘴脸和反人类、反社会、反文明的凶残本性。</w:t>
      </w:r>
    </w:p>
    <w:p>
      <w:pPr>
        <w:ind w:left="0" w:right="0" w:firstLine="560"/>
        <w:spacing w:before="450" w:after="450" w:line="312" w:lineRule="auto"/>
      </w:pPr>
      <w:r>
        <w:rPr>
          <w:rFonts w:ascii="宋体" w:hAnsi="宋体" w:eastAsia="宋体" w:cs="宋体"/>
          <w:color w:val="000"/>
          <w:sz w:val="28"/>
          <w:szCs w:val="28"/>
        </w:rPr>
        <w:t xml:space="preserve">我作为一名生在新疆,长在新疆,受党教育多年、在党和国家培养教育下成长起来的维吾尔族党员干部，没有党的关怀、组织的培养，就没有我的今天。</w:t>
      </w:r>
    </w:p>
    <w:p>
      <w:pPr>
        <w:ind w:left="0" w:right="0" w:firstLine="560"/>
        <w:spacing w:before="450" w:after="450" w:line="312" w:lineRule="auto"/>
      </w:pPr>
      <w:r>
        <w:rPr>
          <w:rFonts w:ascii="宋体" w:hAnsi="宋体" w:eastAsia="宋体" w:cs="宋体"/>
          <w:color w:val="000"/>
          <w:sz w:val="28"/>
          <w:szCs w:val="28"/>
        </w:rPr>
        <w:t xml:space="preserve">维吾尔族同胞们：我们一定要认清“三股势力”的真实面目和罪恶本质。暴力恐怖活动不打掉,天理不容,“三股势力”制造的暴力恐怖活动已经严重威胁到了国家安全,严重影响到社会发展和稳定大局,严重威胁到各族群众的人身财产安全,甚至是影响到各族群众的衣食住行。在这样的特殊时期，我们维吾尔族党员干部一定要敢于担当,坚定坚决地站出来，举旗亮剑、勇于斗争，坚决与“三股势力”划清界限，坚决向“三股势力”宣战，坚决打掉“三股势力”的嚣张气焰，坚决粉碎“三股势力”的一切活动，坚决维护社会稳定和民族团结，为贯彻落实总目标作出自己应有的贡献。</w:t>
      </w:r>
    </w:p>
    <w:p>
      <w:pPr>
        <w:ind w:left="0" w:right="0" w:firstLine="560"/>
        <w:spacing w:before="450" w:after="450" w:line="312" w:lineRule="auto"/>
      </w:pPr>
      <w:r>
        <w:rPr>
          <w:rFonts w:ascii="宋体" w:hAnsi="宋体" w:eastAsia="宋体" w:cs="宋体"/>
          <w:color w:val="000"/>
          <w:sz w:val="28"/>
          <w:szCs w:val="28"/>
        </w:rPr>
        <w:t xml:space="preserve">一是我们少数民族干部,特别是维吾尔族党员干部，要进一步坚定政治立场，牢固树立政治意识、大局意识、核心意识、看齐意识，始终在思想上、政治上、行动上同以习近平同志为核心的党中央保持高度一致，切实把思想和行动统一到以习近平同志为核心的党中央治疆方略上来，真正做到在落实总目标上时刻保持清醒头脑、高度警觉，立场坚定、旗帜鲜明、态度坚决、认识统一、表里如一、步调一致，以实际行动为实现社会稳定和长治久安目标作出贡献。</w:t>
      </w:r>
    </w:p>
    <w:p>
      <w:pPr>
        <w:ind w:left="0" w:right="0" w:firstLine="560"/>
        <w:spacing w:before="450" w:after="450" w:line="312" w:lineRule="auto"/>
      </w:pPr>
      <w:r>
        <w:rPr>
          <w:rFonts w:ascii="宋体" w:hAnsi="宋体" w:eastAsia="宋体" w:cs="宋体"/>
          <w:color w:val="000"/>
          <w:sz w:val="28"/>
          <w:szCs w:val="28"/>
        </w:rPr>
        <w:t xml:space="preserve">二是维吾尔族同胞们,历史告诉我们：没有共产党就没有新中国，现实告诉我们，没有党的领导，就没有我们今天幸福生活。我们一定要从心底感谢我们伟大的党，感谢我们伟大的祖国，更加坚定理想信念，对党中央和自治区党委保持绝对忠诚，做到党中央、自治区党委倡导的坚决响应、决定的坚决执行、禁止的坚决杜绝,坚定不移跟党走。</w:t>
      </w:r>
    </w:p>
    <w:p>
      <w:pPr>
        <w:ind w:left="0" w:right="0" w:firstLine="560"/>
        <w:spacing w:before="450" w:after="450" w:line="312" w:lineRule="auto"/>
      </w:pPr>
      <w:r>
        <w:rPr>
          <w:rFonts w:ascii="宋体" w:hAnsi="宋体" w:eastAsia="宋体" w:cs="宋体"/>
          <w:color w:val="000"/>
          <w:sz w:val="28"/>
          <w:szCs w:val="28"/>
        </w:rPr>
        <w:t xml:space="preserve">三是维吾尔族党员干部，我们更要发挥好以身作则、率先垂范的示范带头作用，要像爱护自己的眼睛一样维护民族团结,牢固树立“三个离不开”思想,增强“五个认同”,将其内化于心,外化于性,切实从思想深处提高认识,从全国改革稳定发展的大局出发,率先垂范,带头营造和谐民族关系。同时,主动当好各项政策和法律法规的义务宣讲员，走到哪里讲到哪里，在吃饭喝茶时讲、在台上台下讲、在田间地头讲，和身边的同事亲戚朋友们讲、和分管领域的干部职工们讲、和各族学生讲，大张旗鼓、理直气壮地讲党的恩情、讲法律知识、讲稳定形势、讲社会发展变化、讲民族团结、讲全民免费健康体检、讲双语教育带来的实惠等，把党的主张和声音及时传递给各族群众，坚决反对当面一套、背后一套的“两面人”“两面派”，始终站在反分裂斗争第一线，用坚定的信念，正义的声音,坚决的行动,把“三股势力”消灭于人民战争的汪洋大海之中,为实现社会稳定和长治久安总目标,为建设团结和谐,繁荣富裕,文明进步,安居乐业的中国特色社会主义新疆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推荐新疆社区工作者年终工作总结通用四</w:t>
      </w:r>
    </w:p>
    <w:p>
      <w:pPr>
        <w:ind w:left="0" w:right="0" w:firstLine="560"/>
        <w:spacing w:before="450" w:after="450" w:line="312" w:lineRule="auto"/>
      </w:pPr>
      <w:r>
        <w:rPr>
          <w:rFonts w:ascii="宋体" w:hAnsi="宋体" w:eastAsia="宋体" w:cs="宋体"/>
          <w:color w:val="000"/>
          <w:sz w:val="28"/>
          <w:szCs w:val="28"/>
        </w:rPr>
        <w:t xml:space="preserve">为了让学生深入了解学习习近平***在第三次中央新疆座谈会上的重要讲话，激发青年大学生爱疆护疆，践行胡杨精神，贯彻落实第三次中央新疆工作座谈会精神。农学院各班级特于20_年11月8日召开“学习中央新疆工作座谈会精神”主题班会。积极学习第三次中央新疆工作座谈会精神。</w:t>
      </w:r>
    </w:p>
    <w:p>
      <w:pPr>
        <w:ind w:left="0" w:right="0" w:firstLine="560"/>
        <w:spacing w:before="450" w:after="450" w:line="312" w:lineRule="auto"/>
      </w:pPr>
      <w:r>
        <w:rPr>
          <w:rFonts w:ascii="宋体" w:hAnsi="宋体" w:eastAsia="宋体" w:cs="宋体"/>
          <w:color w:val="000"/>
          <w:sz w:val="28"/>
          <w:szCs w:val="28"/>
        </w:rPr>
        <w:t xml:space="preserve">各班级通过材料学习、观看视频、师生一起沟通交流的形式开展教育。</w:t>
      </w:r>
    </w:p>
    <w:p>
      <w:pPr>
        <w:ind w:left="0" w:right="0" w:firstLine="560"/>
        <w:spacing w:before="450" w:after="450" w:line="312" w:lineRule="auto"/>
      </w:pPr>
      <w:r>
        <w:rPr>
          <w:rFonts w:ascii="宋体" w:hAnsi="宋体" w:eastAsia="宋体" w:cs="宋体"/>
          <w:color w:val="000"/>
          <w:sz w:val="28"/>
          <w:szCs w:val="28"/>
        </w:rPr>
        <w:t xml:space="preserve">此外，各班级在班会结束后积极组织同学们进行发言交流。</w:t>
      </w:r>
    </w:p>
    <w:p>
      <w:pPr>
        <w:ind w:left="0" w:right="0" w:firstLine="560"/>
        <w:spacing w:before="450" w:after="450" w:line="312" w:lineRule="auto"/>
      </w:pPr>
      <w:r>
        <w:rPr>
          <w:rFonts w:ascii="宋体" w:hAnsi="宋体" w:eastAsia="宋体" w:cs="宋体"/>
          <w:color w:val="000"/>
          <w:sz w:val="28"/>
          <w:szCs w:val="28"/>
        </w:rPr>
        <w:t xml:space="preserve">在9月25日至26日第三次中央新疆工作座谈会中，习近平***强调：要弘扬民族精神和时代精神，践行胡杨精神，激励各级干部在新时代扎根边疆、奉献边疆。作为新疆的大学生，我们要敢于挑战困难、敢于战胜困难，有挑战精神、有战斗精神，敢于斗争、善于斗争。要像胡杨一样不怕困难，在艰苦的环境中磨练自己，始终做到不忘初心、牢记使命，把“忠”与“诚”像胡杨一样深深扎牢在新疆大地、祖国大地。宋张载在《横渠语录》中有言：“为天地立心，为生民立命，为往圣继绝学，为万世开太平。”把爱国爱疆作为一生的信仰，像胡杨一样扎根祖国西部边陲，争做胡杨树，做到不忘初心、砥砺前行、扎牢忠与诚，成为一支热爱边疆、守护边疆、奉献边疆的生力军。 </w:t>
      </w:r>
    </w:p>
    <w:p>
      <w:pPr>
        <w:ind w:left="0" w:right="0" w:firstLine="560"/>
        <w:spacing w:before="450" w:after="450" w:line="312" w:lineRule="auto"/>
      </w:pPr>
      <w:r>
        <w:rPr>
          <w:rFonts w:ascii="宋体" w:hAnsi="宋体" w:eastAsia="宋体" w:cs="宋体"/>
          <w:color w:val="000"/>
          <w:sz w:val="28"/>
          <w:szCs w:val="28"/>
        </w:rPr>
        <w:t xml:space="preserve">——植保192班刘雪</w:t>
      </w:r>
    </w:p>
    <w:p>
      <w:pPr>
        <w:ind w:left="0" w:right="0" w:firstLine="560"/>
        <w:spacing w:before="450" w:after="450" w:line="312" w:lineRule="auto"/>
      </w:pPr>
      <w:r>
        <w:rPr>
          <w:rFonts w:ascii="宋体" w:hAnsi="宋体" w:eastAsia="宋体" w:cs="宋体"/>
          <w:color w:val="000"/>
          <w:sz w:val="28"/>
          <w:szCs w:val="28"/>
        </w:rPr>
        <w:t xml:space="preserve">习近平***在第三次中央新疆工作座谈会上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习近平***强调，要弘扬民族精神和时代精神，践行胡杨精神，激励各级干部在新时代扎根边疆、奉献边疆。胡杨，人们赞美它为“沙漠脊梁”，“生而不死一千年，死而不倒一千年，倒而不朽一千年”，启示着我们不管面对如何恶劣的环境，都要敢于挑战困难、敢于战胜困难，有挑战精神、有战斗精神，敢于斗争、善于斗争。作为当代青年，我们应该争做胡杨树，要像胡杨-样不怕困难,在艰苦的环境中磨练自己，始终做到不忘初心、牢记使命，把“忠”与“诚”像胡杨-样深深扎牢在新疆大地、祖国大地。</w:t>
      </w:r>
    </w:p>
    <w:p>
      <w:pPr>
        <w:ind w:left="0" w:right="0" w:firstLine="560"/>
        <w:spacing w:before="450" w:after="450" w:line="312" w:lineRule="auto"/>
      </w:pPr>
      <w:r>
        <w:rPr>
          <w:rFonts w:ascii="宋体" w:hAnsi="宋体" w:eastAsia="宋体" w:cs="宋体"/>
          <w:color w:val="000"/>
          <w:sz w:val="28"/>
          <w:szCs w:val="28"/>
        </w:rPr>
        <w:t xml:space="preserve">               ——农学192班曹余</w:t>
      </w:r>
    </w:p>
    <w:p>
      <w:pPr>
        <w:ind w:left="0" w:right="0" w:firstLine="560"/>
        <w:spacing w:before="450" w:after="450" w:line="312" w:lineRule="auto"/>
      </w:pPr>
      <w:r>
        <w:rPr>
          <w:rFonts w:ascii="宋体" w:hAnsi="宋体" w:eastAsia="宋体" w:cs="宋体"/>
          <w:color w:val="000"/>
          <w:sz w:val="28"/>
          <w:szCs w:val="28"/>
        </w:rPr>
        <w:t xml:space="preserve">20_年9月25日，新疆工作座谈会在北京召开，通过了解习近平***的谈话内容，我充分了解到新疆的变化及未来的治疆方略。新疆如今的长治久安来之不易，我们身为新农大学子，更应努力学习文化知识，关注时事，为祖国建设贡献一份力量。新疆的发展需要我们青年人一帮接一棒地去矢志拼搏奋斗，志存高远，努力学习文化知识，担负民族复兴的时代责任，建设祖国大美新疆，让我的青春在奋斗中绽放光彩，在实现中华民族伟大复兴的中国梦中实现自我价值。 </w:t>
      </w:r>
    </w:p>
    <w:p>
      <w:pPr>
        <w:ind w:left="0" w:right="0" w:firstLine="560"/>
        <w:spacing w:before="450" w:after="450" w:line="312" w:lineRule="auto"/>
      </w:pPr>
      <w:r>
        <w:rPr>
          <w:rFonts w:ascii="宋体" w:hAnsi="宋体" w:eastAsia="宋体" w:cs="宋体"/>
          <w:color w:val="000"/>
          <w:sz w:val="28"/>
          <w:szCs w:val="28"/>
        </w:rPr>
        <w:t xml:space="preserve">   ——农学204班李珂</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这里是多民族共同居住的地方。通过对第三次中央新疆工作座谈会的学习，我更加深刻认识到民族团结问题十分重要。“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作为一名当代大学生同时也是一名预备党员，身处新疆大地，更要以身作则，用实际行动加强民族团结。在宿舍中，与少数民族舍友多交流，多学习，不仅可以向他们学习简单基础的少数民族语言，我们还可以帮助他们提高汉语水平；在校园中，多和少数民族同学做朋友，多了解他们的风俗习惯，多参加学校组织的民族团结的活动。要将心比心、以心换心，就一定能更好地促进各族群众像石榴籽一样紧紧抱在一起。</w:t>
      </w:r>
    </w:p>
    <w:p>
      <w:pPr>
        <w:ind w:left="0" w:right="0" w:firstLine="560"/>
        <w:spacing w:before="450" w:after="450" w:line="312" w:lineRule="auto"/>
      </w:pPr>
      <w:r>
        <w:rPr>
          <w:rFonts w:ascii="宋体" w:hAnsi="宋体" w:eastAsia="宋体" w:cs="宋体"/>
          <w:color w:val="000"/>
          <w:sz w:val="28"/>
          <w:szCs w:val="28"/>
        </w:rPr>
        <w:t xml:space="preserve">              ——生技182班刘洁莹</w:t>
      </w:r>
    </w:p>
    <w:p>
      <w:pPr>
        <w:ind w:left="0" w:right="0" w:firstLine="560"/>
        <w:spacing w:before="450" w:after="450" w:line="312" w:lineRule="auto"/>
      </w:pPr>
      <w:r>
        <w:rPr>
          <w:rFonts w:ascii="宋体" w:hAnsi="宋体" w:eastAsia="宋体" w:cs="宋体"/>
          <w:color w:val="000"/>
          <w:sz w:val="28"/>
          <w:szCs w:val="28"/>
        </w:rPr>
        <w:t xml:space="preserve">新疆社会稳定和长治久安，关系全国改革发展稳定大局，关系祖国统一、民族团结、国家安全，关系中华民族伟大复兴。作为新疆高校的大学生，我们要认真学习并贯彻落实第三次中央新疆工作座谈会精神，为做好新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推荐新疆社区工作者年终工作总结通用五</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必须激发主观能动性。人民群众是创造历史的主体。实现社会稳定和长治久安，建设新时代中国特色社会主义新疆，需要充分激发各族干部群众的主观能动性。一方面各级党组织要充分发挥主心骨作用，团结带领全疆各</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_年全国脱贫攻坚奖特别节目学习体会10月17日，“决战的时刻——20_年全国脱贫攻坚奖特别节目”在央视播出，引起全国人民的强烈反响和热议。20_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推荐新疆社区工作者年终工作总结通用六</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推荐新疆社区工作者年终工作总结通用七</w:t>
      </w:r>
    </w:p>
    <w:p>
      <w:pPr>
        <w:ind w:left="0" w:right="0" w:firstLine="560"/>
        <w:spacing w:before="450" w:after="450" w:line="312" w:lineRule="auto"/>
      </w:pPr>
      <w:r>
        <w:rPr>
          <w:rFonts w:ascii="宋体" w:hAnsi="宋体" w:eastAsia="宋体" w:cs="宋体"/>
          <w:color w:val="000"/>
          <w:sz w:val="28"/>
          <w:szCs w:val="28"/>
        </w:rPr>
        <w:t xml:space="preserve">一、当前新疆意识形态领域面临的问题</w:t>
      </w:r>
    </w:p>
    <w:p>
      <w:pPr>
        <w:ind w:left="0" w:right="0" w:firstLine="560"/>
        <w:spacing w:before="450" w:after="450" w:line="312" w:lineRule="auto"/>
      </w:pPr>
      <w:r>
        <w:rPr>
          <w:rFonts w:ascii="宋体" w:hAnsi="宋体" w:eastAsia="宋体" w:cs="宋体"/>
          <w:color w:val="000"/>
          <w:sz w:val="28"/>
          <w:szCs w:val="28"/>
        </w:rPr>
        <w:t xml:space="preserve">新疆周边地区意识形态环境复杂，“东突”势力活动猖獗，对新疆渗透严重。近30多年来，新疆意识形态领域遭到多种毒素的侵蚀，加上社会快速转型的影响，新疆意识形态领域面临着突出的问题。从宏观方面看，可以总结概括为下列三个方面的问题。</w:t>
      </w:r>
    </w:p>
    <w:p>
      <w:pPr>
        <w:ind w:left="0" w:right="0" w:firstLine="560"/>
        <w:spacing w:before="450" w:after="450" w:line="312" w:lineRule="auto"/>
      </w:pPr>
      <w:r>
        <w:rPr>
          <w:rFonts w:ascii="宋体" w:hAnsi="宋体" w:eastAsia="宋体" w:cs="宋体"/>
          <w:color w:val="000"/>
          <w:sz w:val="28"/>
          <w:szCs w:val="28"/>
        </w:rPr>
        <w:t xml:space="preserve">1、“东突”势力在意识形态上渗透严重</w:t>
      </w:r>
    </w:p>
    <w:p>
      <w:pPr>
        <w:ind w:left="0" w:right="0" w:firstLine="560"/>
        <w:spacing w:before="450" w:after="450" w:line="312" w:lineRule="auto"/>
      </w:pPr>
      <w:r>
        <w:rPr>
          <w:rFonts w:ascii="宋体" w:hAnsi="宋体" w:eastAsia="宋体" w:cs="宋体"/>
          <w:color w:val="000"/>
          <w:sz w:val="28"/>
          <w:szCs w:val="28"/>
        </w:rPr>
        <w:t xml:space="preserve">“东突”势力是危害新疆稳定和长治久安的主要因素，在意识形态领域也为害最烈。其危害表现在三个方面：</w:t>
      </w:r>
    </w:p>
    <w:p>
      <w:pPr>
        <w:ind w:left="0" w:right="0" w:firstLine="560"/>
        <w:spacing w:before="450" w:after="450" w:line="312" w:lineRule="auto"/>
      </w:pPr>
      <w:r>
        <w:rPr>
          <w:rFonts w:ascii="宋体" w:hAnsi="宋体" w:eastAsia="宋体" w:cs="宋体"/>
          <w:color w:val="000"/>
          <w:sz w:val="28"/>
          <w:szCs w:val="28"/>
        </w:rPr>
        <w:t xml:space="preserve">一是长期鼓吹“泛伊斯兰主义”和“泛突厥主义”(以下简称“双泛”)，严重影响新疆部分维吾尔族群众对中华民族、中华文化、社会主义价值的认同。</w:t>
      </w:r>
    </w:p>
    <w:p>
      <w:pPr>
        <w:ind w:left="0" w:right="0" w:firstLine="560"/>
        <w:spacing w:before="450" w:after="450" w:line="312" w:lineRule="auto"/>
      </w:pPr>
      <w:r>
        <w:rPr>
          <w:rFonts w:ascii="宋体" w:hAnsi="宋体" w:eastAsia="宋体" w:cs="宋体"/>
          <w:color w:val="000"/>
          <w:sz w:val="28"/>
          <w:szCs w:val="28"/>
        </w:rPr>
        <w:t xml:space="preserve">二是鼓噪分裂主义思想，建立“东突厥斯坦国”、分裂中国是近百年来“东突”势力的迷梦。长期以来在不同国际势力的操弄下，“东突”分裂主义思想时隐时现，但是从未断绝，严重影响国家统一，影响新疆广大维吾尔族群众对国家的认同。</w:t>
      </w:r>
    </w:p>
    <w:p>
      <w:pPr>
        <w:ind w:left="0" w:right="0" w:firstLine="560"/>
        <w:spacing w:before="450" w:after="450" w:line="312" w:lineRule="auto"/>
      </w:pPr>
      <w:r>
        <w:rPr>
          <w:rFonts w:ascii="宋体" w:hAnsi="宋体" w:eastAsia="宋体" w:cs="宋体"/>
          <w:color w:val="000"/>
          <w:sz w:val="28"/>
          <w:szCs w:val="28"/>
        </w:rPr>
        <w:t xml:space="preserve">三是宗教极端主义思想侵蚀严重。最近30多年来，国际宗教极端主义渗透新疆，特别在南疆地区生根和传播，煽动宗教狂热思想，鼓吹“圣战”论，成为“东突”暴力恐怖主义滋生的直接因素。</w:t>
      </w:r>
    </w:p>
    <w:p>
      <w:pPr>
        <w:ind w:left="0" w:right="0" w:firstLine="560"/>
        <w:spacing w:before="450" w:after="450" w:line="312" w:lineRule="auto"/>
      </w:pPr>
      <w:r>
        <w:rPr>
          <w:rFonts w:ascii="宋体" w:hAnsi="宋体" w:eastAsia="宋体" w:cs="宋体"/>
          <w:color w:val="000"/>
          <w:sz w:val="28"/>
          <w:szCs w:val="28"/>
        </w:rPr>
        <w:t xml:space="preserve">“东突”势力的这些思想，对新疆意识形态领域危害极为严重。</w:t>
      </w:r>
    </w:p>
    <w:p>
      <w:pPr>
        <w:ind w:left="0" w:right="0" w:firstLine="560"/>
        <w:spacing w:before="450" w:after="450" w:line="312" w:lineRule="auto"/>
      </w:pPr>
      <w:r>
        <w:rPr>
          <w:rFonts w:ascii="宋体" w:hAnsi="宋体" w:eastAsia="宋体" w:cs="宋体"/>
          <w:color w:val="000"/>
          <w:sz w:val="28"/>
          <w:szCs w:val="28"/>
        </w:rPr>
        <w:t xml:space="preserve">毛泽东曾指出，</w:t>
      </w:r>
    </w:p>
    <w:p>
      <w:pPr>
        <w:ind w:left="0" w:right="0" w:firstLine="560"/>
        <w:spacing w:before="450" w:after="450" w:line="312" w:lineRule="auto"/>
      </w:pPr>
      <w:r>
        <w:rPr>
          <w:rFonts w:ascii="宋体" w:hAnsi="宋体" w:eastAsia="宋体" w:cs="宋体"/>
          <w:color w:val="000"/>
          <w:sz w:val="28"/>
          <w:szCs w:val="28"/>
        </w:rPr>
        <w:t xml:space="preserve">“凡是要推翻一个政权，总是要先造成舆论，总是要先做意识形态方面的工作。革命的阶级是这样，反革命的阶级也是这样。”[1]</w:t>
      </w:r>
    </w:p>
    <w:p>
      <w:pPr>
        <w:ind w:left="0" w:right="0" w:firstLine="560"/>
        <w:spacing w:before="450" w:after="450" w:line="312" w:lineRule="auto"/>
      </w:pPr>
      <w:r>
        <w:rPr>
          <w:rFonts w:ascii="宋体" w:hAnsi="宋体" w:eastAsia="宋体" w:cs="宋体"/>
          <w:color w:val="000"/>
          <w:sz w:val="28"/>
          <w:szCs w:val="28"/>
        </w:rPr>
        <w:t xml:space="preserve">“东突”势力的核心是要分裂中国新疆，建立所谓的“东突厥斯坦国”，因此它要在意识形态领域颠覆中国特色社会主义意识形态，构建其分裂主义意识形态。除了前述影响国家认同、中华民族认同、中华历史认同、中华文化认同和社会主义道路认同外，还挑起民族仇恨，割裂民族关系，侵蚀维吾尔族传统文化与习俗，剥夺青少年接受现代教育的权利，阻碍维吾尔族社会的现代化进程，以宗教至上论干预政府行政与司法，大肆攻击国家的治疆政策。</w:t>
      </w:r>
    </w:p>
    <w:p>
      <w:pPr>
        <w:ind w:left="0" w:right="0" w:firstLine="560"/>
        <w:spacing w:before="450" w:after="450" w:line="312" w:lineRule="auto"/>
      </w:pPr>
      <w:r>
        <w:rPr>
          <w:rFonts w:ascii="宋体" w:hAnsi="宋体" w:eastAsia="宋体" w:cs="宋体"/>
          <w:color w:val="000"/>
          <w:sz w:val="28"/>
          <w:szCs w:val="28"/>
        </w:rPr>
        <w:t xml:space="preserve">近几年新疆处于暴力恐怖活动的活跃期、反分裂斗争的激烈期和干预治疗的阵痛期，其深层原因正是“东突”分裂主义意识形态作祟;从另一方面看，新疆反分裂斗争的长期性、复杂性和尖锐性的原因也正是缘于此。</w:t>
      </w:r>
    </w:p>
    <w:p>
      <w:pPr>
        <w:ind w:left="0" w:right="0" w:firstLine="560"/>
        <w:spacing w:before="450" w:after="450" w:line="312" w:lineRule="auto"/>
      </w:pPr>
      <w:r>
        <w:rPr>
          <w:rFonts w:ascii="宋体" w:hAnsi="宋体" w:eastAsia="宋体" w:cs="宋体"/>
          <w:color w:val="000"/>
          <w:sz w:val="28"/>
          <w:szCs w:val="28"/>
        </w:rPr>
        <w:t xml:space="preserve">2、面临着“西化”与“分化”问题</w:t>
      </w:r>
    </w:p>
    <w:p>
      <w:pPr>
        <w:ind w:left="0" w:right="0" w:firstLine="560"/>
        <w:spacing w:before="450" w:after="450" w:line="312" w:lineRule="auto"/>
      </w:pPr>
      <w:r>
        <w:rPr>
          <w:rFonts w:ascii="宋体" w:hAnsi="宋体" w:eastAsia="宋体" w:cs="宋体"/>
          <w:color w:val="000"/>
          <w:sz w:val="28"/>
          <w:szCs w:val="28"/>
        </w:rPr>
        <w:t xml:space="preserve">新疆地处祖国的大西北，与8个历史、文化、政治体制差异巨大的国家接壤，处于不同文化的衔接带上，不同意识形态的交锋激烈，是中国意识形态斗争的前沿地带。长期以来，国际敌对势力试图通过意识形态扰乱新疆，为中国制造麻烦，“双泛”主义思潮就是典型。最近30多年来，美国等西方国家始终把新疆作为遏制和肢解中国的抓手，其重要手段就是进行意识形态渗透，打着宗教、民族和人权的幌子，宣扬西方的价值观、人生观、世界观和社会制度，企图搞乱人们的思想，使新疆成为其攻击中国的突破口。</w:t>
      </w:r>
    </w:p>
    <w:p>
      <w:pPr>
        <w:ind w:left="0" w:right="0" w:firstLine="560"/>
        <w:spacing w:before="450" w:after="450" w:line="312" w:lineRule="auto"/>
      </w:pPr>
      <w:r>
        <w:rPr>
          <w:rFonts w:ascii="宋体" w:hAnsi="宋体" w:eastAsia="宋体" w:cs="宋体"/>
          <w:color w:val="000"/>
          <w:sz w:val="28"/>
          <w:szCs w:val="28"/>
        </w:rPr>
        <w:t xml:space="preserve">实际上，美国等西方国家以“西化”和“分化”对新疆意识形态领域进行渗透，不但是其意识形态领域全面侵蚀中国的组成部分，而且也是其扶持“东突”势力的手段，因而也使新疆意识形态更为复杂，斗争更为激烈。</w:t>
      </w:r>
    </w:p>
    <w:p>
      <w:pPr>
        <w:ind w:left="0" w:right="0" w:firstLine="560"/>
        <w:spacing w:before="450" w:after="450" w:line="312" w:lineRule="auto"/>
      </w:pPr>
      <w:r>
        <w:rPr>
          <w:rFonts w:ascii="宋体" w:hAnsi="宋体" w:eastAsia="宋体" w:cs="宋体"/>
          <w:color w:val="000"/>
          <w:sz w:val="28"/>
          <w:szCs w:val="28"/>
        </w:rPr>
        <w:t xml:space="preserve">3、新疆意识形态面临着社会转型期的复杂问题</w:t>
      </w:r>
    </w:p>
    <w:p>
      <w:pPr>
        <w:ind w:left="0" w:right="0" w:firstLine="560"/>
        <w:spacing w:before="450" w:after="450" w:line="312" w:lineRule="auto"/>
      </w:pPr>
      <w:r>
        <w:rPr>
          <w:rFonts w:ascii="宋体" w:hAnsi="宋体" w:eastAsia="宋体" w:cs="宋体"/>
          <w:color w:val="000"/>
          <w:sz w:val="28"/>
          <w:szCs w:val="28"/>
        </w:rPr>
        <w:t xml:space="preserve">除了前面所述两种敌对性意识形态外，新疆和内地一样，也处于社会转型期，意识形态问题复杂。</w:t>
      </w:r>
    </w:p>
    <w:p>
      <w:pPr>
        <w:ind w:left="0" w:right="0" w:firstLine="560"/>
        <w:spacing w:before="450" w:after="450" w:line="312" w:lineRule="auto"/>
      </w:pPr>
      <w:r>
        <w:rPr>
          <w:rFonts w:ascii="宋体" w:hAnsi="宋体" w:eastAsia="宋体" w:cs="宋体"/>
          <w:color w:val="000"/>
          <w:sz w:val="28"/>
          <w:szCs w:val="28"/>
        </w:rPr>
        <w:t xml:space="preserve">随着改革的深化和对外开放的扩大，一方面，社会结构与经济体制发生深刻变化，既有的利益格局打破，新的利益格局尚未形成，社会处于转型中，这些变化都会反映到意识形态领域中，这符合马克思主义物质决定意识的思想。</w:t>
      </w:r>
    </w:p>
    <w:p>
      <w:pPr>
        <w:ind w:left="0" w:right="0" w:firstLine="560"/>
        <w:spacing w:before="450" w:after="450" w:line="312" w:lineRule="auto"/>
      </w:pPr>
      <w:r>
        <w:rPr>
          <w:rFonts w:ascii="宋体" w:hAnsi="宋体" w:eastAsia="宋体" w:cs="宋体"/>
          <w:color w:val="000"/>
          <w:sz w:val="28"/>
          <w:szCs w:val="28"/>
        </w:rPr>
        <w:t xml:space="preserve">另一方面，境外不同的文化、思潮和价值观传入新疆，对既有的、较为单一的思想意识产生巨大冲击，特别是不少西方资产阶级思想乘虚而入，境内封建主义思想沉渣泛起，作为多民族聚居、多元文化并存的新疆，人们的价值观呈现出多样化和复杂化的态势。</w:t>
      </w:r>
    </w:p>
    <w:p>
      <w:pPr>
        <w:ind w:left="0" w:right="0" w:firstLine="560"/>
        <w:spacing w:before="450" w:after="450" w:line="312" w:lineRule="auto"/>
      </w:pPr>
      <w:r>
        <w:rPr>
          <w:rFonts w:ascii="宋体" w:hAnsi="宋体" w:eastAsia="宋体" w:cs="宋体"/>
          <w:color w:val="000"/>
          <w:sz w:val="28"/>
          <w:szCs w:val="28"/>
        </w:rPr>
        <w:t xml:space="preserve">例如，一个时期以来，国内出现历史虚无主义、新自由主义、普世价值论、西方宪政论、公民社会论和新闻自由等错误思潮，都是西方进行意识形态渗透的主要方式，也是对我们坚持和发展中国特色社会主义、深入改革开放的重大干扰。[2]</w:t>
      </w:r>
    </w:p>
    <w:p>
      <w:pPr>
        <w:ind w:left="0" w:right="0" w:firstLine="560"/>
        <w:spacing w:before="450" w:after="450" w:line="312" w:lineRule="auto"/>
      </w:pPr>
      <w:r>
        <w:rPr>
          <w:rFonts w:ascii="宋体" w:hAnsi="宋体" w:eastAsia="宋体" w:cs="宋体"/>
          <w:color w:val="000"/>
          <w:sz w:val="28"/>
          <w:szCs w:val="28"/>
        </w:rPr>
        <w:t xml:space="preserve">这些西方思潮在内地形成一定气候，自然会影响新疆意识形态领域。</w:t>
      </w:r>
    </w:p>
    <w:p>
      <w:pPr>
        <w:ind w:left="0" w:right="0" w:firstLine="560"/>
        <w:spacing w:before="450" w:after="450" w:line="312" w:lineRule="auto"/>
      </w:pPr>
      <w:r>
        <w:rPr>
          <w:rFonts w:ascii="宋体" w:hAnsi="宋体" w:eastAsia="宋体" w:cs="宋体"/>
          <w:color w:val="000"/>
          <w:sz w:val="28"/>
          <w:szCs w:val="28"/>
        </w:rPr>
        <w:t xml:space="preserve">这种社会与思潮的剧烈变化对新疆意识形态领域也产生极大的冲击。</w:t>
      </w:r>
    </w:p>
    <w:p>
      <w:pPr>
        <w:ind w:left="0" w:right="0" w:firstLine="560"/>
        <w:spacing w:before="450" w:after="450" w:line="312" w:lineRule="auto"/>
      </w:pPr>
      <w:r>
        <w:rPr>
          <w:rFonts w:ascii="宋体" w:hAnsi="宋体" w:eastAsia="宋体" w:cs="宋体"/>
          <w:color w:val="000"/>
          <w:sz w:val="28"/>
          <w:szCs w:val="28"/>
        </w:rPr>
        <w:t xml:space="preserve">首先，社会主义的意识形态受到侵蚀，有些群众对马克思主义迷惘、困惑和怀疑，动摇走社会主义道路和坚持社会主义制度的理念和信心。</w:t>
      </w:r>
    </w:p>
    <w:p>
      <w:pPr>
        <w:ind w:left="0" w:right="0" w:firstLine="560"/>
        <w:spacing w:before="450" w:after="450" w:line="312" w:lineRule="auto"/>
      </w:pPr>
      <w:r>
        <w:rPr>
          <w:rFonts w:ascii="宋体" w:hAnsi="宋体" w:eastAsia="宋体" w:cs="宋体"/>
          <w:color w:val="000"/>
          <w:sz w:val="28"/>
          <w:szCs w:val="28"/>
        </w:rPr>
        <w:t xml:space="preserve">其次，消弭人们的意志，迷惑人们的思想，使人们耽于安逸，对边疆地区复杂的意识形态环境丧失警惕。</w:t>
      </w:r>
    </w:p>
    <w:p>
      <w:pPr>
        <w:ind w:left="0" w:right="0" w:firstLine="560"/>
        <w:spacing w:before="450" w:after="450" w:line="312" w:lineRule="auto"/>
      </w:pPr>
      <w:r>
        <w:rPr>
          <w:rFonts w:ascii="宋体" w:hAnsi="宋体" w:eastAsia="宋体" w:cs="宋体"/>
          <w:color w:val="000"/>
          <w:sz w:val="28"/>
          <w:szCs w:val="28"/>
        </w:rPr>
        <w:t xml:space="preserve">这些问题不但突出反映在民间、学界和教育界，而且在党政部门也有深刻的反映。</w:t>
      </w:r>
    </w:p>
    <w:p>
      <w:pPr>
        <w:ind w:left="0" w:right="0" w:firstLine="560"/>
        <w:spacing w:before="450" w:after="450" w:line="312" w:lineRule="auto"/>
      </w:pPr>
      <w:r>
        <w:rPr>
          <w:rFonts w:ascii="宋体" w:hAnsi="宋体" w:eastAsia="宋体" w:cs="宋体"/>
          <w:color w:val="000"/>
          <w:sz w:val="28"/>
          <w:szCs w:val="28"/>
        </w:rPr>
        <w:t xml:space="preserve">新疆意识形态领域复杂化的现状，既有极其顽固、激烈的敌对性意识形态的攻击，也有“柔性”敌对意识形态的侵蚀，还有转型期意识形态的波动。凡此种种形成新疆纠结复杂的意识形态现状，深刻影响着新疆社会稳定和长治久安，是新疆治理必须面对的深层问题。</w:t>
      </w:r>
    </w:p>
    <w:p>
      <w:pPr>
        <w:ind w:left="0" w:right="0" w:firstLine="560"/>
        <w:spacing w:before="450" w:after="450" w:line="312" w:lineRule="auto"/>
      </w:pPr>
      <w:r>
        <w:rPr>
          <w:rFonts w:ascii="宋体" w:hAnsi="宋体" w:eastAsia="宋体" w:cs="宋体"/>
          <w:color w:val="000"/>
          <w:sz w:val="28"/>
          <w:szCs w:val="28"/>
        </w:rPr>
        <w:t xml:space="preserve">二、新疆意识形态问题出现的原因分析</w:t>
      </w:r>
    </w:p>
    <w:p>
      <w:pPr>
        <w:ind w:left="0" w:right="0" w:firstLine="560"/>
        <w:spacing w:before="450" w:after="450" w:line="312" w:lineRule="auto"/>
      </w:pPr>
      <w:r>
        <w:rPr>
          <w:rFonts w:ascii="宋体" w:hAnsi="宋体" w:eastAsia="宋体" w:cs="宋体"/>
          <w:color w:val="000"/>
          <w:sz w:val="28"/>
          <w:szCs w:val="28"/>
        </w:rPr>
        <w:t xml:space="preserve">如何认识新疆意识形态领域的问题?其产生的原因是什么?为什么从改革开放之前稳定的社会主义意识形态转变为如此复杂的局面?下面试从治理的角度加以初步分析。</w:t>
      </w:r>
    </w:p>
    <w:p>
      <w:pPr>
        <w:ind w:left="0" w:right="0" w:firstLine="560"/>
        <w:spacing w:before="450" w:after="450" w:line="312" w:lineRule="auto"/>
      </w:pPr>
      <w:r>
        <w:rPr>
          <w:rFonts w:ascii="宋体" w:hAnsi="宋体" w:eastAsia="宋体" w:cs="宋体"/>
          <w:color w:val="000"/>
          <w:sz w:val="28"/>
          <w:szCs w:val="28"/>
        </w:rPr>
        <w:t xml:space="preserve">新疆意识形态问题主要是最近30多年来产生和凸现的，此期正好是中国改革开放的时期，笔者认为境外思潮的渗透、指导思想的模糊和政策失误构成新疆意识形态治理问题产生的重要原因。</w:t>
      </w:r>
    </w:p>
    <w:p>
      <w:pPr>
        <w:ind w:left="0" w:right="0" w:firstLine="560"/>
        <w:spacing w:before="450" w:after="450" w:line="312" w:lineRule="auto"/>
      </w:pPr>
      <w:r>
        <w:rPr>
          <w:rFonts w:ascii="宋体" w:hAnsi="宋体" w:eastAsia="宋体" w:cs="宋体"/>
          <w:color w:val="000"/>
          <w:sz w:val="28"/>
          <w:szCs w:val="28"/>
        </w:rPr>
        <w:t xml:space="preserve">就境外思潮渗透而言，改革开放使新疆与境外隔离不复存在，新疆周边地区多种思潮渗透新疆。</w:t>
      </w:r>
    </w:p>
    <w:p>
      <w:pPr>
        <w:ind w:left="0" w:right="0" w:firstLine="560"/>
        <w:spacing w:before="450" w:after="450" w:line="312" w:lineRule="auto"/>
      </w:pPr>
      <w:r>
        <w:rPr>
          <w:rFonts w:ascii="宋体" w:hAnsi="宋体" w:eastAsia="宋体" w:cs="宋体"/>
          <w:color w:val="000"/>
          <w:sz w:val="28"/>
          <w:szCs w:val="28"/>
        </w:rPr>
        <w:t xml:space="preserve">首先是伊斯兰极端主义思潮与伊斯兰复兴运动勃兴。20世纪70年代末期以来，伊朗伊斯兰革命使伊斯兰复兴运动高涨，而且极端化发展趋势明显;阿富汗抗苏战争则掀起更为广泛的伊斯兰运动，刺激伊斯兰极端主义形成。</w:t>
      </w:r>
    </w:p>
    <w:p>
      <w:pPr>
        <w:ind w:left="0" w:right="0" w:firstLine="560"/>
        <w:spacing w:before="450" w:after="450" w:line="312" w:lineRule="auto"/>
      </w:pPr>
      <w:r>
        <w:rPr>
          <w:rFonts w:ascii="宋体" w:hAnsi="宋体" w:eastAsia="宋体" w:cs="宋体"/>
          <w:color w:val="000"/>
          <w:sz w:val="28"/>
          <w:szCs w:val="28"/>
        </w:rPr>
        <w:t xml:space="preserve">其次，20世纪80年代起，国际上第三次民族主义浪潮逐步高涨，强烈冲击社会主义国家的意识形态和制度，随后导致东欧巨变和苏联解体，民族主义趋向极端化。</w:t>
      </w:r>
    </w:p>
    <w:p>
      <w:pPr>
        <w:ind w:left="0" w:right="0" w:firstLine="560"/>
        <w:spacing w:before="450" w:after="450" w:line="312" w:lineRule="auto"/>
      </w:pPr>
      <w:r>
        <w:rPr>
          <w:rFonts w:ascii="宋体" w:hAnsi="宋体" w:eastAsia="宋体" w:cs="宋体"/>
          <w:color w:val="000"/>
          <w:sz w:val="28"/>
          <w:szCs w:val="28"/>
        </w:rPr>
        <w:t xml:space="preserve">第三，流亡土耳其等地的“东突”势力乘机而入，将各种宣传品传入境内，或者直接在境内外组织宣传“双泛”思想。境外思潮的渗透不但激活境内“双泛”思想残渣，而且形成宗教极端主义和民族极端主义思想，严重危害新中国所建立的社会主义意识形态的基础。从管理角度看，当时对这些问题认识不够充分，管理不够得力。</w:t>
      </w:r>
    </w:p>
    <w:p>
      <w:pPr>
        <w:ind w:left="0" w:right="0" w:firstLine="560"/>
        <w:spacing w:before="450" w:after="450" w:line="312" w:lineRule="auto"/>
      </w:pPr>
      <w:r>
        <w:rPr>
          <w:rFonts w:ascii="宋体" w:hAnsi="宋体" w:eastAsia="宋体" w:cs="宋体"/>
          <w:color w:val="000"/>
          <w:sz w:val="28"/>
          <w:szCs w:val="28"/>
        </w:rPr>
        <w:t xml:space="preserve">就政策失误而言，改革开放初期，在纠正冤假错案上，新疆有些政策矫枉过正。</w:t>
      </w:r>
    </w:p>
    <w:p>
      <w:pPr>
        <w:ind w:left="0" w:right="0" w:firstLine="560"/>
        <w:spacing w:before="450" w:after="450" w:line="312" w:lineRule="auto"/>
      </w:pPr>
      <w:r>
        <w:rPr>
          <w:rFonts w:ascii="宋体" w:hAnsi="宋体" w:eastAsia="宋体" w:cs="宋体"/>
          <w:color w:val="000"/>
          <w:sz w:val="28"/>
          <w:szCs w:val="28"/>
        </w:rPr>
        <w:t xml:space="preserve">例如历史上被判刑的人士并非都是冤假错案，有的确确实实是“双泛”分子、敌对分子，而在纠正冤假错案大背景下，有些处理简单化了，有些人获释后还被委以重任，为那些人祸乱新疆的意识形态提供了便利。</w:t>
      </w:r>
    </w:p>
    <w:p>
      <w:pPr>
        <w:ind w:left="0" w:right="0" w:firstLine="560"/>
        <w:spacing w:before="450" w:after="450" w:line="312" w:lineRule="auto"/>
      </w:pPr>
      <w:r>
        <w:rPr>
          <w:rFonts w:ascii="宋体" w:hAnsi="宋体" w:eastAsia="宋体" w:cs="宋体"/>
          <w:color w:val="000"/>
          <w:sz w:val="28"/>
          <w:szCs w:val="28"/>
        </w:rPr>
        <w:t xml:space="preserve">这些人不但成为后来新疆意识形态混乱隐患，而且还对广大群众的认识造成混乱。</w:t>
      </w:r>
    </w:p>
    <w:p>
      <w:pPr>
        <w:ind w:left="0" w:right="0" w:firstLine="560"/>
        <w:spacing w:before="450" w:after="450" w:line="312" w:lineRule="auto"/>
      </w:pPr>
      <w:r>
        <w:rPr>
          <w:rFonts w:ascii="宋体" w:hAnsi="宋体" w:eastAsia="宋体" w:cs="宋体"/>
          <w:color w:val="000"/>
          <w:sz w:val="28"/>
          <w:szCs w:val="28"/>
        </w:rPr>
        <w:t xml:space="preserve">这方面的例子不少，最典型的如叶城县阿买合苏木，出狱后担任县政协副主席，他利用此身份公开传教，煽动宗教极端主义，先后培养800名弟子，成为20世纪80年代后期南疆不稳定的祸水。热比亚丈夫斯迪克也是如此，平反后进入高校继续教书，实则利用大学讲坛灌输分裂主义思想，传播“双泛”思想。</w:t>
      </w:r>
    </w:p>
    <w:p>
      <w:pPr>
        <w:ind w:left="0" w:right="0" w:firstLine="560"/>
        <w:spacing w:before="450" w:after="450" w:line="312" w:lineRule="auto"/>
      </w:pPr>
      <w:r>
        <w:rPr>
          <w:rFonts w:ascii="宋体" w:hAnsi="宋体" w:eastAsia="宋体" w:cs="宋体"/>
          <w:color w:val="000"/>
          <w:sz w:val="28"/>
          <w:szCs w:val="28"/>
        </w:rPr>
        <w:t xml:space="preserve">意识形态上的混乱在学术界也非常突出。20世纪80年代，新疆学术界一度反常，有的著名少数民族学者提倡民族文化反思遭到嘲讽打击，而“双泛”思想浓厚的吐尔贡阿勒玛斯却接连顺利出版《维吾尔人》、《匈奴简史》和《维吾尔古代文学》，其中后两本还被翻译成德文、阿拉伯文出版，极力鼓吹“泛突厥主义”思想。20世纪90年代新疆报刊上发表相当数量的文章和文学作品，从不同视角宣扬“东突”分裂主义思想，对新疆意识形态领域造成恶劣影响。</w:t>
      </w:r>
    </w:p>
    <w:p>
      <w:pPr>
        <w:ind w:left="0" w:right="0" w:firstLine="560"/>
        <w:spacing w:before="450" w:after="450" w:line="312" w:lineRule="auto"/>
      </w:pPr>
      <w:r>
        <w:rPr>
          <w:rFonts w:ascii="宋体" w:hAnsi="宋体" w:eastAsia="宋体" w:cs="宋体"/>
          <w:color w:val="000"/>
          <w:sz w:val="28"/>
          <w:szCs w:val="28"/>
        </w:rPr>
        <w:t xml:space="preserve">之所以出现这种局面，从根本上看是我们治理意识形态的指导思想出了问题。</w:t>
      </w:r>
    </w:p>
    <w:p>
      <w:pPr>
        <w:ind w:left="0" w:right="0" w:firstLine="560"/>
        <w:spacing w:before="450" w:after="450" w:line="312" w:lineRule="auto"/>
      </w:pPr>
      <w:r>
        <w:rPr>
          <w:rFonts w:ascii="宋体" w:hAnsi="宋体" w:eastAsia="宋体" w:cs="宋体"/>
          <w:color w:val="000"/>
          <w:sz w:val="28"/>
          <w:szCs w:val="28"/>
        </w:rPr>
        <w:t xml:space="preserve">一方面，当时对“文革”的批判和西方自由化的冲击曾导致社会上出现“信仰危机”，甚至对马克思主义思想产生怀疑，这使新疆意识形态治理迷失方向，不敢坚定地以马克思主义指导意识形态工作，对哲学、思想、文化、宗教、文学、艺术等方面的问题表现出进退失据，政策制定和执行失去明确方向。</w:t>
      </w:r>
    </w:p>
    <w:p>
      <w:pPr>
        <w:ind w:left="0" w:right="0" w:firstLine="560"/>
        <w:spacing w:before="450" w:after="450" w:line="312" w:lineRule="auto"/>
      </w:pPr>
      <w:r>
        <w:rPr>
          <w:rFonts w:ascii="宋体" w:hAnsi="宋体" w:eastAsia="宋体" w:cs="宋体"/>
          <w:color w:val="000"/>
          <w:sz w:val="28"/>
          <w:szCs w:val="28"/>
        </w:rPr>
        <w:t xml:space="preserve">另一方面，全力强调发展经济使人们更多地专注于经济建设，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2026-01-22T14:40:56+08:00</dcterms:created>
  <dcterms:modified xsi:type="dcterms:W3CDTF">2026-01-22T14:40:56+08:00</dcterms:modified>
</cp:coreProperties>
</file>

<file path=docProps/custom.xml><?xml version="1.0" encoding="utf-8"?>
<Properties xmlns="http://schemas.openxmlformats.org/officeDocument/2006/custom-properties" xmlns:vt="http://schemas.openxmlformats.org/officeDocument/2006/docPropsVTypes"/>
</file>