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社区精神文明建设工作总结怎么写(3篇)</w:t>
      </w:r>
      <w:bookmarkEnd w:id="1"/>
    </w:p>
    <w:p>
      <w:pPr>
        <w:jc w:val="center"/>
        <w:spacing w:before="0" w:after="450"/>
      </w:pPr>
      <w:r>
        <w:rPr>
          <w:rFonts w:ascii="Arial" w:hAnsi="Arial" w:eastAsia="Arial" w:cs="Arial"/>
          <w:color w:val="999999"/>
          <w:sz w:val="20"/>
          <w:szCs w:val="20"/>
        </w:rPr>
        <w:t xml:space="preserve">来源：网络  作者：空山幽谷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社区精神文明建设工作总结怎么写一一、建立健全文明机构，深入开展宣传工作(一)成立在职党员志愿者队伍。截止目前为止共有助残、助孤、助寡志愿者16人，低保志愿者共19人。他们在社区工作中发挥着不可忽视的作用。他们经常协助社区工作人员深入基层，为...</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社区精神文明建设工作总结怎么写一</w:t>
      </w:r>
    </w:p>
    <w:p>
      <w:pPr>
        <w:ind w:left="0" w:right="0" w:firstLine="560"/>
        <w:spacing w:before="450" w:after="450" w:line="312" w:lineRule="auto"/>
      </w:pPr>
      <w:r>
        <w:rPr>
          <w:rFonts w:ascii="宋体" w:hAnsi="宋体" w:eastAsia="宋体" w:cs="宋体"/>
          <w:color w:val="000"/>
          <w:sz w:val="28"/>
          <w:szCs w:val="28"/>
        </w:rPr>
        <w:t xml:space="preserve">一、建立健全文明机构，深入开展宣传工作</w:t>
      </w:r>
    </w:p>
    <w:p>
      <w:pPr>
        <w:ind w:left="0" w:right="0" w:firstLine="560"/>
        <w:spacing w:before="450" w:after="450" w:line="312" w:lineRule="auto"/>
      </w:pPr>
      <w:r>
        <w:rPr>
          <w:rFonts w:ascii="宋体" w:hAnsi="宋体" w:eastAsia="宋体" w:cs="宋体"/>
          <w:color w:val="000"/>
          <w:sz w:val="28"/>
          <w:szCs w:val="28"/>
        </w:rPr>
        <w:t xml:space="preserve">(一)成立在职党员志愿者队伍。截止目前为止共有助残、助孤、助寡志愿者16人，低保志愿者共19人。他们在社区工作中发挥着不可忽视的作用。他们经常协助社区工作人员深入基层，为居民提供各种便利，发扬舍小家，为大家的无私精神，为社区的建设起到了巨大的推进作用。</w:t>
      </w:r>
    </w:p>
    <w:p>
      <w:pPr>
        <w:ind w:left="0" w:right="0" w:firstLine="560"/>
        <w:spacing w:before="450" w:after="450" w:line="312" w:lineRule="auto"/>
      </w:pPr>
      <w:r>
        <w:rPr>
          <w:rFonts w:ascii="宋体" w:hAnsi="宋体" w:eastAsia="宋体" w:cs="宋体"/>
          <w:color w:val="000"/>
          <w:sz w:val="28"/>
          <w:szCs w:val="28"/>
        </w:rPr>
        <w:t xml:space="preserve">(二)坚持每月矛盾排查，经常向居民群众进行法制宣传，增强居民自我防范意识，提高居民群众文明素质，及时排解邻里纠纷，对于社区重点人员随时掌握他们的动向，确保我社区无上访记录。</w:t>
      </w:r>
    </w:p>
    <w:p>
      <w:pPr>
        <w:ind w:left="0" w:right="0" w:firstLine="560"/>
        <w:spacing w:before="450" w:after="450" w:line="312" w:lineRule="auto"/>
      </w:pPr>
      <w:r>
        <w:rPr>
          <w:rFonts w:ascii="宋体" w:hAnsi="宋体" w:eastAsia="宋体" w:cs="宋体"/>
          <w:color w:val="000"/>
          <w:sz w:val="28"/>
          <w:szCs w:val="28"/>
        </w:rPr>
        <w:t xml:space="preserve">(三)每周定时召开例会，及时了解在实际工作中遇到的实际困难，共同商议、共同探讨，最后布置各项新地工作任务，做到目标明确，任务明确，责任明晰。充分利用辖区内地宣传领地，开展宣传文明城区创建工作活动，并定期对宣传内容进行定期更新，保证让辖区居民思想动态与时俱进。</w:t>
      </w:r>
    </w:p>
    <w:p>
      <w:pPr>
        <w:ind w:left="0" w:right="0" w:firstLine="560"/>
        <w:spacing w:before="450" w:after="450" w:line="312" w:lineRule="auto"/>
      </w:pPr>
      <w:r>
        <w:rPr>
          <w:rFonts w:ascii="宋体" w:hAnsi="宋体" w:eastAsia="宋体" w:cs="宋体"/>
          <w:color w:val="000"/>
          <w:sz w:val="28"/>
          <w:szCs w:val="28"/>
        </w:rPr>
        <w:t xml:space="preserve">二、深入开展创先争优活动，不断推进社区党建工作</w:t>
      </w:r>
    </w:p>
    <w:p>
      <w:pPr>
        <w:ind w:left="0" w:right="0" w:firstLine="560"/>
        <w:spacing w:before="450" w:after="450" w:line="312" w:lineRule="auto"/>
      </w:pPr>
      <w:r>
        <w:rPr>
          <w:rFonts w:ascii="宋体" w:hAnsi="宋体" w:eastAsia="宋体" w:cs="宋体"/>
          <w:color w:val="000"/>
          <w:sz w:val="28"/>
          <w:szCs w:val="28"/>
        </w:rPr>
        <w:t xml:space="preserve">(一)提高认识，加强学习。深入开展学习实践活动是用中国特色社会主义理论体系武装全党的重大举措，是推动经济社会又好又快发展的迫切要求。我们按照党员干部受教育、科学发展上水平、人民群众得实惠的总体要求，根据区委和街道的统一部署，我们及时成立了xx社区创先争优活动领导小组，认真组织社区党员干部学习实践。</w:t>
      </w:r>
    </w:p>
    <w:p>
      <w:pPr>
        <w:ind w:left="0" w:right="0" w:firstLine="560"/>
        <w:spacing w:before="450" w:after="450" w:line="312" w:lineRule="auto"/>
      </w:pPr>
      <w:r>
        <w:rPr>
          <w:rFonts w:ascii="宋体" w:hAnsi="宋体" w:eastAsia="宋体" w:cs="宋体"/>
          <w:color w:val="000"/>
          <w:sz w:val="28"/>
          <w:szCs w:val="28"/>
        </w:rPr>
        <w:t xml:space="preserve">(二)开展了一系列创先争优主题活动。xx社区针对辖区老年人、优抚对象、军烈属、见义勇为的英雄或其家属及弱势群体，积极组织志愿者服务队开展孤寡老人爱心探访，生活料理、医疗保健、子女教育等温情照万家活动。开展定期和不定期的帮助老人打扫卫生，陪老人聊天，及时送去年轻一代对老年人一颗关爱的心，一片关爱的情。</w:t>
      </w:r>
    </w:p>
    <w:p>
      <w:pPr>
        <w:ind w:left="0" w:right="0" w:firstLine="560"/>
        <w:spacing w:before="450" w:after="450" w:line="312" w:lineRule="auto"/>
      </w:pPr>
      <w:r>
        <w:rPr>
          <w:rFonts w:ascii="宋体" w:hAnsi="宋体" w:eastAsia="宋体" w:cs="宋体"/>
          <w:color w:val="000"/>
          <w:sz w:val="28"/>
          <w:szCs w:val="28"/>
        </w:rPr>
        <w:t xml:space="preserve">(三)不断加强组织建设。认真开展党组织活动，不断加强质量建党管理体系工作，注重做好两新组织和党员发展工作。我们按照党建标准化社区的工作要求，查漏补缺，不断完善社区党建工作。今年社区发展入党对象1名，入党积极分子2名。</w:t>
      </w:r>
    </w:p>
    <w:p>
      <w:pPr>
        <w:ind w:left="0" w:right="0" w:firstLine="560"/>
        <w:spacing w:before="450" w:after="450" w:line="312" w:lineRule="auto"/>
      </w:pPr>
      <w:r>
        <w:rPr>
          <w:rFonts w:ascii="宋体" w:hAnsi="宋体" w:eastAsia="宋体" w:cs="宋体"/>
          <w:color w:val="000"/>
          <w:sz w:val="28"/>
          <w:szCs w:val="28"/>
        </w:rPr>
        <w:t xml:space="preserve">(四)建立健全的基础台帐，力争做到了四清，做好了民族团结宣传月活动，认真排摸登记了107名少数民族，开展x工作各类报表的统计及汇总。为了增强辖区人士与社区党组织的密切联系，我们组织4次联谊活动共有272名人士参加。</w:t>
      </w:r>
    </w:p>
    <w:p>
      <w:pPr>
        <w:ind w:left="0" w:right="0" w:firstLine="560"/>
        <w:spacing w:before="450" w:after="450" w:line="312" w:lineRule="auto"/>
      </w:pPr>
      <w:r>
        <w:rPr>
          <w:rFonts w:ascii="宋体" w:hAnsi="宋体" w:eastAsia="宋体" w:cs="宋体"/>
          <w:color w:val="000"/>
          <w:sz w:val="28"/>
          <w:szCs w:val="28"/>
        </w:rPr>
        <w:t xml:space="preserve">(五)加强廉政文化建设。社区按照街道党工委关于廉政建设的要求，以为社区居民服务为宗旨，勤政廉洁，扎实工作。</w:t>
      </w:r>
    </w:p>
    <w:p>
      <w:pPr>
        <w:ind w:left="0" w:right="0" w:firstLine="560"/>
        <w:spacing w:before="450" w:after="450" w:line="312" w:lineRule="auto"/>
      </w:pPr>
      <w:r>
        <w:rPr>
          <w:rFonts w:ascii="宋体" w:hAnsi="宋体" w:eastAsia="宋体" w:cs="宋体"/>
          <w:color w:val="000"/>
          <w:sz w:val="28"/>
          <w:szCs w:val="28"/>
        </w:rPr>
        <w:t xml:space="preserve">三、加强公民思想道德建设，提高社区居民的文明素质</w:t>
      </w:r>
    </w:p>
    <w:p>
      <w:pPr>
        <w:ind w:left="0" w:right="0" w:firstLine="560"/>
        <w:spacing w:before="450" w:after="450" w:line="312" w:lineRule="auto"/>
      </w:pPr>
      <w:r>
        <w:rPr>
          <w:rFonts w:ascii="宋体" w:hAnsi="宋体" w:eastAsia="宋体" w:cs="宋体"/>
          <w:color w:val="000"/>
          <w:sz w:val="28"/>
          <w:szCs w:val="28"/>
        </w:rPr>
        <w:t xml:space="preserve">(一)积极开展公民道德宣传教育活动。我们以贯彻落实《公民道德建设实施纲要》为主线，采用各种方法加大宣传教育力度，提高居民思想道德水平。一是充分利用板报、宣传栏、广播、宣传单等方式宣传法律法规、党的的方针、政策，加强对居民的宣传教育以及健康教育等内容;二是利用假日、纪念日、宣传日等在人群聚集的地方安排相应的活动内容，通过开展各项活动，寓教育性、宣传性、娱乐性于一体，引导广大居民遵纪守法，掌握政策，知荣辱、树新风，做可爱xx人，使辖区居民的思想道德素质有了较大的提高。</w:t>
      </w:r>
    </w:p>
    <w:p>
      <w:pPr>
        <w:ind w:left="0" w:right="0" w:firstLine="560"/>
        <w:spacing w:before="450" w:after="450" w:line="312" w:lineRule="auto"/>
      </w:pPr>
      <w:r>
        <w:rPr>
          <w:rFonts w:ascii="宋体" w:hAnsi="宋体" w:eastAsia="宋体" w:cs="宋体"/>
          <w:color w:val="000"/>
          <w:sz w:val="28"/>
          <w:szCs w:val="28"/>
        </w:rPr>
        <w:t xml:space="preserve">(二)积极开展公民道德实践活动。我们利用社区平台，动员和组织相关企事业单位和居民开展了公民道德实践活动。一是宣传了三管九不、《市民公约》，引导辖区居民树立起诚信为本，助人为乐，平等友善，和谐互助的社会风尚和邻里团结、共同进步的人际关系。二是发挥青年志愿者的辐射作用，开展禁毒宣传，书画展览，清扫卫生等多项为民服务活动，以文艺宣传为载体，今年2月，社区积极推荐节目葫芦丝参加由xx区文体局主办的xx区‘和谐之春’社区艺术节活动;组织开展庆祝建党九十周年丹青墨宝书党魂书画联谊活动。积极组织辖区居民参加20xx国际马拉松赛及mba黄河漂流赛等活动，通过活动使辖区居民群众在潜移默化中受到熏陶和教育，聚集了人气，增强了广大居民群众对社区的认同感。三是发挥双拥共建的优势，对社区抗美援朝人员、复转军人、伤残军人及重点优扶对象进行了摸底登记，积极开展结对帮扶活动。五是加强了未成年人思想道德教育，开展了富有特色的校外教育活动。我们和学校组织学生观看了反邪教、公共交通安全等图片展览，引导广大学生在学习生活中，增强公共安全意识，教育和引导学生健康积极向上，成为社会文明群体的一份子。</w:t>
      </w:r>
    </w:p>
    <w:p>
      <w:pPr>
        <w:ind w:left="0" w:right="0" w:firstLine="560"/>
        <w:spacing w:before="450" w:after="450" w:line="312" w:lineRule="auto"/>
      </w:pPr>
      <w:r>
        <w:rPr>
          <w:rFonts w:ascii="宋体" w:hAnsi="宋体" w:eastAsia="宋体" w:cs="宋体"/>
          <w:color w:val="000"/>
          <w:sz w:val="28"/>
          <w:szCs w:val="28"/>
        </w:rPr>
        <w:t xml:space="preserve">四、组织群众，提高认识，转变观念，强化社区爱国卫生工作，积极开展创建文明城区</w:t>
      </w:r>
    </w:p>
    <w:p>
      <w:pPr>
        <w:ind w:left="0" w:right="0" w:firstLine="560"/>
        <w:spacing w:before="450" w:after="450" w:line="312" w:lineRule="auto"/>
      </w:pPr>
      <w:r>
        <w:rPr>
          <w:rFonts w:ascii="宋体" w:hAnsi="宋体" w:eastAsia="宋体" w:cs="宋体"/>
          <w:color w:val="000"/>
          <w:sz w:val="28"/>
          <w:szCs w:val="28"/>
        </w:rPr>
        <w:t xml:space="preserve">为了使文明城市创建工作有人抓、有人干，我们按照谁的区域谁负责、谁的环境谁治理、谁的污染谁清理的整治原则，层层落实责任，细划个人卫生负责区域，把工作分解到人，使工作做到有人干有落实。我们始终对辖区内的背街小巷的卫生和小广告进行了打扫、清除，使辖区内的环境卫生面貌焕然一新。社区及时成立了落实创建全国文明城市工作领导小组，具体负责工作的总体部署、统筹和协调。为确保目标明确，责任落实，社区结合实际对创建工作所涉目标进行了认真分析、梳理和分解。梳理了主要量化指标，重、难点目标，并实施再分解。制作了辖区创建工作责任网络图、创建任务落实及完成时间进度倒排表、群众性创建活动安排表等，以确保目标任务分解明确、责任到位、工作有序。</w:t>
      </w:r>
    </w:p>
    <w:p>
      <w:pPr>
        <w:ind w:left="0" w:right="0" w:firstLine="560"/>
        <w:spacing w:before="450" w:after="450" w:line="312" w:lineRule="auto"/>
      </w:pPr>
      <w:r>
        <w:rPr>
          <w:rFonts w:ascii="宋体" w:hAnsi="宋体" w:eastAsia="宋体" w:cs="宋体"/>
          <w:color w:val="000"/>
          <w:sz w:val="28"/>
          <w:szCs w:val="28"/>
        </w:rPr>
        <w:t xml:space="preserve">五、坚持以人为本、为民解优切实做好劳动保障工作</w:t>
      </w:r>
    </w:p>
    <w:p>
      <w:pPr>
        <w:ind w:left="0" w:right="0" w:firstLine="560"/>
        <w:spacing w:before="450" w:after="450" w:line="312" w:lineRule="auto"/>
      </w:pPr>
      <w:r>
        <w:rPr>
          <w:rFonts w:ascii="宋体" w:hAnsi="宋体" w:eastAsia="宋体" w:cs="宋体"/>
          <w:color w:val="000"/>
          <w:sz w:val="28"/>
          <w:szCs w:val="28"/>
        </w:rPr>
        <w:t xml:space="preserve">社区是居民的家园，加强社区服务，造福居民群众，随着国企的改革，越来越多的单位人变成了社会人，大量下岗失业人员进入社区，社区就业已成为一项重要的工作，为了做好社区工作，我们逐一对每个家属院进行全面劳动力资源和下岗失业人员摸底造册。如何使下岗、失业人员有事做、有饭吃，是构建和谐社区的重要内容。开展有关养老保险，医疗保险，退休人员社会化管理咨询等措施。</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社区精神文明建设工作总结怎么写二</w:t>
      </w:r>
    </w:p>
    <w:p>
      <w:pPr>
        <w:ind w:left="0" w:right="0" w:firstLine="560"/>
        <w:spacing w:before="450" w:after="450" w:line="312" w:lineRule="auto"/>
      </w:pPr>
      <w:r>
        <w:rPr>
          <w:rFonts w:ascii="宋体" w:hAnsi="宋体" w:eastAsia="宋体" w:cs="宋体"/>
          <w:color w:val="000"/>
          <w:sz w:val="28"/>
          <w:szCs w:val="28"/>
        </w:rPr>
        <w:t xml:space="preserve">一年来，在省委、省政府和卫生厅党组的正确领导下，我省的精神卫生防治工作有了很大的发展并取得了一定的成效。20xx年贯彻的《基本公共卫生重性精神疾病管理项目》促进了精神卫生工作体系的初步形成，为精神卫生防治工作迎来了新的局面。国家卫生部对排查工作的精心部署和对686项目的大力支持，使海南省精神卫生的管理工作又上一个新的台阶。但是，我省精神卫生防治工作中还存在基层防治机构不健全、专业人员缺乏、队伍素质能力有待提高、精神疾病社区管理和康复薄弱等问题。我们将认真总结经验，切实解决存在的问题。今年，在省政府的大力支持和卫生厅的领导下，继续把精神卫生防治工作这一核心任务贯彻落实，认真履行职责，圆满完成上级党组下达的各项工作指标。以下是20xx年我省精神卫生防治工作的整体情况。</w:t>
      </w:r>
    </w:p>
    <w:p>
      <w:pPr>
        <w:ind w:left="0" w:right="0" w:firstLine="560"/>
        <w:spacing w:before="450" w:after="450" w:line="312" w:lineRule="auto"/>
      </w:pPr>
      <w:r>
        <w:rPr>
          <w:rFonts w:ascii="宋体" w:hAnsi="宋体" w:eastAsia="宋体" w:cs="宋体"/>
          <w:color w:val="000"/>
          <w:sz w:val="28"/>
          <w:szCs w:val="28"/>
        </w:rPr>
        <w:t xml:space="preserve">（一）、完成全省精神卫生防治工作规划</w:t>
      </w:r>
    </w:p>
    <w:p>
      <w:pPr>
        <w:ind w:left="0" w:right="0" w:firstLine="560"/>
        <w:spacing w:before="450" w:after="450" w:line="312" w:lineRule="auto"/>
      </w:pPr>
      <w:r>
        <w:rPr>
          <w:rFonts w:ascii="宋体" w:hAnsi="宋体" w:eastAsia="宋体" w:cs="宋体"/>
          <w:color w:val="000"/>
          <w:sz w:val="28"/>
          <w:szCs w:val="28"/>
        </w:rPr>
        <w:t xml:space="preserve">积极开展我省精神疾病防治调研及基层防治网络的筹建和计划，海南省精神卫生中心组织相关专家深入基层，开展对我省精神疾病防治现状的调研工作，在卫生厅的指导下，海南省安宁医院牵头制定了《海南省精神疾病防治工作规划（20xx年—20xx年）》、《海南省精神疾病防治康复工作实施方案（初稿）》，为我省精神疾病防治工作的全面开展做好了前期准备工作。</w:t>
      </w:r>
    </w:p>
    <w:p>
      <w:pPr>
        <w:ind w:left="0" w:right="0" w:firstLine="560"/>
        <w:spacing w:before="450" w:after="450" w:line="312" w:lineRule="auto"/>
      </w:pPr>
      <w:r>
        <w:rPr>
          <w:rFonts w:ascii="宋体" w:hAnsi="宋体" w:eastAsia="宋体" w:cs="宋体"/>
          <w:color w:val="000"/>
          <w:sz w:val="28"/>
          <w:szCs w:val="28"/>
        </w:rPr>
        <w:t xml:space="preserve">（二）、推进全省精神卫生管理工作</w:t>
      </w:r>
    </w:p>
    <w:p>
      <w:pPr>
        <w:ind w:left="0" w:right="0" w:firstLine="560"/>
        <w:spacing w:before="450" w:after="450" w:line="312" w:lineRule="auto"/>
      </w:pPr>
      <w:r>
        <w:rPr>
          <w:rFonts w:ascii="宋体" w:hAnsi="宋体" w:eastAsia="宋体" w:cs="宋体"/>
          <w:color w:val="000"/>
          <w:sz w:val="28"/>
          <w:szCs w:val="28"/>
        </w:rPr>
        <w:t xml:space="preserve">制定了《海南省20xx年基本公共卫生服务项目重性精神疾病管理实施方案》。在省卫生厅的指导下，我省首届精神卫生及重性精神疾病管理工作会议在海口市顺利召开，来自全省各市县的精防机构的领导和工作人员代表，充分领会了党和政府对该项工作的重视和支持，也感受到了承担此项工作任务的重要性和艰巨性。为了将党和政府的关怀政策落实到实际中去，省卫生厅制定方案，按照全省统一规划，合理调配精神卫生资源，将全省划分为东、西、南、北和中部五个区域，组织10多名精防专家配合省卫生厅4个督导组在全省开展督导和培训工作2次。在全省进行精神卫生防治培训讲座30多场次，培训人数达3000多人次。城市纳入管理的重性精神病患者占总重性精神病患者人数的40%，农村占30%的要求得到各市县的贯彻落实。基本确定形成覆盖全省城乡功能完善的重性精神病患者管理系统。</w:t>
      </w:r>
    </w:p>
    <w:p>
      <w:pPr>
        <w:ind w:left="0" w:right="0" w:firstLine="560"/>
        <w:spacing w:before="450" w:after="450" w:line="312" w:lineRule="auto"/>
      </w:pPr>
      <w:r>
        <w:rPr>
          <w:rFonts w:ascii="宋体" w:hAnsi="宋体" w:eastAsia="宋体" w:cs="宋体"/>
          <w:color w:val="000"/>
          <w:sz w:val="28"/>
          <w:szCs w:val="28"/>
        </w:rPr>
        <w:t xml:space="preserve">（三）、实施20xx年国家686项目工作并制定20xx年686项目工作方案</w:t>
      </w:r>
    </w:p>
    <w:p>
      <w:pPr>
        <w:ind w:left="0" w:right="0" w:firstLine="560"/>
        <w:spacing w:before="450" w:after="450" w:line="312" w:lineRule="auto"/>
      </w:pPr>
      <w:r>
        <w:rPr>
          <w:rFonts w:ascii="宋体" w:hAnsi="宋体" w:eastAsia="宋体" w:cs="宋体"/>
          <w:color w:val="000"/>
          <w:sz w:val="28"/>
          <w:szCs w:val="28"/>
        </w:rPr>
        <w:t xml:space="preserve">根据国家《重性精神疾病管理治疗项目管理办法（试行）》、《重性精神疾病管理治疗项目技术指导方案（试行）》，结合我省实际，制定686项目方案。指导及参与我省海口市（美兰区、琼山区）、三亚市、儋州市示范区（即海口城市</w:t>
      </w:r>
    </w:p>
    <w:p>
      <w:pPr>
        <w:ind w:left="0" w:right="0" w:firstLine="560"/>
        <w:spacing w:before="450" w:after="450" w:line="312" w:lineRule="auto"/>
      </w:pPr>
      <w:r>
        <w:rPr>
          <w:rFonts w:ascii="宋体" w:hAnsi="宋体" w:eastAsia="宋体" w:cs="宋体"/>
          <w:color w:val="000"/>
          <w:sz w:val="28"/>
          <w:szCs w:val="28"/>
        </w:rPr>
        <w:t xml:space="preserve">及农村示范区）开展重性精神疾病评估、管理治疗、随访及相关资料的收集整理等工作。海南省卫生厅负责组织有关部门完善省级项目领导小组和工作组。项目领导小组履行督导职责，项目工作小组负责免费治疗患者的医疗技术指导、疑难病人会诊、有关培训和协助处理与治疗相关的突发事件等工作。进一步健全组织机构和充实人员队伍，积极承担起组织落实项目的责任，完成项目工作量的同时保证各级项目的质量。</w:t>
      </w:r>
    </w:p>
    <w:p>
      <w:pPr>
        <w:ind w:left="0" w:right="0" w:firstLine="560"/>
        <w:spacing w:before="450" w:after="450" w:line="312" w:lineRule="auto"/>
      </w:pPr>
      <w:r>
        <w:rPr>
          <w:rFonts w:ascii="宋体" w:hAnsi="宋体" w:eastAsia="宋体" w:cs="宋体"/>
          <w:color w:val="000"/>
          <w:sz w:val="28"/>
          <w:szCs w:val="28"/>
        </w:rPr>
        <w:t xml:space="preserve">（四）、组织开展全省重性精神病人排查工作</w:t>
      </w:r>
    </w:p>
    <w:p>
      <w:pPr>
        <w:ind w:left="0" w:right="0" w:firstLine="560"/>
        <w:spacing w:before="450" w:after="450" w:line="312" w:lineRule="auto"/>
      </w:pPr>
      <w:r>
        <w:rPr>
          <w:rFonts w:ascii="宋体" w:hAnsi="宋体" w:eastAsia="宋体" w:cs="宋体"/>
          <w:color w:val="000"/>
          <w:sz w:val="28"/>
          <w:szCs w:val="28"/>
        </w:rPr>
        <w:t xml:space="preserve">根据公安部、卫生部、财政部等关于《做好全国重性精神病人排查工作的通知》文件要求，20xx年8月-12月在全省范围内进行肇事肇祸重性精神疾病病人排查专项工作，按照文件精神，通过省卫生厅的布臵，省精神卫生中心与省安宁医院负责全省重性精神病人诊断和危险性评估的工作。截止20xx年1月15日一共派遣近50名精神专家奔赴全省各地，在各市县精防机构的大力支持与密切配合下，全省共诊断与评估重性精神病人26562人，超额完成卫生部下达的排查任务。此次排查专项工作，实现了与我省基本公共卫生重性精神病人管理项目的有机衔接，推动了我省重性精神病人筛查、建档、随访等进一步规范化管理工作的落实。</w:t>
      </w:r>
    </w:p>
    <w:p>
      <w:pPr>
        <w:ind w:left="0" w:right="0" w:firstLine="560"/>
        <w:spacing w:before="450" w:after="450" w:line="312" w:lineRule="auto"/>
      </w:pPr>
      <w:r>
        <w:rPr>
          <w:rFonts w:ascii="宋体" w:hAnsi="宋体" w:eastAsia="宋体" w:cs="宋体"/>
          <w:color w:val="000"/>
          <w:sz w:val="28"/>
          <w:szCs w:val="28"/>
        </w:rPr>
        <w:t xml:space="preserve">（五）、做好全省精神疾病流行病学调查</w:t>
      </w:r>
    </w:p>
    <w:p>
      <w:pPr>
        <w:ind w:left="0" w:right="0" w:firstLine="560"/>
        <w:spacing w:before="450" w:after="450" w:line="312" w:lineRule="auto"/>
      </w:pPr>
      <w:r>
        <w:rPr>
          <w:rFonts w:ascii="宋体" w:hAnsi="宋体" w:eastAsia="宋体" w:cs="宋体"/>
          <w:color w:val="000"/>
          <w:sz w:val="28"/>
          <w:szCs w:val="28"/>
        </w:rPr>
        <w:t xml:space="preserve">年初，邀请全国知名精神病学专家参加“海南省精神疾</w:t>
      </w:r>
    </w:p>
    <w:p>
      <w:pPr>
        <w:ind w:left="0" w:right="0" w:firstLine="560"/>
        <w:spacing w:before="450" w:after="450" w:line="312" w:lineRule="auto"/>
      </w:pPr>
      <w:r>
        <w:rPr>
          <w:rFonts w:ascii="宋体" w:hAnsi="宋体" w:eastAsia="宋体" w:cs="宋体"/>
          <w:color w:val="000"/>
          <w:sz w:val="28"/>
          <w:szCs w:val="28"/>
        </w:rPr>
        <w:t xml:space="preserve">病流行病学调查专家论证会”，研究制定了《海南省精神疾病流行病学调查和防治机构状况调查》技术方案。省精神卫生中心配合医院开展流行病调查活动。召开全省精神疾病流调工作动员会，举办精神疾病流调培训班，培训流调人员300多人次，抽调专科医生及调查员共140多人。9月份，在全省范围内正式启动精神疾病流行病学调查。目前，已完成屯昌县、东方市、琼中县3400多份的样本调查。借此感谢各级精防机构的帮助，预计将用半年时间完成我省精神疾病流调工作。</w:t>
      </w:r>
    </w:p>
    <w:p>
      <w:pPr>
        <w:ind w:left="0" w:right="0" w:firstLine="560"/>
        <w:spacing w:before="450" w:after="450" w:line="312" w:lineRule="auto"/>
      </w:pPr>
      <w:r>
        <w:rPr>
          <w:rFonts w:ascii="宋体" w:hAnsi="宋体" w:eastAsia="宋体" w:cs="宋体"/>
          <w:color w:val="000"/>
          <w:sz w:val="28"/>
          <w:szCs w:val="28"/>
        </w:rPr>
        <w:t xml:space="preserve">（六）、积极配合省残联救助工作</w:t>
      </w:r>
    </w:p>
    <w:p>
      <w:pPr>
        <w:ind w:left="0" w:right="0" w:firstLine="560"/>
        <w:spacing w:before="450" w:after="450" w:line="312" w:lineRule="auto"/>
      </w:pPr>
      <w:r>
        <w:rPr>
          <w:rFonts w:ascii="宋体" w:hAnsi="宋体" w:eastAsia="宋体" w:cs="宋体"/>
          <w:color w:val="000"/>
          <w:sz w:val="28"/>
          <w:szCs w:val="28"/>
        </w:rPr>
        <w:t xml:space="preserve">配合省残联积极实施《残疾人事业专项彩票公益金康复项目》和《阳光家园计划》方案。对精神病人实施医疗救助工作，开展智力、精神和重度残疾人托养服务工作，接收240名符合托养项目的精神残疾病人，提供工农疗培训等多种康复技能，使他们更好地回归社会。</w:t>
      </w:r>
    </w:p>
    <w:p>
      <w:pPr>
        <w:ind w:left="0" w:right="0" w:firstLine="560"/>
        <w:spacing w:before="450" w:after="450" w:line="312" w:lineRule="auto"/>
      </w:pPr>
      <w:r>
        <w:rPr>
          <w:rFonts w:ascii="宋体" w:hAnsi="宋体" w:eastAsia="宋体" w:cs="宋体"/>
          <w:color w:val="000"/>
          <w:sz w:val="28"/>
          <w:szCs w:val="28"/>
        </w:rPr>
        <w:t xml:space="preserve">（七）、宣传及义诊公益活动</w:t>
      </w:r>
    </w:p>
    <w:p>
      <w:pPr>
        <w:ind w:left="0" w:right="0" w:firstLine="560"/>
        <w:spacing w:before="450" w:after="450" w:line="312" w:lineRule="auto"/>
      </w:pPr>
      <w:r>
        <w:rPr>
          <w:rFonts w:ascii="宋体" w:hAnsi="宋体" w:eastAsia="宋体" w:cs="宋体"/>
          <w:color w:val="000"/>
          <w:sz w:val="28"/>
          <w:szCs w:val="28"/>
        </w:rPr>
        <w:t xml:space="preserve">1、根据《海南省卫生厅转发卫生部办公厅关于开展20xx年精神卫生宣传活动的通知》精神，结合我中心实际，在今年“世界精神卫生日”开展了诸多活动，在“世界精神卫生日”当天，免收前来就诊的患者挂号费，向公众开放医院；20xx年10月10日派专家与海口精防所的医务人员代表在海口市东山卫生院和海口市广场路进行义诊；省卫生厅和院领</w:t>
      </w:r>
    </w:p>
    <w:p>
      <w:pPr>
        <w:ind w:left="0" w:right="0" w:firstLine="560"/>
        <w:spacing w:before="450" w:after="450" w:line="312" w:lineRule="auto"/>
      </w:pPr>
      <w:r>
        <w:rPr>
          <w:rFonts w:ascii="宋体" w:hAnsi="宋体" w:eastAsia="宋体" w:cs="宋体"/>
          <w:color w:val="000"/>
          <w:sz w:val="28"/>
          <w:szCs w:val="28"/>
        </w:rPr>
        <w:t xml:space="preserve">导送医送药上门慰问精神病人；寄送材料至各市县疾控中心并发放给群众近10万份宣传资料等。</w:t>
      </w:r>
    </w:p>
    <w:p>
      <w:pPr>
        <w:ind w:left="0" w:right="0" w:firstLine="560"/>
        <w:spacing w:before="450" w:after="450" w:line="312" w:lineRule="auto"/>
      </w:pPr>
      <w:r>
        <w:rPr>
          <w:rFonts w:ascii="宋体" w:hAnsi="宋体" w:eastAsia="宋体" w:cs="宋体"/>
          <w:color w:val="000"/>
          <w:sz w:val="28"/>
          <w:szCs w:val="28"/>
        </w:rPr>
        <w:t xml:space="preserve">2、20xx年12月1日第23个世界艾滋病日，宣传主题是“遏制艾滋，履行承诺”。由海南省卫生厅牵头，海南省疾病预防控制中心、海南省皮肤病医院、省总工会、省慈善协会共同举办的艾滋病防治咨询活动在海口市明珠广场举行，包括省安宁医院在内的五家三级甲等医院都在现场设点，通过展板宣传、专家咨询和发放宣传品等活动普及海南市民对艾滋病的防治知识。</w:t>
      </w:r>
    </w:p>
    <w:p>
      <w:pPr>
        <w:ind w:left="0" w:right="0" w:firstLine="560"/>
        <w:spacing w:before="450" w:after="450" w:line="312" w:lineRule="auto"/>
      </w:pPr>
      <w:r>
        <w:rPr>
          <w:rFonts w:ascii="宋体" w:hAnsi="宋体" w:eastAsia="宋体" w:cs="宋体"/>
          <w:color w:val="000"/>
          <w:sz w:val="28"/>
          <w:szCs w:val="28"/>
        </w:rPr>
        <w:t xml:space="preserve">3、参加抗洪救灾活动。在去年我省遭遇的强降水灾难中，医院党员干部积极响应号召，主动报名参加救灾医疗队奔赴文昌、万宁等地灾区，为受灾群众送医送药。我院的医务人员跟随着省疾病控制中心的专家们，对万宁基层乡镇小村进行灾后消杀防控指导和现场消杀监测，保证外场环境与饮用水卫生的安全与达标，积极地配合省疾病控制中心和防疫站将防疫工作顺利实施。灾后成立由医疗专家和心理治疗师等医护人员组成的心理救援小分队对文昌灾区的灾民进行心理应激监测和心理辅导，并对有灾后应激障碍的灾民进行现场心理治疗和提供常见病的免费诊疗、用药服务。赢得了广大灾民的信任和赞颂。</w:t>
      </w:r>
    </w:p>
    <w:p>
      <w:pPr>
        <w:ind w:left="0" w:right="0" w:firstLine="560"/>
        <w:spacing w:before="450" w:after="450" w:line="312" w:lineRule="auto"/>
      </w:pPr>
      <w:r>
        <w:rPr>
          <w:rFonts w:ascii="宋体" w:hAnsi="宋体" w:eastAsia="宋体" w:cs="宋体"/>
          <w:color w:val="000"/>
          <w:sz w:val="28"/>
          <w:szCs w:val="28"/>
        </w:rPr>
        <w:t xml:space="preserve">（一）各级政府对精神卫生防治工作重视不够，精神卫生工作领导机构不够健全，精神卫生服务体系和三级防治网络不完善，缺乏长远防治规划，没有专职人员，专项工作人员不稳定。造成精神卫生中心与各市县精防机构工作联系与沟通不顺畅。</w:t>
      </w:r>
    </w:p>
    <w:p>
      <w:pPr>
        <w:ind w:left="0" w:right="0" w:firstLine="560"/>
        <w:spacing w:before="450" w:after="450" w:line="312" w:lineRule="auto"/>
      </w:pPr>
      <w:r>
        <w:rPr>
          <w:rFonts w:ascii="宋体" w:hAnsi="宋体" w:eastAsia="宋体" w:cs="宋体"/>
          <w:color w:val="000"/>
          <w:sz w:val="28"/>
          <w:szCs w:val="28"/>
        </w:rPr>
        <w:t xml:space="preserve">（二）、负责精神卫生防治的核心机构工作人员相关知识不够全面，全局观念及大众公共卫生意识不强。精神卫生医疗队伍整体业务水平不高，高技术、高学历人才极度匮乏。</w:t>
      </w:r>
    </w:p>
    <w:p>
      <w:pPr>
        <w:ind w:left="0" w:right="0" w:firstLine="560"/>
        <w:spacing w:before="450" w:after="450" w:line="312" w:lineRule="auto"/>
      </w:pPr>
      <w:r>
        <w:rPr>
          <w:rFonts w:ascii="宋体" w:hAnsi="宋体" w:eastAsia="宋体" w:cs="宋体"/>
          <w:color w:val="000"/>
          <w:sz w:val="28"/>
          <w:szCs w:val="28"/>
        </w:rPr>
        <w:t xml:space="preserve">（三）、政府及相关机构对精神卫生防治政策、法规、宣传力度不强。社会对精神病人的歧视，群众对精神卫生知识知晓率低，致使大多数人对精神疾病认识不足，对患者缺乏应有的理解和同情。</w:t>
      </w:r>
    </w:p>
    <w:p>
      <w:pPr>
        <w:ind w:left="0" w:right="0" w:firstLine="560"/>
        <w:spacing w:before="450" w:after="450" w:line="312" w:lineRule="auto"/>
      </w:pPr>
      <w:r>
        <w:rPr>
          <w:rFonts w:ascii="宋体" w:hAnsi="宋体" w:eastAsia="宋体" w:cs="宋体"/>
          <w:color w:val="000"/>
          <w:sz w:val="28"/>
          <w:szCs w:val="28"/>
        </w:rPr>
        <w:t xml:space="preserve">（四）、站在全省高度处理与协调全省精神卫生防治工作的指导机构单位受惠政策较少。政府投入资金有限，人员编制不足，精神科医疗机构办医条件简陋，病房空间拥挤，病床数及住院条件明显不能满足我省人民群众对精神卫生服务日益增长的需求。省本级开展精神卫生防治经费缺乏，致使防治工作难以落实。</w:t>
      </w:r>
    </w:p>
    <w:p>
      <w:pPr>
        <w:ind w:left="0" w:right="0" w:firstLine="560"/>
        <w:spacing w:before="450" w:after="450" w:line="312" w:lineRule="auto"/>
      </w:pPr>
      <w:r>
        <w:rPr>
          <w:rFonts w:ascii="宋体" w:hAnsi="宋体" w:eastAsia="宋体" w:cs="宋体"/>
          <w:color w:val="000"/>
          <w:sz w:val="28"/>
          <w:szCs w:val="28"/>
        </w:rPr>
        <w:t xml:space="preserve">（一）、在卫生厅的正确领导下，完善精防工作网络体系，建立防治工作制度和工作职责。以开展我省基本公共卫生服务重性精神疾病患者项目为工作重点，逐步建立综合预防和控制重性精神病患者危险行为的有效机制。</w:t>
      </w:r>
    </w:p>
    <w:p>
      <w:pPr>
        <w:ind w:left="0" w:right="0" w:firstLine="560"/>
        <w:spacing w:before="450" w:after="450" w:line="312" w:lineRule="auto"/>
      </w:pPr>
      <w:r>
        <w:rPr>
          <w:rFonts w:ascii="宋体" w:hAnsi="宋体" w:eastAsia="宋体" w:cs="宋体"/>
          <w:color w:val="000"/>
          <w:sz w:val="28"/>
          <w:szCs w:val="28"/>
        </w:rPr>
        <w:t xml:space="preserve">（二）、做好精神卫生防治开发项目工作。制定相关技术培训和督导计划，并落实对市、县的技术培训及督导工作。督促落实项目各级执行单位、精神卫生专业机构及工作人员完成工作任务，如期召开全省精神卫生工作会议，部署项目工作，指导各级卫生行政部制定项目实施方案。</w:t>
      </w:r>
    </w:p>
    <w:p>
      <w:pPr>
        <w:ind w:left="0" w:right="0" w:firstLine="560"/>
        <w:spacing w:before="450" w:after="450" w:line="312" w:lineRule="auto"/>
      </w:pPr>
      <w:r>
        <w:rPr>
          <w:rFonts w:ascii="宋体" w:hAnsi="宋体" w:eastAsia="宋体" w:cs="宋体"/>
          <w:color w:val="000"/>
          <w:sz w:val="28"/>
          <w:szCs w:val="28"/>
        </w:rPr>
        <w:t xml:space="preserve">（三）、加强精防机构人员政策、法规、专业知识培训与学习。加快精神卫生立法工作，尽快制定《海南省精神卫生条例》极其配套的法规，以保障精神病人及家属的合法权益，保证精神卫生工作者的正常工作和人身安全，维护社会稳定，督促各级精神卫生机构依法行医，依法行政。</w:t>
      </w:r>
    </w:p>
    <w:p>
      <w:pPr>
        <w:ind w:left="0" w:right="0" w:firstLine="560"/>
        <w:spacing w:before="450" w:after="450" w:line="312" w:lineRule="auto"/>
      </w:pPr>
      <w:r>
        <w:rPr>
          <w:rFonts w:ascii="宋体" w:hAnsi="宋体" w:eastAsia="宋体" w:cs="宋体"/>
          <w:color w:val="000"/>
          <w:sz w:val="28"/>
          <w:szCs w:val="28"/>
        </w:rPr>
        <w:t xml:space="preserve">（四）、在政府的领导下，开发与运用多系统合作的协调机制，主动与公安、民政、残联等多部门联合，全面推行精神卫生工作的各项措施。</w:t>
      </w:r>
    </w:p>
    <w:p>
      <w:pPr>
        <w:ind w:left="0" w:right="0" w:firstLine="560"/>
        <w:spacing w:before="450" w:after="450" w:line="312" w:lineRule="auto"/>
      </w:pPr>
      <w:r>
        <w:rPr>
          <w:rFonts w:ascii="宋体" w:hAnsi="宋体" w:eastAsia="宋体" w:cs="宋体"/>
          <w:color w:val="000"/>
          <w:sz w:val="28"/>
          <w:szCs w:val="28"/>
        </w:rPr>
        <w:t xml:space="preserve">（五）、广泛动员社会力量，加强精神卫生宣传、健康教育、普及心理健康和精神疾病的防治知识。</w:t>
      </w:r>
    </w:p>
    <w:p>
      <w:pPr>
        <w:ind w:left="0" w:right="0" w:firstLine="560"/>
        <w:spacing w:before="450" w:after="450" w:line="312" w:lineRule="auto"/>
      </w:pPr>
      <w:r>
        <w:rPr>
          <w:rFonts w:ascii="宋体" w:hAnsi="宋体" w:eastAsia="宋体" w:cs="宋体"/>
          <w:color w:val="000"/>
          <w:sz w:val="28"/>
          <w:szCs w:val="28"/>
        </w:rPr>
        <w:t xml:space="preserve">（六）、完善精神卫生服务保障措施之后，启动精神疾病的社会康复工作。</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社区精神文明建设工作总结怎么写三</w:t>
      </w:r>
    </w:p>
    <w:p>
      <w:pPr>
        <w:ind w:left="0" w:right="0" w:firstLine="560"/>
        <w:spacing w:before="450" w:after="450" w:line="312" w:lineRule="auto"/>
      </w:pPr>
      <w:r>
        <w:rPr>
          <w:rFonts w:ascii="宋体" w:hAnsi="宋体" w:eastAsia="宋体" w:cs="宋体"/>
          <w:color w:val="000"/>
          <w:sz w:val="28"/>
          <w:szCs w:val="28"/>
        </w:rPr>
        <w:t xml:space="preserve">为了做好20xx年度精神文明建设工作，全面推进我社区精神文明建设再上新台阶，全面贯彻科学发展观，努力促进“先进精神文明社区”建设的奋斗目标，根据上级的工作部署，结合我社区实际，特制定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x大、十x届x中全会精神为指导，巩固和扩大学习实践科学发展观活动成果，坚持解放思想、实事求是、与时俱进，坚持贴近实际、创新内容、创新形式、创新管理体制和工作机制，紧紧围绕“建设经济发展、生活宽裕、乡风文明、居容整洁、管理民主”的社会主义新农居的目标，继续加大基础建设投入，扎实推进思想道德建设和文化建设，努力提高人的综合素质和社会文明程度。深入开展群众性精神文明创建活动，营造良好的社会环境。</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重视思想教育，加大宣传力度。居民道德深入开展教育，要继续按照《公民道德建设实施纲要》和《居规民约》，发挥党员干部的表率作用，有效遏制封建迷信以及铺张浪费等陈规陋习，严厉禁止虚假短信诈骗行为，净化社会风气，引导青少年走合法就业之路。大力弘杨和培育民族精神，继续广泛宣传八荣八耻，增强荣辱观念，让群众自觉遵守道德规范。</w:t>
      </w:r>
    </w:p>
    <w:p>
      <w:pPr>
        <w:ind w:left="0" w:right="0" w:firstLine="560"/>
        <w:spacing w:before="450" w:after="450" w:line="312" w:lineRule="auto"/>
      </w:pPr>
      <w:r>
        <w:rPr>
          <w:rFonts w:ascii="宋体" w:hAnsi="宋体" w:eastAsia="宋体" w:cs="宋体"/>
          <w:color w:val="000"/>
          <w:sz w:val="28"/>
          <w:szCs w:val="28"/>
        </w:rPr>
        <w:t xml:space="preserve">（二）努力提高社区文化。积极配合和组织有关部门来我居开展各种形式的活动，借此来增进全体居民的文化科技知识，推广实用技术，医疗卫生常识，丰富百姓的精神文化生活;继续推动休闲文化的建设，文化活动是社区必不可少的娱乐，它能为居民创造欢聚的机会，它能使人与人之间相互沟通，增加友谊，还能净化心灵，抵御不正之风。我们要充分利用“老人会活动中心”这个活动场所，让百姓自娱自乐，并适时举行文艺汇演、篮球等文体活动比赛。</w:t>
      </w:r>
    </w:p>
    <w:p>
      <w:pPr>
        <w:ind w:left="0" w:right="0" w:firstLine="560"/>
        <w:spacing w:before="450" w:after="450" w:line="312" w:lineRule="auto"/>
      </w:pPr>
      <w:r>
        <w:rPr>
          <w:rFonts w:ascii="宋体" w:hAnsi="宋体" w:eastAsia="宋体" w:cs="宋体"/>
          <w:color w:val="000"/>
          <w:sz w:val="28"/>
          <w:szCs w:val="28"/>
        </w:rPr>
        <w:t xml:space="preserve">（三）开展争创“文明家庭”活动。利用争创“文明家庭”，增强集体凝聚力、号召力，扎实开展社区“家园清洁行动”，形成尊老爱幼、男女平等、夫妻和睦、勤俭持家、邻里团结的良好风尚，提倡晚婚晚育、优生优育，自觉实行计划生育，积极开展“关爱女孩”行动。</w:t>
      </w:r>
    </w:p>
    <w:p>
      <w:pPr>
        <w:ind w:left="0" w:right="0" w:firstLine="560"/>
        <w:spacing w:before="450" w:after="450" w:line="312" w:lineRule="auto"/>
      </w:pPr>
      <w:r>
        <w:rPr>
          <w:rFonts w:ascii="宋体" w:hAnsi="宋体" w:eastAsia="宋体" w:cs="宋体"/>
          <w:color w:val="000"/>
          <w:sz w:val="28"/>
          <w:szCs w:val="28"/>
        </w:rPr>
        <w:t xml:space="preserve">（四）加强公民道德建设。依据《公民道德建设实施纲要》，从文明礼仪、公共秩序、镇居环境等方面入手，大力倡导文明健康的生活方式和行为习惯。利用举办讲座、知识竞赛和征文比赛等多种形式，加大宣传教育力度，着力解决不文明待人、不爱护环境、不规范服务、不遵守秩序等突出问题，强化广大群众的道德意识。切实抓好新居民教育，经常性组织礼仪、法律、计生、卫生知识讲座，有效提升新居民素质。</w:t>
      </w:r>
    </w:p>
    <w:p>
      <w:pPr>
        <w:ind w:left="0" w:right="0" w:firstLine="560"/>
        <w:spacing w:before="450" w:after="450" w:line="312" w:lineRule="auto"/>
      </w:pPr>
      <w:r>
        <w:rPr>
          <w:rFonts w:ascii="宋体" w:hAnsi="宋体" w:eastAsia="宋体" w:cs="宋体"/>
          <w:color w:val="000"/>
          <w:sz w:val="28"/>
          <w:szCs w:val="28"/>
        </w:rPr>
        <w:t xml:space="preserve">（五）深化文明创建，不断提升创建品位。</w:t>
      </w:r>
    </w:p>
    <w:p>
      <w:pPr>
        <w:ind w:left="0" w:right="0" w:firstLine="560"/>
        <w:spacing w:before="450" w:after="450" w:line="312" w:lineRule="auto"/>
      </w:pPr>
      <w:r>
        <w:rPr>
          <w:rFonts w:ascii="宋体" w:hAnsi="宋体" w:eastAsia="宋体" w:cs="宋体"/>
          <w:color w:val="000"/>
          <w:sz w:val="28"/>
          <w:szCs w:val="28"/>
        </w:rPr>
        <w:t xml:space="preserve">继续加大文明居创建力度。根据上级下发的文明社区创建测评标准，进一步细化、落实、分解目标任务，积极争创文明社区、文明单位及各类文明标兵。今年，结合新农居示范点建设，以培育新农民为重点，配合政府抓好亮化、美化、绿化、净化工程。利用横幅、倡议书、黑板报、宣传车等加大宣传力度。通过健康卫生知识问卷调查，组织开展文明卫生健康知识讲座，美在家庭家家评、家家学等一系列教育宣传活动，提高广大居民的文明卫生意识，营造居容整洁、乡风文明的良好氛围。</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1、加强领导，完善机制。继续健全党委统一领导，党政齐抓共管、各负其责的工作格局。要加大对精神文明建设的投入，要建立相应的考评机制和激励机制，使精神文明建设充满生机和活力。</w:t>
      </w:r>
    </w:p>
    <w:p>
      <w:pPr>
        <w:ind w:left="0" w:right="0" w:firstLine="560"/>
        <w:spacing w:before="450" w:after="450" w:line="312" w:lineRule="auto"/>
      </w:pPr>
      <w:r>
        <w:rPr>
          <w:rFonts w:ascii="宋体" w:hAnsi="宋体" w:eastAsia="宋体" w:cs="宋体"/>
          <w:color w:val="000"/>
          <w:sz w:val="28"/>
          <w:szCs w:val="28"/>
        </w:rPr>
        <w:t xml:space="preserve">2、狠抓队伍，提高素质，在队伍建设上，要体现示范性。努力建设一支高素质的精神文明建设者队伍。进一步增强精神文明建设工作者的责任感、使命感、紧迫感。按照能力强、业务精、作风正的要求，进一步加强精神文明队伍建设，不断提高思想理论水平和工作能力。</w:t>
      </w:r>
    </w:p>
    <w:p>
      <w:pPr>
        <w:ind w:left="0" w:right="0" w:firstLine="560"/>
        <w:spacing w:before="450" w:after="450" w:line="312" w:lineRule="auto"/>
      </w:pPr>
      <w:r>
        <w:rPr>
          <w:rFonts w:ascii="宋体" w:hAnsi="宋体" w:eastAsia="宋体" w:cs="宋体"/>
          <w:color w:val="000"/>
          <w:sz w:val="28"/>
          <w:szCs w:val="28"/>
        </w:rPr>
        <w:t xml:space="preserve">3、多办实事，狠抓落实。要把为群众办实事、办好事作为精神文明建设的第一选择，想群众所想，解群众所虑，谋群众所求，千方百计地解决与人民群众工作生活密切相关，群众反映强烈的热点、难点问题。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4、加强调研、指导实践。要多走访农户，多进行调查研究，对精神文明建设中出现的新情况、新问题进行调查研究，增强精神文明建设工作的针对性、实效性。</w:t>
      </w:r>
    </w:p>
    <w:p>
      <w:pPr>
        <w:ind w:left="0" w:right="0" w:firstLine="560"/>
        <w:spacing w:before="450" w:after="450" w:line="312" w:lineRule="auto"/>
      </w:pPr>
      <w:r>
        <w:rPr>
          <w:rFonts w:ascii="宋体" w:hAnsi="宋体" w:eastAsia="宋体" w:cs="宋体"/>
          <w:color w:val="000"/>
          <w:sz w:val="28"/>
          <w:szCs w:val="28"/>
        </w:rPr>
        <w:t xml:space="preserve">“美的空间，人的乐园，以民为本，为民造福”，这是我们的追求，也是全体居民的希望。我们作为最基层的领导班子，是实现这一目标的实践者，在大家的共同努力下联中居一定能成为我街道一颗靓丽明珠，成为名副其实的“精神文明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2026-09-24T18:48:57+08:00</dcterms:created>
  <dcterms:modified xsi:type="dcterms:W3CDTF">2026-09-24T18:48:57+08:00</dcterms:modified>
</cp:coreProperties>
</file>

<file path=docProps/custom.xml><?xml version="1.0" encoding="utf-8"?>
<Properties xmlns="http://schemas.openxmlformats.org/officeDocument/2006/custom-properties" xmlns:vt="http://schemas.openxmlformats.org/officeDocument/2006/docPropsVTypes"/>
</file>