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有关社区矫正工作总结(7篇)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矫正工作总结一1、思想政治表现、品德素质修养及职业道德方面。能够认真贯彻党的基本路线方针政策，通过报纸、杂志、书籍积极学习政治理论;遵纪守法，认真学习法律知识;爱岗敬业，具有强烈的责任感和事业心，积极主动认真的学习专业知识，工作态度...</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有关社区矫正工作总结二</w:t>
      </w:r>
    </w:p>
    <w:p>
      <w:pPr>
        <w:ind w:left="0" w:right="0" w:firstLine="560"/>
        <w:spacing w:before="450" w:after="450" w:line="312" w:lineRule="auto"/>
      </w:pPr>
      <w:r>
        <w:rPr>
          <w:rFonts w:ascii="宋体" w:hAnsi="宋体" w:eastAsia="宋体" w:cs="宋体"/>
          <w:color w:val="000"/>
          <w:sz w:val="28"/>
          <w:szCs w:val="28"/>
        </w:rPr>
        <w:t xml:space="preserve">各县（市、区）和各成员单位要在明年*月份之前，出台工作意见，建立相关组织，开展摸底排查，建立规章制度，落实人员经费，健全考核机制；明年x月份之前在3个以上乡镇（办事处）开展试点工作，积累工作经验；明年年底前将社区矫正对象全部纳入管理范围。</w:t>
      </w:r>
    </w:p>
    <w:p>
      <w:pPr>
        <w:ind w:left="0" w:right="0" w:firstLine="560"/>
        <w:spacing w:before="450" w:after="450" w:line="312" w:lineRule="auto"/>
      </w:pPr>
      <w:r>
        <w:rPr>
          <w:rFonts w:ascii="宋体" w:hAnsi="宋体" w:eastAsia="宋体" w:cs="宋体"/>
          <w:color w:val="000"/>
          <w:sz w:val="28"/>
          <w:szCs w:val="28"/>
        </w:rPr>
        <w:t xml:space="preserve">各县（市、区）由公安局牵头，法院、司法局等相关单位配合，对全市适用非监禁刑罚及非监禁措施的罪犯进行一次摸底排查，逐户登记造册，逐人建立档案，为开展社区矫正工作提供基础资料。在此基础上，选择工作基础较好的乡镇（办事处）开展试点工作。已经开展试点的**、**、**等三个县（市、区）要进一步扩大试点面，为在本辖区全面推开社区矫正工作积累经验。</w:t>
      </w:r>
    </w:p>
    <w:p>
      <w:pPr>
        <w:ind w:left="0" w:right="0" w:firstLine="560"/>
        <w:spacing w:before="450" w:after="450" w:line="312" w:lineRule="auto"/>
      </w:pPr>
      <w:r>
        <w:rPr>
          <w:rFonts w:ascii="宋体" w:hAnsi="宋体" w:eastAsia="宋体" w:cs="宋体"/>
          <w:color w:val="000"/>
          <w:sz w:val="28"/>
          <w:szCs w:val="28"/>
        </w:rPr>
        <w:t xml:space="preserve">各级各部门要树立大局意识，依法认真履行职责，努力形成各司其职、各尽其责、齐抓共管的工作格局。社区矫正工作领导小组要加强领导和指导，发挥好组织协调作用；司法行政部门要做好社区矫正领导小组办公室的日常事务和协调沟通工作；公、检、法三家单位要按照相关法律程序认真履行职责，保证社区矫正工作依法、公正实施；宣传、民政、劳动、工会、妇联、共青团等部门，要充分发挥自身职能优势，共同做好社区矫正工作。</w:t>
      </w:r>
    </w:p>
    <w:p>
      <w:pPr>
        <w:ind w:left="0" w:right="0" w:firstLine="560"/>
        <w:spacing w:before="450" w:after="450" w:line="312" w:lineRule="auto"/>
      </w:pPr>
      <w:r>
        <w:rPr>
          <w:rFonts w:ascii="宋体" w:hAnsi="宋体" w:eastAsia="宋体" w:cs="宋体"/>
          <w:color w:val="000"/>
          <w:sz w:val="28"/>
          <w:szCs w:val="28"/>
        </w:rPr>
        <w:t xml:space="preserve">要确保社区矫正工作必要的启动经费和日常业务经费。落实社区矫正专职工作人员，建立自愿者队伍。</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有关社区矫正工作总结三</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有关社区矫正工作总结四</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有关社区矫正工作总结五</w:t>
      </w:r>
    </w:p>
    <w:p>
      <w:pPr>
        <w:ind w:left="0" w:right="0" w:firstLine="560"/>
        <w:spacing w:before="450" w:after="450" w:line="312" w:lineRule="auto"/>
      </w:pPr>
      <w:r>
        <w:rPr>
          <w:rFonts w:ascii="宋体" w:hAnsi="宋体" w:eastAsia="宋体" w:cs="宋体"/>
          <w:color w:val="000"/>
          <w:sz w:val="28"/>
          <w:szCs w:val="28"/>
        </w:rPr>
        <w:t xml:space="preserve">20xx年，xx镇社区矫正工作在镇党委、镇政府的正确领导及县司法局的大力指导下，认真学习贯彻党的十九大精神，按照“增强矫正工作的整体力量、构建科学的矫正体系、推动矫正工作的理论研究、培育社区矫正工作的亮点”的要求，着力深化和推进全镇社区矫正工作。</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镇党委、镇政府的统一领导及区法局的大力指导下，与各有关部门密切配合，充分依靠社会力量，进一步提高全镇社区矫正对象教育改造质量。</w:t>
      </w:r>
    </w:p>
    <w:p>
      <w:pPr>
        <w:ind w:left="0" w:right="0" w:firstLine="560"/>
        <w:spacing w:before="450" w:after="450" w:line="312" w:lineRule="auto"/>
      </w:pPr>
      <w:r>
        <w:rPr>
          <w:rFonts w:ascii="宋体" w:hAnsi="宋体" w:eastAsia="宋体" w:cs="宋体"/>
          <w:color w:val="000"/>
          <w:sz w:val="28"/>
          <w:szCs w:val="28"/>
        </w:rPr>
        <w:t xml:space="preserve">积极建立健全党和政府的领导管理与社区群众自治有机结合的矫正工作机制；坚持对社区矫正对象的严格管理，充分落实定期报到、定期汇报思想动态制度、进一步规范矫正对象个人档案登记，利用手机定位等施加强对矫正对象的监督管理，杜绝矫正期内重新犯罪。</w:t>
      </w:r>
    </w:p>
    <w:p>
      <w:pPr>
        <w:ind w:left="0" w:right="0" w:firstLine="560"/>
        <w:spacing w:before="450" w:after="450" w:line="312" w:lineRule="auto"/>
      </w:pPr>
      <w:r>
        <w:rPr>
          <w:rFonts w:ascii="宋体" w:hAnsi="宋体" w:eastAsia="宋体" w:cs="宋体"/>
          <w:color w:val="000"/>
          <w:sz w:val="28"/>
          <w:szCs w:val="28"/>
        </w:rPr>
        <w:t xml:space="preserve">(一)建立健全领导组织网络，保障工作深入推进。</w:t>
      </w:r>
    </w:p>
    <w:p>
      <w:pPr>
        <w:ind w:left="0" w:right="0" w:firstLine="560"/>
        <w:spacing w:before="450" w:after="450" w:line="312" w:lineRule="auto"/>
      </w:pPr>
      <w:r>
        <w:rPr>
          <w:rFonts w:ascii="宋体" w:hAnsi="宋体" w:eastAsia="宋体" w:cs="宋体"/>
          <w:color w:val="000"/>
          <w:sz w:val="28"/>
          <w:szCs w:val="28"/>
        </w:rPr>
        <w:t xml:space="preserve">1、进一步加强组织网络建设。加强工作领导，及时调整充实xx镇社区矫正领导小组及办公室；加强村社区矫正工作站建设，确保社区矫正工作真正做到有人抓、有人管。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提水平。</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对矫正对象严格管理，加强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1、建立定期排查制度。定期对全镇的社区矫正对象进行全面排查，确定重点人头，防止脱管、漏管，做到安全隐患早发现、早预防，早处置。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3、加强流动人员管理。各村和相关单位要积极探索、总结管理经验，严格请销假制度，落实审批责任，消除管理盲区。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1、进一步做好社区矫正对象测评工作。结合矫正对象实际情况，对其犯罪背景、家庭情况、性格特征及再犯罪可能性进行严格测评，确定矫正对象的管理等级，落实矫正个案措施，提高矫正质量和成效。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2、引入心理矫正理念。实行思想道德教育与心理健康教育相结合的办法，与专业单位(部门)筹划，开设心理矫正场所，由我所专业人员为矫正对象提供心理咨询和心理治疗。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5、是配合法院开展社区矫正可行性评估工作。严格执行判决前对罪犯的人格调查和矫正环境评估制度，对其能否宣判缓进行详细测评，提高对社区矫正对象改造质量。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一要进一步认识开展社区矫正工作的重要性，把开展社区矫正工作提高到构建和谐社会的高度来认识。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二要加强社区矫正工作的协调性。加强与派出所、劳动和社会保障所、工会、妇联等部门的协调，做到相互配合，密切协作，形成合力，共同做好社区矫正工作。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有关社区矫正工作总结六</w:t>
      </w:r>
    </w:p>
    <w:p>
      <w:pPr>
        <w:ind w:left="0" w:right="0" w:firstLine="560"/>
        <w:spacing w:before="450" w:after="450" w:line="312" w:lineRule="auto"/>
      </w:pPr>
      <w:r>
        <w:rPr>
          <w:rFonts w:ascii="宋体" w:hAnsi="宋体" w:eastAsia="宋体" w:cs="宋体"/>
          <w:color w:val="000"/>
          <w:sz w:val="28"/>
          <w:szCs w:val="28"/>
        </w:rPr>
        <w:t xml:space="preserve">20xx年，我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目前，我所登记在册的矫正对象有45名，其中缓刑对象38名，假释对象3名，剥权对象1名，管制对象1名,暂予监外执行2名,20xx年累计新增矫正对象26名，期满解矫18名。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1.组织召开社区矫正工作领导小组会议2次，其议题分别为“布置社区矫正排查工作，切实维护春节期间社会稳定”、“贯彻上级要求，突出矫正工作实效,维护国庆期间稳定”。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5.组织开展审前调查八人次，详细查明犯罪嫌疑人实际情况，并根据相关情况提出客观合理的司法建议，协助审判机关依法量刑。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6.与各大骨干企业以及私营业主开展广泛的沟通，为矫正对象营造安心踏实的工作环境，预防在经济危机面前，矫正对象因不能忍受巨大的经济压力而重新走上犯罪道路。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7、每月组织一次集体公益劳动，每月开展一次集中教育。</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有关社区矫正工作总结七</w:t>
      </w:r>
    </w:p>
    <w:p>
      <w:pPr>
        <w:ind w:left="0" w:right="0" w:firstLine="560"/>
        <w:spacing w:before="450" w:after="450" w:line="312" w:lineRule="auto"/>
      </w:pPr>
      <w:r>
        <w:rPr>
          <w:rFonts w:ascii="宋体" w:hAnsi="宋体" w:eastAsia="宋体" w:cs="宋体"/>
          <w:color w:val="000"/>
          <w:sz w:val="28"/>
          <w:szCs w:val="28"/>
        </w:rPr>
        <w:t xml:space="preserve">20_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 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性的制定方案，确保矫正成效。四是抓好教育环节，组织服刑人员进行《社区矫正实施办法》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1、在思想教育方面我们开动脑筋，想办法，改进和丰富教育矫正手段和形式;一是个别教育与家长监督紧密相结合，家长是青少年服刑人员第一责任人，让家长监督和配合，提高了效率。二是专职教育与兼职教育相结合，矫正工作者作为专职矫正人员，对矫正过程进行统筹规划，制定矫正个案，确定阶段矫正目标。志愿者及社区民警则根据矫正办的安排，参与矫正工作，在一些专业领域提供兼职服务，形成层层管理确保不漏管。三是思想道德教育的同时，我们还注重心理健康教育，消除服刑人员不健康心理倾向，促进其心理尽快回归社会。四是课堂教育与互动教育相结合，组织服刑人员每月集中学习相关法律、法规知识，开展社会公益活动，通过社会的认同增强其社会责任感，与看守所监狱服刑人员座谈，提高其遵纪守法和自觉接受矫正意思。</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性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2026-02-04T14:53:23+08:00</dcterms:created>
  <dcterms:modified xsi:type="dcterms:W3CDTF">2026-02-04T14:53:23+08:00</dcterms:modified>
</cp:coreProperties>
</file>

<file path=docProps/custom.xml><?xml version="1.0" encoding="utf-8"?>
<Properties xmlns="http://schemas.openxmlformats.org/officeDocument/2006/custom-properties" xmlns:vt="http://schemas.openxmlformats.org/officeDocument/2006/docPropsVTypes"/>
</file>