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关于社区物业管理人员工作总结(三篇)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物业管理人员工作总结一乙方：业主根据《中华人民共和国民法典》、《物业管理条例》等有关法律、法规的规定和本小区域《业主临时管理规约》的约定，为了做好小区物业服务工作，切实保障双方的合法权益，甲乙双方就物业服务有关事宜，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是繁荣社区的一名普通社区工作人员，她自xx年参加社区工作以来没有轰轰烈烈的事迹，也没有惊人的壮举，但在平凡的岗位上兢兢业业，刻苦钻研，得到了领导赞誉、居民的认可。多次获得“社区优秀青年工作者”、“社区工作先进个人”等荣誉称号</w:t>
      </w:r>
    </w:p>
    <w:p>
      <w:pPr>
        <w:ind w:left="0" w:right="0" w:firstLine="560"/>
        <w:spacing w:before="450" w:after="450" w:line="312" w:lineRule="auto"/>
      </w:pPr>
      <w:r>
        <w:rPr>
          <w:rFonts w:ascii="宋体" w:hAnsi="宋体" w:eastAsia="宋体" w:cs="宋体"/>
          <w:color w:val="000"/>
          <w:sz w:val="28"/>
          <w:szCs w:val="28"/>
        </w:rPr>
        <w:t xml:space="preserve">一、 政治思想明确，积极要求进步。</w:t>
      </w:r>
    </w:p>
    <w:p>
      <w:pPr>
        <w:ind w:left="0" w:right="0" w:firstLine="560"/>
        <w:spacing w:before="450" w:after="450" w:line="312" w:lineRule="auto"/>
      </w:pPr>
      <w:r>
        <w:rPr>
          <w:rFonts w:ascii="宋体" w:hAnsi="宋体" w:eastAsia="宋体" w:cs="宋体"/>
          <w:color w:val="000"/>
          <w:sz w:val="28"/>
          <w:szCs w:val="28"/>
        </w:rPr>
        <w:t xml:space="preserve">她始终坚持以马列主义，毛泽思想，邓小平评论为指导，认真学习并践行“三个代表”重要思想，认真学习计划生育、最低生活保障政策，并将自已所学有理论带到实践中加以理解和运用。她忠诚社区事业，将满腔的热情与关爱奉献给社区居民，她积极参加各类政治业务的学习，积极向社区组织靠拢，努力使自已的思想始终与社区的工作一致。成为了一名做有思想，干有目标的社区工作人员</w:t>
      </w:r>
    </w:p>
    <w:p>
      <w:pPr>
        <w:ind w:left="0" w:right="0" w:firstLine="560"/>
        <w:spacing w:before="450" w:after="450" w:line="312" w:lineRule="auto"/>
      </w:pPr>
      <w:r>
        <w:rPr>
          <w:rFonts w:ascii="宋体" w:hAnsi="宋体" w:eastAsia="宋体" w:cs="宋体"/>
          <w:color w:val="000"/>
          <w:sz w:val="28"/>
          <w:szCs w:val="28"/>
        </w:rPr>
        <w:t xml:space="preserve">二、爱岗敬业、遵守各项规章制度，认真工作，使自己素养不断得到提高。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她自xx年成为一名社区工作人员以来就以满腔的热情和关爱奉献给了社区居民，她当时管辖的是一片比较偏远的居民区，为了早日摸清辖区内的状况，她利用每天中午时间逐户走访，记录每家每户的生活状况、人口多少，特别是下岗失业人员、残疾人、孤寡老人等都要详细记载。就连每家养的鸡、鸭、鹅，和特色种植也要登记在册。本来用半年熟悉户数时间，她用了三个多月时间就已经摸清楚了345户居民的家庭情况。同时绘制了辖区居民图，建立了计划生育家庭户卡、居民家庭情况普查表等手册为以后工作奠定了基础。</w:t>
      </w:r>
    </w:p>
    <w:p>
      <w:pPr>
        <w:ind w:left="0" w:right="0" w:firstLine="560"/>
        <w:spacing w:before="450" w:after="450" w:line="312" w:lineRule="auto"/>
      </w:pPr>
      <w:r>
        <w:rPr>
          <w:rFonts w:ascii="宋体" w:hAnsi="宋体" w:eastAsia="宋体" w:cs="宋体"/>
          <w:color w:val="000"/>
          <w:sz w:val="28"/>
          <w:szCs w:val="28"/>
        </w:rPr>
        <w:t xml:space="preserve">她积极遵守社区的各项规章制度，兢兢业业做好本职工作，热情积极认真地完成好社区的每一项任务，认真履行岗位职责，平时生活中团结同事关心同事，在工作中与同事积极配合具有很强的团队合作精神。</w:t>
      </w:r>
    </w:p>
    <w:p>
      <w:pPr>
        <w:ind w:left="0" w:right="0" w:firstLine="560"/>
        <w:spacing w:before="450" w:after="450" w:line="312" w:lineRule="auto"/>
      </w:pPr>
      <w:r>
        <w:rPr>
          <w:rFonts w:ascii="宋体" w:hAnsi="宋体" w:eastAsia="宋体" w:cs="宋体"/>
          <w:color w:val="000"/>
          <w:sz w:val="28"/>
          <w:szCs w:val="28"/>
        </w:rPr>
        <w:t xml:space="preserve">三、认真钻研业务知识，努力做好本职工作</w:t>
      </w:r>
    </w:p>
    <w:p>
      <w:pPr>
        <w:ind w:left="0" w:right="0" w:firstLine="560"/>
        <w:spacing w:before="450" w:after="450" w:line="312" w:lineRule="auto"/>
      </w:pPr>
      <w:r>
        <w:rPr>
          <w:rFonts w:ascii="宋体" w:hAnsi="宋体" w:eastAsia="宋体" w:cs="宋体"/>
          <w:color w:val="000"/>
          <w:sz w:val="28"/>
          <w:szCs w:val="28"/>
        </w:rPr>
        <w:t xml:space="preserve">在管理辖区计划生育工作中她深知在新形势下搞好“天下第一难事”的重要性，俗话说“上面千条线，下面一根针”。身为社区委主任的她深知：没有高度的责任感、扎实的业务水平和无私的奉献精神是不能干好工作的。为了使自己的思想和业务政策水平更好地适应形势发展的需要，她下决心为自己“充电”。她开始如饥似渴地学习理论业务知识，孜孜不倦地追求，通过努力学习她的视野不断扩展，知识面不断拓宽，思想观念不断更新，政策水平、工作决策水平和工作能力不断提高。经过实际工作的磨砺，使得她在千条万绪、错综复杂的计划生育工作中得心应手，她在实际工作中运筹帷幄、处变不惊、应对自如和创造性地开展工作的能力得到了充分展示。</w:t>
      </w:r>
    </w:p>
    <w:p>
      <w:pPr>
        <w:ind w:left="0" w:right="0" w:firstLine="560"/>
        <w:spacing w:before="450" w:after="450" w:line="312" w:lineRule="auto"/>
      </w:pPr>
      <w:r>
        <w:rPr>
          <w:rFonts w:ascii="宋体" w:hAnsi="宋体" w:eastAsia="宋体" w:cs="宋体"/>
          <w:color w:val="000"/>
          <w:sz w:val="28"/>
          <w:szCs w:val="28"/>
        </w:rPr>
        <w:t xml:space="preserve">四、积极服从领导安排、任劳任怨</w:t>
      </w:r>
    </w:p>
    <w:p>
      <w:pPr>
        <w:ind w:left="0" w:right="0" w:firstLine="560"/>
        <w:spacing w:before="450" w:after="450" w:line="312" w:lineRule="auto"/>
      </w:pPr>
      <w:r>
        <w:rPr>
          <w:rFonts w:ascii="宋体" w:hAnsi="宋体" w:eastAsia="宋体" w:cs="宋体"/>
          <w:color w:val="000"/>
          <w:sz w:val="28"/>
          <w:szCs w:val="28"/>
        </w:rPr>
        <w:t xml:space="preserve">20xx年因社区人员情况变动，她所管辖的九小区重新组合，被其它社工接管了，她又重新接管了新的小区，这就意味着一切从新开始，从新下户，从新了解情况，而且计划生育马上就面临着报表，当时的困难很大，但是她积极服从领导安排，利用节假日、中午、晚上等空余时间重新入户了解辖区情况，足足两个多月的时间她没有休息过双休日，在计划生育季度报表之前，她完成对小区居民情况的摸底调查，没有耽误计生报表。</w:t>
      </w:r>
    </w:p>
    <w:p>
      <w:pPr>
        <w:ind w:left="0" w:right="0" w:firstLine="560"/>
        <w:spacing w:before="450" w:after="450" w:line="312" w:lineRule="auto"/>
      </w:pPr>
      <w:r>
        <w:rPr>
          <w:rFonts w:ascii="宋体" w:hAnsi="宋体" w:eastAsia="宋体" w:cs="宋体"/>
          <w:color w:val="000"/>
          <w:sz w:val="28"/>
          <w:szCs w:val="28"/>
        </w:rPr>
        <w:t xml:space="preserve">20xx年8月份，社区领导又调她到社区党建办公室，分管共青团、外宣、兼党务干事等多项职务。面对这么多的工作，她合理安排时间，制定工作计划，有秩序的开展各项工作。</w:t>
      </w:r>
    </w:p>
    <w:p>
      <w:pPr>
        <w:ind w:left="0" w:right="0" w:firstLine="560"/>
        <w:spacing w:before="450" w:after="450" w:line="312" w:lineRule="auto"/>
      </w:pPr>
      <w:r>
        <w:rPr>
          <w:rFonts w:ascii="宋体" w:hAnsi="宋体" w:eastAsia="宋体" w:cs="宋体"/>
          <w:color w:val="000"/>
          <w:sz w:val="28"/>
          <w:szCs w:val="28"/>
        </w:rPr>
        <w:t xml:space="preserve">在抓社区共青团工作方面，她积极了解社区共青团建设情况，带领社区青年深入孤寡老人、残疾户、敬老院等地方开展个种志愿者服务活动。制定了《共青团工作计划》将以引领社区青年为主旨，服务好社区青年。</w:t>
      </w:r>
    </w:p>
    <w:p>
      <w:pPr>
        <w:ind w:left="0" w:right="0" w:firstLine="560"/>
        <w:spacing w:before="450" w:after="450" w:line="312" w:lineRule="auto"/>
      </w:pPr>
      <w:r>
        <w:rPr>
          <w:rFonts w:ascii="宋体" w:hAnsi="宋体" w:eastAsia="宋体" w:cs="宋体"/>
          <w:color w:val="000"/>
          <w:sz w:val="28"/>
          <w:szCs w:val="28"/>
        </w:rPr>
        <w:t xml:space="preserve">在外宣工作方面，紧紧抓住社区工作，认真写好信息报导，积极宣传社区工作，树立社区为民服务形象。</w:t>
      </w:r>
    </w:p>
    <w:p>
      <w:pPr>
        <w:ind w:left="0" w:right="0" w:firstLine="560"/>
        <w:spacing w:before="450" w:after="450" w:line="312" w:lineRule="auto"/>
      </w:pPr>
      <w:r>
        <w:rPr>
          <w:rFonts w:ascii="宋体" w:hAnsi="宋体" w:eastAsia="宋体" w:cs="宋体"/>
          <w:color w:val="000"/>
          <w:sz w:val="28"/>
          <w:szCs w:val="28"/>
        </w:rPr>
        <w:t xml:space="preserve">在党建工作方面，围绕党建品牌开展好创先争优工作、做好党总支书记的助手，完善好党建工作的材料。</w:t>
      </w:r>
    </w:p>
    <w:p>
      <w:pPr>
        <w:ind w:left="0" w:right="0" w:firstLine="560"/>
        <w:spacing w:before="450" w:after="450" w:line="312" w:lineRule="auto"/>
      </w:pPr>
      <w:r>
        <w:rPr>
          <w:rFonts w:ascii="宋体" w:hAnsi="宋体" w:eastAsia="宋体" w:cs="宋体"/>
          <w:color w:val="000"/>
          <w:sz w:val="28"/>
          <w:szCs w:val="28"/>
        </w:rPr>
        <w:t xml:space="preserve">许多人这么问她：“你做这么多工作不觉得累吗?”她说：”每一次工作的尝试，都是一个学习的开始，虽然工作很忙，很累，但在工作中也学到了很多知识，提高了工作能力，这就是最大的收获。”</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2026-06-19T09:09:44+08:00</dcterms:created>
  <dcterms:modified xsi:type="dcterms:W3CDTF">2026-06-19T09:09:44+08:00</dcterms:modified>
</cp:coreProperties>
</file>

<file path=docProps/custom.xml><?xml version="1.0" encoding="utf-8"?>
<Properties xmlns="http://schemas.openxmlformats.org/officeDocument/2006/custom-properties" xmlns:vt="http://schemas.openxmlformats.org/officeDocument/2006/docPropsVTypes"/>
</file>