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社区低保工作总结(汇总9篇)</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低保工作总结一1、全面开展城乡低保重新登记和提标扩面工作为确保我县城乡居民最低生活保障制度规范运行，我县从3月份和4月份分别对全县现有的城乡低保对象进行重新登记、审核、认定。这两项工作基本结束，初步完成方案制定的主要任务。对城市低保，通...</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社区低保工作总结一</w:t>
      </w:r>
    </w:p>
    <w:p>
      <w:pPr>
        <w:ind w:left="0" w:right="0" w:firstLine="560"/>
        <w:spacing w:before="450" w:after="450" w:line="312" w:lineRule="auto"/>
      </w:pPr>
      <w:r>
        <w:rPr>
          <w:rFonts w:ascii="宋体" w:hAnsi="宋体" w:eastAsia="宋体" w:cs="宋体"/>
          <w:color w:val="000"/>
          <w:sz w:val="28"/>
          <w:szCs w:val="28"/>
        </w:rPr>
        <w:t xml:space="preserve">1、全面开展城乡低保重新登记和提标扩面工作</w:t>
      </w:r>
    </w:p>
    <w:p>
      <w:pPr>
        <w:ind w:left="0" w:right="0" w:firstLine="560"/>
        <w:spacing w:before="450" w:after="450" w:line="312" w:lineRule="auto"/>
      </w:pPr>
      <w:r>
        <w:rPr>
          <w:rFonts w:ascii="宋体" w:hAnsi="宋体" w:eastAsia="宋体" w:cs="宋体"/>
          <w:color w:val="000"/>
          <w:sz w:val="28"/>
          <w:szCs w:val="28"/>
        </w:rPr>
        <w:t xml:space="preserve">为确保我县城乡居民最低生活保障制度规范运行，我县从3月份和4月份分别对全县现有的城乡低保对象进行重新登记、审核、认定。这两项工作基本结束，初步完成方案制定的主要任务。</w:t>
      </w:r>
    </w:p>
    <w:p>
      <w:pPr>
        <w:ind w:left="0" w:right="0" w:firstLine="560"/>
        <w:spacing w:before="450" w:after="450" w:line="312" w:lineRule="auto"/>
      </w:pPr>
      <w:r>
        <w:rPr>
          <w:rFonts w:ascii="宋体" w:hAnsi="宋体" w:eastAsia="宋体" w:cs="宋体"/>
          <w:color w:val="000"/>
          <w:sz w:val="28"/>
          <w:szCs w:val="28"/>
        </w:rPr>
        <w:t xml:space="preserve">对城市低保，通过对低保对象重新登记、审核、认定，杜绝和纠正错保、漏保、“人情保”、“关系保”及弄虚作假等违纪违规现象，符合条件的继续享受低保待遇，凡不符合条件的及时退出，切实做到应保尽保、应退尽退，确保我县城市低保工作公开、公平、公正。从三月份开始运作，经过宣传发动、登记造册、入户调查、民主评议、公示审核、审批建档等阶段，初步完成预定之目标。6月份我县城市低保对象为2356户，5038人，经过清理，将不符合继续享受条件取消706户1553人，新增410户902人（按动态管理陆续调整到位），保障覆盖面为5.08%，超过全省5%的平均水平。</w:t>
      </w:r>
    </w:p>
    <w:p>
      <w:pPr>
        <w:ind w:left="0" w:right="0" w:firstLine="560"/>
        <w:spacing w:before="450" w:after="450" w:line="312" w:lineRule="auto"/>
      </w:pPr>
      <w:r>
        <w:rPr>
          <w:rFonts w:ascii="宋体" w:hAnsi="宋体" w:eastAsia="宋体" w:cs="宋体"/>
          <w:color w:val="000"/>
          <w:sz w:val="28"/>
          <w:szCs w:val="28"/>
        </w:rPr>
        <w:t xml:space="preserve">城市低保从8月份开始实施分类施保，将低保对象分为a、b、c三类，分别按420、360、300元新标准发放城市低保金，人均月补差337元。</w:t>
      </w:r>
    </w:p>
    <w:p>
      <w:pPr>
        <w:ind w:left="0" w:right="0" w:firstLine="560"/>
        <w:spacing w:before="450" w:after="450" w:line="312" w:lineRule="auto"/>
      </w:pPr>
      <w:r>
        <w:rPr>
          <w:rFonts w:ascii="宋体" w:hAnsi="宋体" w:eastAsia="宋体" w:cs="宋体"/>
          <w:color w:val="000"/>
          <w:sz w:val="28"/>
          <w:szCs w:val="28"/>
        </w:rPr>
        <w:t xml:space="preserve">农村低保审核登记和提标扩面是在20xx年重新审核认定的低保户基础上增加保障对象，7月份核定农村低保对象19774人，保障面由现在的2.9%提高到3.8%左右，保障标准由原年人均1800元提高到年人均2400元，七月份实行分类施保，a、b、c类人均补差标准分别为200元、150元、100元。人均月补差137元。20xx年农村低保累发放233056人次/3464.601万元，城市低保发放低保金54458人次/1668.824万元。做到本年度城乡低保金按月足额发放。</w:t>
      </w:r>
    </w:p>
    <w:p>
      <w:pPr>
        <w:ind w:left="0" w:right="0" w:firstLine="560"/>
        <w:spacing w:before="450" w:after="450" w:line="312" w:lineRule="auto"/>
      </w:pPr>
      <w:r>
        <w:rPr>
          <w:rFonts w:ascii="宋体" w:hAnsi="宋体" w:eastAsia="宋体" w:cs="宋体"/>
          <w:color w:val="000"/>
          <w:sz w:val="28"/>
          <w:szCs w:val="28"/>
        </w:rPr>
        <w:t xml:space="preserve">同时开展享受低保近亲属备案登记制度和部门联系会议制度，更好的完善我县城乡低保工作。</w:t>
      </w:r>
    </w:p>
    <w:p>
      <w:pPr>
        <w:ind w:left="0" w:right="0" w:firstLine="560"/>
        <w:spacing w:before="450" w:after="450" w:line="312" w:lineRule="auto"/>
      </w:pPr>
      <w:r>
        <w:rPr>
          <w:rFonts w:ascii="宋体" w:hAnsi="宋体" w:eastAsia="宋体" w:cs="宋体"/>
          <w:color w:val="000"/>
          <w:sz w:val="28"/>
          <w:szCs w:val="28"/>
        </w:rPr>
        <w:t xml:space="preserve">2、完善城乡医疗救助工作</w:t>
      </w:r>
    </w:p>
    <w:p>
      <w:pPr>
        <w:ind w:left="0" w:right="0" w:firstLine="560"/>
        <w:spacing w:before="450" w:after="450" w:line="312" w:lineRule="auto"/>
      </w:pPr>
      <w:r>
        <w:rPr>
          <w:rFonts w:ascii="宋体" w:hAnsi="宋体" w:eastAsia="宋体" w:cs="宋体"/>
          <w:color w:val="000"/>
          <w:sz w:val="28"/>
          <w:szCs w:val="28"/>
        </w:rPr>
        <w:t xml:space="preserve">加大城乡医疗救助力度，提高救助补助标准。20xx年城乡医疗救助大病救助1003次人/416.23万元；一站式医疗救助3428人，拨付救助金176.5万元。</w:t>
      </w:r>
    </w:p>
    <w:p>
      <w:pPr>
        <w:ind w:left="0" w:right="0" w:firstLine="560"/>
        <w:spacing w:before="450" w:after="450" w:line="312" w:lineRule="auto"/>
      </w:pPr>
      <w:r>
        <w:rPr>
          <w:rFonts w:ascii="宋体" w:hAnsi="宋体" w:eastAsia="宋体" w:cs="宋体"/>
          <w:color w:val="000"/>
          <w:sz w:val="28"/>
          <w:szCs w:val="28"/>
        </w:rPr>
        <w:t xml:space="preserve">3、加大临时救助投入力度</w:t>
      </w:r>
    </w:p>
    <w:p>
      <w:pPr>
        <w:ind w:left="0" w:right="0" w:firstLine="560"/>
        <w:spacing w:before="450" w:after="450" w:line="312" w:lineRule="auto"/>
      </w:pPr>
      <w:r>
        <w:rPr>
          <w:rFonts w:ascii="宋体" w:hAnsi="宋体" w:eastAsia="宋体" w:cs="宋体"/>
          <w:color w:val="000"/>
          <w:sz w:val="28"/>
          <w:szCs w:val="28"/>
        </w:rPr>
        <w:t xml:space="preserve">认真宣传《安徽省城乡居民临时救助实施办法（试行）》，结合实际，完善城乡困难居民救助机制，及时解决低收入群众的突发性、临时性基本生活困难。对遭遇各种临时性、突发性事件及其他特殊原因而造成基本生活出现暂时困难的家庭，给予的非定期、非定量生活救助。全年累计救助610人次/302。55万元（包括重大疾病及意外伤害死亡救助200户200万元）。</w:t>
      </w:r>
    </w:p>
    <w:p>
      <w:pPr>
        <w:ind w:left="0" w:right="0" w:firstLine="560"/>
        <w:spacing w:before="450" w:after="450" w:line="312" w:lineRule="auto"/>
      </w:pPr>
      <w:r>
        <w:rPr>
          <w:rFonts w:ascii="宋体" w:hAnsi="宋体" w:eastAsia="宋体" w:cs="宋体"/>
          <w:color w:val="000"/>
          <w:sz w:val="28"/>
          <w:szCs w:val="28"/>
        </w:rPr>
        <w:t xml:space="preserve">4、建立“一门受理、部门协助”社会救助新模式，设立救助申请窗口，设立救助。成立申请救助家庭经济状况核对中心。</w:t>
      </w:r>
    </w:p>
    <w:p>
      <w:pPr>
        <w:ind w:left="0" w:right="0" w:firstLine="560"/>
        <w:spacing w:before="450" w:after="450" w:line="312" w:lineRule="auto"/>
      </w:pPr>
      <w:r>
        <w:rPr>
          <w:rFonts w:ascii="宋体" w:hAnsi="宋体" w:eastAsia="宋体" w:cs="宋体"/>
          <w:color w:val="000"/>
          <w:sz w:val="28"/>
          <w:szCs w:val="28"/>
        </w:rPr>
        <w:t xml:space="preserve">（一）城乡低保抓规范、阳光</w:t>
      </w:r>
    </w:p>
    <w:p>
      <w:pPr>
        <w:ind w:left="0" w:right="0" w:firstLine="560"/>
        <w:spacing w:before="450" w:after="450" w:line="312" w:lineRule="auto"/>
      </w:pPr>
      <w:r>
        <w:rPr>
          <w:rFonts w:ascii="宋体" w:hAnsi="宋体" w:eastAsia="宋体" w:cs="宋体"/>
          <w:color w:val="000"/>
          <w:sz w:val="28"/>
          <w:szCs w:val="28"/>
        </w:rPr>
        <w:t xml:space="preserve">1、巩固公开公示年活动成果，完善制度，优化低保审核程序，创新城乡低保规范化管理工作，着力打造“阳光低保”。</w:t>
      </w:r>
    </w:p>
    <w:p>
      <w:pPr>
        <w:ind w:left="0" w:right="0" w:firstLine="560"/>
        <w:spacing w:before="450" w:after="450" w:line="312" w:lineRule="auto"/>
      </w:pPr>
      <w:r>
        <w:rPr>
          <w:rFonts w:ascii="宋体" w:hAnsi="宋体" w:eastAsia="宋体" w:cs="宋体"/>
          <w:color w:val="000"/>
          <w:sz w:val="28"/>
          <w:szCs w:val="28"/>
        </w:rPr>
        <w:t xml:space="preserve">2、开展城乡低保年度核查，实行全面核查和重点核查相结合。组织专人对全县低保对象再进行核查，逐步解决农村低保中存在的关系保、人情保等问题。</w:t>
      </w:r>
    </w:p>
    <w:p>
      <w:pPr>
        <w:ind w:left="0" w:right="0" w:firstLine="560"/>
        <w:spacing w:before="450" w:after="450" w:line="312" w:lineRule="auto"/>
      </w:pPr>
      <w:r>
        <w:rPr>
          <w:rFonts w:ascii="宋体" w:hAnsi="宋体" w:eastAsia="宋体" w:cs="宋体"/>
          <w:color w:val="000"/>
          <w:sz w:val="28"/>
          <w:szCs w:val="28"/>
        </w:rPr>
        <w:t xml:space="preserve">3、建立信息比对机制。通过加强城乡低保对象数据库建设，完善低保信息系统，及时更新低保信息内容，及时开展信息比对，为各项社会救助工作提供准确数据。</w:t>
      </w:r>
    </w:p>
    <w:p>
      <w:pPr>
        <w:ind w:left="0" w:right="0" w:firstLine="560"/>
        <w:spacing w:before="450" w:after="450" w:line="312" w:lineRule="auto"/>
      </w:pPr>
      <w:r>
        <w:rPr>
          <w:rFonts w:ascii="宋体" w:hAnsi="宋体" w:eastAsia="宋体" w:cs="宋体"/>
          <w:color w:val="000"/>
          <w:sz w:val="28"/>
          <w:szCs w:val="28"/>
        </w:rPr>
        <w:t xml:space="preserve">4、进一步提高社会救助资金使用效率。</w:t>
      </w:r>
    </w:p>
    <w:p>
      <w:pPr>
        <w:ind w:left="0" w:right="0" w:firstLine="560"/>
        <w:spacing w:before="450" w:after="450" w:line="312" w:lineRule="auto"/>
      </w:pPr>
      <w:r>
        <w:rPr>
          <w:rFonts w:ascii="宋体" w:hAnsi="宋体" w:eastAsia="宋体" w:cs="宋体"/>
          <w:color w:val="000"/>
          <w:sz w:val="28"/>
          <w:szCs w:val="28"/>
        </w:rPr>
        <w:t xml:space="preserve">5、建立和完善建立低保经办人员和村（居）干部及其近亲属享受低保备案制度。</w:t>
      </w:r>
    </w:p>
    <w:p>
      <w:pPr>
        <w:ind w:left="0" w:right="0" w:firstLine="560"/>
        <w:spacing w:before="450" w:after="450" w:line="312" w:lineRule="auto"/>
      </w:pPr>
      <w:r>
        <w:rPr>
          <w:rFonts w:ascii="宋体" w:hAnsi="宋体" w:eastAsia="宋体" w:cs="宋体"/>
          <w:color w:val="000"/>
          <w:sz w:val="28"/>
          <w:szCs w:val="28"/>
        </w:rPr>
        <w:t xml:space="preserve">（二）医疗救助抓完善、推进</w:t>
      </w:r>
    </w:p>
    <w:p>
      <w:pPr>
        <w:ind w:left="0" w:right="0" w:firstLine="560"/>
        <w:spacing w:before="450" w:after="450" w:line="312" w:lineRule="auto"/>
      </w:pPr>
      <w:r>
        <w:rPr>
          <w:rFonts w:ascii="宋体" w:hAnsi="宋体" w:eastAsia="宋体" w:cs="宋体"/>
          <w:color w:val="000"/>
          <w:sz w:val="28"/>
          <w:szCs w:val="28"/>
        </w:rPr>
        <w:t xml:space="preserve">1、积极探索、推进重特大疾病救助制度。根据省厅精神，结合我县实际，制定出台其它重特大疾病救助相关政策。</w:t>
      </w:r>
    </w:p>
    <w:p>
      <w:pPr>
        <w:ind w:left="0" w:right="0" w:firstLine="560"/>
        <w:spacing w:before="450" w:after="450" w:line="312" w:lineRule="auto"/>
      </w:pPr>
      <w:r>
        <w:rPr>
          <w:rFonts w:ascii="宋体" w:hAnsi="宋体" w:eastAsia="宋体" w:cs="宋体"/>
          <w:color w:val="000"/>
          <w:sz w:val="28"/>
          <w:szCs w:val="28"/>
        </w:rPr>
        <w:t xml:space="preserve">2、优化和完善即时结算申报审核程序，加强对医疗救助“一站式”定点医院的监督和管理，巩固和提升一站式服务成果。</w:t>
      </w:r>
    </w:p>
    <w:p>
      <w:pPr>
        <w:ind w:left="0" w:right="0" w:firstLine="560"/>
        <w:spacing w:before="450" w:after="450" w:line="312" w:lineRule="auto"/>
      </w:pPr>
      <w:r>
        <w:rPr>
          <w:rFonts w:ascii="宋体" w:hAnsi="宋体" w:eastAsia="宋体" w:cs="宋体"/>
          <w:color w:val="000"/>
          <w:sz w:val="28"/>
          <w:szCs w:val="28"/>
        </w:rPr>
        <w:t xml:space="preserve">3、加大定额门诊救助力度，对慢性病患者实行现金与救助卡救助相结合。</w:t>
      </w:r>
    </w:p>
    <w:p>
      <w:pPr>
        <w:ind w:left="0" w:right="0" w:firstLine="560"/>
        <w:spacing w:before="450" w:after="450" w:line="312" w:lineRule="auto"/>
      </w:pPr>
      <w:r>
        <w:rPr>
          <w:rFonts w:ascii="宋体" w:hAnsi="宋体" w:eastAsia="宋体" w:cs="宋体"/>
          <w:color w:val="000"/>
          <w:sz w:val="28"/>
          <w:szCs w:val="28"/>
        </w:rPr>
        <w:t xml:space="preserve">（三）临时救助抓快捷、监督</w:t>
      </w:r>
    </w:p>
    <w:p>
      <w:pPr>
        <w:ind w:left="0" w:right="0" w:firstLine="560"/>
        <w:spacing w:before="450" w:after="450" w:line="312" w:lineRule="auto"/>
      </w:pPr>
      <w:r>
        <w:rPr>
          <w:rFonts w:ascii="宋体" w:hAnsi="宋体" w:eastAsia="宋体" w:cs="宋体"/>
          <w:color w:val="000"/>
          <w:sz w:val="28"/>
          <w:szCs w:val="28"/>
        </w:rPr>
        <w:t xml:space="preserve">加大对临时救助的发放、监管和公示力度，所有救助对象需在村或社区低保公示栏进行公示。简化相关手续及中间环节，充分体现其及时性，方便受助群众，提高应急资金使用效益。</w:t>
      </w:r>
    </w:p>
    <w:p>
      <w:pPr>
        <w:ind w:left="0" w:right="0" w:firstLine="560"/>
        <w:spacing w:before="450" w:after="450" w:line="312" w:lineRule="auto"/>
      </w:pPr>
      <w:r>
        <w:rPr>
          <w:rFonts w:ascii="宋体" w:hAnsi="宋体" w:eastAsia="宋体" w:cs="宋体"/>
          <w:color w:val="000"/>
          <w:sz w:val="28"/>
          <w:szCs w:val="28"/>
        </w:rPr>
        <w:t xml:space="preserve">加强社会救助机制体制建设。力争在乡镇配备1名专职从事社会救助工作人员，在城关每个社区配齐一名低保员，真正解决好有人办事，有钱办事的问题。（低保局）</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社区低保工作总结二</w:t>
      </w:r>
    </w:p>
    <w:p>
      <w:pPr>
        <w:ind w:left="0" w:right="0" w:firstLine="560"/>
        <w:spacing w:before="450" w:after="450" w:line="312" w:lineRule="auto"/>
      </w:pPr>
      <w:r>
        <w:rPr>
          <w:rFonts w:ascii="宋体" w:hAnsi="宋体" w:eastAsia="宋体" w:cs="宋体"/>
          <w:color w:val="000"/>
          <w:sz w:val="28"/>
          <w:szCs w:val="28"/>
        </w:rPr>
        <w:t xml:space="preserve">大同社区位于大同街北巷，与南关办事处相邻，辖区总面积0.2平方公里，总户数628户，总人口1560人，企事业单位14个。</w:t>
      </w:r>
    </w:p>
    <w:p>
      <w:pPr>
        <w:ind w:left="0" w:right="0" w:firstLine="560"/>
        <w:spacing w:before="450" w:after="450" w:line="312" w:lineRule="auto"/>
      </w:pPr>
      <w:r>
        <w:rPr>
          <w:rFonts w:ascii="宋体" w:hAnsi="宋体" w:eastAsia="宋体" w:cs="宋体"/>
          <w:color w:val="000"/>
          <w:sz w:val="28"/>
          <w:szCs w:val="28"/>
        </w:rPr>
        <w:t xml:space="preserve">20xx年大同社区在上级部门的指导下，认真开展低保调查审核以及低保人员的管理服务工作。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每月15号，有劳动能力的低保人员到社区签到，每月社区组织他们义务劳动1至2两个工作日。对那些连续三个月不到社区签到和参加义务劳动人员坚决给予取缔低保资格。</w:t>
      </w:r>
    </w:p>
    <w:p>
      <w:pPr>
        <w:ind w:left="0" w:right="0" w:firstLine="560"/>
        <w:spacing w:before="450" w:after="450" w:line="312" w:lineRule="auto"/>
      </w:pPr>
      <w:r>
        <w:rPr>
          <w:rFonts w:ascii="宋体" w:hAnsi="宋体" w:eastAsia="宋体" w:cs="宋体"/>
          <w:color w:val="000"/>
          <w:sz w:val="28"/>
          <w:szCs w:val="28"/>
        </w:rPr>
        <w:t xml:space="preserve">（1）大同社区到20xx年12月份低保发放表止，享受低保户数23户，总人数42人，其中a类人员0户、b类人员15户、c类人员8户；从20xx年初至20xx年12月止，新增低保户1户；调增低保金1户，其中3户迁离本辖区。</w:t>
      </w:r>
    </w:p>
    <w:p>
      <w:pPr>
        <w:ind w:left="0" w:right="0" w:firstLine="560"/>
        <w:spacing w:before="450" w:after="450" w:line="312" w:lineRule="auto"/>
      </w:pPr>
      <w:r>
        <w:rPr>
          <w:rFonts w:ascii="宋体" w:hAnsi="宋体" w:eastAsia="宋体" w:cs="宋体"/>
          <w:color w:val="000"/>
          <w:sz w:val="28"/>
          <w:szCs w:val="28"/>
        </w:rPr>
        <w:t xml:space="preserve">（2）我社区坚持按民政局统一的工作程序办事，坚持户主申请、入户调查、张榜公布、群众评议，将低保政策落到实处。社区对申请享受低保的人员坚持认真调查、严格审核、规范材料，确保低保对象不错、不漏、不误。每季度对c类人员进行审核一次、对b类人员半年审核一次、对a类人员一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4）做好帮扶工作。对特困低保家庭，利用节假日给予慰问，做好安抚稳定社会。</w:t>
      </w:r>
    </w:p>
    <w:p>
      <w:pPr>
        <w:ind w:left="0" w:right="0" w:firstLine="560"/>
        <w:spacing w:before="450" w:after="450" w:line="312" w:lineRule="auto"/>
      </w:pPr>
      <w:r>
        <w:rPr>
          <w:rFonts w:ascii="宋体" w:hAnsi="宋体" w:eastAsia="宋体" w:cs="宋体"/>
          <w:color w:val="000"/>
          <w:sz w:val="28"/>
          <w:szCs w:val="28"/>
        </w:rPr>
        <w:t xml:space="preserve">在今后的社区低保工作中，我们社区要创新工作思路，努力把此项关系民生的工作做好，绝不漏保一户，对那些不符合低保的家庭坚决给予取缔，做到应保尽保，维护社会的和平和稳定。</w:t>
      </w:r>
    </w:p>
    <w:p>
      <w:pPr>
        <w:ind w:left="0" w:right="0" w:firstLine="560"/>
        <w:spacing w:before="450" w:after="450" w:line="312" w:lineRule="auto"/>
      </w:pPr>
      <w:r>
        <w:rPr>
          <w:rFonts w:ascii="宋体" w:hAnsi="宋体" w:eastAsia="宋体" w:cs="宋体"/>
          <w:color w:val="000"/>
          <w:sz w:val="28"/>
          <w:szCs w:val="28"/>
        </w:rPr>
        <w:t xml:space="preserve">大同社区居委会20xx年12月28日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社区低保工作总结三</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社区低保工作总结四</w:t>
      </w:r>
    </w:p>
    <w:p>
      <w:pPr>
        <w:ind w:left="0" w:right="0" w:firstLine="560"/>
        <w:spacing w:before="450" w:after="450" w:line="312" w:lineRule="auto"/>
      </w:pPr>
      <w:r>
        <w:rPr>
          <w:rFonts w:ascii="宋体" w:hAnsi="宋体" w:eastAsia="宋体" w:cs="宋体"/>
          <w:color w:val="000"/>
          <w:sz w:val="28"/>
          <w:szCs w:val="28"/>
        </w:rPr>
        <w:t xml:space="preserve">xxxx年度，xx社区民政低保工作在骆岗街道民政办及社区领导的关怀和指导下，在开展城镇居民最低生活保障工作中，以人为本、求真务实，认真落实包河区民政局和骆岗街道民政办各项工作任务，在社区范围内针对不同属性的居民严格按照《条例》要求，做到能进能出、应保尽保、不漏保、不虚报，充分的把党和国家的关怀送到困难居民家中，现将xxxx年本社区的低保工作情况汇报如下：</w:t>
      </w:r>
    </w:p>
    <w:p>
      <w:pPr>
        <w:ind w:left="0" w:right="0" w:firstLine="560"/>
        <w:spacing w:before="450" w:after="450" w:line="312" w:lineRule="auto"/>
      </w:pPr>
      <w:r>
        <w:rPr>
          <w:rFonts w:ascii="宋体" w:hAnsi="宋体" w:eastAsia="宋体" w:cs="宋体"/>
          <w:color w:val="000"/>
          <w:sz w:val="28"/>
          <w:szCs w:val="28"/>
        </w:rPr>
        <w:t xml:space="preserve">为了进一步贯彻落实国务院《城镇居民最低生活保障条例》，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一、资金使用情况</w:t>
      </w:r>
    </w:p>
    <w:p>
      <w:pPr>
        <w:ind w:left="0" w:right="0" w:firstLine="560"/>
        <w:spacing w:before="450" w:after="450" w:line="312" w:lineRule="auto"/>
      </w:pPr>
      <w:r>
        <w:rPr>
          <w:rFonts w:ascii="宋体" w:hAnsi="宋体" w:eastAsia="宋体" w:cs="宋体"/>
          <w:color w:val="000"/>
          <w:sz w:val="28"/>
          <w:szCs w:val="28"/>
        </w:rPr>
        <w:t xml:space="preserve">xxxx年度，xx社区总计发放低保资金xxxxxxxx万元，xx月末低保户xxx户，保障人数xxx人，其中：未就业人员xxx人，灵活就业xx人，其他对象xxx人。低保资金分配情况为：户均年发放额xxxxxx元；人均年发放额xxxxxx元，保证了低保对象的家庭生活有了基本保障。</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自从社区成立以来，为了规范社区低保工作的操作程序，为了能够更好的体现我国三条保障线之一的“城镇居民最低生活保障”这条保障线对弱势群体的关怀与救助实效。</w:t>
      </w:r>
    </w:p>
    <w:p>
      <w:pPr>
        <w:ind w:left="0" w:right="0" w:firstLine="560"/>
        <w:spacing w:before="450" w:after="450" w:line="312" w:lineRule="auto"/>
      </w:pPr>
      <w:r>
        <w:rPr>
          <w:rFonts w:ascii="宋体" w:hAnsi="宋体" w:eastAsia="宋体" w:cs="宋体"/>
          <w:color w:val="000"/>
          <w:sz w:val="28"/>
          <w:szCs w:val="28"/>
        </w:rPr>
        <w:t xml:space="preserve">4、经包河区民政局低保工作人员审批后，进行第三次张榜公示；</w:t>
      </w:r>
    </w:p>
    <w:p>
      <w:pPr>
        <w:ind w:left="0" w:right="0" w:firstLine="560"/>
        <w:spacing w:before="450" w:after="450" w:line="312" w:lineRule="auto"/>
      </w:pPr>
      <w:r>
        <w:rPr>
          <w:rFonts w:ascii="宋体" w:hAnsi="宋体" w:eastAsia="宋体" w:cs="宋体"/>
          <w:color w:val="000"/>
          <w:sz w:val="28"/>
          <w:szCs w:val="28"/>
        </w:rPr>
        <w:t xml:space="preserve">5、社区低保工作人员对低保各项工作负直接责任，并负责对低保户的协调管理工作；</w:t>
      </w:r>
    </w:p>
    <w:p>
      <w:pPr>
        <w:ind w:left="0" w:right="0" w:firstLine="560"/>
        <w:spacing w:before="450" w:after="450" w:line="312" w:lineRule="auto"/>
      </w:pPr>
      <w:r>
        <w:rPr>
          <w:rFonts w:ascii="宋体" w:hAnsi="宋体" w:eastAsia="宋体" w:cs="宋体"/>
          <w:color w:val="000"/>
          <w:sz w:val="28"/>
          <w:szCs w:val="28"/>
        </w:rPr>
        <w:t xml:space="preserve">6、及时掌握低保对象的再就业及隐性收入情况，严格按照要求办理保障金的申请工作；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8、社区与低保对象签订了《低保诚信承诺书》，所有低保户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三、严格执行低保资金的发放程序</w:t>
      </w:r>
    </w:p>
    <w:p>
      <w:pPr>
        <w:ind w:left="0" w:right="0" w:firstLine="560"/>
        <w:spacing w:before="450" w:after="450" w:line="312" w:lineRule="auto"/>
      </w:pPr>
      <w:r>
        <w:rPr>
          <w:rFonts w:ascii="宋体" w:hAnsi="宋体" w:eastAsia="宋体" w:cs="宋体"/>
          <w:color w:val="000"/>
          <w:sz w:val="28"/>
          <w:szCs w:val="28"/>
        </w:rPr>
        <w:t xml:space="preserve">对享受城镇居民最低生活保障待遇的弱势群体，在办理申请、审查、审核、审批的过程中，严格按照要求进行三榜公示后，无重大反映，由低保户在低保发放卡上签署姓名后，确认发放到位。规范低保资金发放程序，做到了公开、公正、公平，增加了低保发放工作的透明度。</w:t>
      </w:r>
    </w:p>
    <w:p>
      <w:pPr>
        <w:ind w:left="0" w:right="0" w:firstLine="560"/>
        <w:spacing w:before="450" w:after="450" w:line="312" w:lineRule="auto"/>
      </w:pPr>
      <w:r>
        <w:rPr>
          <w:rFonts w:ascii="宋体" w:hAnsi="宋体" w:eastAsia="宋体" w:cs="宋体"/>
          <w:color w:val="000"/>
          <w:sz w:val="28"/>
          <w:szCs w:val="28"/>
        </w:rPr>
        <w:t xml:space="preserve">四、低保档案统一规范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五、认真召开低保自查工作</w:t>
      </w:r>
    </w:p>
    <w:p>
      <w:pPr>
        <w:ind w:left="0" w:right="0" w:firstLine="560"/>
        <w:spacing w:before="450" w:after="450" w:line="312" w:lineRule="auto"/>
      </w:pPr>
      <w:r>
        <w:rPr>
          <w:rFonts w:ascii="宋体" w:hAnsi="宋体" w:eastAsia="宋体" w:cs="宋体"/>
          <w:color w:val="000"/>
          <w:sz w:val="28"/>
          <w:szCs w:val="28"/>
        </w:rPr>
        <w:t xml:space="preserve">自从xxxx年以来，社区民政工作者严格按照骆岗街道民政办指示，认真彻底的对本社区的低保工作进行了摸底自筹工作。并对本社区低保对象家庭基本情况进行了详细的调查摸底，对已经再就业和隐性就业，家庭收入超过最低生活保障线标准的.家庭进行了重点摸排工作。通过几个月的低保自查工作的开展，本社区对低保对象家庭基本情况都有了进一步的掌握。一年来，本社区根据自查摸底情况，对社区低保对象进行了调整，本着“应保尽保，应退则退”的原则，对因享受被征地农民养老保障而不符合“低保”条件的xx户家庭进行了停发和退保。因为社区工作人员进行了大量的低保政策宣传工作和耐心的解释工作，这xx户在退保后并没有任何异议或是不满。</w:t>
      </w:r>
    </w:p>
    <w:p>
      <w:pPr>
        <w:ind w:left="0" w:right="0" w:firstLine="560"/>
        <w:spacing w:before="450" w:after="450" w:line="312" w:lineRule="auto"/>
      </w:pPr>
      <w:r>
        <w:rPr>
          <w:rFonts w:ascii="宋体" w:hAnsi="宋体" w:eastAsia="宋体" w:cs="宋体"/>
          <w:color w:val="000"/>
          <w:sz w:val="28"/>
          <w:szCs w:val="28"/>
        </w:rPr>
        <w:t xml:space="preserve">六、存在的问题及整改措施</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3、鼓励低保对象积极再就业的力度不够。今后，将加大激励有劳动能力的低保对象再就业机制，帮助低保对象通过劳动致富走出困境。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社区低保工作总结五</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20xx年xx社区城市最低生活保障工作在市、区民政局低保中心及街办的指导下，遵循保障城市居民基本生活的原则基础上，坚持认真做好各项低保工作。现将半年工作总结如下：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攀枝花市城市居民最低生活保障实施办法》，加强管理、组织、落实辖区居民最低生活保障工作。强化学习，坚持每月工作例会中学习研究有关市居民最低生活保障的政策、文件，提高业务水平。半年共学习6次。</w:t>
      </w:r>
    </w:p>
    <w:p>
      <w:pPr>
        <w:ind w:left="0" w:right="0" w:firstLine="560"/>
        <w:spacing w:before="450" w:after="450" w:line="312" w:lineRule="auto"/>
      </w:pPr>
      <w:r>
        <w:rPr>
          <w:rFonts w:ascii="宋体" w:hAnsi="宋体" w:eastAsia="宋体" w:cs="宋体"/>
          <w:color w:val="000"/>
          <w:sz w:val="28"/>
          <w:szCs w:val="28"/>
        </w:rPr>
        <w:t xml:space="preserve">为掌握第一手材料，xx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愁”的工作信念，决心立足低保岗位，服务弱势群体，切实吃透上情，摸清下情，做好低保工作。我相信，有上级领导的关心和支持，有我自身的热情、能力和干劲，有社区同事的共同努力，我将与时俱进，积极践行“三个代表”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社区低保工作总结六</w:t>
      </w:r>
    </w:p>
    <w:p>
      <w:pPr>
        <w:ind w:left="0" w:right="0" w:firstLine="560"/>
        <w:spacing w:before="450" w:after="450" w:line="312" w:lineRule="auto"/>
      </w:pPr>
      <w:r>
        <w:rPr>
          <w:rFonts w:ascii="宋体" w:hAnsi="宋体" w:eastAsia="宋体" w:cs="宋体"/>
          <w:color w:val="000"/>
          <w:sz w:val="28"/>
          <w:szCs w:val="28"/>
        </w:rPr>
        <w:t xml:space="preserve">xx年年我社区在办事处的领导下，领会文件精神，让真正有困难的居民感受到党的温暖，让他们的基本生活有所保障，现就具体的情况总结如下：各项工作取得了一定可喜成绩。就低保工作而言，认真落实党的政策，努力学习文件并 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 ‘环境创新年’活动中，组织低保人员清理垃圾45吨，铲处小广告300多条，同时社区把低保人员分为6个小组，每天轮流值班。在为孤寡老人和残疾人服务的活动中，大家都积极主动踊跃参加，受到了居民的好评。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560"/>
        <w:spacing w:before="450" w:after="450" w:line="312" w:lineRule="auto"/>
      </w:pPr>
      <w:r>
        <w:rPr>
          <w:rFonts w:ascii="宋体" w:hAnsi="宋体" w:eastAsia="宋体" w:cs="宋体"/>
          <w:color w:val="000"/>
          <w:sz w:val="28"/>
          <w:szCs w:val="28"/>
        </w:rPr>
        <w:t xml:space="preserve">xx-xx年xx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xx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一、抓紧跟踪调查，落实动态管理，保证低保金有效发放</w:t>
      </w:r>
    </w:p>
    <w:p>
      <w:pPr>
        <w:ind w:left="0" w:right="0" w:firstLine="560"/>
        <w:spacing w:before="450" w:after="450" w:line="312" w:lineRule="auto"/>
      </w:pPr>
      <w:r>
        <w:rPr>
          <w:rFonts w:ascii="宋体" w:hAnsi="宋体" w:eastAsia="宋体" w:cs="宋体"/>
          <w:color w:val="000"/>
          <w:sz w:val="28"/>
          <w:szCs w:val="28"/>
        </w:rPr>
        <w:t xml:space="preserve">20_年底,xx社区原有低保户74户179人，总保金额：16961元。今年1月取消低保5户，调整低保5户，减少580元，为在网的165人每月加8元生活补贴，共计69户16978元。在取消低保中有1户低保杨玲，我们二次介绍就业无正当理由拒绝上岗，我反复上门宣传新的低保法规“十八不准”，讲明此类情形将取消低保。其母骂骂咧咧，声称女儿是孤儿寡母，得不到照顾不依，甚至用极尖刻的言语辱骂低保专干;有极个别的邻居不理解,怪低保员无情。面对这种情况有些复杂的家庭，我们没有退缩，而是采取其他访问调查形式，在多次入户未见本人的情况下，通过附近的关照员、低保评议小组成员了解更真实的情况：近期不见杨玲在此，有隐性就业倾向。我向其母点明实情，和群众讲明同情不可代替政策，我们只有坚持原则才能取信于民。社区在严格低保法规给予停发的同时，于春节之际给予“五个五”物质慰问。这样既保障了国家低保资金不流失，又体现了社区对困难群体的人性关怀。2月调整低保3户，减少148元，其中1个低保户儿子参军减少享受人口及金额,共计164人16830元;3月发放低保金16830元;4月新增低保2户,调整低保2户,增加金额440元，共计71户,168人,17270元;5月停发低保3户,其中2户搬离辖区，1户妻子退休，家庭收入超标。调整低保6户,其中4户因退休工资提高而下调低保金。减少低保金973元,共计68户,160人,16297元;夏季社区低保自查：6月取消低保5户,新增低保2户,调整2户,减少低保金686元,共计65户,153人,15611元;7月停发4户,减少金额937元,共计61户,142人,14674元;8月停发低保8户,减少金额1531元,共计53户123人,13143元,;9月年审调整低保26户,减少金额1377元,共计53户,124人,11766元;10月发放低保金额11766元;11月新增1户,调整7户,同时每户增加燃气补贴6.9元, 增加金额233元,共计54户126人, 12371.60元;12月停发低保1户,调整6户,减少金额110.90元,共计53户,123人,12260.70元,人均99.68元。与此同时负责分发低保水费补贴，调查低保住房保障，把党和政府的温暖送达困难群众。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二、严格规范操作，健全动态机制，确保年审工作顺利通过</w:t>
      </w:r>
    </w:p>
    <w:p>
      <w:pPr>
        <w:ind w:left="0" w:right="0" w:firstLine="560"/>
        <w:spacing w:before="450" w:after="450" w:line="312" w:lineRule="auto"/>
      </w:pPr>
      <w:r>
        <w:rPr>
          <w:rFonts w:ascii="宋体" w:hAnsi="宋体" w:eastAsia="宋体" w:cs="宋体"/>
          <w:color w:val="000"/>
          <w:sz w:val="28"/>
          <w:szCs w:val="28"/>
        </w:rPr>
        <w:t xml:space="preserve">xx社区管辖范围广，人口多，租住户杂。两劳、吸毒人员多，残疾人多。低保户较多，人员情况复杂，其中不乏两劳释放人员、夫妻双失业、一家多残、单亲家庭。我在xx工作的这一年多，深感压力大、担子重，只有紧密联系社区低保评议小组成员，深入走访、调查，掌握第一手材料，了解特困群众疾苦，才能做到应保尽保。一年来，xx社区新增低保户5户，严格三榜公示，把好入口关，无一例上访举报，实现该保的一户不漏。今年为二位劳-改释放人员办理了低保，有效地行使了低保的稳定剂作用。其中1个家庭：户主残疾，劳-改后无业，患肺穿孔;其妻刚从xx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我们在工作中坚持低保动态管理的原则，变年审为季审，甚至月审。一是坚持与本地最低工资标准和失业保险标准相衔接，对不同人员实行不同的保障金额，使保障金更加科学，更加符合实际，同时建立健全了低保工作各项规章制度，制成版面硬化上墙。二是规范操作，确保公正、公平，制定了从个人申请到逐级审核、资金发放的一整套操作规程，健全动态管理机制，特别是b类、c类低保户，全部接受了街低保评议小组的入户调查。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去年底xx集团改制，一批批下岗、失业工人陆续涌向社区，要求申报低保者络绎不绝。针对这些特殊群体，我热情地接待，耐心地倾听，认真地记录，详细地核实失业补偿金续交社保后有无余额，是否符合申请低保的条件明明白白地告知他们。并真诚地劝告他们就业竞争激烈，尽量返岗;对于一时无法就业也不够办低保的“4050“人员，社区给予友情关注，积极推荐再就业，帮其解决暂时困难。同时对在网的低保户中新近失业者进行上门，彻底的摸底，情况变化的一视同仁，因此停发低保8户。此举既宣传了低保新规，又体现了政策的公平、公正，使广大居民群众交口称赞。</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xx社区送审53户低保100%通过，今年年审后低保53户，124人，低保金11766元，人均94.88元。年审的顺利，也得到了xx社区领导的首肯。</w:t>
      </w:r>
    </w:p>
    <w:p>
      <w:pPr>
        <w:ind w:left="0" w:right="0" w:firstLine="560"/>
        <w:spacing w:before="450" w:after="450" w:line="312" w:lineRule="auto"/>
      </w:pPr>
      <w:r>
        <w:rPr>
          <w:rFonts w:ascii="宋体" w:hAnsi="宋体" w:eastAsia="宋体" w:cs="宋体"/>
          <w:color w:val="000"/>
          <w:sz w:val="28"/>
          <w:szCs w:val="28"/>
        </w:rPr>
        <w:t xml:space="preserve">三、积极推荐就业，实施双轨并举，保障困难群众生活</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讨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 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四、组织义工劳动，加强社区创建，参与长效管理机制</w:t>
      </w:r>
    </w:p>
    <w:p>
      <w:pPr>
        <w:ind w:left="0" w:right="0" w:firstLine="560"/>
        <w:spacing w:before="450" w:after="450" w:line="312" w:lineRule="auto"/>
      </w:pPr>
      <w:r>
        <w:rPr>
          <w:rFonts w:ascii="宋体" w:hAnsi="宋体" w:eastAsia="宋体" w:cs="宋体"/>
          <w:color w:val="000"/>
          <w:sz w:val="28"/>
          <w:szCs w:val="28"/>
        </w:rPr>
        <w:t xml:space="preserve">xx社区地广人多，房屋陈旧，居民习惯于乱堆乱放，致使楼道的清理和违章搭建的拆除工作量很大，治安形势严峻。我针对这些特点，一方面安排有劳力的低保户值班，夜间巡逻，加强社区治安防范;一方面组织低保户参加883社区建设，充分发挥三个低保骨干分子的作用, 带领低保分片分组劳动。共参与清理楼道46栋,门栋215个，清理商业一条街及健身广尝大小蘑菇亭周边环境，整理废弃的篮球尝网球尝足球场，为施工现场工人端茶递水，坚持一天三遍，持续60天时间。</w:t>
      </w:r>
    </w:p>
    <w:p>
      <w:pPr>
        <w:ind w:left="0" w:right="0" w:firstLine="560"/>
        <w:spacing w:before="450" w:after="450" w:line="312" w:lineRule="auto"/>
      </w:pPr>
      <w:r>
        <w:rPr>
          <w:rFonts w:ascii="宋体" w:hAnsi="宋体" w:eastAsia="宋体" w:cs="宋体"/>
          <w:color w:val="000"/>
          <w:sz w:val="28"/>
          <w:szCs w:val="28"/>
        </w:rPr>
        <w:t xml:space="preserve">在883社区创建工作中，我们冒着酷暑，顶着烈日，亲自带领低保队伍清楼道，除占道、清乱堆乱放，铲“牛皮癣”，转运卫生死角的建筑垃圾。由于我们前期的辛勤劳动，昔日的废墟上盖起来了一排又一排的门点,建起来了社区垃圾转运站,修建了社区健身广场，铺平了社区的道路，改造了管网。</w:t>
      </w:r>
    </w:p>
    <w:p>
      <w:pPr>
        <w:ind w:left="0" w:right="0" w:firstLine="560"/>
        <w:spacing w:before="450" w:after="450" w:line="312" w:lineRule="auto"/>
      </w:pPr>
      <w:r>
        <w:rPr>
          <w:rFonts w:ascii="宋体" w:hAnsi="宋体" w:eastAsia="宋体" w:cs="宋体"/>
          <w:color w:val="000"/>
          <w:sz w:val="28"/>
          <w:szCs w:val="28"/>
        </w:rPr>
        <w:t xml:space="preserve">社区全体群干在书记的率领下，为xx社区居民疏通下水管网，粉刷社区主干道的外墙、绿化带的栏杆，清理房前屋后的乱牵乱挂，架设排列整齐的晾衣架，为达标出力、为群众流汗在所不惜。终于以较好的成绩顺利地通过了武汉市的“883”验收。</w:t>
      </w:r>
    </w:p>
    <w:p>
      <w:pPr>
        <w:ind w:left="0" w:right="0" w:firstLine="560"/>
        <w:spacing w:before="450" w:after="450" w:line="312" w:lineRule="auto"/>
      </w:pPr>
      <w:r>
        <w:rPr>
          <w:rFonts w:ascii="宋体" w:hAnsi="宋体" w:eastAsia="宋体" w:cs="宋体"/>
          <w:color w:val="000"/>
          <w:sz w:val="28"/>
          <w:szCs w:val="28"/>
        </w:rPr>
        <w:t xml:space="preserve">为了巩固“883”成果，搞好长效管理，我们社区推出了一系列公益劳动方案：成立低保保洁队，负责辖区几条主干道、社区休闲广尝xx俱乐部的全天保洁;建立低保巡逻队，协助安保夜间视察社区治安;成立低保清理组，承包查处“牛皮癣”;组建低保劳动机动组，按享受低保金额20元/次，分每周一、三、五下午到社区签到，由低保员和卫生委员一起带队，打扫居民活动场地、绿化带等。我们每天负责督促保洁情况，定期检测楼道卫生。对于义工劳动不到位者严格按低保管理条例处理，因此停发低保2户，扣款10人次。这既严明了劳动纪律，又服务于居民，美化了社区环境。</w:t>
      </w:r>
    </w:p>
    <w:p>
      <w:pPr>
        <w:ind w:left="0" w:right="0" w:firstLine="560"/>
        <w:spacing w:before="450" w:after="450" w:line="312" w:lineRule="auto"/>
      </w:pPr>
      <w:r>
        <w:rPr>
          <w:rFonts w:ascii="宋体" w:hAnsi="宋体" w:eastAsia="宋体" w:cs="宋体"/>
          <w:color w:val="000"/>
          <w:sz w:val="28"/>
          <w:szCs w:val="28"/>
        </w:rPr>
        <w:t xml:space="preserve">五、工作不分内外，互相帮助支持，共建和-谐社区</w:t>
      </w:r>
    </w:p>
    <w:p>
      <w:pPr>
        <w:ind w:left="0" w:right="0" w:firstLine="560"/>
        <w:spacing w:before="450" w:after="450" w:line="312" w:lineRule="auto"/>
      </w:pPr>
      <w:r>
        <w:rPr>
          <w:rFonts w:ascii="宋体" w:hAnsi="宋体" w:eastAsia="宋体" w:cs="宋体"/>
          <w:color w:val="000"/>
          <w:sz w:val="28"/>
          <w:szCs w:val="28"/>
        </w:rPr>
        <w:t xml:space="preserve">社区是我家，建设靠大家。在xx社区工作实践中，我感受到同事间的友爱，这激发我在胜任本职工作的同时，帮助社区计生委员上门入户，配合做好育龄妇女孕检、妇检工作;协助治安、民调委员上门调解家庭、邻里纠纷，扶持残疾;配合社保员做好下岗、失业人员的登记和求职就业;还和卫生委员精诚合作，组织、督促低保人员在社区内保洁、护绿，建立长效管理机制。</w:t>
      </w:r>
    </w:p>
    <w:p>
      <w:pPr>
        <w:ind w:left="0" w:right="0" w:firstLine="560"/>
        <w:spacing w:before="450" w:after="450" w:line="312" w:lineRule="auto"/>
      </w:pPr>
      <w:r>
        <w:rPr>
          <w:rFonts w:ascii="宋体" w:hAnsi="宋体" w:eastAsia="宋体" w:cs="宋体"/>
          <w:color w:val="000"/>
          <w:sz w:val="28"/>
          <w:szCs w:val="28"/>
        </w:rPr>
        <w:t xml:space="preserve">回顾一年的低保工作，我们和着汗水、带着泪水一路走来，从艰辛、困苦中磨练了意志，提高了业务能力，坚定了为民服务的信念。通过今年的保持共-产-党员先进性教育活动的学习，我们更加坚定了“上为政府分忧、下为群众解愁”的工作信念，决心立足低保岗位，服务弱势群体，切实吃透上情，摸清下情，做好低保工作。看着辖区的低保对象对社区、对政府心存感激，看着这些弱势群体的生活正在不断改善，看着社区旧貌变新颜，我心理上有一种满足感，一种幸福感，一种自豪感。我相信，有上级领导的关心和支持，有我自身的热情、能力和干劲，有社区同事的共同努力，我们将与时俱进，积极践行“三个代表”重要思想，不负众望，努力将xx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社区低保工作总结七</w:t>
      </w:r>
    </w:p>
    <w:p>
      <w:pPr>
        <w:ind w:left="0" w:right="0" w:firstLine="560"/>
        <w:spacing w:before="450" w:after="450" w:line="312" w:lineRule="auto"/>
      </w:pPr>
      <w:r>
        <w:rPr>
          <w:rFonts w:ascii="宋体" w:hAnsi="宋体" w:eastAsia="宋体" w:cs="宋体"/>
          <w:color w:val="000"/>
          <w:sz w:val="28"/>
          <w:szCs w:val="28"/>
        </w:rPr>
        <w:t xml:space="preserve">xx年我社区城市最低生活保障工作在市、区民政局低保中心及镇办的指导下，遵循保障城市居民基本生活的原则基础上，坚持认真做好各项低保工作。现将半年工作总结如下：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汇川区高桥镇20xx年城乡低保提标工作实施方案》，加强管理、组织、落实辖区居民最低生活保障工作。强化学习，坚持每月工作例会中学习研究有关城市居民最低生活保障的政策、文件，提高业务水平。</w:t>
      </w:r>
    </w:p>
    <w:p>
      <w:pPr>
        <w:ind w:left="0" w:right="0" w:firstLine="560"/>
        <w:spacing w:before="450" w:after="450" w:line="312" w:lineRule="auto"/>
      </w:pPr>
      <w:r>
        <w:rPr>
          <w:rFonts w:ascii="宋体" w:hAnsi="宋体" w:eastAsia="宋体" w:cs="宋体"/>
          <w:color w:val="000"/>
          <w:sz w:val="28"/>
          <w:szCs w:val="28"/>
        </w:rPr>
        <w:t xml:space="preserve">为掌握第一手材料，我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难”的工作信念，决心立足低保岗位，服务弱势群体，切实吃透上情，摸清下情，做好低保工作。我相信，有上级领导的关心和支持，有我自身的热情和干劲，有社区同事的共同努力，我将与时俱进，积极践行“中国梦”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社区低保工作总结八</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xx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底，xx社区原有低保户74户179人，总保金额:16961元。今年1月取消低保5户，调整低保5户，减少580元，为在网的165人每月加8元生活补贴，共计69户16978元。在取消低保中有1户低保杨玲，我们二次介绍就业无正当理由拒绝上岗，我反复上门宣传新的低保法规“十八不准”，讲明此类情形将取消低保。其母骂骂咧咧，声称女儿是孤儿寡母，得不到照顾不依，甚至用极尖刻的言语辱骂低保专干；有极个别的邻居不理解，怪低保员无情。面对这种情况有些复杂的家庭，我们没有退缩，而是采取其他访问调查形式，在多次入户未见本人的情况下，通过附近的关照员、低保评议小组成员了解更真实的情况:近期不见杨玲在此，有隐性就业倾向。我向其母点明实情，和群众讲明同情不可代替政策，我们只有坚持原则才能取信于民。社区在严格低保法规给予停发的同时，于春节之际给予“五个五”物质慰问。这样既保障了国家低保资金不流失，又体现了社区对困难群体的人性关怀。2月调整低保3户，减少148元，其中1个低保户儿子参军减少享受人口及金额，共计164人16830元；3月发放低保金16830元；4月新增低保2户，调整低保2户，增加金额440元，共计71户，168人，17270元；5月停发低保3户，其中2户搬离辖区，1户妻子退休，家庭收入超标。调整低保6户，其中4户因退休工资提高而下调低保金。减少低保金973元，共计68户，160人，16297元；夏季社区低保自查:6月取消低保5户，新增低保2户，调整2户，减少低保金686元，共计65户，153人，15611元；7月停发4户，减少金额937元，共计61户，142人，14674元；8月停发低保8户，减少金额1531元，共计53户123人，13143元，；9月年审调整低保26户，减少金额1377元，共计53户，124人，11766元；10月发放低保金额11766元；11月新增1户，调整7户，同时每户增加燃气补贴6。9元，增加金额233元，共计54户126人，12371。60元；12月停发低保1户，调整6户，减少金额110。90元，共计53户，123人，12260。70元，人均99。68元。与此同时负责分发低保水费补贴，调查低保住房保障，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xx社区管辖范围广，人口多，租住户杂。两劳、吸毒人员多，残疾人多。低保户较多，人员情况复杂，其中不乏两劳释放人员、夫妻双失业、一家多残、单亲家庭。我在工作的这一年多，深感压力大、担子重，只有紧密联系社区低保评议小组成员，深入走访、调查，掌握第一手材料，了解特困群众疾苦，才能做到应保尽保。一年来，xx社区新增低保户5户，严格三榜公示，把好入口关，无一例上访举报，实现该保的一户不漏。今年为二位劳改释放人员办理了低保，有效地行使了低保的稳定剂作用。其中1个家庭:户主残疾，劳改后无业，患肺穿孔；其妻刚从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我们在工作中坚持低保动态管理的原则，变年审为季审，甚至月审。一是坚持与本地最低工资标准和失业保险标准相衔接，对不同人员实行不同的保障金额，使保障金更加科学，更加符合实际，同时建立健全了低保工作各项规章制度，制成版面硬化上墙。二是规范操作，确保公正、公平，制定了从个人申请到逐级审核、资金发放的一整套操作规程，健全动态管理机制，特别是b类、c类低保户，全部接受了街低保评议小组的入户调查。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去年底xx集团改制，一批批下岗、失业工人陆续涌向社区，要求申报低保者络绎不绝。针对这些特殊群体，我热情地接待，耐心地倾听，认真地记录，详细地核实失业补偿金续交社保后有无余额，是否符合申请低保的条件明明白白地告知他们。并真诚地劝告他们就业竞争激烈，尽量返岗；对于一时无法就业也不够办低保的“4050“人员，社区给予友情关注，积极推荐再就业，帮其解决暂时困难。同时对在网的低保户中新近失业者进行上门，彻底的摸底，情况变化的一视同仁，因此停发低保8户。此举既宣传了低保新规，又体现了政策的公平、公正，使广大居民群众交口称赞。</w:t>
      </w:r>
    </w:p>
    <w:p>
      <w:pPr>
        <w:ind w:left="0" w:right="0" w:firstLine="560"/>
        <w:spacing w:before="450" w:after="450" w:line="312" w:lineRule="auto"/>
      </w:pPr>
      <w:r>
        <w:rPr>
          <w:rFonts w:ascii="宋体" w:hAnsi="宋体" w:eastAsia="宋体" w:cs="宋体"/>
          <w:color w:val="000"/>
          <w:sz w:val="28"/>
          <w:szCs w:val="28"/>
        </w:rPr>
        <w:t xml:space="preserve">在保障a类15户低保户稳定的同时，b类48户中减少了18户，c类16户减少了8户。截止今年8月xx社区代表汉阳区、晴川街迎接低保工作创a级单位达标省级检查，社区的低保工作受到各级领导的充分肯定，得到检查团的高度评价。53户低保户中，a类15户占总户数的28。30%；b类30户占56。60%；c类8户占15。09%，在低保管理工作中，我们充分发挥低保例会的作用，大力宣传新的低保政策，发动评议小组成员配合社区开展自查，经过调查核实，将情况反映给社区领导，取得一致意见后，由低保专干找低保当事人见面，耐心做解释工作，使其心服口服地退保。在年审前期，xx社区有一低保户因不提供子女就业证明，社区低保专干按规定暂缓其低保，该低保户怀恨在心，身藏汽油冲到社区办公室欲行凶报复，幸被及时发现，未能得逞。为避免矛盾激化，社区书记及街低保中心负责人张雪芳多次上门找其谈心，宣传政策，使其终于认识到错误，并向低保专干赔礼道歉。低保员在接受区低保中心调查、审核时也充分尊重社区意见，合理操作，争取个性化处理。当事人被低保专干不计前嫌，秉公办事的工作作风所折服，消除了认为低保员故意刁难的误解，主动要求参加电脑技能培训，为以后就业做准备。全年取消的27户低保户中，有10户主动退保，无一人扯皮闹事。这样我们既坚持了按原则办事，又能把握稳定大局，将矛盾消化在基层。更为重要的是，为通过民政局的年审奠定了坚实的基础。</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xx社区送审53户低保100%通过，今年年审后低保53户，124人，低保金11766元，人均94。88元。年审的顺利，也得到了xx社区领导的首肯。</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讲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xx社区地广人多，房屋陈旧，居民习惯于乱堆乱放，致使楼道的清理和违章搭建的拆除工作量很大，治安形势严峻。我针对这些特点，一方面安排有劳力的低保户值班，夜间巡逻，加强社区治安防范；一方面组织低保户参加883社区建设，充分发挥三个低保骨干分子的作用，带领低保分片分组劳动。共参与清理楼道46栋，门栋215个，清理商业一条街及健身广场、大小蘑菇亭周边环境，整理废弃的篮球场、网球场、足球场，为施工现场工人端茶递水，坚持一天三遍，持续60天时间。</w:t>
      </w:r>
    </w:p>
    <w:p>
      <w:pPr>
        <w:ind w:left="0" w:right="0" w:firstLine="560"/>
        <w:spacing w:before="450" w:after="450" w:line="312" w:lineRule="auto"/>
      </w:pPr>
      <w:r>
        <w:rPr>
          <w:rFonts w:ascii="宋体" w:hAnsi="宋体" w:eastAsia="宋体" w:cs="宋体"/>
          <w:color w:val="000"/>
          <w:sz w:val="28"/>
          <w:szCs w:val="28"/>
        </w:rPr>
        <w:t xml:space="preserve">在883社区创建工作中，我们冒着酷暑，顶着烈日，亲自带领低保队伍清楼道，除占道、清乱堆乱放，铲“牛皮癣”，转运卫生死角的建筑垃圾。由于我们前期的辛勤劳动，昔日的废墟上盖起来了一排又一排的门点，建起来了社区垃圾转运站，修建了社区健身广场，铺平了社区的道路，改造了管网。</w:t>
      </w:r>
    </w:p>
    <w:p>
      <w:pPr>
        <w:ind w:left="0" w:right="0" w:firstLine="560"/>
        <w:spacing w:before="450" w:after="450" w:line="312" w:lineRule="auto"/>
      </w:pPr>
      <w:r>
        <w:rPr>
          <w:rFonts w:ascii="宋体" w:hAnsi="宋体" w:eastAsia="宋体" w:cs="宋体"/>
          <w:color w:val="000"/>
          <w:sz w:val="28"/>
          <w:szCs w:val="28"/>
        </w:rPr>
        <w:t xml:space="preserve">社区全体群干在书记的率领下，为xx社区居民疏通下水管网，粉刷社区主干道的外墙、绿化带的栏杆，清理房前屋后的乱牵乱挂，架设排列整齐的晾衣架，为达标出力、为群众流汗在所不惜。终于以较好的成绩顺利地通过了武汉市的“883”验收。</w:t>
      </w:r>
    </w:p>
    <w:p>
      <w:pPr>
        <w:ind w:left="0" w:right="0" w:firstLine="560"/>
        <w:spacing w:before="450" w:after="450" w:line="312" w:lineRule="auto"/>
      </w:pPr>
      <w:r>
        <w:rPr>
          <w:rFonts w:ascii="宋体" w:hAnsi="宋体" w:eastAsia="宋体" w:cs="宋体"/>
          <w:color w:val="000"/>
          <w:sz w:val="28"/>
          <w:szCs w:val="28"/>
        </w:rPr>
        <w:t xml:space="preserve">为了巩固“883”成果，搞好长效管理，我们社区推出了一系列公益劳动方案:成立低保保洁队，负责辖区几条主干道、社区休闲广场、俱乐部的全天保洁；建立低保巡逻队，协助安保夜间视察社区治安；成立低保清理组，承包查处“牛皮癣”；组建低保劳动机动组，按享受低保金额20元/次，分每周一、三、五下午到社区签到，由低保员和卫生委员一起带队，打扫居民活动场地、绿化带等。我们每天负责督促保洁情况，定期检测楼道卫生。对于义工劳动不到位者严格按低保管理条例处理，因此停发低保2户，扣款10人次。这既严明了劳动纪律，又服务于居民，美化了社区环境。</w:t>
      </w:r>
    </w:p>
    <w:p>
      <w:pPr>
        <w:ind w:left="0" w:right="0" w:firstLine="560"/>
        <w:spacing w:before="450" w:after="450" w:line="312" w:lineRule="auto"/>
      </w:pPr>
      <w:r>
        <w:rPr>
          <w:rFonts w:ascii="宋体" w:hAnsi="宋体" w:eastAsia="宋体" w:cs="宋体"/>
          <w:color w:val="000"/>
          <w:sz w:val="28"/>
          <w:szCs w:val="28"/>
        </w:rPr>
        <w:t xml:space="preserve">社区是我家，建设靠大家。在xx社区工作实践中，我感受到同事间的友爱，这激发我在胜任本职工作的同时，帮助社区计生委员上门入户，配合做好育龄妇女孕检、妇检工作；协助治安、民调委员上门调解家庭、邻里纠纷，扶持残疾；配合社保员做好下岗、失业人员的登记和求职就业；还和卫生委员精诚合作，组织、督促低保人员在社区内保洁、护绿，建立长效管理机制。</w:t>
      </w:r>
    </w:p>
    <w:p>
      <w:pPr>
        <w:ind w:left="0" w:right="0" w:firstLine="560"/>
        <w:spacing w:before="450" w:after="450" w:line="312" w:lineRule="auto"/>
      </w:pPr>
      <w:r>
        <w:rPr>
          <w:rFonts w:ascii="宋体" w:hAnsi="宋体" w:eastAsia="宋体" w:cs="宋体"/>
          <w:color w:val="000"/>
          <w:sz w:val="28"/>
          <w:szCs w:val="28"/>
        </w:rPr>
        <w:t xml:space="preserve">回顾一年的低保工作，我们和着汗水、带着泪水一路走来，从艰辛、困苦中磨练了意志，提高了业务能力，坚定了为民服务的信念。通过今年的保持共产党员先进性教育活动的学习，我们更加坚定了“上为政府分忧、下为群众解愁”的工作信念，决心立足低保岗位，服务弱势群体，切实吃透上情，摸清下情，做好低保工作。看着辖区的低保对象对社区、对政府心存感激，看着这些弱势群体的生活正在不断改善，看着社区旧貌变新颜，我心理上有一种满足感，一种幸福感，一种自豪感。我相信，有上级领导的关心和支持，有我自身的热情、能力和干劲，有社区同事的共同努力，我们将与时俱进，积极践行“三个代表”重要思想，不负众望，努力将xx社区低保工作再上新台阶。</w:t>
      </w:r>
    </w:p>
    <w:p>
      <w:pPr>
        <w:ind w:left="0" w:right="0" w:firstLine="560"/>
        <w:spacing w:before="450" w:after="450" w:line="312" w:lineRule="auto"/>
      </w:pPr>
      <w:r>
        <w:rPr>
          <w:rFonts w:ascii="宋体" w:hAnsi="宋体" w:eastAsia="宋体" w:cs="宋体"/>
          <w:color w:val="000"/>
          <w:sz w:val="28"/>
          <w:szCs w:val="28"/>
        </w:rPr>
        <w:t xml:space="preserve">1、社区概况及低保总体情况</w:t>
      </w:r>
    </w:p>
    <w:p>
      <w:pPr>
        <w:ind w:left="0" w:right="0" w:firstLine="560"/>
        <w:spacing w:before="450" w:after="450" w:line="312" w:lineRule="auto"/>
      </w:pPr>
      <w:r>
        <w:rPr>
          <w:rFonts w:ascii="宋体" w:hAnsi="宋体" w:eastAsia="宋体" w:cs="宋体"/>
          <w:color w:val="000"/>
          <w:sz w:val="28"/>
          <w:szCs w:val="28"/>
        </w:rPr>
        <w:t xml:space="preserve">xx社区隶属于沙河口区星海湾街道，位于星海浴场北西南路沿线，辖区范围包括xx街、海月街、海源街等地的住宅小区，20xx年末社区人口7987人。</w:t>
      </w:r>
    </w:p>
    <w:p>
      <w:pPr>
        <w:ind w:left="0" w:right="0" w:firstLine="560"/>
        <w:spacing w:before="450" w:after="450" w:line="312" w:lineRule="auto"/>
      </w:pPr>
      <w:r>
        <w:rPr>
          <w:rFonts w:ascii="宋体" w:hAnsi="宋体" w:eastAsia="宋体" w:cs="宋体"/>
          <w:color w:val="000"/>
          <w:sz w:val="28"/>
          <w:szCs w:val="28"/>
        </w:rPr>
        <w:t xml:space="preserve">xx社区低保人员以残疾人为主。据悉，20xx年末社区内共有各类残疾188人，其中肢体残疾和精神障碍人数约占77%。今年有51户83人申请低保。社区在低保管理方面投入了很大的物力和人力，成立了评议小组，每五天召开一次例会，进行相关事情的讨论。在低保个人的认定工作中，社区采取“随进随出，动态管理”的措施，高效率、高质量地完成相关任务。</w:t>
      </w:r>
    </w:p>
    <w:p>
      <w:pPr>
        <w:ind w:left="0" w:right="0" w:firstLine="560"/>
        <w:spacing w:before="450" w:after="450" w:line="312" w:lineRule="auto"/>
      </w:pPr>
      <w:r>
        <w:rPr>
          <w:rFonts w:ascii="宋体" w:hAnsi="宋体" w:eastAsia="宋体" w:cs="宋体"/>
          <w:color w:val="000"/>
          <w:sz w:val="28"/>
          <w:szCs w:val="28"/>
        </w:rPr>
        <w:t xml:space="preserve">据xx社区工作人员介绍，大连市低保补贴标准为360元/人，只要达到相关标准的人员均可申请领取低保补贴并享受相关政策。同时工作人员也表示，某些因突发情况致困者，虽然其收入并未在低保线以下，但经入户调查确系生活困难，可立即申请低保补助。同时社区也会组织应急捐款等活动，帮助渡过难关。社区在每个月的5日和10日向街道上报低保人员的变更情况，每三个月向有关部门出具一次收入证明，每半年重新进行一次低保审核，确保贫困人员能够及时、有效地得到补助。</w:t>
      </w:r>
    </w:p>
    <w:p>
      <w:pPr>
        <w:ind w:left="0" w:right="0" w:firstLine="560"/>
        <w:spacing w:before="450" w:after="450" w:line="312" w:lineRule="auto"/>
      </w:pPr>
      <w:r>
        <w:rPr>
          <w:rFonts w:ascii="宋体" w:hAnsi="宋体" w:eastAsia="宋体" w:cs="宋体"/>
          <w:color w:val="000"/>
          <w:sz w:val="28"/>
          <w:szCs w:val="28"/>
        </w:rPr>
        <w:t xml:space="preserve">2、低保户调查--喜忧参半</w:t>
      </w:r>
    </w:p>
    <w:p>
      <w:pPr>
        <w:ind w:left="0" w:right="0" w:firstLine="560"/>
        <w:spacing w:before="450" w:after="450" w:line="312" w:lineRule="auto"/>
      </w:pPr>
      <w:r>
        <w:rPr>
          <w:rFonts w:ascii="宋体" w:hAnsi="宋体" w:eastAsia="宋体" w:cs="宋体"/>
          <w:color w:val="000"/>
          <w:sz w:val="28"/>
          <w:szCs w:val="28"/>
        </w:rPr>
        <w:t xml:space="preserve">经过社区工作人员的引导，我们实践团队成员进入三家住户实地调查。调查的情况让我们喜忧参半。</w:t>
      </w:r>
    </w:p>
    <w:p>
      <w:pPr>
        <w:ind w:left="0" w:right="0" w:firstLine="560"/>
        <w:spacing w:before="450" w:after="450" w:line="312" w:lineRule="auto"/>
      </w:pPr>
      <w:r>
        <w:rPr>
          <w:rFonts w:ascii="宋体" w:hAnsi="宋体" w:eastAsia="宋体" w:cs="宋体"/>
          <w:color w:val="000"/>
          <w:sz w:val="28"/>
          <w:szCs w:val="28"/>
        </w:rPr>
        <w:t xml:space="preserve">1)医疗保险制度急待改进</w:t>
      </w:r>
    </w:p>
    <w:p>
      <w:pPr>
        <w:ind w:left="0" w:right="0" w:firstLine="560"/>
        <w:spacing w:before="450" w:after="450" w:line="312" w:lineRule="auto"/>
      </w:pPr>
      <w:r>
        <w:rPr>
          <w:rFonts w:ascii="宋体" w:hAnsi="宋体" w:eastAsia="宋体" w:cs="宋体"/>
          <w:color w:val="000"/>
          <w:sz w:val="28"/>
          <w:szCs w:val="28"/>
        </w:rPr>
        <w:t xml:space="preserve">我们走访的低保户人员都为不同程度的残疾人，或患有某种疾病而丧失工作能力，生活非常艰难。采访过程中，他们对国家对于他们的照顾表示了深深的感激。但是他们也提到，很多时候他们不敢到医院看病，因为治病所花费的医药费用远远超出他们的经济承受能力。根据国家政策，低保人员的药费和住院费可以凭低保医疗卡享受一定比例的简免，但这并未包括相关的检查费用等项目。而在看病过程中，相关的检查费用往往非常昂贵，是他们的经济能力难以承受的。目前现行的减免额度无疑是杯水车薪。这使得低保人员陷入“有病不敢治”的尴尬境界。因此，对于医疗方面的补助政策急待修改。最好能将各项医疗费用作以50%的减免。这样能够真正地缓和这一领域的问题。</w:t>
      </w:r>
    </w:p>
    <w:p>
      <w:pPr>
        <w:ind w:left="0" w:right="0" w:firstLine="560"/>
        <w:spacing w:before="450" w:after="450" w:line="312" w:lineRule="auto"/>
      </w:pPr>
      <w:r>
        <w:rPr>
          <w:rFonts w:ascii="宋体" w:hAnsi="宋体" w:eastAsia="宋体" w:cs="宋体"/>
          <w:color w:val="000"/>
          <w:sz w:val="28"/>
          <w:szCs w:val="28"/>
        </w:rPr>
        <w:t xml:space="preserve">2)补助工作岗位不合适</w:t>
      </w:r>
    </w:p>
    <w:p>
      <w:pPr>
        <w:ind w:left="0" w:right="0" w:firstLine="560"/>
        <w:spacing w:before="450" w:after="450" w:line="312" w:lineRule="auto"/>
      </w:pPr>
      <w:r>
        <w:rPr>
          <w:rFonts w:ascii="宋体" w:hAnsi="宋体" w:eastAsia="宋体" w:cs="宋体"/>
          <w:color w:val="000"/>
          <w:sz w:val="28"/>
          <w:szCs w:val="28"/>
        </w:rPr>
        <w:t xml:space="preserve">单凭额度有限低保补助，是难以满足贫困人员的日常生活的。因此很多贫困人员寻求通过再就业的方式增加收入，改善生活。然而目前相关部门提供的一些工作岗位是不适合部分残疾人进行就业的。工作岗位虽然多，但是他们力所能及的很少。当然，提供就业的方法在相当程度上缓解了相关问题，但这只是针对健全人而言。这些工作是有些身体残疾的贫困人员力所不能及的。因此能否为残疾人提供合适的工作，是问题的关键之一。</w:t>
      </w:r>
    </w:p>
    <w:p>
      <w:pPr>
        <w:ind w:left="0" w:right="0" w:firstLine="560"/>
        <w:spacing w:before="450" w:after="450" w:line="312" w:lineRule="auto"/>
      </w:pPr>
      <w:r>
        <w:rPr>
          <w:rFonts w:ascii="宋体" w:hAnsi="宋体" w:eastAsia="宋体" w:cs="宋体"/>
          <w:color w:val="000"/>
          <w:sz w:val="28"/>
          <w:szCs w:val="28"/>
        </w:rPr>
        <w:t xml:space="preserve">3)心向太阳知足常乐</w:t>
      </w:r>
    </w:p>
    <w:p>
      <w:pPr>
        <w:ind w:left="0" w:right="0" w:firstLine="560"/>
        <w:spacing w:before="450" w:after="450" w:line="312" w:lineRule="auto"/>
      </w:pPr>
      <w:r>
        <w:rPr>
          <w:rFonts w:ascii="宋体" w:hAnsi="宋体" w:eastAsia="宋体" w:cs="宋体"/>
          <w:color w:val="000"/>
          <w:sz w:val="28"/>
          <w:szCs w:val="28"/>
        </w:rPr>
        <w:t xml:space="preserve">在同这些贫困人员的谈话过程中，他们乐观的态度深深地打动了我们。我们没有想到，尽管他们的生活还存在着这样或那样的困难，但他们对待生活却一如既往地从容，从未怨天由人。在谈话中，一位视力残疾的大叔对我们说，“要知足才能常乐。国家给予我们这么好的政策，我们还要奢求什么呢？”心向太阳，知足常乐。当离开他们的时候，我们发现他们虽然身体、经济上步履维艰，他们却是精神上的强者。</w:t>
      </w:r>
    </w:p>
    <w:p>
      <w:pPr>
        <w:ind w:left="0" w:right="0" w:firstLine="560"/>
        <w:spacing w:before="450" w:after="450" w:line="312" w:lineRule="auto"/>
      </w:pPr>
      <w:r>
        <w:rPr>
          <w:rFonts w:ascii="宋体" w:hAnsi="宋体" w:eastAsia="宋体" w:cs="宋体"/>
          <w:color w:val="000"/>
          <w:sz w:val="28"/>
          <w:szCs w:val="28"/>
        </w:rPr>
        <w:t xml:space="preserve">3、事后总结</w:t>
      </w:r>
    </w:p>
    <w:p>
      <w:pPr>
        <w:ind w:left="0" w:right="0" w:firstLine="560"/>
        <w:spacing w:before="450" w:after="450" w:line="312" w:lineRule="auto"/>
      </w:pPr>
      <w:r>
        <w:rPr>
          <w:rFonts w:ascii="宋体" w:hAnsi="宋体" w:eastAsia="宋体" w:cs="宋体"/>
          <w:color w:val="000"/>
          <w:sz w:val="28"/>
          <w:szCs w:val="28"/>
        </w:rPr>
        <w:t xml:space="preserve">活动结束，我们对于社会低保制度的薄弱环节，可以概括为两点:其一，医疗保障需要改进。巨额的医疗费用是低保人员无法承受的。如果能够在看病花费的总费用中给予50%的减免，他们的生活会改变许多。其二，应为残疾人提供他们力所能及的岗位。毕竟他们也想要工作，也想通过工作改善生活，单纯的低保金是不足以维持他们生活的。</w:t>
      </w:r>
    </w:p>
    <w:p>
      <w:pPr>
        <w:ind w:left="0" w:right="0" w:firstLine="560"/>
        <w:spacing w:before="450" w:after="450" w:line="312" w:lineRule="auto"/>
      </w:pPr>
      <w:r>
        <w:rPr>
          <w:rFonts w:ascii="宋体" w:hAnsi="宋体" w:eastAsia="宋体" w:cs="宋体"/>
          <w:color w:val="000"/>
          <w:sz w:val="28"/>
          <w:szCs w:val="28"/>
        </w:rPr>
        <w:t xml:space="preserve">许多人认为，低保人员是穷潦倒的，心理状态大多有些偏激。但我们今天采访的低保户，他们的精神状态却是风雨过后的云淡风轻。可以说，他们虽然贫困，却不潦倒。</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社区低保工作总结九</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真正让有困难的居民感受到党的温暖，让他们的基本生活有所保障，现就具体的情况总结如下：各项工作取得了一定可喜成绩。就低保工作而言，认真落实党的政策，努力学习文件并领会文件精神。</w:t>
      </w:r>
    </w:p>
    <w:p>
      <w:pPr>
        <w:ind w:left="0" w:right="0" w:firstLine="560"/>
        <w:spacing w:before="450" w:after="450" w:line="312" w:lineRule="auto"/>
      </w:pPr>
      <w:r>
        <w:rPr>
          <w:rFonts w:ascii="宋体" w:hAnsi="宋体" w:eastAsia="宋体" w:cs="宋体"/>
          <w:color w:val="000"/>
          <w:sz w:val="28"/>
          <w:szCs w:val="28"/>
        </w:rPr>
        <w:t xml:space="preserve">我社区现有低保495户，1485人。其中享受生活困难补助的有306户，残疾低保户的有65户，享受80岁老年人补贴19户。</w:t>
      </w:r>
    </w:p>
    <w:p>
      <w:pPr>
        <w:ind w:left="0" w:right="0" w:firstLine="560"/>
        <w:spacing w:before="450" w:after="450" w:line="312" w:lineRule="auto"/>
      </w:pPr>
      <w:r>
        <w:rPr>
          <w:rFonts w:ascii="宋体" w:hAnsi="宋体" w:eastAsia="宋体" w:cs="宋体"/>
          <w:color w:val="000"/>
          <w:sz w:val="28"/>
          <w:szCs w:val="28"/>
        </w:rPr>
        <w:t xml:space="preserve">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王勇，户在人不在，贾秀兰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w:t>
      </w:r>
    </w:p>
    <w:p>
      <w:pPr>
        <w:ind w:left="0" w:right="0" w:firstLine="560"/>
        <w:spacing w:before="450" w:after="450" w:line="312" w:lineRule="auto"/>
      </w:pPr>
      <w:r>
        <w:rPr>
          <w:rFonts w:ascii="宋体" w:hAnsi="宋体" w:eastAsia="宋体" w:cs="宋体"/>
          <w:color w:val="000"/>
          <w:sz w:val="28"/>
          <w:szCs w:val="28"/>
        </w:rPr>
        <w:t xml:space="preserve">如：‘环境创新年’活动中，组织低保人员清理垃圾45吨，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王秀梅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今后，我们更要努力把低保工作做的更好，争取把党的惠民政策落实到千家万户，让真正困难的群体得到帮扶，用良心为民众干实事。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2026-09-24T12:20:02+08:00</dcterms:created>
  <dcterms:modified xsi:type="dcterms:W3CDTF">2026-09-24T12:20:02+08:00</dcterms:modified>
</cp:coreProperties>
</file>

<file path=docProps/custom.xml><?xml version="1.0" encoding="utf-8"?>
<Properties xmlns="http://schemas.openxmlformats.org/officeDocument/2006/custom-properties" xmlns:vt="http://schemas.openxmlformats.org/officeDocument/2006/docPropsVTypes"/>
</file>