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精选市级文明社区工作总结范本</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精选市级文明社区工作总结范本一xx中学是一所全日制寄宿初中，作为住宿生的\'班主任，工作琐细而繁重，学生学习、吃饭、住宿、思想，事无巨细，点点滴滴，班主任都得操心。从学生返校到离校，从清晨到深夜，从教室到宿舍，我坚持比学生要起得早，比学生睡得...</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精选市级文明社区工作总结范本一</w:t>
      </w:r>
    </w:p>
    <w:p>
      <w:pPr>
        <w:ind w:left="0" w:right="0" w:firstLine="560"/>
        <w:spacing w:before="450" w:after="450" w:line="312" w:lineRule="auto"/>
      </w:pPr>
      <w:r>
        <w:rPr>
          <w:rFonts w:ascii="宋体" w:hAnsi="宋体" w:eastAsia="宋体" w:cs="宋体"/>
          <w:color w:val="000"/>
          <w:sz w:val="28"/>
          <w:szCs w:val="28"/>
        </w:rPr>
        <w:t xml:space="preserve">xx中学是一所全日制寄宿初中，作为住宿生的\'班主任，工作琐细而繁重，学生学习、吃饭、住宿、思想，事无巨细，点点滴滴，班主任都得操心。从学生返校到离校，从清晨到深夜，从教室到宿舍，我坚持比学生要起得早，比学生睡得晚，繁重的工作虽然很累，但是我认识到：班主任，对家长，我们代表着学校，肩上扛着责任；对学生，我们代表着家长，双手履行义务；我们不可能干出惊天动地的业绩，但我可以为教好学生付出一颗爱心，为孩子们的健康成长作出我的奉献。</w:t>
      </w:r>
    </w:p>
    <w:p>
      <w:pPr>
        <w:ind w:left="0" w:right="0" w:firstLine="560"/>
        <w:spacing w:before="450" w:after="450" w:line="312" w:lineRule="auto"/>
      </w:pPr>
      <w:r>
        <w:rPr>
          <w:rFonts w:ascii="宋体" w:hAnsi="宋体" w:eastAsia="宋体" w:cs="宋体"/>
          <w:color w:val="000"/>
          <w:sz w:val="28"/>
          <w:szCs w:val="28"/>
        </w:rPr>
        <w:t xml:space="preserve">拥有爱每位学生的心，是管理好班级的重中之重。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作为一个班主任，接触学生的时间最长，生活在学生中间，与学生倾心谈话，深知学生需要教师的关怀与爱护。杨天硕父母离异，母子两人相依为命，，平时对杨天硕教育不疏于管教，致使他性格孤僻，不爱说话，自卑感强，从不主动与其他同学沟通交流，对学习也失去了兴趣，班级组织的各种活动也不参加，针对这种情况，我对杨天硕同学从生活、健康、学习等方面给予特别的关怀，经常找他谈话聊天，叙叙家常，关注他的生活，关注他的学习，让他感受到我发自内心朋友式的友情，与他搭起了一座感情桥梁，从而使杨天硕同学逐渐恢复了自信，融入到了班集体中去，这些看起来很平常，也是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可这“最小的主任”管的事却特别多，班级的卫生、纪律，学生的行为、生活样样少不了班主任操心。特别是现在的中学生，思想独立、个性鲜明、行为偏差、敢说敢做。他们很活跃、喜欢表现自己。同时也存在一些问题。例如：有些学生娇气、以自我为中心，喜欢表扬，听不了批评，不够虚心听取别人的意见等。针对这些问题以及学生的年龄、心理特点，我认为</w:t>
      </w:r>
    </w:p>
    <w:p>
      <w:pPr>
        <w:ind w:left="0" w:right="0" w:firstLine="560"/>
        <w:spacing w:before="450" w:after="450" w:line="312" w:lineRule="auto"/>
      </w:pPr>
      <w:r>
        <w:rPr>
          <w:rFonts w:ascii="宋体" w:hAnsi="宋体" w:eastAsia="宋体" w:cs="宋体"/>
          <w:color w:val="000"/>
          <w:sz w:val="28"/>
          <w:szCs w:val="28"/>
        </w:rPr>
        <w:t xml:space="preserve">一个班集体要想有凝聚力，首先必须加强团结，营造一种健康向上的班级氛围，因此我在班中提出“班级是我家，建设靠大家”的观念，就是要靠集体里每位同学的悉心经营，同甘共苦，同心同德，增加同学们的集体荣誉感，班级自豪感，形成团结协作，拼搏进取的团队精神，这种精神激励着大家不断向前进，形成了一股强大的班级凝聚力。良好的班风来自于严格、民主的班级制度。当然，没有规矩不成方圆，一个优秀的班集体要有一套完善的班级制度来管理，为此，该班常常组织班委或是召开班会，根据本班实际情况，组织学生学习《中学生守则》、《学生日常行为规范》和学校《学生德育积分测评条例》，对守则、规范逐条讲解对照，指出本班存在的问题，共同讨论班级建设计划和发展问题，发扬民主精神，调动广大同学的积极性，让大家一起参与到班级的建设当中。共同制定了《班级公约》、《值日生制度》等一系列制度，督促同学们学习、做好各项常规工作，为班级顺利前进打下了坚实的基础。在班容班貌、清洁卫生、两操劳动、课堂纪律等方面都作了明确的规定。</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这是我感受最深的一点。作为班主任，要做的工作多而繁杂，如果不能建立一个良好的班干部队伍，各项工作就很难顺利的开展下去。一个成功的班集体，必须有一支能干的班干队伍。班干部作为联系班主任与学生的桥梁，作为班主任的助手，他们工作能力的高低，工作方法的好坏，在同学中威信的高低，往往能够决定一个班级的精神面貌与学习风气。所以我带的班的班干</w:t>
      </w:r>
    </w:p>
    <w:p>
      <w:pPr>
        <w:ind w:left="0" w:right="0" w:firstLine="560"/>
        <w:spacing w:before="450" w:after="450" w:line="312" w:lineRule="auto"/>
      </w:pPr>
      <w:r>
        <w:rPr>
          <w:rFonts w:ascii="宋体" w:hAnsi="宋体" w:eastAsia="宋体" w:cs="宋体"/>
          <w:color w:val="000"/>
          <w:sz w:val="28"/>
          <w:szCs w:val="28"/>
        </w:rPr>
        <w:t xml:space="preserve">部是通过学生自荐、竞选演讲、民主选举的方式产生的，后又经过一次民主评议、改选，现在的班干部们工作认真、责任心强，都能各司其职，互相配合共同为班集体建设做出了自己的贡献。班里的一般事情都由班长负责，但各项具体工作分工到各个班委成员。日常工作由班长负责，教室内的黑板报由宣传委员负责，老师作适当指导，学习上由学习委员和各科代表负责，日常卫生和大扫除由劳动委员负责。当然我还要随时随地作检查指导。这样以来，班内的工作形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在学生管理方面，后进生的转化更难也更重要，因每一个学生都是一个希望，越是后进生越需要老师的帮助和鼓励。我首先深入调查摸底，搞清他们所以成为后进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如我班黄日翰同学父母在外打工，与爷爷奶奶在一起生活，进校时较为懒散，经常走神，整天上课不安宁，不守纪律。无论老师还是班长指出他们的缺点都不在乎，反正躺在泥里不怕水，谁都拿他们没办法。我并没有直接用纪律和制度处罚他，而是先与父母进行交流，取得与父母的配合，从接近学生入手，找尽理由和他套近乎。设法找他的闪光点，找到一点就大力表扬，并帮助他克服懒散的习惯，经过一个学期的努力，在</w:t>
      </w:r>
    </w:p>
    <w:p>
      <w:pPr>
        <w:ind w:left="0" w:right="0" w:firstLine="560"/>
        <w:spacing w:before="450" w:after="450" w:line="312" w:lineRule="auto"/>
      </w:pPr>
      <w:r>
        <w:rPr>
          <w:rFonts w:ascii="宋体" w:hAnsi="宋体" w:eastAsia="宋体" w:cs="宋体"/>
          <w:color w:val="000"/>
          <w:sz w:val="28"/>
          <w:szCs w:val="28"/>
        </w:rPr>
        <w:t xml:space="preserve">学期末获得班级学习进步奖，在他的带动下其他几位调皮同学也取得了长足的进步，整个班级也都进步了。</w:t>
      </w:r>
    </w:p>
    <w:p>
      <w:pPr>
        <w:ind w:left="0" w:right="0" w:firstLine="560"/>
        <w:spacing w:before="450" w:after="450" w:line="312" w:lineRule="auto"/>
      </w:pPr>
      <w:r>
        <w:rPr>
          <w:rFonts w:ascii="宋体" w:hAnsi="宋体" w:eastAsia="宋体" w:cs="宋体"/>
          <w:color w:val="000"/>
          <w:sz w:val="28"/>
          <w:szCs w:val="28"/>
        </w:rPr>
        <w:t xml:space="preserve">一份付出，就有一份收获，在各种各样的活动中，我们班都深受老师们的好评。同时我在班级的集体生活方面，坚持以学生为核心精心设计和开展丰富多彩的班队活动。如：主题班会、学习竞赛、小组竞争、辩论会、歌咏活动等等，让每位学生在实践中多锻炼，发挥自己的才能。尽量使整个班集体团结起来像一个大家庭，大家每个人都在不断的进步，整个集体也就跟着不断完善。学生在集体中互相帮助，共同切磋，相互鼓励，提高了学习成绩，形成了良好的学风。正是由于我所带的班有了良好的班风、学风，有一支得力的干部队伍，在各方面的表现都较突出：在各项评比中，我班多次居全校第一；获20xx学年学校先进班级集体；20xx学年校文明班级称号；在校文明礼貌月中获一等奖；班级纪律卫生评比也多次被评为先进；学生宿舍被评为学校文明宿舍；其中李xx同学还被评为省级优秀三好学生，我也于20xx年、20xx年两次被学校评为校优秀班主任。</w:t>
      </w:r>
    </w:p>
    <w:p>
      <w:pPr>
        <w:ind w:left="0" w:right="0" w:firstLine="560"/>
        <w:spacing w:before="450" w:after="450" w:line="312" w:lineRule="auto"/>
      </w:pPr>
      <w:r>
        <w:rPr>
          <w:rFonts w:ascii="宋体" w:hAnsi="宋体" w:eastAsia="宋体" w:cs="宋体"/>
          <w:color w:val="000"/>
          <w:sz w:val="28"/>
          <w:szCs w:val="28"/>
        </w:rPr>
        <w:t xml:space="preserve">二十年的班主任工作，既有取得的优异成绩，又有存在的不足。在今后的工作中，我将继续为教育事业奉献自我，无怨无悔的贡献自己的青春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精选市级文明社区工作总结范本二</w:t>
      </w:r>
    </w:p>
    <w:p>
      <w:pPr>
        <w:ind w:left="0" w:right="0" w:firstLine="560"/>
        <w:spacing w:before="450" w:after="450" w:line="312" w:lineRule="auto"/>
      </w:pPr>
      <w:r>
        <w:rPr>
          <w:rFonts w:ascii="宋体" w:hAnsi="宋体" w:eastAsia="宋体" w:cs="宋体"/>
          <w:color w:val="000"/>
          <w:sz w:val="28"/>
          <w:szCs w:val="28"/>
        </w:rPr>
        <w:t xml:space="preserve">为进一步深化文明建设成果，全面提升干部职工的文明素质和单位文明程度，树立生态环境局的良好形象，开创生态环境保护工作新局面，根据市文明委相关文件精神，结合市局机关及各派出生态环境局一并申报创建20_-20_届市级文明单位工作实际，特制定局创建市级文明单位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党的十九大和十九届二中、三中、四中全会精神，深入贯彻落实习近平***记系列重要讲话精神，紧紧围绕“创新名城、美丽古都”的建设目标，以及市委市政府关于精神文明建设的总体安排和部署，以培育和践行社会主义核心价值观为根本，加强生态环境领域诚信建设，积极开展生态环境保护宣传，深化群众性精神文明创建活动，进一步提升干部职工思想觉悟、道德水准、文明素养，形成“文明创建，人人参与，文明成果，人人共享”的共识，为推进生态文明建设、打赢污染防治攻坚战提供精神动力。</w:t>
      </w:r>
    </w:p>
    <w:p>
      <w:pPr>
        <w:ind w:left="0" w:right="0" w:firstLine="560"/>
        <w:spacing w:before="450" w:after="450" w:line="312" w:lineRule="auto"/>
      </w:pPr>
      <w:r>
        <w:rPr>
          <w:rFonts w:ascii="宋体" w:hAnsi="宋体" w:eastAsia="宋体" w:cs="宋体"/>
          <w:color w:val="000"/>
          <w:sz w:val="28"/>
          <w:szCs w:val="28"/>
        </w:rPr>
        <w:t xml:space="preserve">通过创建活动，使局系统上下形成团结奋进、昂扬向上、求真务实、开拓创新的良好风气，增强干部职工的凝聚力和向心力，树立以人为本、勤政为民、廉洁高效、文明办事的部门形象，营造秩序优良、服务优质、环境优美、言行文明的工作氛围，把我局系统建设成领导班子有力、党的建设先进、作风建设过硬、道德风尚良好、工作成效突出、内外环境优美的精神文明建设工作单位，促进我市生态环境保护事业的持续、快速、健康、协调发展，更好地为建设“强富美高”新x提供保障服务。</w:t>
      </w:r>
    </w:p>
    <w:p>
      <w:pPr>
        <w:ind w:left="0" w:right="0" w:firstLine="560"/>
        <w:spacing w:before="450" w:after="450" w:line="312" w:lineRule="auto"/>
      </w:pPr>
      <w:r>
        <w:rPr>
          <w:rFonts w:ascii="宋体" w:hAnsi="宋体" w:eastAsia="宋体" w:cs="宋体"/>
          <w:color w:val="000"/>
          <w:sz w:val="28"/>
          <w:szCs w:val="28"/>
        </w:rPr>
        <w:t xml:space="preserve">1.深化理论学习宣传。坚持把学习宣传贯彻习近平新时代中国特色社会主义思想作为首要政治任务，组织干部职工深入学习《习近平谈治国理政》(一、二、三卷)、习近平新时代中国特色社会主义思想《学习纲要》《学习问答》，坚持读原著、学原文、悟原理，用新思想解放思想、统一思想。进一步推广使用“学习强国”学xxx台，丰富学习内容和载体。深入学习宣传党的十九届四中全会和市委十四届九次全会，进一步增强“四个意识”，坚定“四个自信”，自觉做到“两个维护”。</w:t>
      </w:r>
    </w:p>
    <w:p>
      <w:pPr>
        <w:ind w:left="0" w:right="0" w:firstLine="560"/>
        <w:spacing w:before="450" w:after="450" w:line="312" w:lineRule="auto"/>
      </w:pPr>
      <w:r>
        <w:rPr>
          <w:rFonts w:ascii="宋体" w:hAnsi="宋体" w:eastAsia="宋体" w:cs="宋体"/>
          <w:color w:val="000"/>
          <w:sz w:val="28"/>
          <w:szCs w:val="28"/>
        </w:rPr>
        <w:t xml:space="preserve">2.深入理想信念教育。加强中国特色社会主义和中国梦宣传教育，持续开展党史、新中国史、改革开放史和形势政策教育，大力弘扬民族精神和时代精神，引导干部职工梳理正确的历史观、民族观、国家观、文化观。按照《x市加强新时代爱国主义教育工作实施方案》，做好雨花英烈精神、周恩来精神、新四军铁军精神、淮海战役精神宣传教育、弘扬传承工作。积极参与全面建成“决胜小康，奋斗有我”群众主题宣传教育活动，</w:t>
      </w:r>
    </w:p>
    <w:p>
      <w:pPr>
        <w:ind w:left="0" w:right="0" w:firstLine="560"/>
        <w:spacing w:before="450" w:after="450" w:line="312" w:lineRule="auto"/>
      </w:pPr>
      <w:r>
        <w:rPr>
          <w:rFonts w:ascii="宋体" w:hAnsi="宋体" w:eastAsia="宋体" w:cs="宋体"/>
          <w:color w:val="000"/>
          <w:sz w:val="28"/>
          <w:szCs w:val="28"/>
        </w:rPr>
        <w:t xml:space="preserve">3.加强社会主义核心价值观宣传教育。加强核心价值观教育引导，利用环保大讲堂和单位宣传栏、网站、微信公众号等媒体，宣传阐释社会主义核心价值观要义，增进干部职工对社会主义核心价值观的情感认同和实践自觉。全面贯彻《新时代公民道德建设实施纲要》，加强干部职工社会公德、职业道德、家庭美德、个人品德建设，组织开展“最美环保人”“文明职工”推选，积极参加省市道德模范评选，参加当地道德模范与身边好人现场交流活动，引导干部职工向上向善、孝老爱亲，忠于祖国、忠于人民，热爱环保、奉献环保，提升新境界。</w:t>
      </w:r>
    </w:p>
    <w:p>
      <w:pPr>
        <w:ind w:left="0" w:right="0" w:firstLine="560"/>
        <w:spacing w:before="450" w:after="450" w:line="312" w:lineRule="auto"/>
      </w:pPr>
      <w:r>
        <w:rPr>
          <w:rFonts w:ascii="宋体" w:hAnsi="宋体" w:eastAsia="宋体" w:cs="宋体"/>
          <w:color w:val="000"/>
          <w:sz w:val="28"/>
          <w:szCs w:val="28"/>
        </w:rPr>
        <w:t xml:space="preserve">4.持续做好思想道德建设。结合《x市加强新时代公民道德建设工作实施方案》，围绕职业道德、社会公德、家庭美德、个人品德“四德”建设重点，按照流程规范、简洁、实效的原则，通过诵、听、看、悟、思等形式，办好道德讲堂，选树先进典型，运用榜样力量引导干部自觉履行法定义务、社会责任、家庭责任，营造“讲道德、尊道德、守道德”的浓厚氛围。</w:t>
      </w:r>
    </w:p>
    <w:p>
      <w:pPr>
        <w:ind w:left="0" w:right="0" w:firstLine="560"/>
        <w:spacing w:before="450" w:after="450" w:line="312" w:lineRule="auto"/>
      </w:pPr>
      <w:r>
        <w:rPr>
          <w:rFonts w:ascii="宋体" w:hAnsi="宋体" w:eastAsia="宋体" w:cs="宋体"/>
          <w:color w:val="000"/>
          <w:sz w:val="28"/>
          <w:szCs w:val="28"/>
        </w:rPr>
        <w:t xml:space="preserve">5.开展志愿者服务活动。在全系统开展“环保进社区，绿色进家园”志愿服务活动，宣传环境保护法律法规，倡导绿色生活;组织开展“抗击新冠疫情，筑牢环保防线”专项行动，动员干部职工积极投身疫情防控阻击战，加强疫情医废处置服务指导，守牢疫情防控最后一道“防线”;组织开展战“疫”征文、书画创作等活动，鼓励干部职工撰写战“疫”故事、散文、诗歌、快板等，用朴实文字记录抗“疫”英雄，用笔墨书写“心愿”，凝聚抗“疫”斗志与力量。培育壮大社会环保志愿服务组织，引导有序参加生态环境保护共治共建共享。结合纪念六五世界环境日、生物多样性保护日等，组织开展绿色发展、绿色生产、绿色消费宣传服务，营造尊重自然、保护环境的社会氛围。</w:t>
      </w:r>
    </w:p>
    <w:p>
      <w:pPr>
        <w:ind w:left="0" w:right="0" w:firstLine="560"/>
        <w:spacing w:before="450" w:after="450" w:line="312" w:lineRule="auto"/>
      </w:pPr>
      <w:r>
        <w:rPr>
          <w:rFonts w:ascii="宋体" w:hAnsi="宋体" w:eastAsia="宋体" w:cs="宋体"/>
          <w:color w:val="000"/>
          <w:sz w:val="28"/>
          <w:szCs w:val="28"/>
        </w:rPr>
        <w:t xml:space="preserve">6.积极开展文明风尚活动。开展移风易俗、弘扬时代新风行动。组织干部职工积极参与所在文明社区创建，争做社会文明的贡献者。组织开展文明交通、文明旅游活动，引导干部职工文明出行。组织开展常态化的送温暖、无偿献血等公益活动，鼓励干部职工“送人玫瑰，手留余香”“温暖他人、幸福自己”。深化“我们的节日”主题活动，利用春节、元宵、清明、端午、中秋等传统节日，开展丰富多彩、积极健康的文体活动，弘扬优秀传统文化，丰富干部职工文体生活。</w:t>
      </w:r>
    </w:p>
    <w:p>
      <w:pPr>
        <w:ind w:left="0" w:right="0" w:firstLine="560"/>
        <w:spacing w:before="450" w:after="450" w:line="312" w:lineRule="auto"/>
      </w:pPr>
      <w:r>
        <w:rPr>
          <w:rFonts w:ascii="宋体" w:hAnsi="宋体" w:eastAsia="宋体" w:cs="宋体"/>
          <w:color w:val="000"/>
          <w:sz w:val="28"/>
          <w:szCs w:val="28"/>
        </w:rPr>
        <w:t xml:space="preserve">7.大力推进环保诚信建设。按照《x市社会信用条例》，进一步加强生态环境重点领域和关键环节信用建设，定期发布“红”“黑”榜。广泛开展诚信宣传教育，强化干部职工诚信意识，自觉践行诚实做人、守信做事的传统美德。积极参加省市文明办举办的诚信主题征文和“诚信之星”“诚信标兵”推选活动。</w:t>
      </w:r>
    </w:p>
    <w:p>
      <w:pPr>
        <w:ind w:left="0" w:right="0" w:firstLine="560"/>
        <w:spacing w:before="450" w:after="450" w:line="312" w:lineRule="auto"/>
      </w:pPr>
      <w:r>
        <w:rPr>
          <w:rFonts w:ascii="宋体" w:hAnsi="宋体" w:eastAsia="宋体" w:cs="宋体"/>
          <w:color w:val="000"/>
          <w:sz w:val="28"/>
          <w:szCs w:val="28"/>
        </w:rPr>
        <w:t xml:space="preserve">8.深入开展文明家庭创建。组织实施《x省深化家庭文明建设行动计划》，持续开展“传家训、立家规、扬家风”活动，弘扬传统家庭美德，建设新时代家风文化，促进家庭和睦，促进亲人相亲相爱。积极开展环保“五好家庭”“最美家庭”“书香家庭”等创建活动，积极推荐参评“最美家庭”，以和谐家庭“小气候”温润生态环境系统文明“大气候”。</w:t>
      </w:r>
    </w:p>
    <w:p>
      <w:pPr>
        <w:ind w:left="0" w:right="0" w:firstLine="560"/>
        <w:spacing w:before="450" w:after="450" w:line="312" w:lineRule="auto"/>
      </w:pPr>
      <w:r>
        <w:rPr>
          <w:rFonts w:ascii="宋体" w:hAnsi="宋体" w:eastAsia="宋体" w:cs="宋体"/>
          <w:color w:val="000"/>
          <w:sz w:val="28"/>
          <w:szCs w:val="28"/>
        </w:rPr>
        <w:t xml:space="preserve">9.大力提升效能强管理。推行“六个不让”，即：不让领导布置的工作在我这里延误、不让需要办理的事项在我这里积压、不让办事差错在我这里发生、不让不文明行为在我这里出现、不让办事人员在我这里受到冷落、不让政府形象在我这里受损，实现办文办会零差错，参政设谋高质量，后勤保障高效率。</w:t>
      </w:r>
    </w:p>
    <w:p>
      <w:pPr>
        <w:ind w:left="0" w:right="0" w:firstLine="560"/>
        <w:spacing w:before="450" w:after="450" w:line="312" w:lineRule="auto"/>
      </w:pPr>
      <w:r>
        <w:rPr>
          <w:rFonts w:ascii="宋体" w:hAnsi="宋体" w:eastAsia="宋体" w:cs="宋体"/>
          <w:color w:val="000"/>
          <w:sz w:val="28"/>
          <w:szCs w:val="28"/>
        </w:rPr>
        <w:t xml:space="preserve">10.积极转变作风树形象。畅通群众投诉举报热线和网络投诉渠道，进一步提升工作能力，及时有效地帮助处理群众提出的生态环境保护问题，使群众诉求得到充分反映，切实维护群众的生态权益。</w:t>
      </w:r>
    </w:p>
    <w:p>
      <w:pPr>
        <w:ind w:left="0" w:right="0" w:firstLine="560"/>
        <w:spacing w:before="450" w:after="450" w:line="312" w:lineRule="auto"/>
      </w:pPr>
      <w:r>
        <w:rPr>
          <w:rFonts w:ascii="宋体" w:hAnsi="宋体" w:eastAsia="宋体" w:cs="宋体"/>
          <w:color w:val="000"/>
          <w:sz w:val="28"/>
          <w:szCs w:val="28"/>
        </w:rPr>
        <w:t xml:space="preserve">11.推进网络文明建设。全面抓好网络文明建设，落实《网络信息内容生态治理规定》，积极参与“法治新时代清朗e空间”系列行动。干部职工应做到依法上网,文明上网,不造谣、不传谣、不信谣，传播正能量,弘扬真善美,共同构建健康有序、文明和谐的网络生态环境。</w:t>
      </w:r>
    </w:p>
    <w:p>
      <w:pPr>
        <w:ind w:left="0" w:right="0" w:firstLine="560"/>
        <w:spacing w:before="450" w:after="450" w:line="312" w:lineRule="auto"/>
      </w:pPr>
      <w:r>
        <w:rPr>
          <w:rFonts w:ascii="宋体" w:hAnsi="宋体" w:eastAsia="宋体" w:cs="宋体"/>
          <w:color w:val="000"/>
          <w:sz w:val="28"/>
          <w:szCs w:val="28"/>
        </w:rPr>
        <w:t xml:space="preserve">12.深化文明单位创建。认真贯彻《关于深化新时代文明单位创建工作的意见》，坚持把创建文明单位作为内提素质、外树形象的重要载体和平台，全面提升干部职工的政治素质、人文素奍、业务水平和服务能力。积极开展环境监察、执法、监测练兵比武，提升业务技能。加强生态环境服务窗口建设，优化服务流程，提高服务水平。</w:t>
      </w:r>
    </w:p>
    <w:p>
      <w:pPr>
        <w:ind w:left="0" w:right="0" w:firstLine="560"/>
        <w:spacing w:before="450" w:after="450" w:line="312" w:lineRule="auto"/>
      </w:pPr>
      <w:r>
        <w:rPr>
          <w:rFonts w:ascii="宋体" w:hAnsi="宋体" w:eastAsia="宋体" w:cs="宋体"/>
          <w:color w:val="000"/>
          <w:sz w:val="28"/>
          <w:szCs w:val="28"/>
        </w:rPr>
        <w:t xml:space="preserve">13.加强“x市文明单位在线”注册管理。“x市文明单位在线”是x市文明创建管理和业绩展示的重要平台。省级文明单位要指定专人负责用户信息管理，及时更新创建信息，展示工作动态和成效。新一轮预申报单位要主动联系上一级主管部门在“x市文明单位在线”注册，完善用户信息，加强日常管理。</w:t>
      </w:r>
    </w:p>
    <w:p>
      <w:pPr>
        <w:ind w:left="0" w:right="0" w:firstLine="560"/>
        <w:spacing w:before="450" w:after="450" w:line="312" w:lineRule="auto"/>
      </w:pPr>
      <w:r>
        <w:rPr>
          <w:rFonts w:ascii="宋体" w:hAnsi="宋体" w:eastAsia="宋体" w:cs="宋体"/>
          <w:color w:val="000"/>
          <w:sz w:val="28"/>
          <w:szCs w:val="28"/>
        </w:rPr>
        <w:t xml:space="preserve">(一)前期准备阶段(20_.04-20_.05)</w:t>
      </w:r>
    </w:p>
    <w:p>
      <w:pPr>
        <w:ind w:left="0" w:right="0" w:firstLine="560"/>
        <w:spacing w:before="450" w:after="450" w:line="312" w:lineRule="auto"/>
      </w:pPr>
      <w:r>
        <w:rPr>
          <w:rFonts w:ascii="宋体" w:hAnsi="宋体" w:eastAsia="宋体" w:cs="宋体"/>
          <w:color w:val="000"/>
          <w:sz w:val="28"/>
          <w:szCs w:val="28"/>
        </w:rPr>
        <w:t xml:space="preserve">主要任务：成立创建工作领导小组，制定工作方案，广泛征求职工意见。</w:t>
      </w:r>
    </w:p>
    <w:p>
      <w:pPr>
        <w:ind w:left="0" w:right="0" w:firstLine="560"/>
        <w:spacing w:before="450" w:after="450" w:line="312" w:lineRule="auto"/>
      </w:pPr>
      <w:r>
        <w:rPr>
          <w:rFonts w:ascii="宋体" w:hAnsi="宋体" w:eastAsia="宋体" w:cs="宋体"/>
          <w:color w:val="000"/>
          <w:sz w:val="28"/>
          <w:szCs w:val="28"/>
        </w:rPr>
        <w:t xml:space="preserve">(二)宣传发动阶段(20_.05-20_.06)</w:t>
      </w:r>
    </w:p>
    <w:p>
      <w:pPr>
        <w:ind w:left="0" w:right="0" w:firstLine="560"/>
        <w:spacing w:before="450" w:after="450" w:line="312" w:lineRule="auto"/>
      </w:pPr>
      <w:r>
        <w:rPr>
          <w:rFonts w:ascii="宋体" w:hAnsi="宋体" w:eastAsia="宋体" w:cs="宋体"/>
          <w:color w:val="000"/>
          <w:sz w:val="28"/>
          <w:szCs w:val="28"/>
        </w:rPr>
        <w:t xml:space="preserve">主要任务：召开各类会议，部署创建工作，动员全体干部职工参与创建工作。</w:t>
      </w:r>
    </w:p>
    <w:p>
      <w:pPr>
        <w:ind w:left="0" w:right="0" w:firstLine="560"/>
        <w:spacing w:before="450" w:after="450" w:line="312" w:lineRule="auto"/>
      </w:pPr>
      <w:r>
        <w:rPr>
          <w:rFonts w:ascii="宋体" w:hAnsi="宋体" w:eastAsia="宋体" w:cs="宋体"/>
          <w:color w:val="000"/>
          <w:sz w:val="28"/>
          <w:szCs w:val="28"/>
        </w:rPr>
        <w:t xml:space="preserve">(三)全面创建阶段(20_.06-20_.07)</w:t>
      </w:r>
    </w:p>
    <w:p>
      <w:pPr>
        <w:ind w:left="0" w:right="0" w:firstLine="560"/>
        <w:spacing w:before="450" w:after="450" w:line="312" w:lineRule="auto"/>
      </w:pPr>
      <w:r>
        <w:rPr>
          <w:rFonts w:ascii="宋体" w:hAnsi="宋体" w:eastAsia="宋体" w:cs="宋体"/>
          <w:color w:val="000"/>
          <w:sz w:val="28"/>
          <w:szCs w:val="28"/>
        </w:rPr>
        <w:t xml:space="preserve">主要任务：全面开展文明创建工作，各项达标评比事宜有序开展。</w:t>
      </w:r>
    </w:p>
    <w:p>
      <w:pPr>
        <w:ind w:left="0" w:right="0" w:firstLine="560"/>
        <w:spacing w:before="450" w:after="450" w:line="312" w:lineRule="auto"/>
      </w:pPr>
      <w:r>
        <w:rPr>
          <w:rFonts w:ascii="宋体" w:hAnsi="宋体" w:eastAsia="宋体" w:cs="宋体"/>
          <w:color w:val="000"/>
          <w:sz w:val="28"/>
          <w:szCs w:val="28"/>
        </w:rPr>
        <w:t xml:space="preserve">(四)自检自查阶段(20_.08-20_.09)</w:t>
      </w:r>
    </w:p>
    <w:p>
      <w:pPr>
        <w:ind w:left="0" w:right="0" w:firstLine="560"/>
        <w:spacing w:before="450" w:after="450" w:line="312" w:lineRule="auto"/>
      </w:pPr>
      <w:r>
        <w:rPr>
          <w:rFonts w:ascii="宋体" w:hAnsi="宋体" w:eastAsia="宋体" w:cs="宋体"/>
          <w:color w:val="000"/>
          <w:sz w:val="28"/>
          <w:szCs w:val="28"/>
        </w:rPr>
        <w:t xml:space="preserve">主要任务：自行检查、总结前期创建工作，逐项对照打分，提出整改清单。</w:t>
      </w:r>
    </w:p>
    <w:p>
      <w:pPr>
        <w:ind w:left="0" w:right="0" w:firstLine="560"/>
        <w:spacing w:before="450" w:after="450" w:line="312" w:lineRule="auto"/>
      </w:pPr>
      <w:r>
        <w:rPr>
          <w:rFonts w:ascii="宋体" w:hAnsi="宋体" w:eastAsia="宋体" w:cs="宋体"/>
          <w:color w:val="000"/>
          <w:sz w:val="28"/>
          <w:szCs w:val="28"/>
        </w:rPr>
        <w:t xml:space="preserve">(五)整改提高阶段(20_.09-20_.11)</w:t>
      </w:r>
    </w:p>
    <w:p>
      <w:pPr>
        <w:ind w:left="0" w:right="0" w:firstLine="560"/>
        <w:spacing w:before="450" w:after="450" w:line="312" w:lineRule="auto"/>
      </w:pPr>
      <w:r>
        <w:rPr>
          <w:rFonts w:ascii="宋体" w:hAnsi="宋体" w:eastAsia="宋体" w:cs="宋体"/>
          <w:color w:val="000"/>
          <w:sz w:val="28"/>
          <w:szCs w:val="28"/>
        </w:rPr>
        <w:t xml:space="preserve">主要任务：努力整改提出的问题和薄弱环节，推动创建工作向规范化、制度化落实。</w:t>
      </w:r>
    </w:p>
    <w:p>
      <w:pPr>
        <w:ind w:left="0" w:right="0" w:firstLine="560"/>
        <w:spacing w:before="450" w:after="450" w:line="312" w:lineRule="auto"/>
      </w:pPr>
      <w:r>
        <w:rPr>
          <w:rFonts w:ascii="宋体" w:hAnsi="宋体" w:eastAsia="宋体" w:cs="宋体"/>
          <w:color w:val="000"/>
          <w:sz w:val="28"/>
          <w:szCs w:val="28"/>
        </w:rPr>
        <w:t xml:space="preserve">(六)迎检评估阶段(20_.11-20_.12)</w:t>
      </w:r>
    </w:p>
    <w:p>
      <w:pPr>
        <w:ind w:left="0" w:right="0" w:firstLine="560"/>
        <w:spacing w:before="450" w:after="450" w:line="312" w:lineRule="auto"/>
      </w:pPr>
      <w:r>
        <w:rPr>
          <w:rFonts w:ascii="宋体" w:hAnsi="宋体" w:eastAsia="宋体" w:cs="宋体"/>
          <w:color w:val="000"/>
          <w:sz w:val="28"/>
          <w:szCs w:val="28"/>
        </w:rPr>
        <w:t xml:space="preserve">主要任务：整理相关资料、视频，迎接检查评估。</w:t>
      </w:r>
    </w:p>
    <w:p>
      <w:pPr>
        <w:ind w:left="0" w:right="0" w:firstLine="560"/>
        <w:spacing w:before="450" w:after="450" w:line="312" w:lineRule="auto"/>
      </w:pPr>
      <w:r>
        <w:rPr>
          <w:rFonts w:ascii="宋体" w:hAnsi="宋体" w:eastAsia="宋体" w:cs="宋体"/>
          <w:color w:val="000"/>
          <w:sz w:val="28"/>
          <w:szCs w:val="28"/>
        </w:rPr>
        <w:t xml:space="preserve">(一)加强领导，落实责任。成立局文明单位创建工作领导小组，由局党组书记、局长钱锋任组长，局机关党委书记、副局长张丹宁任副组长，各处室负责人、各直属单位负责人为成员。领导小组下设办公室，办公室主任由机关党委专职副书记潘玲同志兼任，具体负责创建活动的日常工作。</w:t>
      </w:r>
    </w:p>
    <w:p>
      <w:pPr>
        <w:ind w:left="0" w:right="0" w:firstLine="560"/>
        <w:spacing w:before="450" w:after="450" w:line="312" w:lineRule="auto"/>
      </w:pPr>
      <w:r>
        <w:rPr>
          <w:rFonts w:ascii="宋体" w:hAnsi="宋体" w:eastAsia="宋体" w:cs="宋体"/>
          <w:color w:val="000"/>
          <w:sz w:val="28"/>
          <w:szCs w:val="28"/>
        </w:rPr>
        <w:t xml:space="preserve">(二)广泛宣传，全体动员。大力宣传创建文明单位的重要意义，利用各种会议及宣传手段定期宣传文明单位创建内容，创建工作中的先进经验、先进典型。通过形式多样、广泛深入的宣传发动，使创建文明单位的活动深入人心，营造创建工作的浓厚氛围。号召全体干部职工主动参与、通力合作、互相支持，在全局系统形成上下重视、协调联动、齐抓共管的良好局面，确保创建活动有序推进。</w:t>
      </w:r>
    </w:p>
    <w:p>
      <w:pPr>
        <w:ind w:left="0" w:right="0" w:firstLine="560"/>
        <w:spacing w:before="450" w:after="450" w:line="312" w:lineRule="auto"/>
      </w:pPr>
      <w:r>
        <w:rPr>
          <w:rFonts w:ascii="宋体" w:hAnsi="宋体" w:eastAsia="宋体" w:cs="宋体"/>
          <w:color w:val="000"/>
          <w:sz w:val="28"/>
          <w:szCs w:val="28"/>
        </w:rPr>
        <w:t xml:space="preserve">(三)结合工作，深化创建。各单位要把文明创建工作列入重要议事程，年初有计划，年终有总结，并在人力、物力、财力方面予以保障。全体干部职工要深刻认识创建文明单位的重要意义，把创建文明单位工作同学习贯彻中央、省、市各项决策部署结合起来，同推进单位从严治党、思想政治建设、作风建设结合起来，与业务工作有机结合起来，切实统一思想，落实行动。</w:t>
      </w:r>
    </w:p>
    <w:p>
      <w:pPr>
        <w:ind w:left="0" w:right="0" w:firstLine="560"/>
        <w:spacing w:before="450" w:after="450" w:line="312" w:lineRule="auto"/>
      </w:pPr>
      <w:r>
        <w:rPr>
          <w:rFonts w:ascii="宋体" w:hAnsi="宋体" w:eastAsia="宋体" w:cs="宋体"/>
          <w:color w:val="000"/>
          <w:sz w:val="28"/>
          <w:szCs w:val="28"/>
        </w:rPr>
        <w:t xml:space="preserve">(四)规范程序，强化监督。各单位要严格按照《x省精神文明单位测评体系》认真进行自查、自评。创建工作领导小组将定期监督各单位创建工作的落实情况，督促各单位规范创建档案资料，做到随时收集，准确无误，及时归档，动态管理。</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经县委、县政府研究，决定于今天召开全县“创卫”工作动员大会。借今天这个机会，我就全县的“创卫”工作讲三个方面的意见。</w:t>
      </w:r>
    </w:p>
    <w:p>
      <w:pPr>
        <w:ind w:left="0" w:right="0" w:firstLine="560"/>
        <w:spacing w:before="450" w:after="450" w:line="312" w:lineRule="auto"/>
      </w:pPr>
      <w:r>
        <w:rPr>
          <w:rFonts w:ascii="宋体" w:hAnsi="宋体" w:eastAsia="宋体" w:cs="宋体"/>
          <w:color w:val="000"/>
          <w:sz w:val="28"/>
          <w:szCs w:val="28"/>
        </w:rPr>
        <w:t xml:space="preserve">一、统一思想，下大决心，充分认识“创卫”工作的重要意义</w:t>
      </w:r>
    </w:p>
    <w:p>
      <w:pPr>
        <w:ind w:left="0" w:right="0" w:firstLine="560"/>
        <w:spacing w:before="450" w:after="450" w:line="312" w:lineRule="auto"/>
      </w:pPr>
      <w:r>
        <w:rPr>
          <w:rFonts w:ascii="宋体" w:hAnsi="宋体" w:eastAsia="宋体" w:cs="宋体"/>
          <w:color w:val="000"/>
          <w:sz w:val="28"/>
          <w:szCs w:val="28"/>
        </w:rPr>
        <w:t xml:space="preserve">(一)创建市卫生城市，有利于提高人居环境质量。高雅文明的居住环境，不仅有利于人们的身体健康，还可以为人们创造一个舒适的生产、生活、学习和工作的空间，有效地调节人们的情绪，振奋人们的精神，陶冶人们的情操。随着物质生活水平的不断提高，人们对居住环境质量的要求也越来越高。目前，旧城改造大刀阔斧，新的县城即将建成，城市面貌日新月异，但是环境却不够理想，脏、乱、差、堵现象较为严重。通过开展“创卫”活动，可进一步加大对市容市貌、环境卫生以及市场秩序、交通秩序的整治力度，彻底改变县城环境卫生脏、乱、差、堵的状况。届时，我们的县城高楼林立，功能齐备，整洁优美，管理规范，秩序井然，城市面貌焕然一新。</w:t>
      </w:r>
    </w:p>
    <w:p>
      <w:pPr>
        <w:ind w:left="0" w:right="0" w:firstLine="560"/>
        <w:spacing w:before="450" w:after="450" w:line="312" w:lineRule="auto"/>
      </w:pPr>
      <w:r>
        <w:rPr>
          <w:rFonts w:ascii="宋体" w:hAnsi="宋体" w:eastAsia="宋体" w:cs="宋体"/>
          <w:color w:val="000"/>
          <w:sz w:val="28"/>
          <w:szCs w:val="28"/>
        </w:rPr>
        <w:t xml:space="preserve">(二)创建市卫生城市，有利于提高市民文明程度。目前，xx县城环境脏、乱、差、堵，究其主要原因，是一些市民环保意识淡薄，缺乏卫生观念，养成了乱吐乱扔、乱停乱放、乱搭乱建的不良习惯。通过开展“创卫”活动，将把“创卫”工作和精神文明建设紧密结合起来，深入开展健康教育，大力普及卫生知识，强化卫生观念;积极开展“xx是我家，美化靠大家”和“学雷锋树新风”等活动。我们深信，经过一段时间的共同努力，市民讲文明、讲卫生的新风尚很快就能形成，市民的文明卫生意识和整体素质将得到明显增强，市民的文明程度也将得到大幅提高。</w:t>
      </w:r>
    </w:p>
    <w:p>
      <w:pPr>
        <w:ind w:left="0" w:right="0" w:firstLine="560"/>
        <w:spacing w:before="450" w:after="450" w:line="312" w:lineRule="auto"/>
      </w:pPr>
      <w:r>
        <w:rPr>
          <w:rFonts w:ascii="宋体" w:hAnsi="宋体" w:eastAsia="宋体" w:cs="宋体"/>
          <w:color w:val="000"/>
          <w:sz w:val="28"/>
          <w:szCs w:val="28"/>
        </w:rPr>
        <w:t xml:space="preserve">(三)创建市卫生城市，有利于树立良好对外形象。卫生文明是一座城市综合文明的重要标志。通过开展“创卫”活动，同步建设基础设施，同步推进监督管理，同步提升市民素质，全面实现城市“净化、绿化、美化、亮化”，让卫生文明成为这座现代化城市贴金的“脸面”、最好的名片和一道靓丽的风景线。通过开展“创卫”活动，必将进一步增强全县人民的凝聚力和战斗力，进一步提升知名度和影响力，让世界了解，让走向世界;同时，也必将进一步优化人文环境和投资环境，树立“文明、魅力”的对外新形象，开创“热爱、建设”的开放新局面。</w:t>
      </w:r>
    </w:p>
    <w:p>
      <w:pPr>
        <w:ind w:left="0" w:right="0" w:firstLine="560"/>
        <w:spacing w:before="450" w:after="450" w:line="312" w:lineRule="auto"/>
      </w:pPr>
      <w:r>
        <w:rPr>
          <w:rFonts w:ascii="宋体" w:hAnsi="宋体" w:eastAsia="宋体" w:cs="宋体"/>
          <w:color w:val="000"/>
          <w:sz w:val="28"/>
          <w:szCs w:val="28"/>
        </w:rPr>
        <w:t xml:space="preserve">(四)创建市卫生城市，有利于促进经济健康发展。盘活城市经济就能舞动县域经济发展的龙头。创建市卫生城市，能够促进城市基础设施不断完善，推动城市化水平不断提高，减少对经济发展的制约因素;创建市卫生城市，能够提升城市功能，塑造城市形象，发挥城市效应，提高城市综合竞争力，增强对经济发展的助推力。实践证明，“创卫”能提升人气，增长“财气”，蕴育商机;“创卫”能深化招商引资，搞活商贸流通，激活市场经济。无容置疑，“创卫”本身就是一个新的经济增长点。</w:t>
      </w:r>
    </w:p>
    <w:p>
      <w:pPr>
        <w:ind w:left="0" w:right="0" w:firstLine="560"/>
        <w:spacing w:before="450" w:after="450" w:line="312" w:lineRule="auto"/>
      </w:pPr>
      <w:r>
        <w:rPr>
          <w:rFonts w:ascii="宋体" w:hAnsi="宋体" w:eastAsia="宋体" w:cs="宋体"/>
          <w:color w:val="000"/>
          <w:sz w:val="28"/>
          <w:szCs w:val="28"/>
        </w:rPr>
        <w:t xml:space="preserve">二、明确任务，突出重点，全面推进我县“创卫”工作</w:t>
      </w:r>
    </w:p>
    <w:p>
      <w:pPr>
        <w:ind w:left="0" w:right="0" w:firstLine="560"/>
        <w:spacing w:before="450" w:after="450" w:line="312" w:lineRule="auto"/>
      </w:pPr>
      <w:r>
        <w:rPr>
          <w:rFonts w:ascii="宋体" w:hAnsi="宋体" w:eastAsia="宋体" w:cs="宋体"/>
          <w:color w:val="000"/>
          <w:sz w:val="28"/>
          <w:szCs w:val="28"/>
        </w:rPr>
        <w:t xml:space="preserve">我县“创卫”的范围是县城规划区，重点是建成区，包括城乡结合部、火车站片区。我县“创卫”的目标是：力争通过1—2年的努力，实现城区的净化、绿化、亮化、美化，全面完成“创卫”各项任务并达标，建成市级卫生城市。并以此为基础，把“创卫”工作引向纵深，开展卫生镇(乡)、卫生村创建活动，最终实现卫生县的目标。</w:t>
      </w:r>
    </w:p>
    <w:p>
      <w:pPr>
        <w:ind w:left="0" w:right="0" w:firstLine="560"/>
        <w:spacing w:before="450" w:after="450" w:line="312" w:lineRule="auto"/>
      </w:pPr>
      <w:r>
        <w:rPr>
          <w:rFonts w:ascii="宋体" w:hAnsi="宋体" w:eastAsia="宋体" w:cs="宋体"/>
          <w:color w:val="000"/>
          <w:sz w:val="28"/>
          <w:szCs w:val="28"/>
        </w:rPr>
        <w:t xml:space="preserve">目前我县旧城改造取得了有目共睹、有口皆碑的成绩，但在文明意识、城市管理、基础建设等方面还有较大的差距。一是市民文明卫生意识差。市民长期以来形成的不文明卫生习惯根深蒂固，环境保护意识和爱城管城意识较差，给城市管理、“创卫”工作带来了较大困难。二是配套基础设施不完善。目前,我县的城市市政、城区道路、市容环卫、各种管网、园林绿化、集贸市场等基础设施尚未建设完备，离《xx市卫生区县(自治县、市)标准》检查评分细则的相关规定还有相当大的差距。为此，我们要结合实际，明确“创卫”工作任务，牢固树立大卫生观念，突出以下八项“创卫”重点工作：</w:t>
      </w:r>
    </w:p>
    <w:p>
      <w:pPr>
        <w:ind w:left="0" w:right="0" w:firstLine="560"/>
        <w:spacing w:before="450" w:after="450" w:line="312" w:lineRule="auto"/>
      </w:pPr>
      <w:r>
        <w:rPr>
          <w:rFonts w:ascii="宋体" w:hAnsi="宋体" w:eastAsia="宋体" w:cs="宋体"/>
          <w:color w:val="000"/>
          <w:sz w:val="28"/>
          <w:szCs w:val="28"/>
        </w:rPr>
        <w:t xml:space="preserve">(一)狠抓城市建设，完善配套设施。我们要抓住目前进行大规模旧城改造、新区开发的历史机遇，适应城市发展和“创卫”工作的客观要求，从解决群众要求最迫切、城市发展最急需的问题入手，多方筹集资金，搞好规划设计，进一步完善城区道路、各种管网、市容环卫、园林绿化和集贸市场等基础设施，为“创卫”工作全面达标创造良好的硬件条件。</w:t>
      </w:r>
    </w:p>
    <w:p>
      <w:pPr>
        <w:ind w:left="0" w:right="0" w:firstLine="560"/>
        <w:spacing w:before="450" w:after="450" w:line="312" w:lineRule="auto"/>
      </w:pPr>
      <w:r>
        <w:rPr>
          <w:rFonts w:ascii="宋体" w:hAnsi="宋体" w:eastAsia="宋体" w:cs="宋体"/>
          <w:color w:val="000"/>
          <w:sz w:val="28"/>
          <w:szCs w:val="28"/>
        </w:rPr>
        <w:t xml:space="preserve">(二)狠抓综合整治，加强市容管理。认真贯彻《xx市城市容貌管理条例》、《xx市环境卫生管理条例》，科学制定全县市容环境卫生事业的年度规划和中长期规划，加强专业队伍和执法队伍建设，建立健全长效管理机制，全面推行城管目标责任制。一要突出抓好城区干道房屋立面装修工程、园林绿化工程、灯饰景观工程，狠抓非交通占道、户外广告、临街管线、遮阳蓬(伞)、建设工地等的综合治理，做到设施齐备完好，路面整洁卫生，达到无乱堆乱放、无乱贴乱画、无乱挖乱占、无乱搭乱建、无乱挂乱接和无乱设摊点的“六无”要求。二是狠抓专业市场规划和建设，做到市场设施完善，城市功能健全，布局合理，划行归市;狠抓市场经营管理，坚决取缔无照经营、违章经营和流动经营，做到市场秩序规范，卫生保洁达标;狠抓市场执法管理，提高管理水平，做到佩证上岗，亮证执法，文明管理。三是抓好车容站貌和环卫设施建设，强化车辆进出和站务秩序管理，严禁违章载客载货，保持车辆车况良好，做到秩序井然有序;狠抓城区道路交通秩序整治，全面实施“畅通工程”，严禁车辆乱停乱靠、沿途揽客;加强城区车辆清洗维修管理，严禁占道洗车、修车，严禁脏车入城和施工车辆带泥出场。</w:t>
      </w:r>
    </w:p>
    <w:p>
      <w:pPr>
        <w:ind w:left="0" w:right="0" w:firstLine="560"/>
        <w:spacing w:before="450" w:after="450" w:line="312" w:lineRule="auto"/>
      </w:pPr>
      <w:r>
        <w:rPr>
          <w:rFonts w:ascii="宋体" w:hAnsi="宋体" w:eastAsia="宋体" w:cs="宋体"/>
          <w:color w:val="000"/>
          <w:sz w:val="28"/>
          <w:szCs w:val="28"/>
        </w:rPr>
        <w:t xml:space="preserve">(三)狠抓卫生管理，搞好清扫保洁。加强城区干道清扫保洁工作，提高清扫保洁硬件设施水平，改革完善环卫清扫保洁方式，保证垃圾清运日产日清。注重社区环卫综合治理，建立健全环境卫生有偿服务机制，全面落实卫生责任制度;积极开展评优评先活动，强化日常监督管理，提高社区环境卫生水平。加快现有公厕达标改造和新区公厕建设，提高档次，合理布局，保证数量，搞好维护，加强管理。强化垃圾、粪便无害化处理工作，加强征管，增加投入，加快垃圾处理场、粪便处理场、污水处理厂建设步伐，健全管护制度，搞好卫生监测，推行达标排放。</w:t>
      </w:r>
    </w:p>
    <w:p>
      <w:pPr>
        <w:ind w:left="0" w:right="0" w:firstLine="560"/>
        <w:spacing w:before="450" w:after="450" w:line="312" w:lineRule="auto"/>
      </w:pPr>
      <w:r>
        <w:rPr>
          <w:rFonts w:ascii="宋体" w:hAnsi="宋体" w:eastAsia="宋体" w:cs="宋体"/>
          <w:color w:val="000"/>
          <w:sz w:val="28"/>
          <w:szCs w:val="28"/>
        </w:rPr>
        <w:t xml:space="preserve">(四)狠抓环境保护，提高环境质量。搞好清洁能源推广和白沙河治理工作，有效控制和减少城区污染源。加强对噪声、大气、水质的监测检查，加大环保执法力度，确保各项指标达标，明显改善城区环境质量。</w:t>
      </w:r>
    </w:p>
    <w:p>
      <w:pPr>
        <w:ind w:left="0" w:right="0" w:firstLine="560"/>
        <w:spacing w:before="450" w:after="450" w:line="312" w:lineRule="auto"/>
      </w:pPr>
      <w:r>
        <w:rPr>
          <w:rFonts w:ascii="宋体" w:hAnsi="宋体" w:eastAsia="宋体" w:cs="宋体"/>
          <w:color w:val="000"/>
          <w:sz w:val="28"/>
          <w:szCs w:val="28"/>
        </w:rPr>
        <w:t xml:space="preserve">(五)狠抓监督管理，加强疾病控制。加大《食品卫生法》、《公共场所卫生管理条例》的宣传贯彻力度，加强对食品、饮食和娱乐行业的指导、管理、监督，确保公共场所卫生、食品卫生监督合格率、从业人员培训率、体格合格率、生活饮用水总合格率全面达标。深入开展《传染病防治法》和预防传染病知识的宣传教育活动，扎实开展免疫接种工作，加强碘盐、药(械)、医疗卫生用品的管理，健全管理制度，加大执法力度，严格控制疫病传播和疾病发生。</w:t>
      </w:r>
    </w:p>
    <w:p>
      <w:pPr>
        <w:ind w:left="0" w:right="0" w:firstLine="560"/>
        <w:spacing w:before="450" w:after="450" w:line="312" w:lineRule="auto"/>
      </w:pPr>
      <w:r>
        <w:rPr>
          <w:rFonts w:ascii="宋体" w:hAnsi="宋体" w:eastAsia="宋体" w:cs="宋体"/>
          <w:color w:val="000"/>
          <w:sz w:val="28"/>
          <w:szCs w:val="28"/>
        </w:rPr>
        <w:t xml:space="preserve">(六)狠抓除“四害”工作，搞好环境防治。灭除“鼠、蚊、蝇、蜂”是“创卫”的一项重要任务。我们必须按照卫生城市的标准，建立健全工作制度和服务机制，全面推行专业杀灭与群众杀灭、集中杀灭与日常杀灭、药物杀灭与环境防治相结合的运行机制，广泛动员，全民参与，扎实工作，确保实效，全面完成除“四害”工作任务。</w:t>
      </w:r>
    </w:p>
    <w:p>
      <w:pPr>
        <w:ind w:left="0" w:right="0" w:firstLine="560"/>
        <w:spacing w:before="450" w:after="450" w:line="312" w:lineRule="auto"/>
      </w:pPr>
      <w:r>
        <w:rPr>
          <w:rFonts w:ascii="宋体" w:hAnsi="宋体" w:eastAsia="宋体" w:cs="宋体"/>
          <w:color w:val="000"/>
          <w:sz w:val="28"/>
          <w:szCs w:val="28"/>
        </w:rPr>
        <w:t xml:space="preserve">(七)狠抓健康教育，提高市民素质。按照“社会化、社区化、经常化、制度化”的要求，下功夫、花力气开展好“有计划、有措施、有检查、有总结、有成效”的全民健康教育活动，切实抓好健康教育网络建设、居委会、学校、医院、行业健康教育和控烟工作，努力提高城市文明卫生素质。县健康专业机构要落实好人员、经费、设备，建立健全网络例会、培训制度，指导好全县健康教育活动的开展。县属相关部门、xx镇、城区各医院、学校要开展多种形式的教育活动，力争创建1—3所健康教育学校。同时切实做好控烟工作，开展烟控宣传，创造无烟草广告城区，努力提高城市文明卫生素质。</w:t>
      </w:r>
    </w:p>
    <w:p>
      <w:pPr>
        <w:ind w:left="0" w:right="0" w:firstLine="560"/>
        <w:spacing w:before="450" w:after="450" w:line="312" w:lineRule="auto"/>
      </w:pPr>
      <w:r>
        <w:rPr>
          <w:rFonts w:ascii="宋体" w:hAnsi="宋体" w:eastAsia="宋体" w:cs="宋体"/>
          <w:color w:val="000"/>
          <w:sz w:val="28"/>
          <w:szCs w:val="28"/>
        </w:rPr>
        <w:t xml:space="preserve">(八)狠抓爱卫工作，推进创建步伐。认真贯彻落实国务院、xx市政府《关于加强爱国卫生工作的决定》精神，科学编制我县爱国卫生工作规划和活动计划，健全爱国卫生组织机构，抓好爱国卫生网络建设。搞好爱国卫生月活动，深入开展形式多样的爱国卫生评比活动、执法监督活动。加大创建卫生城市的工作力度，坚持做到经常化、制度化，积极开展卫生镇(乡)、卫生小区、卫生单位的创建活动，加快推进创建卫生县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2026-09-24T11:42:54+08:00</dcterms:created>
  <dcterms:modified xsi:type="dcterms:W3CDTF">2026-09-24T11:42:54+08:00</dcterms:modified>
</cp:coreProperties>
</file>

<file path=docProps/custom.xml><?xml version="1.0" encoding="utf-8"?>
<Properties xmlns="http://schemas.openxmlformats.org/officeDocument/2006/custom-properties" xmlns:vt="http://schemas.openxmlformats.org/officeDocument/2006/docPropsVTypes"/>
</file>