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最新社区计划生育个人工作总结简短(3篇)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社区计划生育个人工作总结简短一认真贯彻落实__大精神，以科学发展观为统领，继续坚持“围绕中心、服务大局”的指导思想，牢固树立“审计为发展服务”的科学理念，切实履行监督职责，发挥审计工作推进教育发展、推进依法行政、推进制度创新的作用。二、...</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最新社区计划生育个人工作总结简短一</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最新社区计划生育个人工作总结简短二</w:t>
      </w:r>
    </w:p>
    <w:p>
      <w:pPr>
        <w:ind w:left="0" w:right="0" w:firstLine="560"/>
        <w:spacing w:before="450" w:after="450" w:line="312" w:lineRule="auto"/>
      </w:pPr>
      <w:r>
        <w:rPr>
          <w:rFonts w:ascii="宋体" w:hAnsi="宋体" w:eastAsia="宋体" w:cs="宋体"/>
          <w:color w:val="000"/>
          <w:sz w:val="28"/>
          <w:szCs w:val="28"/>
        </w:rPr>
        <w:t xml:space="preserve">我们送走忙忙碌碌的年，迎来了充满希望的年，在新的一年里如何继续将计生工作在社区中开展得有滋有味，使之更加出色，是需要我们深究的。我们社区年计生工作的工作思路如下：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其中一只在城中路公共厕所内,一只在桃园家园公厕内。），以及计划要在餐饮店、路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最新社区计划生育个人工作总结简短三</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经过健康教育和健康教育促进活动，大力传播健康知识，倡导礼貌，健康的生活方式，有针对性的开展防病健康教育活动，提高居民的卫生知晓率和健康行为构成率。普及健康知识，增强人民的健康意识和自我保健本事，促进全民健康素质的提高。</w:t>
      </w:r>
    </w:p>
    <w:p>
      <w:pPr>
        <w:ind w:left="0" w:right="0" w:firstLine="560"/>
        <w:spacing w:before="450" w:after="450" w:line="312" w:lineRule="auto"/>
      </w:pPr>
      <w:r>
        <w:rPr>
          <w:rFonts w:ascii="宋体" w:hAnsi="宋体" w:eastAsia="宋体" w:cs="宋体"/>
          <w:color w:val="000"/>
          <w:sz w:val="28"/>
          <w:szCs w:val="28"/>
        </w:rPr>
        <w:t xml:space="preserve">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5.做好检查指导和效果评价，要定期对健康教育工作进行检查指导，及时发现问题、解决问题、完善健康教育活动执行过程中的各种活动记录和资料收集整理，对健康教育工作进行总结和评价。</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六月份：结合国际儿童节，世界禁毒日，重点开展儿童保健，远离毒品宣传，活动形式以健康教育讲座和公众健康咨询活动为主。七月份：经过板报宣传，重点宣传夏季养生保健知识及意外伤害防范。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定期组织人员深入群众及学校进行卫生知晓率和健康教育构成率的调查，以评估健康教育活动的成效，并在以后的工作中针对存在的问题或薄弱环节采取相应的措施予以解决，或者进行群众满意度调查以了解他们对健康工作开展的知晓率和满意度。加强对人民群众健康卫生知识的普及和教育，动员全社区人员建立健康的生活方式，健康教育是一项长期而又艰巨的任务，需要大家一齐来共同努力，积极参与，以增强预防疾病的意识，摒弃不良陋习，构成科学、健康、礼貌的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2026-03-10T06:09:37+08:00</dcterms:created>
  <dcterms:modified xsi:type="dcterms:W3CDTF">2026-03-10T06:09:37+08:00</dcterms:modified>
</cp:coreProperties>
</file>

<file path=docProps/custom.xml><?xml version="1.0" encoding="utf-8"?>
<Properties xmlns="http://schemas.openxmlformats.org/officeDocument/2006/custom-properties" xmlns:vt="http://schemas.openxmlformats.org/officeDocument/2006/docPropsVTypes"/>
</file>