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描写社区维稳管控工作汇报范文(四篇)</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描写社区维稳管控工作汇报范文一一、落实责任制，强化管理社区维稳综治工作站要进一步增强维护社会稳定工作的责任意识，切实把辖区治安综合治理工作摆上重要议事日程，在开展平安社区建设活动中，以“三个代表”重要思想和科学发展观为指导，坚持“以人为本，...</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描写社区维稳管控工作汇报范文一</w:t>
      </w:r>
    </w:p>
    <w:p>
      <w:pPr>
        <w:ind w:left="0" w:right="0" w:firstLine="560"/>
        <w:spacing w:before="450" w:after="450" w:line="312" w:lineRule="auto"/>
      </w:pPr>
      <w:r>
        <w:rPr>
          <w:rFonts w:ascii="宋体" w:hAnsi="宋体" w:eastAsia="宋体" w:cs="宋体"/>
          <w:color w:val="000"/>
          <w:sz w:val="28"/>
          <w:szCs w:val="28"/>
        </w:rPr>
        <w:t xml:space="preserve">一、落实责任制，强化管理</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二、加大宣传力度，做好普法工作</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三、认真做好调解，帮教工作</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最大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四、做好群防群治，巡逻工作，保一方平安</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五、做好出租房，流动人口管理</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六、做好防火安全生产工作</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性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描写社区维稳管控工作汇报范文二</w:t>
      </w:r>
    </w:p>
    <w:p>
      <w:pPr>
        <w:ind w:left="0" w:right="0" w:firstLine="560"/>
        <w:spacing w:before="450" w:after="450" w:line="312" w:lineRule="auto"/>
      </w:pPr>
      <w:r>
        <w:rPr>
          <w:rFonts w:ascii="宋体" w:hAnsi="宋体" w:eastAsia="宋体" w:cs="宋体"/>
          <w:color w:val="000"/>
          <w:sz w:val="28"/>
          <w:szCs w:val="28"/>
        </w:rPr>
        <w:t xml:space="preserve">创建为牵引，创新管理服务方式，构建和谐平安社区，企业辖区内无重大刑事案件发生，无集体上访事件发生，总体治安稳定。我们的基本做法是：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为推进综治工作目标落实，社区居支两委实行综治工作一岗双责，支书为第一责任人。其余对应小区实行责任五包（即包矛盾化解、包平安创建、包维权维稳、包普法宣教、包治安防控），同时社区与综治中心户长（小区长）签订综治工作责任状，把干部年度考核和小区长绩效考评挂钩，形成了良好的综治纵横网络。工作中坚持服务先行，充分动员群众参与，发挥广大群众的力量，保证全社会都参与这项庞大的系统工程。</w:t>
      </w:r>
    </w:p>
    <w:p>
      <w:pPr>
        <w:ind w:left="0" w:right="0" w:firstLine="560"/>
        <w:spacing w:before="450" w:after="450" w:line="312" w:lineRule="auto"/>
      </w:pPr>
      <w:r>
        <w:rPr>
          <w:rFonts w:ascii="宋体" w:hAnsi="宋体" w:eastAsia="宋体" w:cs="宋体"/>
          <w:color w:val="000"/>
          <w:sz w:val="28"/>
          <w:szCs w:val="28"/>
        </w:rPr>
        <w:t xml:space="preserve">20xx年，着力夯实工作阵地，提升综治水平，从人、财、物在工作基础方面加强建设。一是加强硬件投入，建立了综治工作站，形成了说事室、警务室、调解室、接待室，配置了电脑、办公桌椅等；二是整合资源，提升阵地质量。社区联合派出所、司法所、综治办等建立联调中心。三是加大了综治工作经费投入，全年共投入综治工作经费2。8万元。四是强化了工作制度保障。社区结合实际健全了综治工作月例会、季分析制度，社区干部综治考评制、首问责任制、重大事项联动制、失职追究制等系列机制，促进了综治工作站各项工作有序开展。</w:t>
      </w:r>
    </w:p>
    <w:p>
      <w:pPr>
        <w:ind w:left="0" w:right="0" w:firstLine="560"/>
        <w:spacing w:before="450" w:after="450" w:line="312" w:lineRule="auto"/>
      </w:pPr>
      <w:r>
        <w:rPr>
          <w:rFonts w:ascii="宋体" w:hAnsi="宋体" w:eastAsia="宋体" w:cs="宋体"/>
          <w:color w:val="000"/>
          <w:sz w:val="28"/>
          <w:szCs w:val="28"/>
        </w:rPr>
        <w:t xml:space="preserve">我们注意从源头上预防和减少矛盾纠纷，坚持矛盾抓早、纠纷抓小，把矛盾纠纷在萌芽状态，做到小事化解在一线、矛盾纠纷不上交。实行矛盾纠纷周查，月调，季考评，实行记帐销帐化解方式，采用定人、定责、定时和有调查、有调处、有答复的“三定三有”责任制，针对各片区因生产、生活、工程实施等可能引发的矛盾进行预警分析，提出针对性措施，确保矛盾突发后处置有序、化解得力。今年，社区调委会和社区警务室共排查矛盾纠纷50起，排查率100%，调成率95%；共受理调解纠纷32起，调处32起，成功30起。</w:t>
      </w:r>
    </w:p>
    <w:p>
      <w:pPr>
        <w:ind w:left="0" w:right="0" w:firstLine="560"/>
        <w:spacing w:before="450" w:after="450" w:line="312" w:lineRule="auto"/>
      </w:pPr>
      <w:r>
        <w:rPr>
          <w:rFonts w:ascii="宋体" w:hAnsi="宋体" w:eastAsia="宋体" w:cs="宋体"/>
          <w:color w:val="000"/>
          <w:sz w:val="28"/>
          <w:szCs w:val="28"/>
        </w:rPr>
        <w:t xml:space="preserve">社区理性面对信访问题，坚持规范接访、定期下访、社区代访和干部陪访。为减少和规范群众信访行为，切实为群众排忧解难，社区干部轮流接访，对社区不能调处的矛盾纠纷，由社区维稳综治工作人员与信访人签订协议，为信访人代理或陪同信访人到镇或有关部门反映问题。这既可以帮助群众解决问题，拉近干群关系，又减少了信访成本，维护了正常的信访秩序。截至目前，我社区无一例进京赴省到市群众信访。</w:t>
      </w:r>
    </w:p>
    <w:p>
      <w:pPr>
        <w:ind w:left="0" w:right="0" w:firstLine="560"/>
        <w:spacing w:before="450" w:after="450" w:line="312" w:lineRule="auto"/>
      </w:pPr>
      <w:r>
        <w:rPr>
          <w:rFonts w:ascii="宋体" w:hAnsi="宋体" w:eastAsia="宋体" w:cs="宋体"/>
          <w:color w:val="000"/>
          <w:sz w:val="28"/>
          <w:szCs w:val="28"/>
        </w:rPr>
        <w:t xml:space="preserve">今年以来，社区突出重点对象、重点时段、重点环节的防范力度，群防群治，三防结合，实现了社区秩序良好。一是加大重点人员的监管力度。把流动人口、违法青少年、重点信访人员、刑满解教人员、社区矫正对象、sd人员等重点人群纳入管控范围，确定包保责任人，坚持谋划到位，合理安排，全力做好监管工作。二是加强“两会”“两节”及18大期间等重点时期的治理和防控工作，配合镇综治委开展阶段性清理治理行动。三是实现“三防”结合，建立和完善治安防范体系。社区设立了治保委员会、调解委员会和治安义务巡逻队等组织网络，形成横到边、纵到底的治安防范网络。结合社区与邻县交接带人员流动性大，治安管理难的情况，社区动员居民组建了边界义务治安巡逻队，由居民小区长率领本组居民参与，负责本片区的治安巡逻，并发动他们做好了值班安排，每天分班分组地按照预定时间、班次、巡逻路线进行巡逻，同时与派出所加强联系，打防结合，保一方平安。这支队伍与县特警大队配合，多次抓获摩托车偷车贼。社区基本形成城区社区民警巡防、坝区居民联防、山区义务队守防的治发防控格局。</w:t>
      </w:r>
    </w:p>
    <w:p>
      <w:pPr>
        <w:ind w:left="0" w:right="0" w:firstLine="560"/>
        <w:spacing w:before="450" w:after="450" w:line="312" w:lineRule="auto"/>
      </w:pPr>
      <w:r>
        <w:rPr>
          <w:rFonts w:ascii="宋体" w:hAnsi="宋体" w:eastAsia="宋体" w:cs="宋体"/>
          <w:color w:val="000"/>
          <w:sz w:val="28"/>
          <w:szCs w:val="28"/>
        </w:rPr>
        <w:t xml:space="preserve">一是扎实开展普法活动。社区以讲座、宣传栏等丰富多样的形式开展“法制宣传进社区、进小区”活动，要求党员干部带头学法、做事依法、模范守法，营造良好的学法、用法氛围，全年开展巡回宣传活动12次，年悬挂各类法制宣传横幅12条，发放各类普法宣传单1000余份，通过开展法制宣传活动，增强了社区居民的法律知识，使居民懂得了学法、知法、守法、用法的重要性，提高了居民的法律意识。</w:t>
      </w:r>
    </w:p>
    <w:p>
      <w:pPr>
        <w:ind w:left="0" w:right="0" w:firstLine="560"/>
        <w:spacing w:before="450" w:after="450" w:line="312" w:lineRule="auto"/>
      </w:pPr>
      <w:r>
        <w:rPr>
          <w:rFonts w:ascii="宋体" w:hAnsi="宋体" w:eastAsia="宋体" w:cs="宋体"/>
          <w:color w:val="000"/>
          <w:sz w:val="28"/>
          <w:szCs w:val="28"/>
        </w:rPr>
        <w:t xml:space="preserve">二是认真开展社区矫正和帮教工作。截止至今，我社区共有5年内的刑释解教人员13人（已过帮教年限的除外），其中：刑满释放人员12人；解除劳教人员1人。涉毒人员6人，其中吸毒人员5人；贩毒人员1人。社区结合每人的实际情况进行了建档登记，社区帮教小组定期走访，了解两劳人员和涉毒人员的思想动态，开展经常性的帮教工作，现有7人待业在家；6人到外地打工；2人在就近务工；3人自谋职业。有1人因家庭困难申请并领取临时性救助。社区协调配合相关单位，疏通安置帮教工作渠道，保障安置帮教工作顺利开展。在落实各项帮教制度（登记管理制度，家访制度，分类管理制度，联合帮教制度，考评制度）的基础上，结合充分就业社区创建工作，加强就业技能培训，拓宽安置渠道，解决安置难题。社区现在阳光工程安置点一个（勇顺保养场），安置人员 人。就业培训工程共培训帮教人员16人次。</w:t>
      </w:r>
    </w:p>
    <w:p>
      <w:pPr>
        <w:ind w:left="0" w:right="0" w:firstLine="560"/>
        <w:spacing w:before="450" w:after="450" w:line="312" w:lineRule="auto"/>
      </w:pPr>
      <w:r>
        <w:rPr>
          <w:rFonts w:ascii="宋体" w:hAnsi="宋体" w:eastAsia="宋体" w:cs="宋体"/>
          <w:color w:val="000"/>
          <w:sz w:val="28"/>
          <w:szCs w:val="28"/>
        </w:rPr>
        <w:t xml:space="preserve">今年，我们以平安社区创建为牵引，继续深化平安小区、院落、家庭创建活动。指导和协助辖区学校、企业开展创建活动。平安创建社区整体推进，现在社区已成功创建市级平安小区1个，县级平安小区12个，平安院落3个，平安家庭1246户。平安创建制度建设、文化建设、队伍建设都取得了新的突破，社区实现管理民主化、制度化、规范化、法制化。</w:t>
      </w:r>
    </w:p>
    <w:p>
      <w:pPr>
        <w:ind w:left="0" w:right="0" w:firstLine="560"/>
        <w:spacing w:before="450" w:after="450" w:line="312" w:lineRule="auto"/>
      </w:pPr>
      <w:r>
        <w:rPr>
          <w:rFonts w:ascii="宋体" w:hAnsi="宋体" w:eastAsia="宋体" w:cs="宋体"/>
          <w:color w:val="000"/>
          <w:sz w:val="28"/>
          <w:szCs w:val="28"/>
        </w:rPr>
        <w:t xml:space="preserve">总之，明星社区社会管理综合治理工作取得了一定成效，但在机制创新、方法探索、居民。</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描写社区维稳管控工作汇报范文三</w:t>
      </w:r>
    </w:p>
    <w:p>
      <w:pPr>
        <w:ind w:left="0" w:right="0" w:firstLine="560"/>
        <w:spacing w:before="450" w:after="450" w:line="312" w:lineRule="auto"/>
      </w:pPr>
      <w:r>
        <w:rPr>
          <w:rFonts w:ascii="宋体" w:hAnsi="宋体" w:eastAsia="宋体" w:cs="宋体"/>
          <w:color w:val="000"/>
          <w:sz w:val="28"/>
          <w:szCs w:val="28"/>
        </w:rPr>
        <w:t xml:space="preserve">为加强社区治安综合治理工作，维护社会稳定，确保社区居民安居乐业，有效地把辖区社会治安综合治理工作的各项措施落到实处，特定以下计划：</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560"/>
        <w:spacing w:before="450" w:after="450" w:line="312" w:lineRule="auto"/>
      </w:pPr>
      <w:r>
        <w:rPr>
          <w:rFonts w:ascii="黑体" w:hAnsi="黑体" w:eastAsia="黑体" w:cs="黑体"/>
          <w:color w:val="000000"/>
          <w:sz w:val="36"/>
          <w:szCs w:val="36"/>
          <w:b w:val="1"/>
          <w:bCs w:val="1"/>
        </w:rPr>
        <w:t xml:space="preserve">描写社区维稳管控工作汇报范文四</w:t>
      </w:r>
    </w:p>
    <w:p>
      <w:pPr>
        <w:ind w:left="0" w:right="0" w:firstLine="560"/>
        <w:spacing w:before="450" w:after="450" w:line="312" w:lineRule="auto"/>
      </w:pPr>
      <w:r>
        <w:rPr>
          <w:rFonts w:ascii="宋体" w:hAnsi="宋体" w:eastAsia="宋体" w:cs="宋体"/>
          <w:color w:val="000"/>
          <w:sz w:val="28"/>
          <w:szCs w:val="28"/>
        </w:rPr>
        <w:t xml:space="preserve">轮台镇西苑社区认真贯彻落实镇党委、镇综治办关于加强维稳工作的通知，针对社区维稳工作期间的实际，社区通过召开会议，落实社区工作人员和社区义务巡逻队负责人责任制，落实各项治安防范措施等形式，全力抓好本辖区的维稳工作。</w:t>
      </w:r>
    </w:p>
    <w:p>
      <w:pPr>
        <w:ind w:left="0" w:right="0" w:firstLine="560"/>
        <w:spacing w:before="450" w:after="450" w:line="312" w:lineRule="auto"/>
      </w:pPr>
      <w:r>
        <w:rPr>
          <w:rFonts w:ascii="宋体" w:hAnsi="宋体" w:eastAsia="宋体" w:cs="宋体"/>
          <w:color w:val="000"/>
          <w:sz w:val="28"/>
          <w:szCs w:val="28"/>
        </w:rPr>
        <w:t xml:space="preserve">一是制定社区维稳工作方案，健全了社区义务巡逻队、流动人口出租房屋工作小组。</w:t>
      </w:r>
    </w:p>
    <w:p>
      <w:pPr>
        <w:ind w:left="0" w:right="0" w:firstLine="560"/>
        <w:spacing w:before="450" w:after="450" w:line="312" w:lineRule="auto"/>
      </w:pPr>
      <w:r>
        <w:rPr>
          <w:rFonts w:ascii="宋体" w:hAnsi="宋体" w:eastAsia="宋体" w:cs="宋体"/>
          <w:color w:val="000"/>
          <w:sz w:val="28"/>
          <w:szCs w:val="28"/>
        </w:rPr>
        <w:t xml:space="preserve">二是抓好对流动人口的管理，加强对社区租住户和外来人员的清查与登记工作，摸清楚底数，了解其实际状况，维护好社区良好的治安秩序。</w:t>
      </w:r>
    </w:p>
    <w:p>
      <w:pPr>
        <w:ind w:left="0" w:right="0" w:firstLine="560"/>
        <w:spacing w:before="450" w:after="450" w:line="312" w:lineRule="auto"/>
      </w:pPr>
      <w:r>
        <w:rPr>
          <w:rFonts w:ascii="宋体" w:hAnsi="宋体" w:eastAsia="宋体" w:cs="宋体"/>
          <w:color w:val="000"/>
          <w:sz w:val="28"/>
          <w:szCs w:val="28"/>
        </w:rPr>
        <w:t xml:space="preserve">三是巩固和加强社区义务巡逻队的力量，做好亚欧博览会前的治安巡逻工作，在外围上形成强大的防范力量。</w:t>
      </w:r>
    </w:p>
    <w:p>
      <w:pPr>
        <w:ind w:left="0" w:right="0" w:firstLine="560"/>
        <w:spacing w:before="450" w:after="450" w:line="312" w:lineRule="auto"/>
      </w:pPr>
      <w:r>
        <w:rPr>
          <w:rFonts w:ascii="宋体" w:hAnsi="宋体" w:eastAsia="宋体" w:cs="宋体"/>
          <w:color w:val="000"/>
          <w:sz w:val="28"/>
          <w:szCs w:val="28"/>
        </w:rPr>
        <w:t xml:space="preserve">四是要求社区全体成员，保持信息畅通，随时掌握社情民意，及时准确上报涉及社会稳定的重要信息。</w:t>
      </w:r>
    </w:p>
    <w:p>
      <w:pPr>
        <w:ind w:left="0" w:right="0" w:firstLine="560"/>
        <w:spacing w:before="450" w:after="450" w:line="312" w:lineRule="auto"/>
      </w:pPr>
      <w:r>
        <w:rPr>
          <w:rFonts w:ascii="宋体" w:hAnsi="宋体" w:eastAsia="宋体" w:cs="宋体"/>
          <w:color w:val="000"/>
          <w:sz w:val="28"/>
          <w:szCs w:val="28"/>
        </w:rPr>
        <w:t xml:space="preserve">五是开展好矛盾纠纷大排查、大调处活动，尽量把矛盾消除在萌芽状态，从多方面消除不稳定因素。</w:t>
      </w:r>
    </w:p>
    <w:p>
      <w:pPr>
        <w:ind w:left="0" w:right="0" w:firstLine="560"/>
        <w:spacing w:before="450" w:after="450" w:line="312" w:lineRule="auto"/>
      </w:pPr>
      <w:r>
        <w:rPr>
          <w:rFonts w:ascii="宋体" w:hAnsi="宋体" w:eastAsia="宋体" w:cs="宋体"/>
          <w:color w:val="000"/>
          <w:sz w:val="28"/>
          <w:szCs w:val="28"/>
        </w:rPr>
        <w:t xml:space="preserve">通过开展以上工作，力求做到矛盾隐患发现得早、化解得了、控制得住、处置得好，确保辖区内的安全稳定。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2026-08-09T13:18:30+08:00</dcterms:created>
  <dcterms:modified xsi:type="dcterms:W3CDTF">2026-08-09T13:18:30+08:00</dcterms:modified>
</cp:coreProperties>
</file>

<file path=docProps/custom.xml><?xml version="1.0" encoding="utf-8"?>
<Properties xmlns="http://schemas.openxmlformats.org/officeDocument/2006/custom-properties" xmlns:vt="http://schemas.openxmlformats.org/officeDocument/2006/docPropsVTypes"/>
</file>