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如何写社区爱国卫生工作总结范本(五篇)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社区爱国卫生工作总结范本一文明的社区，和谐的家园。文明与家园牵手，和谐与社区相伴。文明是社区的名片，和谐是家园最美的风景。弘扬社会公德，树立文明新风，共创和谐社区。宽容心境好，友善天地宽。提升文明素质，乐当文明使者。使用公共设施是您的...</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如何写社区爱国卫生工作总结范本一</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如何写社区爱国卫生工作总结范本二</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二、组织开展爱国卫生日活动</w:t>
      </w:r>
    </w:p>
    <w:p>
      <w:pPr>
        <w:ind w:left="0" w:right="0" w:firstLine="560"/>
        <w:spacing w:before="450" w:after="450" w:line="312" w:lineRule="auto"/>
      </w:pPr>
      <w:r>
        <w:rPr>
          <w:rFonts w:ascii="宋体" w:hAnsi="宋体" w:eastAsia="宋体" w:cs="宋体"/>
          <w:color w:val="000"/>
          <w:sz w:val="28"/>
          <w:szCs w:val="28"/>
        </w:rPr>
        <w:t xml:space="preserve">我社区积极配合街道爱卫办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联合社区保洁员对辖区内临街的单位、门店、住户搞好门前三包工作;对影响市容市貌的违规违章行为及时进行劝阻和制止，督促单位、门店、住户整改，对不及时整改的及时报告街道创卫办。</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组织人员在辖区人流密集路段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工作人员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如何写社区爱国卫生工作总结范本三</w:t>
      </w:r>
    </w:p>
    <w:p>
      <w:pPr>
        <w:ind w:left="0" w:right="0" w:firstLine="560"/>
        <w:spacing w:before="450" w:after="450" w:line="312" w:lineRule="auto"/>
      </w:pPr>
      <w:r>
        <w:rPr>
          <w:rFonts w:ascii="宋体" w:hAnsi="宋体" w:eastAsia="宋体" w:cs="宋体"/>
          <w:color w:val="000"/>
          <w:sz w:val="28"/>
          <w:szCs w:val="28"/>
        </w:rPr>
        <w:t xml:space="preserve">我社区根据区爱卫办的安排部署及相关要求，积极参与爱国卫生各项运动，狠抓环境卫生整治、病媒生物防制工作，努力创造优美人居环境，树立文明城市形象，巩固国家卫生城市成果，取得了明显成效，现将20__年爱国卫生工作总结汇报如下：</w:t>
      </w:r>
    </w:p>
    <w:p>
      <w:pPr>
        <w:ind w:left="0" w:right="0" w:firstLine="560"/>
        <w:spacing w:before="450" w:after="450" w:line="312" w:lineRule="auto"/>
      </w:pPr>
      <w:r>
        <w:rPr>
          <w:rFonts w:ascii="宋体" w:hAnsi="宋体" w:eastAsia="宋体" w:cs="宋体"/>
          <w:color w:val="000"/>
          <w:sz w:val="28"/>
          <w:szCs w:val="28"/>
        </w:rPr>
        <w:t xml:space="preserve">一、工作进展情况和取得的成效</w:t>
      </w:r>
    </w:p>
    <w:p>
      <w:pPr>
        <w:ind w:left="0" w:right="0" w:firstLine="560"/>
        <w:spacing w:before="450" w:after="450" w:line="312" w:lineRule="auto"/>
      </w:pPr>
      <w:r>
        <w:rPr>
          <w:rFonts w:ascii="宋体" w:hAnsi="宋体" w:eastAsia="宋体" w:cs="宋体"/>
          <w:color w:val="000"/>
          <w:sz w:val="28"/>
          <w:szCs w:val="28"/>
        </w:rPr>
        <w:t xml:space="preserve">(一)加强组织领导，落实工作责任。以巩固卫生城市成果、创建健康美好生活为目标，宝星里社高度重视爱国卫生工作，多次召开会议进行研究部署此项工作，成立了社区爱国卫生工作领导小组，由社区书记任组长，其他领导任副组长，城管专干为成员工作领导小组，来组织落实爱国卫生工作，分工明确、责任到人、各司其职，齐抓共管。社区定期开展居民健康教育，组织灭蚊蝇、灭鼠、灭蟑螂等活动，同时实行分片包干、层层落实的环境卫生管理办法，认真开展全域无垃圾活动，确保了爱国卫生工作的深入开展。</w:t>
      </w:r>
    </w:p>
    <w:p>
      <w:pPr>
        <w:ind w:left="0" w:right="0" w:firstLine="560"/>
        <w:spacing w:before="450" w:after="450" w:line="312" w:lineRule="auto"/>
      </w:pPr>
      <w:r>
        <w:rPr>
          <w:rFonts w:ascii="宋体" w:hAnsi="宋体" w:eastAsia="宋体" w:cs="宋体"/>
          <w:color w:val="000"/>
          <w:sz w:val="28"/>
          <w:szCs w:val="28"/>
        </w:rPr>
        <w:t xml:space="preserve">(二)积极开展爱卫月活动，巩固爱卫成果。今年四月份是全国30个爱国卫生月，为了扎实有效地开展爱卫月工作，社区成立爱卫月领导小组，认真组织爱卫月活动。在长泰花园开展集中宣传活动，此次活动悬挂条幅2条，发放控烟、常见病疾及慢性病防治等资料300余份。组织志愿者开展环境卫生集中整治活动，对辖区卫生进行清扫，共清理垃圾2车，清理“野广告”1000多张，“牛皮癣”1000余处，使社区的环境卫生面貌焕然一新。通过系列活动的开展，使爱卫月活动落到了实处。</w:t>
      </w:r>
    </w:p>
    <w:p>
      <w:pPr>
        <w:ind w:left="0" w:right="0" w:firstLine="560"/>
        <w:spacing w:before="450" w:after="450" w:line="312" w:lineRule="auto"/>
      </w:pPr>
      <w:r>
        <w:rPr>
          <w:rFonts w:ascii="宋体" w:hAnsi="宋体" w:eastAsia="宋体" w:cs="宋体"/>
          <w:color w:val="000"/>
          <w:sz w:val="28"/>
          <w:szCs w:val="28"/>
        </w:rPr>
        <w:t xml:space="preserve">(三)广泛开展宣传教育，引导居民养成健康生活方式。一是充分利用传统媒体进行宣传，通过悬挂横幅、编辑黑板报、张贴宣传海报、更换健康教育宣传栏等形式宣传动员，大力宣传科学、健康、文明的生活方式，不断增强居民的卫生意识、健康意识和环保意识，引导大家积极参与爱国卫生运动，形成人人支持、全员参与的良好氛围。二是利用微博、微信等各类新媒体，有针对性地加强爱国卫生宣传，普及塞卡病毒病、登革热等蚊蝇传染病防治知识，在商场以及社区等人群聚集场所加大宣传力度，提高辖区居民防蚊蝇、灭蚊蝇、预防疾病的能力以及有疑似症状主动就医的意识。三是开展丰富多彩的健康教育活动进行宣传，上街入户宣传并发放病媒防制知识材料普及健康知识，提高居民的自我保健意识和抗病能力，同时举办健康讲座，以中老年人为重点的常见病、多发病保健咨询，引导群众养成健康的生活方式，增强群众对疾病的抵抗力。</w:t>
      </w:r>
    </w:p>
    <w:p>
      <w:pPr>
        <w:ind w:left="0" w:right="0" w:firstLine="560"/>
        <w:spacing w:before="450" w:after="450" w:line="312" w:lineRule="auto"/>
      </w:pPr>
      <w:r>
        <w:rPr>
          <w:rFonts w:ascii="宋体" w:hAnsi="宋体" w:eastAsia="宋体" w:cs="宋体"/>
          <w:color w:val="000"/>
          <w:sz w:val="28"/>
          <w:szCs w:val="28"/>
        </w:rPr>
        <w:t xml:space="preserve">(四)重点整治突出问题，加强健康环境建设。一是认真开展区域环境卫生综合整治。结合“全城无垃圾”活动，从环境卫生治理清除卫生死角和蚊蝇孳生地入手，有针对性的对重点区域、重点行业、重点部位采取物理、化学等方法集中灭杀，加大环境卫生治理和消杀力度，从源头上切断蚊蝇疾病传播途径，确保蚊蝇媒介生物传播疾病突发与流行的危险性降至最低;二是积极开展健康教育活动。为提高社区干部职工及辖区居民整体素质、加强社会主义精神文明建设，今年我社区联合社区卫生服务站，聘请医疗卫生专业人士开展了5次健康教育知识讲座，进行健康义诊活动2次，组织健康知识测评4次，居民健康知识知晓率达到94%;三是集中开展高峰期蚊蝇的灭杀活动。在蚊蝇活跃季节开展以“人人动手、清洁家园、灭蚊灭蝇防病”为主题的专项活动，因地制宜、集中人力、物力对相关区域进行彻底消杀，在活动中按照要求做到统一组织、统一行动、统一时间、统一药物、统一方法的“五统一”，做到不漏单位、不漏居民户、不漏死角的“三不漏”。加大力度清理居民区房前屋后积存垃圾和卫生死角，填平积水洼地，清除外环境容器积水，引导辖区居民和职工开展室内外环境卫生大扫除活动，铲除蚊蝇孳生环境，有效控制蚊蝇繁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今年的爱国卫生工作中，虽然取得了一定的成绩，但也存在一些问题：一是居民群众对爱国卫生意识仍然比较欠缺，需要长期不懈地加以宣传教育;二是宝星里社区是一个老区，由于社区环境卫生硬件设施比较落后，环境卫生管理难度大;三是有部分居民爱护卫生自觉性较差，乱扔乱倒垃圾现象时有发生。</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今后，我社区将认真按照上级的安排部署，继续搞好爱国卫生工作。一是加强组织领导，明确责任要求，统一思想认识，确保爱国卫生工作的深入开展;二是扎实有效地开展爱卫月活动，丰富活动内容，扩大爱国卫生运动的社会影响力和公众参与度，让居民积极参与到爱国卫生运动中;三是加强爱国卫生知识宣传，丰富宣传内容，加强对居民热切关注的、贴近生活的健康知识着重进行宣传;四是加大环境卫生综合整治力度，重点整治背街小巷、居民区卫生死角脏乱差等现象，把爱国卫生活动做实、做好、做出成效，为我市的国家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如何写社区爱国卫生工作总结范本四</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围绕创建“绿色环保社区”、“一级社区”的总体目标，强化“以人为本”的理会。巩固并发展全国卫生先进城市成果，努力塑造优美、整洁、文明、有序的崭新社区形象，制定卫生工作计划：</w:t>
      </w:r>
    </w:p>
    <w:p>
      <w:pPr>
        <w:ind w:left="0" w:right="0" w:firstLine="560"/>
        <w:spacing w:before="450" w:after="450" w:line="312" w:lineRule="auto"/>
      </w:pPr>
      <w:r>
        <w:rPr>
          <w:rFonts w:ascii="宋体" w:hAnsi="宋体" w:eastAsia="宋体" w:cs="宋体"/>
          <w:color w:val="000"/>
          <w:sz w:val="28"/>
          <w:szCs w:val="28"/>
        </w:rPr>
        <w:t xml:space="preserve">1、加强社区以绿化、美化为重点的环境建设，提高社区绿化覆盖率，为今年复查国家级“绿色环保社区”，而完善社区环境卫生基础设施。</w:t>
      </w:r>
    </w:p>
    <w:p>
      <w:pPr>
        <w:ind w:left="0" w:right="0" w:firstLine="560"/>
        <w:spacing w:before="450" w:after="450" w:line="312" w:lineRule="auto"/>
      </w:pPr>
      <w:r>
        <w:rPr>
          <w:rFonts w:ascii="宋体" w:hAnsi="宋体" w:eastAsia="宋体" w:cs="宋体"/>
          <w:color w:val="000"/>
          <w:sz w:val="28"/>
          <w:szCs w:val="28"/>
        </w:rPr>
        <w:t xml:space="preserve">2、组织社区文明劝导队，大力整治社区环境“脏、乱、差”问题。继续落实“门前三包”工作，实行环境卫生责任制，在实行垃圾袋装基础上，逐步推广垃圾分类收集、处理，减轻环境污染，提高废物利用率。</w:t>
      </w:r>
    </w:p>
    <w:p>
      <w:pPr>
        <w:ind w:left="0" w:right="0" w:firstLine="560"/>
        <w:spacing w:before="450" w:after="450" w:line="312" w:lineRule="auto"/>
      </w:pPr>
      <w:r>
        <w:rPr>
          <w:rFonts w:ascii="宋体" w:hAnsi="宋体" w:eastAsia="宋体" w:cs="宋体"/>
          <w:color w:val="000"/>
          <w:sz w:val="28"/>
          <w:szCs w:val="28"/>
        </w:rPr>
        <w:t xml:space="preserve">3、开展形式多样的宣传活动，每年开展4场以上卫生知识培训和疾病治疗讲座。“除四害”专刊4期，提高社区居民卫生知识水平。</w:t>
      </w:r>
    </w:p>
    <w:p>
      <w:pPr>
        <w:ind w:left="0" w:right="0" w:firstLine="560"/>
        <w:spacing w:before="450" w:after="450" w:line="312" w:lineRule="auto"/>
      </w:pPr>
      <w:r>
        <w:rPr>
          <w:rFonts w:ascii="宋体" w:hAnsi="宋体" w:eastAsia="宋体" w:cs="宋体"/>
          <w:color w:val="000"/>
          <w:sz w:val="28"/>
          <w:szCs w:val="28"/>
        </w:rPr>
        <w:t xml:space="preserve">4、督促辖区单位、新村楼院做好一年2次的二次供水清洗工作，保证饮用水清洁干净，社区居民身体健康。</w:t>
      </w:r>
    </w:p>
    <w:p>
      <w:pPr>
        <w:ind w:left="0" w:right="0" w:firstLine="560"/>
        <w:spacing w:before="450" w:after="450" w:line="312" w:lineRule="auto"/>
      </w:pPr>
      <w:r>
        <w:rPr>
          <w:rFonts w:ascii="宋体" w:hAnsi="宋体" w:eastAsia="宋体" w:cs="宋体"/>
          <w:color w:val="000"/>
          <w:sz w:val="28"/>
          <w:szCs w:val="28"/>
        </w:rPr>
        <w:t xml:space="preserve">5、依托xx区做好社区卫生服务工作，积极开展以疾病防治、医疗保健、康复指导为主要内容的社区服务。</w:t>
      </w:r>
    </w:p>
    <w:p>
      <w:pPr>
        <w:ind w:left="0" w:right="0" w:firstLine="560"/>
        <w:spacing w:before="450" w:after="450" w:line="312" w:lineRule="auto"/>
      </w:pPr>
      <w:r>
        <w:rPr>
          <w:rFonts w:ascii="宋体" w:hAnsi="宋体" w:eastAsia="宋体" w:cs="宋体"/>
          <w:color w:val="000"/>
          <w:sz w:val="28"/>
          <w:szCs w:val="28"/>
        </w:rPr>
        <w:t xml:space="preserve">6、以环境治理为本，深入持久地开展科学灭“四害”工作，有效地降低“四害”密度，彻底消灭“四害”孳生地。</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如何写社区爱国卫生工作总结范本五</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开展\"四害\"的消杀工作，确保了除\"四害\"活动，尤其是灭鼠活动收到了实效。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社区领导还到现场进行巡查、督导，确保此项工作落实到位，有效的控制出血热等鼠传播疾病的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2026-03-10T04:32:17+08:00</dcterms:created>
  <dcterms:modified xsi:type="dcterms:W3CDTF">2026-03-10T04:32:17+08:00</dcterms:modified>
</cp:coreProperties>
</file>

<file path=docProps/custom.xml><?xml version="1.0" encoding="utf-8"?>
<Properties xmlns="http://schemas.openxmlformats.org/officeDocument/2006/custom-properties" xmlns:vt="http://schemas.openxmlformats.org/officeDocument/2006/docPropsVTypes"/>
</file>