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有关社区工作总结和述职报告区别</w:t>
      </w:r>
      <w:bookmarkEnd w:id="1"/>
    </w:p>
    <w:p>
      <w:pPr>
        <w:jc w:val="center"/>
        <w:spacing w:before="0" w:after="450"/>
      </w:pPr>
      <w:r>
        <w:rPr>
          <w:rFonts w:ascii="Arial" w:hAnsi="Arial" w:eastAsia="Arial" w:cs="Arial"/>
          <w:color w:val="999999"/>
          <w:sz w:val="20"/>
          <w:szCs w:val="20"/>
        </w:rPr>
        <w:t xml:space="preserve">来源：网络  作者：海棠云影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有关社区工作总结和述职报告区别一一、思想政治素质方面自参加工作以来，我能认真自觉地学习邓小平理论和“三个代表”重要思想。进一步加强和改进思想工作作风，坚定共产党信念，坚持党的领导，忠于党，忠于人民。正确处理国家、集体、个人之间利益关系，要求...</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有关社区工作总结和述职报告区别一</w:t>
      </w:r>
    </w:p>
    <w:p>
      <w:pPr>
        <w:ind w:left="0" w:right="0" w:firstLine="560"/>
        <w:spacing w:before="450" w:after="450" w:line="312" w:lineRule="auto"/>
      </w:pPr>
      <w:r>
        <w:rPr>
          <w:rFonts w:ascii="宋体" w:hAnsi="宋体" w:eastAsia="宋体" w:cs="宋体"/>
          <w:color w:val="000"/>
          <w:sz w:val="28"/>
          <w:szCs w:val="28"/>
        </w:rPr>
        <w:t xml:space="preserve">一、思想政治素质方面</w:t>
      </w:r>
    </w:p>
    <w:p>
      <w:pPr>
        <w:ind w:left="0" w:right="0" w:firstLine="560"/>
        <w:spacing w:before="450" w:after="450" w:line="312" w:lineRule="auto"/>
      </w:pPr>
      <w:r>
        <w:rPr>
          <w:rFonts w:ascii="宋体" w:hAnsi="宋体" w:eastAsia="宋体" w:cs="宋体"/>
          <w:color w:val="000"/>
          <w:sz w:val="28"/>
          <w:szCs w:val="28"/>
        </w:rPr>
        <w:t xml:space="preserve">自参加工作以来，我能认真自觉地学习邓小平理论和“三个代表”重要思想。进一步加强和改进思想工作作风，坚定共产党信念，坚持党的领导，忠于党，忠于人民。正确处理国家、集体、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在社区两委会的直接领导下，按照党委的分工，我主要负责组织开展社区个案工作及小组团体工作，社区网站建设及青年志愿者工作。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八月份至今走访个案五例，通过个案工作者与案主之间维持着面对面或一对一的专业关系，运用专业知识、理论、方法与技巧协助失调的个人改善环境，增进生活适应能力;协调社会关系，建立良性互动网络;调适自我功能，促进人格发展;以健康、成熟的心态，来认识及面对问题，充分发挥自己的潜能，善用社会资源和机会，来解决问题，以提升自我信心和生活质量。组织开展小组工作三次，促进团体或小组及其成员的发展，使个人能借助集体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在社区网站建设方面，完善优化社区网站，通过开展社区网站论坛活动，吸引社区居民参与网站论坛，对社区居委会的服务及建设通过网络平台及时参与互动提出意见及建议;及时发布社区居委会开展的活动情况，以便居民及时了解及参与，社区网站的不断改进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在青年志愿者工作方面，及时响应上级号召组织社区志愿者参与志愿活动四次，志愿上门走访社区孤寡老人，帮孤寡老人打扫房间，清理头发;清理社区卫生死角等。通过一系列形式多样、贴近民生的社区志愿者服务活动，为全社区的文化建设、社区建设做出重要贡献。</w:t>
      </w:r>
    </w:p>
    <w:p>
      <w:pPr>
        <w:ind w:left="0" w:right="0" w:firstLine="560"/>
        <w:spacing w:before="450" w:after="450" w:line="312" w:lineRule="auto"/>
      </w:pPr>
      <w:r>
        <w:rPr>
          <w:rFonts w:ascii="宋体" w:hAnsi="宋体" w:eastAsia="宋体" w:cs="宋体"/>
          <w:color w:val="000"/>
          <w:sz w:val="28"/>
          <w:szCs w:val="28"/>
        </w:rPr>
        <w:t xml:space="preserve">三、存在的不足和今后努力方向</w:t>
      </w:r>
    </w:p>
    <w:p>
      <w:pPr>
        <w:ind w:left="0" w:right="0" w:firstLine="560"/>
        <w:spacing w:before="450" w:after="450" w:line="312" w:lineRule="auto"/>
      </w:pPr>
      <w:r>
        <w:rPr>
          <w:rFonts w:ascii="宋体" w:hAnsi="宋体" w:eastAsia="宋体" w:cs="宋体"/>
          <w:color w:val="000"/>
          <w:sz w:val="28"/>
          <w:szCs w:val="28"/>
        </w:rPr>
        <w:t xml:space="preserve">半年来，经过勤奋努力，我在这个岗位上做了不少的工作，有一定的成绩，但由于自身能力、工作经验等条件的限制，工作中有许多不足，离上级党组织要求还有一定差距：一是在学习方面还需要努力，马列主义理论水平还应进一步提高;二是工作创新意识不够;三是深入群众少，不能及时全面掌握了解社区群众实际情况，多为老百姓所急。</w:t>
      </w:r>
    </w:p>
    <w:p>
      <w:pPr>
        <w:ind w:left="0" w:right="0" w:firstLine="560"/>
        <w:spacing w:before="450" w:after="450" w:line="312" w:lineRule="auto"/>
      </w:pPr>
      <w:r>
        <w:rPr>
          <w:rFonts w:ascii="宋体" w:hAnsi="宋体" w:eastAsia="宋体" w:cs="宋体"/>
          <w:color w:val="000"/>
          <w:sz w:val="28"/>
          <w:szCs w:val="28"/>
        </w:rPr>
        <w:t xml:space="preserve">上述问题，我将在今后工作中认真加以改进，首先要进一步认真学习党的基本知识和理论。不断提高自己的政治素质和理论水平，学以致用。树立全心全意为人民服务的思想。不断学习科学文化知识，提高自身综合素质。发扬优点，克服缺点，把自己的本职工作做得更好，更实，更细。</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有关社区工作总结和述职报告区别二</w:t>
      </w:r>
    </w:p>
    <w:p>
      <w:pPr>
        <w:ind w:left="0" w:right="0" w:firstLine="560"/>
        <w:spacing w:before="450" w:after="450" w:line="312" w:lineRule="auto"/>
      </w:pPr>
      <w:r>
        <w:rPr>
          <w:rFonts w:ascii="宋体" w:hAnsi="宋体" w:eastAsia="宋体" w:cs="宋体"/>
          <w:color w:val="000"/>
          <w:sz w:val="28"/>
          <w:szCs w:val="28"/>
        </w:rPr>
        <w:t xml:space="preserve">20xx年，我社区双拥工作的总体要求是:以邓小平理论和“三个代表”重要思想为指导，深入贯彻落实科学发展观，认真贯彻落实上级党委、办事处关于加强军政军民团结的指示精神，大力弘扬军爱民、民拥军的光荣传统，按照我县、街道20xx年双拥工作目标考核的要求，积极推动我社区双拥工作进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一、深入学习贯彻党的双拥工作精神，加强双拥工作的宣传力度</w:t>
      </w:r>
    </w:p>
    <w:p>
      <w:pPr>
        <w:ind w:left="0" w:right="0" w:firstLine="560"/>
        <w:spacing w:before="450" w:after="450" w:line="312" w:lineRule="auto"/>
      </w:pPr>
      <w:r>
        <w:rPr>
          <w:rFonts w:ascii="宋体" w:hAnsi="宋体" w:eastAsia="宋体" w:cs="宋体"/>
          <w:color w:val="000"/>
          <w:sz w:val="28"/>
          <w:szCs w:val="28"/>
        </w:rPr>
        <w:t xml:space="preserve">(一)以“双拥宣传教育月”、“国防教育月”为契机，大力宣传国防知识，大力宣传双拥光荣传统和加强军民团结的重要性。</w:t>
      </w:r>
    </w:p>
    <w:p>
      <w:pPr>
        <w:ind w:left="0" w:right="0" w:firstLine="560"/>
        <w:spacing w:before="450" w:after="450" w:line="312" w:lineRule="auto"/>
      </w:pPr>
      <w:r>
        <w:rPr>
          <w:rFonts w:ascii="宋体" w:hAnsi="宋体" w:eastAsia="宋体" w:cs="宋体"/>
          <w:color w:val="000"/>
          <w:sz w:val="28"/>
          <w:szCs w:val="28"/>
        </w:rPr>
        <w:t xml:space="preserve">(二)紧密结合普法宣传教育活动，大力宣传《国防法》《兵投法》《人民防空法》等法律法规以及有关双拥和优抚安置的政策法规，宣传有关拥军优属的各项优惠服务措施。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二、努力办实事好事，不断增进军民鱼水情</w:t>
      </w:r>
    </w:p>
    <w:p>
      <w:pPr>
        <w:ind w:left="0" w:right="0" w:firstLine="560"/>
        <w:spacing w:before="450" w:after="450" w:line="312" w:lineRule="auto"/>
      </w:pPr>
      <w:r>
        <w:rPr>
          <w:rFonts w:ascii="宋体" w:hAnsi="宋体" w:eastAsia="宋体" w:cs="宋体"/>
          <w:color w:val="000"/>
          <w:sz w:val="28"/>
          <w:szCs w:val="28"/>
        </w:rPr>
        <w:t xml:space="preserve">(一)充分利用元旦、春节、“八一”等节日，广泛开展“送温暖”等拥军优属活动，开展“关爱功臣”活动和社会公益活动。</w:t>
      </w:r>
    </w:p>
    <w:p>
      <w:pPr>
        <w:ind w:left="0" w:right="0" w:firstLine="560"/>
        <w:spacing w:before="450" w:after="450" w:line="312" w:lineRule="auto"/>
      </w:pPr>
      <w:r>
        <w:rPr>
          <w:rFonts w:ascii="宋体" w:hAnsi="宋体" w:eastAsia="宋体" w:cs="宋体"/>
          <w:color w:val="000"/>
          <w:sz w:val="28"/>
          <w:szCs w:val="28"/>
        </w:rPr>
        <w:t xml:space="preserve">(二)加大警民共建活动力度。进一步密切与共建单位联系，以各种方式开展文化、体育等警民联谊、互帮互学活动，拓宽共建活动渠道，努力提高双拥共建水平。</w:t>
      </w:r>
    </w:p>
    <w:p>
      <w:pPr>
        <w:ind w:left="0" w:right="0" w:firstLine="560"/>
        <w:spacing w:before="450" w:after="450" w:line="312" w:lineRule="auto"/>
      </w:pPr>
      <w:r>
        <w:rPr>
          <w:rFonts w:ascii="宋体" w:hAnsi="宋体" w:eastAsia="宋体" w:cs="宋体"/>
          <w:color w:val="000"/>
          <w:sz w:val="28"/>
          <w:szCs w:val="28"/>
        </w:rPr>
        <w:t xml:space="preserve">三、积极支持部队征兵工作。组织适龄青年参加义务兵役体检，送新兵入伍。</w:t>
      </w:r>
    </w:p>
    <w:p>
      <w:pPr>
        <w:ind w:left="0" w:right="0" w:firstLine="560"/>
        <w:spacing w:before="450" w:after="450" w:line="312" w:lineRule="auto"/>
      </w:pPr>
      <w:r>
        <w:rPr>
          <w:rFonts w:ascii="宋体" w:hAnsi="宋体" w:eastAsia="宋体" w:cs="宋体"/>
          <w:color w:val="000"/>
          <w:sz w:val="28"/>
          <w:szCs w:val="28"/>
        </w:rPr>
        <w:t xml:space="preserve">四、认真抓好复员军人及其家属的慰问工作，主动关心他们的生活情况，帮助协调解决实际困难，切实解决他们的实际问题。</w:t>
      </w:r>
    </w:p>
    <w:p>
      <w:pPr>
        <w:ind w:left="0" w:right="0" w:firstLine="560"/>
        <w:spacing w:before="450" w:after="450" w:line="312" w:lineRule="auto"/>
      </w:pPr>
      <w:r>
        <w:rPr>
          <w:rFonts w:ascii="宋体" w:hAnsi="宋体" w:eastAsia="宋体" w:cs="宋体"/>
          <w:color w:val="000"/>
          <w:sz w:val="28"/>
          <w:szCs w:val="28"/>
        </w:rPr>
        <w:t xml:space="preserve">五、做好双拥工作资料的收集和管理。平时注意收集双拥工作资料，及时更新，做到合理管理。</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有关社区工作总结和述职报告区别三</w:t>
      </w:r>
    </w:p>
    <w:p>
      <w:pPr>
        <w:ind w:left="0" w:right="0" w:firstLine="560"/>
        <w:spacing w:before="450" w:after="450" w:line="312" w:lineRule="auto"/>
      </w:pPr>
      <w:r>
        <w:rPr>
          <w:rFonts w:ascii="宋体" w:hAnsi="宋体" w:eastAsia="宋体" w:cs="宋体"/>
          <w:color w:val="000"/>
          <w:sz w:val="28"/>
          <w:szCs w:val="28"/>
        </w:rPr>
        <w:t xml:space="preserve">20xx年光明社区居委会，在社区党支部的领导下，始终以“三个代表重要思想和党的xx大，xx届三中、四中全会精神为指导，贯砌落实科学发展观，以构建和谐社区为目标，牢记群众利益无小事”这一宗旨积极为社区居民排忧解难，全面落实城区街道办事处，下达的各项工作任务，现将全年的工作如下：</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现在社区支部有党员268名，其中在职当中党员167名、离退休党员51名、直管党员50名、吸收1名同志为预备党员，有2名同志成为入党积极分子。社区党支部坚持“三会一课”、民主生活会、民主评议党员及重大事项议事制度，每季度研究一次党建工作，召开两次党建工作联系会议。支部还以学习实践科学发展为契机，通过学习教育，查找问题，提高了党员干部的自身素质。加强了党支部的战斗堡垒作用，发挥了党员的先锋模范作用。结合实际工作，在省级文明城创建活动中组织了7次以上的卫生大会战，改变了居民的生活环境，为创建文明城尽了一份力。慰问了蒋保振等、6户困难户，为其送去了米、面和学习用品。共为居民解决实际困难50件，化解矛盾30多起，直达到“党员干部受教育，科学发展上水平，人民群众保得实惠”这一总体要求。</w:t>
      </w:r>
    </w:p>
    <w:p>
      <w:pPr>
        <w:ind w:left="0" w:right="0" w:firstLine="560"/>
        <w:spacing w:before="450" w:after="450" w:line="312" w:lineRule="auto"/>
      </w:pPr>
      <w:r>
        <w:rPr>
          <w:rFonts w:ascii="宋体" w:hAnsi="宋体" w:eastAsia="宋体" w:cs="宋体"/>
          <w:color w:val="000"/>
          <w:sz w:val="28"/>
          <w:szCs w:val="28"/>
        </w:rPr>
        <w:t xml:space="preserve">二、服务居民的工作进一步提高，一是劳动及社会保障工作。</w:t>
      </w:r>
    </w:p>
    <w:p>
      <w:pPr>
        <w:ind w:left="0" w:right="0" w:firstLine="560"/>
        <w:spacing w:before="450" w:after="450" w:line="312" w:lineRule="auto"/>
      </w:pPr>
      <w:r>
        <w:rPr>
          <w:rFonts w:ascii="宋体" w:hAnsi="宋体" w:eastAsia="宋体" w:cs="宋体"/>
          <w:color w:val="000"/>
          <w:sz w:val="28"/>
          <w:szCs w:val="28"/>
        </w:rPr>
        <w:t xml:space="preserve">社区配备了两名专门劳动协理员，和两名医保协理员，加强了劳动及社会保障工作力量。社区共有下岗失业人员433人，今年共发宣传单1000余份，用工信息40余条，在文化广场和10多家企业开展了两次就业招聘现场会，帮助10个居民联系到了保姆的岗位，组织下岗失业人员培训300人，小额贷款43人，为300名下岗职工办理了灵活就业补贴，慰问了6户贫困下岗职工。为577人办理了城镇医疗保险，二是民政工作。社区始终将贫困群体作为工作重点。社区有低保户306户688人，今年新申请38户、享受廉租住房补贴126户，新申请21户，要廉租住房的86户。春节前走访慰问了7户，为3名耳聋人员免费安装了助听器。送去了慰问品和米面油等生活用品，为127户343人，低收入家庭发放了困难救助金。广泛开展了国防教育宣传，掌握社区内应征入伍青年信息、确保把优秀的社区青年输送到部队，今年有一个青年应征入伍。</w:t>
      </w:r>
    </w:p>
    <w:p>
      <w:pPr>
        <w:ind w:left="0" w:right="0" w:firstLine="560"/>
        <w:spacing w:before="450" w:after="450" w:line="312" w:lineRule="auto"/>
      </w:pPr>
      <w:r>
        <w:rPr>
          <w:rFonts w:ascii="宋体" w:hAnsi="宋体" w:eastAsia="宋体" w:cs="宋体"/>
          <w:color w:val="000"/>
          <w:sz w:val="28"/>
          <w:szCs w:val="28"/>
        </w:rPr>
        <w:t xml:space="preserve">三是计划生育管理服务工作。</w:t>
      </w:r>
    </w:p>
    <w:p>
      <w:pPr>
        <w:ind w:left="0" w:right="0" w:firstLine="560"/>
        <w:spacing w:before="450" w:after="450" w:line="312" w:lineRule="auto"/>
      </w:pPr>
      <w:r>
        <w:rPr>
          <w:rFonts w:ascii="宋体" w:hAnsi="宋体" w:eastAsia="宋体" w:cs="宋体"/>
          <w:color w:val="000"/>
          <w:sz w:val="28"/>
          <w:szCs w:val="28"/>
        </w:rPr>
        <w:t xml:space="preserve">截止到今年9月30日，社区常住人口有2473户，总人口6515人、已婚育龄妇女1431人，采取各种节育措施1314人，(其中女扎46人、上环1233人、皮埋2人。避孕套33人)。节育率达100%、出生24人，其中一孩19人，(男孩9人、女孩10人)，二孩5人(男孩2人、女孩3人)，性别均衡、全年共死亡25人，社区流动人口140人，其中育龄妇女33人。由于社区住户人员复杂，入户困难等因素，这给人口和计划生育管理与服务工作带来很大的困难，我们就狠抓入户和宣传工作，开展了“生殖保健知识讲座”等活动，增强育龄妇女对计划生育知识的知晓率，对流动人口，把他们同常住人口，同管理同服务，并联合派出所进行清查整治。四是 环境卫生工作。社区结合省级文明城创建，开展了7次以上百人卫生大会战，与辖区单位、居民、个体工商户签订“门前四包”责任状2100余份，发放《公众应急手册》册、《居民公约》、《至全县城镇居民的一封信》、《创建省级文明城倡议书》等宣传单9000余份，动员居民积极开展爱国卫生活动，发放了蟑螂药1200代、鼠药1000代。在甲行h1n1疾病的防治过程中发放《六不洗手法》、《健康知识宣传单》、《中国公民六十六条健康营养常识》等宣传单3000余份，通过宣传和开展卫生城的创建活动社区的环境整洁了，居民的卫生素质提高了，整体文明成度提高了。</w:t>
      </w:r>
    </w:p>
    <w:p>
      <w:pPr>
        <w:ind w:left="0" w:right="0" w:firstLine="560"/>
        <w:spacing w:before="450" w:after="450" w:line="312" w:lineRule="auto"/>
      </w:pPr>
      <w:r>
        <w:rPr>
          <w:rFonts w:ascii="宋体" w:hAnsi="宋体" w:eastAsia="宋体" w:cs="宋体"/>
          <w:color w:val="000"/>
          <w:sz w:val="28"/>
          <w:szCs w:val="28"/>
        </w:rPr>
        <w:t xml:space="preserve">三社会治安综合治理工作成效明显</w:t>
      </w:r>
    </w:p>
    <w:p>
      <w:pPr>
        <w:ind w:left="0" w:right="0" w:firstLine="560"/>
        <w:spacing w:before="450" w:after="450" w:line="312" w:lineRule="auto"/>
      </w:pPr>
      <w:r>
        <w:rPr>
          <w:rFonts w:ascii="宋体" w:hAnsi="宋体" w:eastAsia="宋体" w:cs="宋体"/>
          <w:color w:val="000"/>
          <w:sz w:val="28"/>
          <w:szCs w:val="28"/>
        </w:rPr>
        <w:t xml:space="preserve">光明社区有专职治安员5名，义务治安员联防员83人。从光明社区社区实际出发，面对新情况、新问题积极化解社会矛盾，有效维护了社区稳定，主要做了以下几方面工作：</w:t>
      </w:r>
    </w:p>
    <w:p>
      <w:pPr>
        <w:ind w:left="0" w:right="0" w:firstLine="560"/>
        <w:spacing w:before="450" w:after="450" w:line="312" w:lineRule="auto"/>
      </w:pPr>
      <w:r>
        <w:rPr>
          <w:rFonts w:ascii="宋体" w:hAnsi="宋体" w:eastAsia="宋体" w:cs="宋体"/>
          <w:color w:val="000"/>
          <w:sz w:val="28"/>
          <w:szCs w:val="28"/>
        </w:rPr>
        <w:t xml:space="preserve">1、加强领导强化制度。社区成立了综合治理领导小组、维稳工作领导小组、 “两劳”人员帮教小组、“反邪防邪”工作领导小组、禁毒工作领导小组、调委会等专项工作组织机构。</w:t>
      </w:r>
    </w:p>
    <w:p>
      <w:pPr>
        <w:ind w:left="0" w:right="0" w:firstLine="560"/>
        <w:spacing w:before="450" w:after="450" w:line="312" w:lineRule="auto"/>
      </w:pPr>
      <w:r>
        <w:rPr>
          <w:rFonts w:ascii="宋体" w:hAnsi="宋体" w:eastAsia="宋体" w:cs="宋体"/>
          <w:color w:val="000"/>
          <w:sz w:val="28"/>
          <w:szCs w:val="28"/>
        </w:rPr>
        <w:t xml:space="preserve">2、强化矛盾排查和调处工作力度。全年社区调委会共调解纠纷9件，其中邻里纠纷6、接待群众来访23件，及时的避免了矛盾的进一步激化。</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有关社区工作总结和述职报告区别四</w:t>
      </w:r>
    </w:p>
    <w:p>
      <w:pPr>
        <w:ind w:left="0" w:right="0" w:firstLine="560"/>
        <w:spacing w:before="450" w:after="450" w:line="312" w:lineRule="auto"/>
      </w:pPr>
      <w:r>
        <w:rPr>
          <w:rFonts w:ascii="宋体" w:hAnsi="宋体" w:eastAsia="宋体" w:cs="宋体"/>
          <w:color w:val="000"/>
          <w:sz w:val="28"/>
          <w:szCs w:val="28"/>
        </w:rPr>
        <w:t xml:space="preserve">社区是整个社会的基础，是联系党、政府和群众的纽带。社区工作的开展，对整个社会的发展有着直接重大的影响。作为社区工作者，面对的是众多的居民，接触的是居民大大小小最琐碎的事，我们的工作更有意义，也更重要。</w:t>
      </w:r>
    </w:p>
    <w:p>
      <w:pPr>
        <w:ind w:left="0" w:right="0" w:firstLine="560"/>
        <w:spacing w:before="450" w:after="450" w:line="312" w:lineRule="auto"/>
      </w:pPr>
      <w:r>
        <w:rPr>
          <w:rFonts w:ascii="宋体" w:hAnsi="宋体" w:eastAsia="宋体" w:cs="宋体"/>
          <w:color w:val="000"/>
          <w:sz w:val="28"/>
          <w:szCs w:val="28"/>
        </w:rPr>
        <w:t xml:space="preserve">转眼到社区工作一年多了，在这段时间，无论是在待人接物上，还是在处理紧急事件突发事件上，恒茂华城社区的前辈们做出了好的榜样，他们用自己的行动影响着我。随着时间的推移，我的认识在改变，我的感受在加深，我的工作能力也在增强。我越来越清楚地看到社区工作的重要性，以及做好社区工作的不容易。在这一年多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应该把自己的位置摆正，我们只是为群众服务的一名普通工作人员，所以我们对待每一位来办事的居民都应该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其次，要多下小区，深入群众，关心他们的方方面面，随时了解社区每一位居民的生活情况，及时为他们排忧解难。要多和居民交流，正确的引导他们的思想，关心他们的点点滴滴。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人民是国家的根本，就业和社会保障则是人民生存的根本，社会保障制度与广大人民群众的根本利益息息相关，也是人民群众最为关注的。只有人民的生活有了保障，社会才会和谐稳定的发展。就业、社会保障、和谐劳动关系事关人民群众的三最问题。在这方面，在报告明确提出要实现社会就业更加充分,覆盖城乡居民的社会保障体系基本建立，人人享有基本生活保障,合理有序的收入分配格局基本形成的目标。在加快推进以改善民生为重点的社会建设中，劳动保障系统作为政府民生工作的职能部门，任务更加艰巨，责任也更为重大。而我作为直接和百姓接触，传达政府政策的最基层工作者也感到自己身上的责任也越来越重。</w:t>
      </w:r>
    </w:p>
    <w:p>
      <w:pPr>
        <w:ind w:left="0" w:right="0" w:firstLine="560"/>
        <w:spacing w:before="450" w:after="450" w:line="312" w:lineRule="auto"/>
      </w:pPr>
      <w:r>
        <w:rPr>
          <w:rFonts w:ascii="宋体" w:hAnsi="宋体" w:eastAsia="宋体" w:cs="宋体"/>
          <w:color w:val="000"/>
          <w:sz w:val="28"/>
          <w:szCs w:val="28"/>
        </w:rPr>
        <w:t xml:space="preserve">现在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应该进一步完善政策法规，同时加强监督保险政策的落实情况，加大对社会劳动保障力度。</w:t>
      </w:r>
    </w:p>
    <w:p>
      <w:pPr>
        <w:ind w:left="0" w:right="0" w:firstLine="560"/>
        <w:spacing w:before="450" w:after="450" w:line="312" w:lineRule="auto"/>
      </w:pPr>
      <w:r>
        <w:rPr>
          <w:rFonts w:ascii="宋体" w:hAnsi="宋体" w:eastAsia="宋体" w:cs="宋体"/>
          <w:color w:val="000"/>
          <w:sz w:val="28"/>
          <w:szCs w:val="28"/>
        </w:rPr>
        <w:t xml:space="preserve">作为一名社区劳动保障工作者，我更要坚定政治信念，明确服务宗旨，时时刻刻严格要求自己，服从组织的安排，重视理论学习，积极对待身边的每一件事，不断的加强自身的学习，加强自身素质，提高工作能力和办事效率，只有这样才能更好的应对工作中的每一件事。只有不断的学习，正确贯彻党的政策和方针，时刻牢记全心全意为人民服务的宗旨，忠实地做好本职工作，才能更好地服务于人民。我们还应该虚心向周围的同志学习，清楚地认识到自身的不足，不断完善自身。在工作上，我积极加强与办公室工作人员互相协作，虚心请教，更有利于工作的顺利完成。</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我将在今后的工作中，不断地剖析自己，在实际的工作中找到自己的不足，通过不断地学习和积累，提高自己的工作能力。我坚信，在未来的日子里，我将伴随着社区共同成长。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有关社区工作总结和述职报告区别五</w:t>
      </w:r>
    </w:p>
    <w:p>
      <w:pPr>
        <w:ind w:left="0" w:right="0" w:firstLine="560"/>
        <w:spacing w:before="450" w:after="450" w:line="312" w:lineRule="auto"/>
      </w:pPr>
      <w:r>
        <w:rPr>
          <w:rFonts w:ascii="宋体" w:hAnsi="宋体" w:eastAsia="宋体" w:cs="宋体"/>
          <w:color w:val="000"/>
          <w:sz w:val="28"/>
          <w:szCs w:val="28"/>
        </w:rPr>
        <w:t xml:space="preserve">课题经全国教育科学规划领导小组批准立项，确定为全国教育科学“十五”规划教育部重点课题。</w:t>
      </w:r>
    </w:p>
    <w:p>
      <w:pPr>
        <w:ind w:left="0" w:right="0" w:firstLine="560"/>
        <w:spacing w:before="450" w:after="450" w:line="312" w:lineRule="auto"/>
      </w:pPr>
      <w:r>
        <w:rPr>
          <w:rFonts w:ascii="宋体" w:hAnsi="宋体" w:eastAsia="宋体" w:cs="宋体"/>
          <w:color w:val="000"/>
          <w:sz w:val="28"/>
          <w:szCs w:val="28"/>
        </w:rPr>
        <w:t xml:space="preserve">《学习型社区成人学习动力研究》经过充分准备，于xx年6月20日在北京正式开题，中央教育科学研究所副所长谢国东，全国教育科学规划领导小组办公室副主任刘坚出席了开题会并讲话，来自北京师范大学、北京教科院职成所、中央民族大学、北京崇文区教委等单位的课题组主要成员参加了开题会。课题主持人赖立作了开题报告，较为详尽地阐明了该课题的意义、目标、内容、方法、实施步骤，并提出具体要求，课题组成员认真进行了讨论和研究分工。大家一致表示，要以科学和创新精神，高质量完成课题研究任务。</w:t>
      </w:r>
    </w:p>
    <w:p>
      <w:pPr>
        <w:ind w:left="0" w:right="0" w:firstLine="560"/>
        <w:spacing w:before="450" w:after="450" w:line="312" w:lineRule="auto"/>
      </w:pPr>
      <w:r>
        <w:rPr>
          <w:rFonts w:ascii="宋体" w:hAnsi="宋体" w:eastAsia="宋体" w:cs="宋体"/>
          <w:color w:val="000"/>
          <w:sz w:val="28"/>
          <w:szCs w:val="28"/>
        </w:rPr>
        <w:t xml:space="preserve">现将《学习型社区成人学习动力研究》课题实施方案报告如下：</w:t>
      </w:r>
    </w:p>
    <w:p>
      <w:pPr>
        <w:ind w:left="0" w:right="0" w:firstLine="560"/>
        <w:spacing w:before="450" w:after="450" w:line="312" w:lineRule="auto"/>
      </w:pPr>
      <w:r>
        <w:rPr>
          <w:rFonts w:ascii="宋体" w:hAnsi="宋体" w:eastAsia="宋体" w:cs="宋体"/>
          <w:color w:val="000"/>
          <w:sz w:val="28"/>
          <w:szCs w:val="28"/>
        </w:rPr>
        <w:t xml:space="preserve">21世纪终身学习已呈现全球化发展的趋势，终身学习将成为每个社会成员共有的一种生活方式，将成为每一个社会成员生存发展最基本权利，社会将尽其所能为其全体成员提供学习机会和条件。第三次全教会上指出：“终身学习是当今社会发展的必然趋势，一次性的学校教育已经不能满足人们不断更新知识的需求。我们要逐步建立和完善有利于终身学习的教育制度”。最近，他在亚太经合组织人力资源能力建设高峰会上明确提出：“构建终身教育体系，创建学习型社会”，为新世纪教育改革和发展指明了方向。</w:t>
      </w:r>
    </w:p>
    <w:p>
      <w:pPr>
        <w:ind w:left="0" w:right="0" w:firstLine="560"/>
        <w:spacing w:before="450" w:after="450" w:line="312" w:lineRule="auto"/>
      </w:pPr>
      <w:r>
        <w:rPr>
          <w:rFonts w:ascii="宋体" w:hAnsi="宋体" w:eastAsia="宋体" w:cs="宋体"/>
          <w:color w:val="000"/>
          <w:sz w:val="28"/>
          <w:szCs w:val="28"/>
        </w:rPr>
        <w:t xml:space="preserve">1.社区教育正在成为我国成人教育新的增长点</w:t>
      </w:r>
    </w:p>
    <w:p>
      <w:pPr>
        <w:ind w:left="0" w:right="0" w:firstLine="560"/>
        <w:spacing w:before="450" w:after="450" w:line="312" w:lineRule="auto"/>
      </w:pPr>
      <w:r>
        <w:rPr>
          <w:rFonts w:ascii="宋体" w:hAnsi="宋体" w:eastAsia="宋体" w:cs="宋体"/>
          <w:color w:val="000"/>
          <w:sz w:val="28"/>
          <w:szCs w:val="28"/>
        </w:rPr>
        <w:t xml:space="preserve">社区是学习型社会的基础。社区教育的提出和实施，回应经济社会可持续发展和人的可持续发展的要求，是建立学习型社会，满足人们终身学习需求的必然结果。xx年，教育部确定了北京等八个大中城市的城区作为社区教育实验区，启动了社区教育的改革实验。改革实验的重要方面之一就是社区教育以成人教育为重点，成人教育深入社区，正在从补偿性教育转变为发展性教育，沟通教育与社区的联系，以满足社区成员多样化学习需求。“九五”期间，社区教育理论研究已经起步，出版了一批有学术质量的成果。厉以贤的《社区教育的理论与实践》、叶忠海的《社区教育学基础》、黄云龙的《社区教育的管理与评价》、马叔平等的《论社区教育发展模式》都从基本理论、战略规划、宏观管理等方面，概括了当前我国社区教育的新经验、新观点，并使之条理化、系统化。</w:t>
      </w:r>
    </w:p>
    <w:p>
      <w:pPr>
        <w:ind w:left="0" w:right="0" w:firstLine="560"/>
        <w:spacing w:before="450" w:after="450" w:line="312" w:lineRule="auto"/>
      </w:pPr>
      <w:r>
        <w:rPr>
          <w:rFonts w:ascii="宋体" w:hAnsi="宋体" w:eastAsia="宋体" w:cs="宋体"/>
          <w:color w:val="000"/>
          <w:sz w:val="28"/>
          <w:szCs w:val="28"/>
        </w:rPr>
        <w:t xml:space="preserve">“九五”课题《面向21世纪中国社区中的终身学习的调查与研究》，运用社区发展和终身学习的理论，从未来社会人的生存和发展需要，从未来社会人的生活基本单位——社区建设出发，以问卷调查为基础，分析社区经济发展、社会结构和社会生活变动对终身学习的影响，探索实现终身学习目标的途径。</w:t>
      </w:r>
    </w:p>
    <w:p>
      <w:pPr>
        <w:ind w:left="0" w:right="0" w:firstLine="560"/>
        <w:spacing w:before="450" w:after="450" w:line="312" w:lineRule="auto"/>
      </w:pPr>
      <w:r>
        <w:rPr>
          <w:rFonts w:ascii="宋体" w:hAnsi="宋体" w:eastAsia="宋体" w:cs="宋体"/>
          <w:color w:val="000"/>
          <w:sz w:val="28"/>
          <w:szCs w:val="28"/>
        </w:rPr>
        <w:t xml:space="preserve">相比之下，社区教育在中、微观教学领域的研究略显滞后，与社区成员与日俱增的学习需求和积极性形成明显反差。如何满足多样化的学习需求，如何整合社区成人学习过程中内外各种因素，如何组织教学，设计课程，开发教材，都面临诸多挑战和困惑。因此，尤为迫切地需要深入实际，在社区教育情境中进行问题研究，在理论与实践的结合上回答社区成人终身学习的“应然”与“实然”。</w:t>
      </w:r>
    </w:p>
    <w:p>
      <w:pPr>
        <w:ind w:left="0" w:right="0" w:firstLine="560"/>
        <w:spacing w:before="450" w:after="450" w:line="312" w:lineRule="auto"/>
      </w:pPr>
      <w:r>
        <w:rPr>
          <w:rFonts w:ascii="宋体" w:hAnsi="宋体" w:eastAsia="宋体" w:cs="宋体"/>
          <w:color w:val="000"/>
          <w:sz w:val="28"/>
          <w:szCs w:val="28"/>
        </w:rPr>
        <w:t xml:space="preserve">2.成人学习心理研究是我国成人教育研究的薄弱之处</w:t>
      </w:r>
    </w:p>
    <w:p>
      <w:pPr>
        <w:ind w:left="0" w:right="0" w:firstLine="560"/>
        <w:spacing w:before="450" w:after="450" w:line="312" w:lineRule="auto"/>
      </w:pPr>
      <w:r>
        <w:rPr>
          <w:rFonts w:ascii="宋体" w:hAnsi="宋体" w:eastAsia="宋体" w:cs="宋体"/>
          <w:color w:val="000"/>
          <w:sz w:val="28"/>
          <w:szCs w:val="28"/>
        </w:rPr>
        <w:t xml:space="preserve">国际上心理学在人类动机研究领域颇为活跃，如阿特金森的成就动机模型、马斯洛的需要层次论、韦纳的成就归因理论等，无疑为学习动机的研究提供了丰富的理论基础。国外对成人学习开展系统研究始于20世纪60年代，相继形成了不同的流派和理论观点。我国宝岛地区重视成人学习心理的实证研究并有丰厚的积累。国内则是进入80年代后才逐渐加以认识的，近年成人学习力求深入教育心理层面，但对许多问题的探索偏重于理论思辨，比如叶忠海主编的《职工教育心理学教程》，探讨职工学习心理基础和准备，以及职工教育中学与教的心理学问题。高志敏在《成人教育心理学》中，按照人的成年期发展，阐释成人学习的心理特点和一般规律。还有《青年学习心理学》、《成人学习理论》等都主要从基本理论和知识概念方面进行阐述和论证，这些有代表性的文献中不乏古今中外成人学习的理论精华，对于学科建设是有意义、有价值的成果。但由于成人学习者的复杂性和研究方法上的局限性，目前鲜有量化分析的研究。近年来多元统计方法的发展及计算机技术介入研究，提高研究的科学性，但涉及成人学习者，针对群体学习心理的实证分析为数不多，几乎是空白。零星的研究成果，或主要针对成人学校的学员(比如电大、成职校)，或以年龄、职业进行群体划分，且样本量一般比较小，在科学解释和理论推导上，略显分量不足。</w:t>
      </w:r>
    </w:p>
    <w:p>
      <w:pPr>
        <w:ind w:left="0" w:right="0" w:firstLine="560"/>
        <w:spacing w:before="450" w:after="450" w:line="312" w:lineRule="auto"/>
      </w:pPr>
      <w:r>
        <w:rPr>
          <w:rFonts w:ascii="宋体" w:hAnsi="宋体" w:eastAsia="宋体" w:cs="宋体"/>
          <w:color w:val="000"/>
          <w:sz w:val="28"/>
          <w:szCs w:val="28"/>
        </w:rPr>
        <w:t xml:space="preserve">有关研究表明，成人学习者具有独特的身心发展特点和学习特性，有丰富且个性化的学习经验。他们对参与社区教育的看法是什么，成人为什么学习，他们想不想，愿不愿，能不能，会不会学习，这些问题都有待于多维度进行综合实证研究分析，才能找到答案。因此，从研究成人学习者独特的经历和体验入手,了解、掌握他们学习的意识、学习的观念、学习的态度、学习的准备、学习的基础以及学习的行为，对成人学习心理进行科学研究，有助于深化认识，克服社区教育工作的盲目性，随意性。</w:t>
      </w:r>
    </w:p>
    <w:p>
      <w:pPr>
        <w:ind w:left="0" w:right="0" w:firstLine="560"/>
        <w:spacing w:before="450" w:after="450" w:line="312" w:lineRule="auto"/>
      </w:pPr>
      <w:r>
        <w:rPr>
          <w:rFonts w:ascii="宋体" w:hAnsi="宋体" w:eastAsia="宋体" w:cs="宋体"/>
          <w:color w:val="000"/>
          <w:sz w:val="28"/>
          <w:szCs w:val="28"/>
        </w:rPr>
        <w:t xml:space="preserve">社区教育实验本身是新生事物，尽管我们要学习国外的经验和理论，但中国社区教育的问题和规律，只有立足于本土去实践，去探索，才能获得真知灼见，才能有效掌握和解决。</w:t>
      </w:r>
    </w:p>
    <w:p>
      <w:pPr>
        <w:ind w:left="0" w:right="0" w:firstLine="560"/>
        <w:spacing w:before="450" w:after="450" w:line="312" w:lineRule="auto"/>
      </w:pPr>
      <w:r>
        <w:rPr>
          <w:rFonts w:ascii="宋体" w:hAnsi="宋体" w:eastAsia="宋体" w:cs="宋体"/>
          <w:color w:val="000"/>
          <w:sz w:val="28"/>
          <w:szCs w:val="28"/>
        </w:rPr>
        <w:t xml:space="preserve">本课题是一个有理论价值的应用课题，其创新意义表现为：</w:t>
      </w:r>
    </w:p>
    <w:p>
      <w:pPr>
        <w:ind w:left="0" w:right="0" w:firstLine="560"/>
        <w:spacing w:before="450" w:after="450" w:line="312" w:lineRule="auto"/>
      </w:pPr>
      <w:r>
        <w:rPr>
          <w:rFonts w:ascii="宋体" w:hAnsi="宋体" w:eastAsia="宋体" w:cs="宋体"/>
          <w:color w:val="000"/>
          <w:sz w:val="28"/>
          <w:szCs w:val="28"/>
        </w:rPr>
        <w:t xml:space="preserve">v本课题选择社区教育、社区文化、成人学习心理多视角探讨成人学习非智力因素的核心，揭示社区成人学习的一般心理特征以及相关因素，提升经验，阐释理论，研究选题角度较独特。</w:t>
      </w:r>
    </w:p>
    <w:p>
      <w:pPr>
        <w:ind w:left="0" w:right="0" w:firstLine="560"/>
        <w:spacing w:before="450" w:after="450" w:line="312" w:lineRule="auto"/>
      </w:pPr>
      <w:r>
        <w:rPr>
          <w:rFonts w:ascii="宋体" w:hAnsi="宋体" w:eastAsia="宋体" w:cs="宋体"/>
          <w:color w:val="000"/>
          <w:sz w:val="28"/>
          <w:szCs w:val="28"/>
        </w:rPr>
        <w:t xml:space="preserve">v究竟应该如何评价社区成人学习，目前国内尚无成熟的理论和现成的方法，本课题将在总结提升实践经验基础上，在评价方面作尝试性探索。</w:t>
      </w:r>
    </w:p>
    <w:p>
      <w:pPr>
        <w:ind w:left="0" w:right="0" w:firstLine="560"/>
        <w:spacing w:before="450" w:after="450" w:line="312" w:lineRule="auto"/>
      </w:pPr>
      <w:r>
        <w:rPr>
          <w:rFonts w:ascii="宋体" w:hAnsi="宋体" w:eastAsia="宋体" w:cs="宋体"/>
          <w:color w:val="000"/>
          <w:sz w:val="28"/>
          <w:szCs w:val="28"/>
        </w:rPr>
        <w:t xml:space="preserve">v本课题将涉及成人终身学习多方面的内外关系，也将涉及成人学习一系列的理论和实践问题，在研究过程中，力求从整体性、系统性和特色方面有所创新。</w:t>
      </w:r>
    </w:p>
    <w:p>
      <w:pPr>
        <w:ind w:left="0" w:right="0" w:firstLine="560"/>
        <w:spacing w:before="450" w:after="450" w:line="312" w:lineRule="auto"/>
      </w:pPr>
      <w:r>
        <w:rPr>
          <w:rFonts w:ascii="宋体" w:hAnsi="宋体" w:eastAsia="宋体" w:cs="宋体"/>
          <w:color w:val="000"/>
          <w:sz w:val="28"/>
          <w:szCs w:val="28"/>
        </w:rPr>
        <w:t xml:space="preserve">本课题作为社区教育的基础环节和前提条件之一，着眼于跨学科的综合实证研究。主要借鉴国内外社会学、心理学、教育学和成人学习理论及动机评价方法等研究成果作为理论基础，从调查研究入手，通过实地抽样，开展社区成人终身学习现状调查，重点了解社区成人学习的需求、动机、态度和行为特征，探讨社区成人学习的优势和资源，建立适应多样化需求的成人学习模式，为规划社区教育，推进学习型社区的发展提供依据，并对社区成人教育课程设置和教材开发提出积极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2026-11-01T04:55:07+08:00</dcterms:created>
  <dcterms:modified xsi:type="dcterms:W3CDTF">2026-11-01T04:55:07+08:00</dcterms:modified>
</cp:coreProperties>
</file>

<file path=docProps/custom.xml><?xml version="1.0" encoding="utf-8"?>
<Properties xmlns="http://schemas.openxmlformats.org/officeDocument/2006/custom-properties" xmlns:vt="http://schemas.openxmlformats.org/officeDocument/2006/docPropsVTypes"/>
</file>