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关于社区工作总结社保员怎么写(9篇)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社保员怎么写一一、进一步健全组织网络，夯实科普工作基础;社区将在xx年创建“市级科普示范社区”的基础上，进一步建立健全社区科普组织网络。进一步完善科普工作领导小组，继续以社区主任牵头总负责、社区其他干部成员共同参与实施的科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关于社区工作总结社保员怎么写一</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关于社区工作总结社保员怎么写二</w:t>
      </w:r>
    </w:p>
    <w:p>
      <w:pPr>
        <w:ind w:left="0" w:right="0" w:firstLine="560"/>
        <w:spacing w:before="450" w:after="450" w:line="312" w:lineRule="auto"/>
      </w:pPr>
      <w:r>
        <w:rPr>
          <w:rFonts w:ascii="宋体" w:hAnsi="宋体" w:eastAsia="宋体" w:cs="宋体"/>
          <w:color w:val="000"/>
          <w:sz w:val="28"/>
          <w:szCs w:val="28"/>
        </w:rPr>
        <w:t xml:space="preserve">为巩固“平安社区”创建成果、维护社会稳、保障人民群众安居乐业、服务经济发展、按照街道反邪教工作精神部署，进一步加强对邪教组织的防范和控制，围绕“崇尚科学、关爱家庭、珍惜生命、反对邪教”的主题，开展反邪教宣传教育、开展反邪教服务活动、通过宣传载体，服务载体、活动载体开展丰富多彩的反邪教教育、一扎实、有效地反邪教工作研究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精神，高举中国特色社会主义伟大旗帜，深入贯彻落实中央、省、市、区、街道的指示精神，紧紧围绕确保“三个零”的目标，采取各项措施，严密防范和及时处置突发事件，倡导科学健康的生活方式、增强广大人民群众识别邪教、抵制邪教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安定稳定是社区居民群众安居乐业的根本保证，社区建立健全反邪教领导小组以社区党支部书记为组长、综治主任为副组长的反邪教工作机制，形成社区书记负总责，综治主任具体抓落实，以辖区单位负责人及社区老党员、平安中心户长为骨干的反邪教工作管理网络，形成齐抓共管之势、把反邪教工作、目标、任务分解到位，责任到人。</w:t>
      </w:r>
    </w:p>
    <w:p>
      <w:pPr>
        <w:ind w:left="0" w:right="0" w:firstLine="560"/>
        <w:spacing w:before="450" w:after="450" w:line="312" w:lineRule="auto"/>
      </w:pPr>
      <w:r>
        <w:rPr>
          <w:rFonts w:ascii="宋体" w:hAnsi="宋体" w:eastAsia="宋体" w:cs="宋体"/>
          <w:color w:val="000"/>
          <w:sz w:val="28"/>
          <w:szCs w:val="28"/>
        </w:rPr>
        <w:t xml:space="preserve">三、反邪教工作的内容</w:t>
      </w:r>
    </w:p>
    <w:p>
      <w:pPr>
        <w:ind w:left="0" w:right="0" w:firstLine="560"/>
        <w:spacing w:before="450" w:after="450" w:line="312" w:lineRule="auto"/>
      </w:pPr>
      <w:r>
        <w:rPr>
          <w:rFonts w:ascii="宋体" w:hAnsi="宋体" w:eastAsia="宋体" w:cs="宋体"/>
          <w:color w:val="000"/>
          <w:sz w:val="28"/>
          <w:szCs w:val="28"/>
        </w:rPr>
        <w:t xml:space="preserve">反邪教工作紧紧围绕“崇尚科学、关爱家庭、珍惜生命、反对邪教”的主题，主要有四项内容：</w:t>
      </w:r>
    </w:p>
    <w:p>
      <w:pPr>
        <w:ind w:left="0" w:right="0" w:firstLine="560"/>
        <w:spacing w:before="450" w:after="450" w:line="312" w:lineRule="auto"/>
      </w:pPr>
      <w:r>
        <w:rPr>
          <w:rFonts w:ascii="宋体" w:hAnsi="宋体" w:eastAsia="宋体" w:cs="宋体"/>
          <w:color w:val="000"/>
          <w:sz w:val="28"/>
          <w:szCs w:val="28"/>
        </w:rPr>
        <w:t xml:space="preserve">1、反邪教知识宣传教育。邪教的种类和特征、邪教的危害、邪教的骗人伎俩、如何防范和抵制邪教侵蚀。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2、方针政策宣传教育。学习党和国家的路线、方针、政策，特别是国家处理邪教问题工作的有关方针政策及法律法规。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4、引导居民群众健康娱乐，抵制邪教分子的侵浊、增强反邪教意识全面建设和谐社会教育。</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1、将反邪教工作与“四个纳入”相结合、开展社区各项工作同反邪教警示教育活动结合起来、融入长期的社区宣传教育服务中、以积极、健康的文化引导居民群众。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邪教组织的数量和分布地点;有效遏制分子流传作案。对在册的重点人员(骨干人员、顽固分子、未转化人员)进行走访和劝戒，用社区工作人员温暖的关爱之心去感化他们、爱护他们，帮助他们尽早回归社会为当地建设贡献自己的力量。</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驻居民警“四位一体”工作机制，开展经常性、有效果的帮教工作，尽力帮助解决转化人员生产、生活中的困难，让他们体验到党和政府关怀，真正和邪教划清界限;深入开展对刑事解教人员的回访帮教工作，及时掌握骨干分子及其他邪教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邪教组织违法犯罪的防范控制工作，实行“一盯一”24小时监控制度、严防死守、确保不失控;发动群众，动员、组织全社会力量，防范、检举揭发邪教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邪教组织活动的各种情报信息，做到发现得了、管控得住、打击及时、处理有效。实行值班“零报告”制度。一旦发现邪教组织破坏安定稳定事件必须立即控制相关人员，同时第一时间向社区综治办报告。</w:t>
      </w:r>
    </w:p>
    <w:p>
      <w:pPr>
        <w:ind w:left="0" w:right="0" w:firstLine="560"/>
        <w:spacing w:before="450" w:after="450" w:line="312" w:lineRule="auto"/>
      </w:pPr>
      <w:r>
        <w:rPr>
          <w:rFonts w:ascii="宋体" w:hAnsi="宋体" w:eastAsia="宋体" w:cs="宋体"/>
          <w:color w:val="000"/>
          <w:sz w:val="28"/>
          <w:szCs w:val="28"/>
        </w:rPr>
        <w:t xml:space="preserve">五、工作目标</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通过反邪教教育，使社区群众受教育、增强对邪教组织认识，识别和抵制邪教的能力明显增强，并能自觉地同邪教组织作斗争，以维护社会政治稳定安定。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关于社区工作总结社保员怎么写三</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关于社区工作总结社保员怎么写四</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关于社区工作总结社保员怎么写五</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关于社区工作总结社保员怎么写七</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关于社区工作总结社保员怎么写八</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关于社区工作总结社保员怎么写九</w:t>
      </w:r>
    </w:p>
    <w:p>
      <w:pPr>
        <w:ind w:left="0" w:right="0" w:firstLine="560"/>
        <w:spacing w:before="450" w:after="450" w:line="312" w:lineRule="auto"/>
      </w:pPr>
      <w:r>
        <w:rPr>
          <w:rFonts w:ascii="宋体" w:hAnsi="宋体" w:eastAsia="宋体" w:cs="宋体"/>
          <w:color w:val="000"/>
          <w:sz w:val="28"/>
          <w:szCs w:val="28"/>
        </w:rPr>
        <w:t xml:space="preserve">一、调整宣传工作领导小组，完善宣传网络。社区宣传有专人负责，并成立完善的社区宣传领导小组，扩大社区宣传队伍，把社区有这方面爱好和特长的同志纳入到宣传队伍中来。</w:t>
      </w:r>
    </w:p>
    <w:p>
      <w:pPr>
        <w:ind w:left="0" w:right="0" w:firstLine="560"/>
        <w:spacing w:before="450" w:after="450" w:line="312" w:lineRule="auto"/>
      </w:pPr>
      <w:r>
        <w:rPr>
          <w:rFonts w:ascii="宋体" w:hAnsi="宋体" w:eastAsia="宋体" w:cs="宋体"/>
          <w:color w:val="000"/>
          <w:sz w:val="28"/>
          <w:szCs w:val="28"/>
        </w:rPr>
        <w:t xml:space="preserve">二、居委会各条线(计生、社区服务、社区文化、社区健康、团工委、__残协、党建、综治、妇联)工作，每月上报条线活动信息。稿件一式二份，一份送地区办、一份自留存档，各居委会的信息上报数与任务完成情况，列入年底考核内容。(具体考核办法见考核细则)</w:t>
      </w:r>
    </w:p>
    <w:p>
      <w:pPr>
        <w:ind w:left="0" w:right="0" w:firstLine="560"/>
        <w:spacing w:before="450" w:after="450" w:line="312" w:lineRule="auto"/>
      </w:pPr>
      <w:r>
        <w:rPr>
          <w:rFonts w:ascii="宋体" w:hAnsi="宋体" w:eastAsia="宋体" w:cs="宋体"/>
          <w:color w:val="000"/>
          <w:sz w:val="28"/>
          <w:szCs w:val="28"/>
        </w:rPr>
        <w:t xml:space="preserve">三、社区以各种方式进行宣传活动，如：黑板报(每半月一期)、宣传橱窗(每月更换一次)、散发宣传资料、召开居__议、进行各类咨询，广泛开展社区宣传工作，使社区工作得到社区共建单位和居__众的支持、参与、认同。</w:t>
      </w:r>
    </w:p>
    <w:p>
      <w:pPr>
        <w:ind w:left="0" w:right="0" w:firstLine="560"/>
        <w:spacing w:before="450" w:after="450" w:line="312" w:lineRule="auto"/>
      </w:pPr>
      <w:r>
        <w:rPr>
          <w:rFonts w:ascii="宋体" w:hAnsi="宋体" w:eastAsia="宋体" w:cs="宋体"/>
          <w:color w:val="000"/>
          <w:sz w:val="28"/>
          <w:szCs w:val="28"/>
        </w:rPr>
        <w:t xml:space="preserve">四、寒暑假期间，向中小学生宣传国防教育、健康教育、法律法规、消防安全等方面的知识。把未成年人教育列入社区的重点工作进行宣传，做好关心下一代的工作。社区建立学校、家庭、社会三位一体的青少年教育网络和青少年__，组织各类活动，引导青少年健康茁壮成长。</w:t>
      </w:r>
    </w:p>
    <w:p>
      <w:pPr>
        <w:ind w:left="0" w:right="0" w:firstLine="560"/>
        <w:spacing w:before="450" w:after="450" w:line="312" w:lineRule="auto"/>
      </w:pPr>
      <w:r>
        <w:rPr>
          <w:rFonts w:ascii="宋体" w:hAnsi="宋体" w:eastAsia="宋体" w:cs="宋体"/>
          <w:color w:val="000"/>
          <w:sz w:val="28"/>
          <w:szCs w:val="28"/>
        </w:rPr>
        <w:t xml:space="preserve">五、组织居__习公__德建设活动，把公__德建设、意识形态领域与反__争教育、四.五普法等内容在社区宣传。社区成立文明公__校，以建设实力马陆、平安马陆、和谐马陆为主要内容，不断提高居__众的思想素质和科学文明程度。</w:t>
      </w:r>
    </w:p>
    <w:p>
      <w:pPr>
        <w:ind w:left="0" w:right="0" w:firstLine="560"/>
        <w:spacing w:before="450" w:after="450" w:line="312" w:lineRule="auto"/>
      </w:pPr>
      <w:r>
        <w:rPr>
          <w:rFonts w:ascii="宋体" w:hAnsi="宋体" w:eastAsia="宋体" w:cs="宋体"/>
          <w:color w:val="000"/>
          <w:sz w:val="28"/>
          <w:szCs w:val="28"/>
        </w:rPr>
        <w:t xml:space="preserve">六、利用黑板报、宣传栏、向社区居__放各类宣传单及答卷等形式，宣传《公__德实施纲要》、《爱耳日》、《聋耳日》、《护眼日》、《如何识别假冒伪劣产品》等知识，提高居__我保护意识。</w:t>
      </w:r>
    </w:p>
    <w:p>
      <w:pPr>
        <w:ind w:left="0" w:right="0" w:firstLine="560"/>
        <w:spacing w:before="450" w:after="450" w:line="312" w:lineRule="auto"/>
      </w:pPr>
      <w:r>
        <w:rPr>
          <w:rFonts w:ascii="宋体" w:hAnsi="宋体" w:eastAsia="宋体" w:cs="宋体"/>
          <w:color w:val="000"/>
          <w:sz w:val="28"/>
          <w:szCs w:val="28"/>
        </w:rPr>
        <w:t xml:space="preserve">七、组织社区志愿者、义务联防员、协管员，对流动人口，两劳帮教人员，定期进行走访，宣传有关法律、法规;计生条例，签订治安责任书。</w:t>
      </w:r>
    </w:p>
    <w:p>
      <w:pPr>
        <w:ind w:left="0" w:right="0" w:firstLine="560"/>
        <w:spacing w:before="450" w:after="450" w:line="312" w:lineRule="auto"/>
      </w:pPr>
      <w:r>
        <w:rPr>
          <w:rFonts w:ascii="宋体" w:hAnsi="宋体" w:eastAsia="宋体" w:cs="宋体"/>
          <w:color w:val="000"/>
          <w:sz w:val="28"/>
          <w:szCs w:val="28"/>
        </w:rPr>
        <w:t xml:space="preserve">八、在建设新马陆，做可爱的马陆人、打造平安马陆、全__身、全__书等活动中，把社区内的典型事例及时宣传出去。加大__稿件的宣传力度，使社区居__能更好的了解社区发生的事。</w:t>
      </w:r>
    </w:p>
    <w:p>
      <w:pPr>
        <w:ind w:left="0" w:right="0" w:firstLine="560"/>
        <w:spacing w:before="450" w:after="450" w:line="312" w:lineRule="auto"/>
      </w:pPr>
      <w:r>
        <w:rPr>
          <w:rFonts w:ascii="宋体" w:hAnsi="宋体" w:eastAsia="宋体" w:cs="宋体"/>
          <w:color w:val="000"/>
          <w:sz w:val="28"/>
          <w:szCs w:val="28"/>
        </w:rPr>
        <w:t xml:space="preserve">九、开展敬老月宣传活动，组织老年人开展丰富多彩的文化体育活动，加大老年法规的宣传力度，在社区形成尊老、敬老、养老的良好风尚，充分发挥离退休老同志的特长。</w:t>
      </w:r>
    </w:p>
    <w:p>
      <w:pPr>
        <w:ind w:left="0" w:right="0" w:firstLine="560"/>
        <w:spacing w:before="450" w:after="450" w:line="312" w:lineRule="auto"/>
      </w:pPr>
      <w:r>
        <w:rPr>
          <w:rFonts w:ascii="宋体" w:hAnsi="宋体" w:eastAsia="宋体" w:cs="宋体"/>
          <w:color w:val="000"/>
          <w:sz w:val="28"/>
          <w:szCs w:val="28"/>
        </w:rPr>
        <w:t xml:space="preserve">十、宣传社区居__员会组织法，充分发挥居__我管理、自我服务的职能，调动居__与社区事务管理的积极性，参加社区志愿者活动，不断壮大队伍建设。</w:t>
      </w:r>
    </w:p>
    <w:p>
      <w:pPr>
        <w:ind w:left="0" w:right="0" w:firstLine="560"/>
        <w:spacing w:before="450" w:after="450" w:line="312" w:lineRule="auto"/>
      </w:pPr>
      <w:r>
        <w:rPr>
          <w:rFonts w:ascii="宋体" w:hAnsi="宋体" w:eastAsia="宋体" w:cs="宋体"/>
          <w:color w:val="000"/>
          <w:sz w:val="28"/>
          <w:szCs w:val="28"/>
        </w:rPr>
        <w:t xml:space="preserve">十一、利用电教设备，开展各类活动，定期组织党员，社区干部、居__众、观看反腐倡廉、法制教育、反对邪教等电教片，提高群众的识别能力，增强法制观念，做到警钟长鸣。</w:t>
      </w:r>
    </w:p>
    <w:p>
      <w:pPr>
        <w:ind w:left="0" w:right="0" w:firstLine="560"/>
        <w:spacing w:before="450" w:after="450" w:line="312" w:lineRule="auto"/>
      </w:pPr>
      <w:r>
        <w:rPr>
          <w:rFonts w:ascii="宋体" w:hAnsi="宋体" w:eastAsia="宋体" w:cs="宋体"/>
          <w:color w:val="000"/>
          <w:sz w:val="28"/>
          <w:szCs w:val="28"/>
        </w:rPr>
        <w:t xml:space="preserve">十二、充分发挥社区文艺社这支队伍的作用，以围绕政府重点工作，抓住社区内居__喜闻乐事，挖掘身边的人身边的事，把社区内一些社会好风尚，编排成节目，开展形式多样、内容丰富的广场文艺。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2026-01-23T01:27:40+08:00</dcterms:created>
  <dcterms:modified xsi:type="dcterms:W3CDTF">2026-01-23T01:27:40+08:00</dcterms:modified>
</cp:coreProperties>
</file>

<file path=docProps/custom.xml><?xml version="1.0" encoding="utf-8"?>
<Properties xmlns="http://schemas.openxmlformats.org/officeDocument/2006/custom-properties" xmlns:vt="http://schemas.openxmlformats.org/officeDocument/2006/docPropsVTypes"/>
</file>