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村社区工作总结模板(优选8篇)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村社区工作总结模板120xx年，xx社区在xx乡党委、政府的正确领导下，在辖区单位及广大居民的大力支持下，社区工作人员团结一致，积极工作，坚持以人为本，充分发挥为民服务的作用，为民做好事，办实事，展现出了和谐、热情、进取的xx社区，较好的完...</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村社区工作总结模板1</w:t>
      </w:r>
    </w:p>
    <w:p>
      <w:pPr>
        <w:ind w:left="0" w:right="0" w:firstLine="560"/>
        <w:spacing w:before="450" w:after="450" w:line="312" w:lineRule="auto"/>
      </w:pPr>
      <w:r>
        <w:rPr>
          <w:rFonts w:ascii="宋体" w:hAnsi="宋体" w:eastAsia="宋体" w:cs="宋体"/>
          <w:color w:val="000"/>
          <w:sz w:val="28"/>
          <w:szCs w:val="28"/>
        </w:rPr>
        <w:t xml:space="preserve">20xx年，xx社区在xx乡党委、政府的正确领导下，在辖区单位及广大居民的大力支持下，社区工作人员团结一致，积极工作，坚持以人为本，充分发挥为民服务的作用，为民做好事，办实事，展现出了和谐、热情、进取的xx社区，较好的完成了乡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给困难居民发放衣服、粮、油等生活用品，切实送去党组织的关怀。</w:t>
      </w:r>
    </w:p>
    <w:p>
      <w:pPr>
        <w:ind w:left="0" w:right="0" w:firstLine="560"/>
        <w:spacing w:before="450" w:after="450" w:line="312" w:lineRule="auto"/>
      </w:pPr>
      <w:r>
        <w:rPr>
          <w:rFonts w:ascii="宋体" w:hAnsi="宋体" w:eastAsia="宋体" w:cs="宋体"/>
          <w:color w:val="000"/>
          <w:sz w:val="28"/>
          <w:szCs w:val="28"/>
        </w:rPr>
        <w:t xml:space="preserve">3、范文写作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我社区共有享受低保生活保障对象户，保障人口人，月发放保障金元。全年共计新增户，变更低保金额人次，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2、医疗救助。今年累计医疗救助对象户人，而且每户救助对象做到入户调查，资料审核，开展民主评议并及时向外公示，接受居民的监督。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4、城镇医保和城乡居保。积极宣传城镇居民基本医疗保险和城乡居民社会养老保险政策，发动居民积极参加城镇医保和城乡居民养老保险，截止至12月底，城乡居民养老保险参保人数人，其中岁以上老人人，16—59周岁居民人思想汇报专题。</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增强群众安全生产意识。成立了义务巡逻队，协助公安派出所进行安全防范巡视，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2、禁毒与xx。在社区内以禁毒宣传单，入户宣传等活动形式，居民的禁毒意识。目前我社区无新滋生吸毒人员，无制、_行为。密切防范xx等_活动，社区没有一例xx练者及集体闹事、集体上访事件等非法活动。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件，调解结案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1、落实门前三包责任制，确保门前环境卫生。社区与辖区内临街的单位、门店、住户签订市容环境卫生管理责任书，积极纠正影响市容环境卫生的违法行为。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xx年度共出生xx人，男xx人，女xx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1、市场垃圾临时放臵点垃圾异味影响周边环境，特别是夏天滋生大量苍蝇影响附近居民正常生活，群众意见较大，该垃圾临时放臵点有望得到合理解决。</w:t>
      </w:r>
    </w:p>
    <w:p>
      <w:pPr>
        <w:ind w:left="0" w:right="0" w:firstLine="560"/>
        <w:spacing w:before="450" w:after="450" w:line="312" w:lineRule="auto"/>
      </w:pPr>
      <w:r>
        <w:rPr>
          <w:rFonts w:ascii="宋体" w:hAnsi="宋体" w:eastAsia="宋体" w:cs="宋体"/>
          <w:color w:val="000"/>
          <w:sz w:val="28"/>
          <w:szCs w:val="28"/>
        </w:rPr>
        <w:t xml:space="preserve">2、因为居民大多数是移民户，没有养成良好的卫生习惯，所以还有待加强对居民的宣传教育，养成良好的卫生习惯和保持环境卫生的自觉性。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（一）、继续做到各项制度落实到位。</w:t>
      </w:r>
    </w:p>
    <w:p>
      <w:pPr>
        <w:ind w:left="0" w:right="0" w:firstLine="560"/>
        <w:spacing w:before="450" w:after="450" w:line="312" w:lineRule="auto"/>
      </w:pPr>
      <w:r>
        <w:rPr>
          <w:rFonts w:ascii="宋体" w:hAnsi="宋体" w:eastAsia="宋体" w:cs="宋体"/>
          <w:color w:val="000"/>
          <w:sz w:val="28"/>
          <w:szCs w:val="28"/>
        </w:rPr>
        <w:t xml:space="preserve">1、通过社区工作会、居民小组长会议认真学习、严格执行各项制度，自觉按章办事，使制度落到实处；</w:t>
      </w:r>
    </w:p>
    <w:p>
      <w:pPr>
        <w:ind w:left="0" w:right="0" w:firstLine="560"/>
        <w:spacing w:before="450" w:after="450" w:line="312" w:lineRule="auto"/>
      </w:pPr>
      <w:r>
        <w:rPr>
          <w:rFonts w:ascii="宋体" w:hAnsi="宋体" w:eastAsia="宋体" w:cs="宋体"/>
          <w:color w:val="000"/>
          <w:sz w:val="28"/>
          <w:szCs w:val="28"/>
        </w:rPr>
        <w:t xml:space="preserve">2、继续抓好居委会各职能部门的规范运作，严格考核机制；</w:t>
      </w:r>
    </w:p>
    <w:p>
      <w:pPr>
        <w:ind w:left="0" w:right="0" w:firstLine="560"/>
        <w:spacing w:before="450" w:after="450" w:line="312" w:lineRule="auto"/>
      </w:pPr>
      <w:r>
        <w:rPr>
          <w:rFonts w:ascii="宋体" w:hAnsi="宋体" w:eastAsia="宋体" w:cs="宋体"/>
          <w:color w:val="000"/>
          <w:sz w:val="28"/>
          <w:szCs w:val="28"/>
        </w:rPr>
        <w:t xml:space="preserve">3、在全面推行社区网格化管理的基础上，确定各片负责人对片区内的管理目标和工作内容负全责，并与年度考核挂钩，同时确定各项工作责任人，确保责任的落到实处，并做到上墙公示，接受监督。</w:t>
      </w:r>
    </w:p>
    <w:p>
      <w:pPr>
        <w:ind w:left="0" w:right="0" w:firstLine="560"/>
        <w:spacing w:before="450" w:after="450" w:line="312" w:lineRule="auto"/>
      </w:pPr>
      <w:r>
        <w:rPr>
          <w:rFonts w:ascii="宋体" w:hAnsi="宋体" w:eastAsia="宋体" w:cs="宋体"/>
          <w:color w:val="000"/>
          <w:sz w:val="28"/>
          <w:szCs w:val="28"/>
        </w:rPr>
        <w:t xml:space="preserve">（二）、继续做好社会组织的培育。以社区社会组织为主体，以社区文体阵地为平台，以文体活动为载体，开展各种健康、有益、积极向上的社区文体活动。通过社区广场文化、片区文化的开展，不断创新载体、提升社区文化品位，打造特色亮点。</w:t>
      </w:r>
    </w:p>
    <w:p>
      <w:pPr>
        <w:ind w:left="0" w:right="0" w:firstLine="560"/>
        <w:spacing w:before="450" w:after="450" w:line="312" w:lineRule="auto"/>
      </w:pPr>
      <w:r>
        <w:rPr>
          <w:rFonts w:ascii="宋体" w:hAnsi="宋体" w:eastAsia="宋体" w:cs="宋体"/>
          <w:color w:val="000"/>
          <w:sz w:val="28"/>
          <w:szCs w:val="28"/>
        </w:rPr>
        <w:t xml:space="preserve">（三）、安全是人与生俱来的追求，是人民群众安居乐业的前提，是维持社会稳定和经济发展的保障。“安全第一”是对人最基本的道德情感关怀，是对人生存权利的尊重，体现了生命至上的道德法则。为了我们的家人和亲人有一张欢乐的笑脸，让我们时刻牢固树立“安全第一”的思想，始终牢记安全才能生产，生产必须安全，让安全生产始终铭记于我们每一位党员干部和群众的心中。</w:t>
      </w:r>
    </w:p>
    <w:p>
      <w:pPr>
        <w:ind w:left="0" w:right="0" w:firstLine="560"/>
        <w:spacing w:before="450" w:after="450" w:line="312" w:lineRule="auto"/>
      </w:pPr>
      <w:r>
        <w:rPr>
          <w:rFonts w:ascii="宋体" w:hAnsi="宋体" w:eastAsia="宋体" w:cs="宋体"/>
          <w:color w:val="000"/>
          <w:sz w:val="28"/>
          <w:szCs w:val="28"/>
        </w:rPr>
        <w:t xml:space="preserve">（四）、继续做好环境卫生长效管理。</w:t>
      </w:r>
    </w:p>
    <w:p>
      <w:pPr>
        <w:ind w:left="0" w:right="0" w:firstLine="560"/>
        <w:spacing w:before="450" w:after="450" w:line="312" w:lineRule="auto"/>
      </w:pPr>
      <w:r>
        <w:rPr>
          <w:rFonts w:ascii="宋体" w:hAnsi="宋体" w:eastAsia="宋体" w:cs="宋体"/>
          <w:color w:val="000"/>
          <w:sz w:val="28"/>
          <w:szCs w:val="28"/>
        </w:rPr>
        <w:t xml:space="preserve">1、继续抓好环境卫生整治，特别是车辆整治，规范小区车辆有序停放。</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村社区工作总结模板2</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村社区工作总结模板3</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大家上午好!我是xxx。20xx年8月底我通过北京市统一招聘考试来到xxx社区工作，不知不觉已近半年了。在这段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思想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&gt;一、深入了解社区基本情况学习社区工作方法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xxx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我到xxx社区后先后负责过民政、残联、武装、党建等工作。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xxx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xxx社区共有4名适龄青年上站体检。最终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最后，感谢乡政府、社区党委的关怀，感谢社区居民的宽容，感谢同事们的帮助，在今后的工作学习中，在座的都是我的前辈老师，年轻的我一定努力为大家服好务。谢谢大家!</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村社区工作总结模板4</w:t>
      </w:r>
    </w:p>
    <w:p>
      <w:pPr>
        <w:ind w:left="0" w:right="0" w:firstLine="560"/>
        <w:spacing w:before="450" w:after="450" w:line="312" w:lineRule="auto"/>
      </w:pPr>
      <w:r>
        <w:rPr>
          <w:rFonts w:ascii="宋体" w:hAnsi="宋体" w:eastAsia="宋体" w:cs="宋体"/>
          <w:color w:val="000"/>
          <w:sz w:val="28"/>
          <w:szCs w:val="28"/>
        </w:rPr>
        <w:t xml:space="preserve">新时代社区地处聊城城区东南，北至陈庄路和后菜市街，南至文化北路，东至二干路，西至柳园路，面积平方公里，人口万余人，有8个居民小组，其中5个村(居)居民小组，2个单位家属院居民小组，1个商业小区居民小组。社区办公中心现有办公用房400平方米，内部设有100平方米的文化活动室及妇女儿童活动室、15平方米的警务工作室、35平方米的健身房(现有四件健身器械)、100平方米的服务大厅、50平方米的远程教育播放室，210平方米的卫生服务站，辖区范围内邮局、超市、餐厅、幼儿园、学校等便民服务设施一应俱全，是资源丰富、生活便利、社区功能齐备的复合型社区。</w:t>
      </w:r>
    </w:p>
    <w:p>
      <w:pPr>
        <w:ind w:left="0" w:right="0" w:firstLine="560"/>
        <w:spacing w:before="450" w:after="450" w:line="312" w:lineRule="auto"/>
      </w:pPr>
      <w:r>
        <w:rPr>
          <w:rFonts w:ascii="宋体" w:hAnsi="宋体" w:eastAsia="宋体" w:cs="宋体"/>
          <w:color w:val="000"/>
          <w:sz w:val="28"/>
          <w:szCs w:val="28"/>
        </w:rPr>
        <w:t xml:space="preserve">20xx年，在街道党委的坚强领导下，新时代社区从解决服务群众“最后一公里”的问题入手，带领各居民小组积极落实各项惠民政策，凝心聚力、攻坚克难，实现了辖区范围内经济社会的持续稳步发展。特别是在唐庄棚户区改造工作中，以宣传教育为先导，以作风建设为保障，上下一心，同心同德，仅用10天时间，所有房屋就已全部验空完毕，进度之快、时间之短、效率之高，刷新了东昌府区拆迁改造工作的纪录，用成绩诠释了“来则能战、战则能胜’的柳园精神’”。</w:t>
      </w:r>
    </w:p>
    <w:p>
      <w:pPr>
        <w:ind w:left="0" w:right="0" w:firstLine="560"/>
        <w:spacing w:before="450" w:after="450" w:line="312" w:lineRule="auto"/>
      </w:pPr>
      <w:r>
        <w:rPr>
          <w:rFonts w:ascii="宋体" w:hAnsi="宋体" w:eastAsia="宋体" w:cs="宋体"/>
          <w:color w:val="000"/>
          <w:sz w:val="28"/>
          <w:szCs w:val="28"/>
        </w:rPr>
        <w:t xml:space="preserve">在新一年的工作中，新时代社区将坚持稳中求进的工作总基调，继续发挥辖区党员干部队伍干事创业劲头足、地理位优越和群众基础好的优势，积极适应管理网格化和服务精细化的社区建设新常态，通过抓党建、惠民生、强基础“一二三步”走，强力推进社区服务工作取得新进展。</w:t>
      </w:r>
    </w:p>
    <w:p>
      <w:pPr>
        <w:ind w:left="0" w:right="0" w:firstLine="560"/>
        <w:spacing w:before="450" w:after="450" w:line="312" w:lineRule="auto"/>
      </w:pPr>
      <w:r>
        <w:rPr>
          <w:rFonts w:ascii="宋体" w:hAnsi="宋体" w:eastAsia="宋体" w:cs="宋体"/>
          <w:color w:val="000"/>
          <w:sz w:val="28"/>
          <w:szCs w:val="28"/>
        </w:rPr>
        <w:t xml:space="preserve">&gt;一、抓党建，激发党员干部队伍活力</w:t>
      </w:r>
    </w:p>
    <w:p>
      <w:pPr>
        <w:ind w:left="0" w:right="0" w:firstLine="560"/>
        <w:spacing w:before="450" w:after="450" w:line="312" w:lineRule="auto"/>
      </w:pPr>
      <w:r>
        <w:rPr>
          <w:rFonts w:ascii="宋体" w:hAnsi="宋体" w:eastAsia="宋体" w:cs="宋体"/>
          <w:color w:val="000"/>
          <w:sz w:val="28"/>
          <w:szCs w:val="28"/>
        </w:rPr>
        <w:t xml:space="preserve">1、开展“每周一课”，强化集中学习制度。知之越深，信之越笃，行之越实，在抓班子带队伍上用好思想建党这个传家宝，再抓好“三会一课”的基础上，实行“每周一课”集中学习制度，规定时间、规定地点、规定人员范围，开展不同层次的集中学习活动，增强党员干部对_的思想认同、政治认同和情感认同，解决“为了谁、依靠谁、我是谁”的问题。社区党总支成员每周四晚上8:00—9:00在社区文体活动室进行集中学习，党总支书记牵头，副书记负责确定学习内容、考勤和记录。各党支部参照执行，每季度党总支将对各党支部的执行情况进行督导，对集中学习落实不到位的党支部，将约谈其党支部书记。</w:t>
      </w:r>
    </w:p>
    <w:p>
      <w:pPr>
        <w:ind w:left="0" w:right="0" w:firstLine="560"/>
        <w:spacing w:before="450" w:after="450" w:line="312" w:lineRule="auto"/>
      </w:pPr>
      <w:r>
        <w:rPr>
          <w:rFonts w:ascii="宋体" w:hAnsi="宋体" w:eastAsia="宋体" w:cs="宋体"/>
          <w:color w:val="000"/>
          <w:sz w:val="28"/>
          <w:szCs w:val="28"/>
        </w:rPr>
        <w:t xml:space="preserve">2、加强党员管理，增强支部凝聚力。对在职党员，认真接洽，建立联系，积极开展“党员进社区”活动;对退休老党员，根据他们的爱好和特长，把他们安排到最适合发挥特长的“关工委”等工作岗位，发挥其优势，调动其工作积极性，为社区建设发挥余热;对下岗职工党员，积极联系劳动保障等相关部门或通过开展职业技能培训等方式，为他们安排适当的就业岗位以解决实际困难;对流动党员，摸清动态情况，建立信息库，确保联系不断，管理不漏，促使流动党员处于正常的党组织生活之中。通过对不同情况的党员进行分类管理，不断增强党支部凝聚力、战斗力和号召力，为落实上级安排的各项任务奠定坚实的基层基础。</w:t>
      </w:r>
    </w:p>
    <w:p>
      <w:pPr>
        <w:ind w:left="0" w:right="0" w:firstLine="560"/>
        <w:spacing w:before="450" w:after="450" w:line="312" w:lineRule="auto"/>
      </w:pPr>
      <w:r>
        <w:rPr>
          <w:rFonts w:ascii="宋体" w:hAnsi="宋体" w:eastAsia="宋体" w:cs="宋体"/>
          <w:color w:val="000"/>
          <w:sz w:val="28"/>
          <w:szCs w:val="28"/>
        </w:rPr>
        <w:t xml:space="preserve">3、推行“一横一纵”网格化管理，探索社区党建新格局。社区党总支根据辖区人口流动性大、人员情况复杂、村(居)和居民小区较多的实际情况，推行“一横一纵”网格化管理的党建工作思路。一横：按照党员的分布情况，划分为13个责任区，明确责任人，实现了社区党建的网格化“横向”管理。一纵：社区党总支成立了社区党建工作协调委员会，初步构建了社区党总支—社区党建工作协调委员会—社区党建网格员三级工作网络，形成区域性党建工作格局。</w:t>
      </w:r>
    </w:p>
    <w:p>
      <w:pPr>
        <w:ind w:left="0" w:right="0" w:firstLine="560"/>
        <w:spacing w:before="450" w:after="450" w:line="312" w:lineRule="auto"/>
      </w:pPr>
      <w:r>
        <w:rPr>
          <w:rFonts w:ascii="宋体" w:hAnsi="宋体" w:eastAsia="宋体" w:cs="宋体"/>
          <w:color w:val="000"/>
          <w:sz w:val="28"/>
          <w:szCs w:val="28"/>
        </w:rPr>
        <w:t xml:space="preserve">&gt;二、惠民生，提升居民幸福指数</w:t>
      </w:r>
    </w:p>
    <w:p>
      <w:pPr>
        <w:ind w:left="0" w:right="0" w:firstLine="560"/>
        <w:spacing w:before="450" w:after="450" w:line="312" w:lineRule="auto"/>
      </w:pPr>
      <w:r>
        <w:rPr>
          <w:rFonts w:ascii="宋体" w:hAnsi="宋体" w:eastAsia="宋体" w:cs="宋体"/>
          <w:color w:val="000"/>
          <w:sz w:val="28"/>
          <w:szCs w:val="28"/>
        </w:rPr>
        <w:t xml:space="preserve">1、想居民所想、急居民所急，解决居民实际困难。新时代社区将把满足社区居民的合理要求当作第一责任，不断拓宽工作思路，广泛征求意见建议，积极回应群众需求。20xx年上半年，社区将通过问卷调查和逐户发放致居民的一封信等方式，征集居民意见和建议，并把居民迫切关心的问题登记建档，通过召开居民代表会议、楼长会议和业主委员会会议等方式，逐条加以落实解决。</w:t>
      </w:r>
    </w:p>
    <w:p>
      <w:pPr>
        <w:ind w:left="0" w:right="0" w:firstLine="560"/>
        <w:spacing w:before="450" w:after="450" w:line="312" w:lineRule="auto"/>
      </w:pPr>
      <w:r>
        <w:rPr>
          <w:rFonts w:ascii="宋体" w:hAnsi="宋体" w:eastAsia="宋体" w:cs="宋体"/>
          <w:color w:val="000"/>
          <w:sz w:val="28"/>
          <w:szCs w:val="28"/>
        </w:rPr>
        <w:t xml:space="preserve">2、走村入户，帮扶困难群众。新时代社区老式居民区多，困难群众也比较多，有些困难户由于许多原因，找不到工作，生活困难，就在小区摆摊卖菜为生;有些丧失劳动能力的孤寡老人，行动不便，家中无人照料等。社区将把帮扶困难群众当做一项重要工作来抓，20xx年上半年，安排社区工作人员，利用1个月的时间，全部走访到了辖区范围内的每一户困难群众，并根据了解到实际情况，分批次的组织他们参加社区服务培训，积极协调辖区各单位、部门，在小区保安、保洁员、家政服务员等岗位上为他们提供就业机会。让他们感受到“社区是我家”的温暖，做到了哪里有群众，哪里就有党组织，哪里有党的组织，哪里就是家。</w:t>
      </w:r>
    </w:p>
    <w:p>
      <w:pPr>
        <w:ind w:left="0" w:right="0" w:firstLine="560"/>
        <w:spacing w:before="450" w:after="450" w:line="312" w:lineRule="auto"/>
      </w:pPr>
      <w:r>
        <w:rPr>
          <w:rFonts w:ascii="宋体" w:hAnsi="宋体" w:eastAsia="宋体" w:cs="宋体"/>
          <w:color w:val="000"/>
          <w:sz w:val="28"/>
          <w:szCs w:val="28"/>
        </w:rPr>
        <w:t xml:space="preserve">&gt;三、强基础，大力发展村(居)集体经济</w:t>
      </w:r>
    </w:p>
    <w:p>
      <w:pPr>
        <w:ind w:left="0" w:right="0" w:firstLine="560"/>
        <w:spacing w:before="450" w:after="450" w:line="312" w:lineRule="auto"/>
      </w:pPr>
      <w:r>
        <w:rPr>
          <w:rFonts w:ascii="宋体" w:hAnsi="宋体" w:eastAsia="宋体" w:cs="宋体"/>
          <w:color w:val="000"/>
          <w:sz w:val="28"/>
          <w:szCs w:val="28"/>
        </w:rPr>
        <w:t xml:space="preserve">1、科学谋划，大力发展租赁经济。集体收入是基层组织服务民生的一项主要经济来源，社区把引导村(居)发展好集体经济作为一项重要工作来抓，充分利用辖区地处繁华商业经济区的有利优势，注重引导村(居)科学发展，摒弃卖地卖房等一次性收入的传统观念，抓住棚户区改造和招商引资的机会，将租赁经济的新理念与新型村(居)建设相结合，探索商业型发展新模式，利用原来村(居)的集体资产盘活经济，使原来的土地和门面房等发展成为有特色的商业街和商业中心，提高市场价值，获得丰厚的租赁费用，同时带动解决辖区居民和大中专毕业生的就业问题，增加地方税收，促进周边经济发展。</w:t>
      </w:r>
    </w:p>
    <w:p>
      <w:pPr>
        <w:ind w:left="0" w:right="0" w:firstLine="560"/>
        <w:spacing w:before="450" w:after="450" w:line="312" w:lineRule="auto"/>
      </w:pPr>
      <w:r>
        <w:rPr>
          <w:rFonts w:ascii="宋体" w:hAnsi="宋体" w:eastAsia="宋体" w:cs="宋体"/>
          <w:color w:val="000"/>
          <w:sz w:val="28"/>
          <w:szCs w:val="28"/>
        </w:rPr>
        <w:t xml:space="preserve">2、严格监管，规范财务管理。在积极服务引导村(居)集体经济的同时，把加强监督，规范村级财务管理作为引导集体经济两性发展的一项重要举措，转变监督方式，细化监管举措，成立村级理财小组，由单层监督向变为村(居)级财务必须接受群众、村级理财小组、上级业务主管部门的多层监督，定期将涉及村民切身利益的集体资产去向、大额资金管理使用、土地征用补偿款到户明细等事项向群众公布，既保护村(居)干部，又保障群众知情权、决策权与参与权。</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村社区工作总结模板5</w:t>
      </w:r>
    </w:p>
    <w:p>
      <w:pPr>
        <w:ind w:left="0" w:right="0" w:firstLine="560"/>
        <w:spacing w:before="450" w:after="450" w:line="312" w:lineRule="auto"/>
      </w:pPr>
      <w:r>
        <w:rPr>
          <w:rFonts w:ascii="宋体" w:hAnsi="宋体" w:eastAsia="宋体" w:cs="宋体"/>
          <w:color w:val="000"/>
          <w:sz w:val="28"/>
          <w:szCs w:val="28"/>
        </w:rPr>
        <w:t xml:space="preserve">社区居委会开展平安社区创建工作总结社区居委会度爱心超市工作总结社区居委会党建工作总结优秀范文一季度，我居在工委、管委的正确领导下，认真贯彻执行上级的各项方针政策，坚持解放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两会”的胜利召开，营造良好的社区环境，一季度我居共清理_标语30余条，与公安机关联合严厉打击_组织的猖獗行为;做好区内转业军人、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4、做好_年下半年和_年上半年独生子女父母奖励费核实申报工作。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村社区工作总结模板7</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村社区工作总结模板8</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2026-04-29T10:17:47+08:00</dcterms:created>
  <dcterms:modified xsi:type="dcterms:W3CDTF">2026-04-29T10:17:47+08:00</dcterms:modified>
</cp:coreProperties>
</file>

<file path=docProps/custom.xml><?xml version="1.0" encoding="utf-8"?>
<Properties xmlns="http://schemas.openxmlformats.org/officeDocument/2006/custom-properties" xmlns:vt="http://schemas.openxmlformats.org/officeDocument/2006/docPropsVTypes"/>
</file>