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广东社区矫正工作总结(32篇)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广_区矫正工作总结1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w:t>
      </w:r>
    </w:p>
    <w:p>
      <w:pPr>
        <w:ind w:left="0" w:right="0" w:firstLine="560"/>
        <w:spacing w:before="450" w:after="450" w:line="312" w:lineRule="auto"/>
      </w:pPr>
      <w:r>
        <w:rPr>
          <w:rFonts w:ascii="宋体" w:hAnsi="宋体" w:eastAsia="宋体" w:cs="宋体"/>
          <w:color w:val="000"/>
          <w:sz w:val="28"/>
          <w:szCs w:val="28"/>
        </w:rPr>
        <w:t xml:space="preserve">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我们对矫正对象从接收、管理、教育、公益劳动到扶贫帮困等五个环节的工作都在按部就班，有条不紊，规范有序的开展。</w:t>
      </w:r>
    </w:p>
    <w:p>
      <w:pPr>
        <w:ind w:left="0" w:right="0" w:firstLine="560"/>
        <w:spacing w:before="450" w:after="450" w:line="312" w:lineRule="auto"/>
      </w:pPr>
      <w:r>
        <w:rPr>
          <w:rFonts w:ascii="宋体" w:hAnsi="宋体" w:eastAsia="宋体" w:cs="宋体"/>
          <w:color w:val="000"/>
          <w:sz w:val="28"/>
          <w:szCs w:val="28"/>
        </w:rPr>
        <w:t xml:space="preserve">&gt;一是接收环节。对接收的矫正对象及时办理登记手续，填写社区矫正对象登记表建立档案等。给矫正对象下发《社区矫正告知书》，让其签订《接受社区矫正保证书》，进行教育谈话，使其了解社区矫正工作的性质和内容，明确矫正对象应遵守的法律、法规和制度，</w:t>
      </w:r>
    </w:p>
    <w:p>
      <w:pPr>
        <w:ind w:left="0" w:right="0" w:firstLine="560"/>
        <w:spacing w:before="450" w:after="450" w:line="312" w:lineRule="auto"/>
      </w:pPr>
      <w:r>
        <w:rPr>
          <w:rFonts w:ascii="宋体" w:hAnsi="宋体" w:eastAsia="宋体" w:cs="宋体"/>
          <w:color w:val="000"/>
          <w:sz w:val="28"/>
          <w:szCs w:val="28"/>
        </w:rPr>
        <w:t xml:space="preserve">要求其服从监督管理；与具有监护能力的矫正对象直系亲属或单位、村委会鉴定监护协议书，明确司法所和监护人的责任。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gt;二是管理环节。坚持依法、规范、科学、文明管理，实行人性化管理和严格的制度管理相结合。一方面严格按照制度规定，要求服刑人员每月书面汇报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还不定期地进行电话联系；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gt;三是教育环节。我们认真了解分析矫正对象的不同犯罪类型、心理特点、年龄特征和生活状况，制定出有针对性的矫正方案，做到一人一案，每月定期不定期地把矫正对象请到司法所谈心，并随时根据情况的变化进行调整，谈心教育有一定的效果,着力实施个性化矫正，分类施教，因人施教**司法所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w:t>
      </w:r>
    </w:p>
    <w:p>
      <w:pPr>
        <w:ind w:left="0" w:right="0" w:firstLine="560"/>
        <w:spacing w:before="450" w:after="450" w:line="312" w:lineRule="auto"/>
      </w:pPr>
      <w:r>
        <w:rPr>
          <w:rFonts w:ascii="宋体" w:hAnsi="宋体" w:eastAsia="宋体" w:cs="宋体"/>
          <w:color w:val="000"/>
          <w:sz w:val="28"/>
          <w:szCs w:val="28"/>
        </w:rPr>
        <w:t xml:space="preserve">&gt;四是公益劳动环节。我们每月组织每个矫正对象完成不少于8小时的不同形式、不同内容的公益劳动，增强他们的公德意识和社会责任感。通过回报社会，减轻他们的罪责感。</w:t>
      </w:r>
    </w:p>
    <w:p>
      <w:pPr>
        <w:ind w:left="0" w:right="0" w:firstLine="560"/>
        <w:spacing w:before="450" w:after="450" w:line="312" w:lineRule="auto"/>
      </w:pPr>
      <w:r>
        <w:rPr>
          <w:rFonts w:ascii="宋体" w:hAnsi="宋体" w:eastAsia="宋体" w:cs="宋体"/>
          <w:color w:val="000"/>
          <w:sz w:val="28"/>
          <w:szCs w:val="28"/>
        </w:rPr>
        <w:t xml:space="preserve">&gt;五是帮扶环节。在实施扶贫帮困方面，设身处地，积极协调解决社区服刑人员在生活等方面遇到的困难，充分运用教育和感化功能，以情感人，用生活上的关心促进思想上的转变。</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司法所在开展社区矫正工作过程中，坚持注重引导，正面宣传，通过出黑板报、法制宣传栏，散发宣传材料等方式，开展了形式多样的宣传活动。结合法制宣传，将社区矫正知识进行宣传。提高了社会各界和群众对社区矫正工作的认知度，营造了以司法所管理为主，各职能部门共同参与，全社会广泛支持的良好舆论氛围，有力地推动了社区矫正工作的深入开展。同时将社区矫正对象的管理纳入到社区各项工作当中，发动群众共同参与、共同管理的联动局面，一方面使村民了解社区矫正，另一方面也使矫正对象顺利的融入到平安**建设当中。</w:t>
      </w:r>
    </w:p>
    <w:p>
      <w:pPr>
        <w:ind w:left="0" w:right="0" w:firstLine="560"/>
        <w:spacing w:before="450" w:after="450" w:line="312" w:lineRule="auto"/>
      </w:pPr>
      <w:r>
        <w:rPr>
          <w:rFonts w:ascii="宋体" w:hAnsi="宋体" w:eastAsia="宋体" w:cs="宋体"/>
          <w:color w:val="000"/>
          <w:sz w:val="28"/>
          <w:szCs w:val="28"/>
        </w:rPr>
        <w:t xml:space="preserve">半年来，社区矫正工作虽然取得了一些成绩，但与上级的要求还有一定的差距，工作中还存在这样或那样的不足。因此我所工作人员一定会再接再厉，弥补工作中存在的不足，完成上级交代的任务。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广_区矫正工作总结3</w:t>
      </w:r>
    </w:p>
    <w:p>
      <w:pPr>
        <w:ind w:left="0" w:right="0" w:firstLine="560"/>
        <w:spacing w:before="450" w:after="450" w:line="312" w:lineRule="auto"/>
      </w:pPr>
      <w:r>
        <w:rPr>
          <w:rFonts w:ascii="宋体" w:hAnsi="宋体" w:eastAsia="宋体" w:cs="宋体"/>
          <w:color w:val="000"/>
          <w:sz w:val="28"/>
          <w:szCs w:val="28"/>
        </w:rPr>
        <w:t xml:space="preserve">20xx年栖霞司法所将继续扎实推进司法行政工作，依照上级部门的要求，结合本地区实际，进一步加强司法所自身建设，以社区矫正为重点，不断完善社区矫正试行工作。</w:t>
      </w:r>
    </w:p>
    <w:p>
      <w:pPr>
        <w:ind w:left="0" w:right="0" w:firstLine="560"/>
        <w:spacing w:before="450" w:after="450" w:line="312" w:lineRule="auto"/>
      </w:pPr>
      <w:r>
        <w:rPr>
          <w:rFonts w:ascii="宋体" w:hAnsi="宋体" w:eastAsia="宋体" w:cs="宋体"/>
          <w:color w:val="000"/>
          <w:sz w:val="28"/>
          <w:szCs w:val="28"/>
        </w:rPr>
        <w:t xml:space="preserve">截止到6月，栖霞司法所在册矫正对象57人，其中普管35人，宽管22人，新入12人，解矫11人，对各项日常管理教育工作真正做到从严出发，从细节出发，同时注意在工作中进行创新，自三月开始我司法所多次开展创新活动。在谈话教育上，严格按照分类管理的要求定期进行谈话，在谈话内容上注意与矫正对象的个人情况和当前的社会形势相结合。在社会敏感日、重大节日我们组织矫正对象适时进行谈话教育，确保地区社会治安稳定。具体工作总结如下：</w:t>
      </w:r>
    </w:p>
    <w:p>
      <w:pPr>
        <w:ind w:left="0" w:right="0" w:firstLine="560"/>
        <w:spacing w:before="450" w:after="450" w:line="312" w:lineRule="auto"/>
      </w:pPr>
      <w:r>
        <w:rPr>
          <w:rFonts w:ascii="宋体" w:hAnsi="宋体" w:eastAsia="宋体" w:cs="宋体"/>
          <w:color w:val="000"/>
          <w:sz w:val="28"/>
          <w:szCs w:val="28"/>
        </w:rPr>
        <w:t xml:space="preserve">一、提高改造质量，创新教育模式。针对我司法所矫正人员比较多，情况复杂，为提高管理效率，更好改造，20xx年3月19日，司法所组织了部分矫正对象以旁听者的身份参加了由栖霞人民法庭审理的一场民事纠纷案件。4月23日栖霞司法所组织在册所有矫正对象参加雨花台烈士陵园警示教育活动，目的：弘扬爱国主义精神，加强矫正人员对中国革命历史意义的认识，提升爱国主义情操，促进自我改造。两次活动均取得较高成效，为矫正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二、抓重点人群。上半年，我司法所对在册的2名重点矫正对象进行了手-机-定-位跟踪管理。针对未成年人矫正对象具有团伙性强、重新犯罪率高、社会交往复杂、观念不成熟、受外界因素影响比较大等特点，4月初联合区司法局开展对未成年矫正对象心理矫治工作，活动专门聘请南大心理学硕士辅导，通过心理疏导纠正其不良心理。5月21日，为强化帮教工作，我司法所联合区关工委、区法院和在册的4名未成年社区矫正对进行一对一帮教谈话，现场大家相互了解了一些基本情况，开展了谈话教育，讲述了犯罪给社会、家庭、自己所带来的危害性，通过此次零距离的教育，每名社区矫正对象感触很深，保证一定要好好珍惜这次缓刑的机会，认真改造，痛改前非，争取早日度过缓刑考验期，顺利融入社会，做一名对社会有益、孝敬家人的守法公民。</w:t>
      </w:r>
    </w:p>
    <w:p>
      <w:pPr>
        <w:ind w:left="0" w:right="0" w:firstLine="560"/>
        <w:spacing w:before="450" w:after="450" w:line="312" w:lineRule="auto"/>
      </w:pPr>
      <w:r>
        <w:rPr>
          <w:rFonts w:ascii="宋体" w:hAnsi="宋体" w:eastAsia="宋体" w:cs="宋体"/>
          <w:color w:val="000"/>
          <w:sz w:val="28"/>
          <w:szCs w:val="28"/>
        </w:rPr>
        <w:t xml:space="preserve">三、对社区矫正移动信息管理系统工作记载按市司法局的要求适时补录到位。确保移动管理信息的正常运转，确保在本月的检查工作中不丢分。</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广_区矫正工作总结5</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广_区矫正工作总结6</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w:t>
      </w:r>
    </w:p>
    <w:p>
      <w:pPr>
        <w:ind w:left="0" w:right="0" w:firstLine="560"/>
        <w:spacing w:before="450" w:after="450" w:line="312" w:lineRule="auto"/>
      </w:pPr>
      <w:r>
        <w:rPr>
          <w:rFonts w:ascii="宋体" w:hAnsi="宋体" w:eastAsia="宋体" w:cs="宋体"/>
          <w:color w:val="000"/>
          <w:sz w:val="28"/>
          <w:szCs w:val="28"/>
        </w:rPr>
        <w:t xml:space="preserve">一是针对矫正对象的刑罚种类不同，选择一些针对性强的法律知识，实行个体化教育，如对交通肇事罪，进行相关交通法规学习，盗窃罪进行相关刑法知识的学习。</w:t>
      </w:r>
    </w:p>
    <w:p>
      <w:pPr>
        <w:ind w:left="0" w:right="0" w:firstLine="560"/>
        <w:spacing w:before="450" w:after="450" w:line="312" w:lineRule="auto"/>
      </w:pPr>
      <w:r>
        <w:rPr>
          <w:rFonts w:ascii="宋体" w:hAnsi="宋体" w:eastAsia="宋体" w:cs="宋体"/>
          <w:color w:val="000"/>
          <w:sz w:val="28"/>
          <w:szCs w:val="28"/>
        </w:rPr>
        <w:t xml:space="preserve">二是确立一个公益性劳动基地烔炀乡敬老院，选择一些公共场所，根据性别、年龄、体质和特长，采取集中与分散相结合，以分散为主，安排相应的公益劳动等。</w:t>
      </w:r>
    </w:p>
    <w:p>
      <w:pPr>
        <w:ind w:left="0" w:right="0" w:firstLine="560"/>
        <w:spacing w:before="450" w:after="450" w:line="312" w:lineRule="auto"/>
      </w:pPr>
      <w:r>
        <w:rPr>
          <w:rFonts w:ascii="宋体" w:hAnsi="宋体" w:eastAsia="宋体" w:cs="宋体"/>
          <w:color w:val="000"/>
          <w:sz w:val="28"/>
          <w:szCs w:val="28"/>
        </w:rPr>
        <w:t xml:space="preserve">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广_区矫正工作总结7</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广_区矫正工作总结8</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广_区矫正工作总结9</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首创社区矫正“队建制、双配置”模式，市、县、乡镇分别设置社区矫正执法支队、大队、中队，进一步增强了纵向协调管理力度。社区矫正执法支队、大队分设队长、政委(教导员)，坚持业务建设和政工管理并举，增设中层正职9名，其中的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郝赤勇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_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五、以安全防控为关键点，提高社区矫正工作应急化水平。加强监管安全排查，做到一月一排查、法定节假日前必排查、重大政治活动期间加密排查。党的十八大召开前，市局根据省厅统一部署，专门下发文件、召开安全稳定会议、与各县(市)区局签订责任书，开展专项排查整治，同时，在十八大召开期间，坚持每日一报，及时掌握全市安全稳定动态情况。强化教育转化，对在排查中经重新评估划为“严管”类的重点服刑罪犯，重新修订方案，明确帮扶要求，开展帮扶教育，促其思想和行为转化。落实严密管控，对重点社区服刑人员，成立以司法所长牵头，社区民警、矫正社工、社区干部、志愿者、重点矫正对象家属组成的“六包一”矫正小组共同管控和帮教。提高应急处置能力，成立了应急处置领导小组，制定了应急处置方案，并对相关人员进行了专门业务培训，提高社区矫正工作人员处置突发事件的能力。</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广_区矫正工作总结10</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广_区矫正工作总结11</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正对象进行集中教育，学习了《社区矫正对象考核奖惩办法》和《社区矫正工作实施意见》等相关规定，要求矫正对象要认真接受司法所的管理和教育，按时到司法所报到，自觉汇报思想动态，平时加强对法律知识的学习，服从监督，遵守矫正规定，争取早日解除矫正，做一名遵纪守法的公民。</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2.积极发动责任心强的离退休老党员、老干部、老教师加入矫正志愿者行列，利用该群体进行社区化*，有事即报，实时*，切实发挥矫正志愿者工作队伍实际作用。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书》，牢固树立和强化其服刑意识。这个工作程序的规范不但强化了矫正对象遵纪守法的意识，也让接管的矫正对象中未出现一例漏管、脱管，使我所的矫正对象管得住、管得牢。</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4.开展风险评估工作，对矫正对象重新犯罪风险进行预估，开展心理测试工作，对周群、王?v荣两名矫正对象进行心理评估。评估结果均属正常。</w:t>
      </w:r>
    </w:p>
    <w:p>
      <w:pPr>
        <w:ind w:left="0" w:right="0" w:firstLine="560"/>
        <w:spacing w:before="450" w:after="450" w:line="312" w:lineRule="auto"/>
      </w:pPr>
      <w:r>
        <w:rPr>
          <w:rFonts w:ascii="宋体" w:hAnsi="宋体" w:eastAsia="宋体" w:cs="宋体"/>
          <w:color w:val="000"/>
          <w:sz w:val="28"/>
          <w:szCs w:val="28"/>
        </w:rPr>
        <w:t xml:space="preserve">5.组织每月一次集体公益劳动，每月开展一次集中教育。为加强社区矫正服刑人员的劳动改造和监督管理，用真挚爱心提高矫正服刑人员的悔罪意识、责任意识及法律意识，引导其树立正确的人生观。我所和相关劳动基地签订《社区矫正公益劳动基地协议书》;同时组织我辖区4名社区矫正对象到公益劳动基地劳动活动，主要负责打扫路面，清理垃圾杂物等。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6.本月组织开展一次集中教育，主题为“远离犯罪”的刑事案例分析讲座，主讲人石强、新埠边防派出所干*严斯?疲?ü?喔鲂淌路缸锇咐?氖导史治觯??缜?谜?嗽痹俅吻眯丫?樱?盟?鞘笨叹?踉?矸缸铮?匦伦鋈恕?/p&gt;</w:t>
      </w:r>
    </w:p>
    <w:p>
      <w:pPr>
        <w:ind w:left="0" w:right="0" w:firstLine="560"/>
        <w:spacing w:before="450" w:after="450" w:line="312" w:lineRule="auto"/>
      </w:pPr>
      <w:r>
        <w:rPr>
          <w:rFonts w:ascii="宋体" w:hAnsi="宋体" w:eastAsia="宋体" w:cs="宋体"/>
          <w:color w:val="000"/>
          <w:sz w:val="28"/>
          <w:szCs w:val="28"/>
        </w:rPr>
        <w:t xml:space="preserve">篇二：社区矫正工作总结</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在区司法局的正确领导和业务指导下，娄门街道社区矫正工作正在规范有序的开展，现就今年的矫正工作情况作个总结汇报。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娄门街道司法所现有在册服刑人员**人，上半年新入矫*人，正常解矫*人。我们对服刑人员从接收、管理、教育和解矫等各个环节的工作都力争做到有条不紊，规范有序。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化矫正，做到因人施教，上半年，共走访了服刑人员*人次，进行了**人次个别谈话教育，另外，还对服刑人员进行帮困扶助*人次，心理矫正*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人、b类管理*人、d类管理*人、e类*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和经济的稳定与*作出应有的一份贡献。</w:t>
      </w:r>
    </w:p>
    <w:p>
      <w:pPr>
        <w:ind w:left="0" w:right="0" w:firstLine="560"/>
        <w:spacing w:before="450" w:after="450" w:line="312" w:lineRule="auto"/>
      </w:pPr>
      <w:r>
        <w:rPr>
          <w:rFonts w:ascii="宋体" w:hAnsi="宋体" w:eastAsia="宋体" w:cs="宋体"/>
          <w:color w:val="000"/>
          <w:sz w:val="28"/>
          <w:szCs w:val="28"/>
        </w:rPr>
        <w:t xml:space="preserve">篇三：社区矫正半年总结</w:t>
      </w:r>
    </w:p>
    <w:p>
      <w:pPr>
        <w:ind w:left="0" w:right="0" w:firstLine="560"/>
        <w:spacing w:before="450" w:after="450" w:line="312" w:lineRule="auto"/>
      </w:pPr>
      <w:r>
        <w:rPr>
          <w:rFonts w:ascii="宋体" w:hAnsi="宋体" w:eastAsia="宋体" w:cs="宋体"/>
          <w:color w:val="000"/>
          <w:sz w:val="28"/>
          <w:szCs w:val="28"/>
        </w:rPr>
        <w:t xml:space="preserve">程桥街道20**年上半年社区矫正工作总结20**年程桥街道社区矫正工作在街道工委、办事处的统一领导下，各有关部门密切配合，充分依靠社会力量，积极借鉴吸收先进的刑罚理念和成功做法，依法稳步推进。截止5月份，在册人员还有22人，未出现重新犯罪的现象。现把上半年工作总结如下：</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广_区矫正工作总结12</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广_区矫正工作总结13</w:t>
      </w:r>
    </w:p>
    <w:p>
      <w:pPr>
        <w:ind w:left="0" w:right="0" w:firstLine="560"/>
        <w:spacing w:before="450" w:after="450" w:line="312" w:lineRule="auto"/>
      </w:pPr>
      <w:r>
        <w:rPr>
          <w:rFonts w:ascii="宋体" w:hAnsi="宋体" w:eastAsia="宋体" w:cs="宋体"/>
          <w:color w:val="000"/>
          <w:sz w:val="28"/>
          <w:szCs w:val="28"/>
        </w:rPr>
        <w:t xml:space="preserve">为持久开展“警民亲”活动，切实做好“八件实事”，进一步加强和规范社区矫正工作，不断提高我县社区矫正工作质量与管理水平，根据省、州、县关于开展社区矫正工作的相关文件精神，结合我局工作实际，现对我县社区矫正工作开展情况作如下总结：</w:t>
      </w:r>
    </w:p>
    <w:p>
      <w:pPr>
        <w:ind w:left="0" w:right="0" w:firstLine="560"/>
        <w:spacing w:before="450" w:after="450" w:line="312" w:lineRule="auto"/>
      </w:pPr>
      <w:r>
        <w:rPr>
          <w:rFonts w:ascii="宋体" w:hAnsi="宋体" w:eastAsia="宋体" w:cs="宋体"/>
          <w:color w:val="000"/>
          <w:sz w:val="28"/>
          <w:szCs w:val="28"/>
        </w:rPr>
        <w:t xml:space="preserve">截止目前，我局共登记在册矫正对象x人。其中，刑满释放后继续被剥夺政治权利x人，缓刑x人，假释x人，暂予监外执行x人，管制x，保外就医x人，所有矫正对象再犯罪率为零。</w:t>
      </w:r>
    </w:p>
    <w:p>
      <w:pPr>
        <w:ind w:left="0" w:right="0" w:firstLine="560"/>
        <w:spacing w:before="450" w:after="450" w:line="312" w:lineRule="auto"/>
      </w:pPr>
      <w:r>
        <w:rPr>
          <w:rFonts w:ascii="宋体" w:hAnsi="宋体" w:eastAsia="宋体" w:cs="宋体"/>
          <w:color w:val="000"/>
          <w:sz w:val="28"/>
          <w:szCs w:val="28"/>
        </w:rPr>
        <w:t xml:space="preserve">&gt;一、领导全力重视，组织机构健全。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县委、县政府分管领导汇报情况，成立了以县委副书记为组长，县人民政府副县长为副组长的社区矫正工作领导小组及其办公室，成员单位有县委政法委、县法院、县检察院、县公安局、县司法局、县人事局、县劳动和社会保障局、县民政局、县财政局、县总工会、县妇联、县团委等部门。召开了社区矫正领导小组会议，公、检、法三部门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宋体" w:hAnsi="宋体" w:eastAsia="宋体" w:cs="宋体"/>
          <w:color w:val="000"/>
          <w:sz w:val="28"/>
          <w:szCs w:val="28"/>
        </w:rPr>
        <w:t xml:space="preserve">结合我县实际，制定了《金阳县社区矫正工作计划》，开展前期调查摸底工作。同时，多次与公、检、法等相关部门交流，听取</w:t>
      </w:r>
    </w:p>
    <w:p>
      <w:pPr>
        <w:ind w:left="0" w:right="0" w:firstLine="560"/>
        <w:spacing w:before="450" w:after="450" w:line="312" w:lineRule="auto"/>
      </w:pPr>
      <w:r>
        <w:rPr>
          <w:rFonts w:ascii="宋体" w:hAnsi="宋体" w:eastAsia="宋体" w:cs="宋体"/>
          <w:color w:val="000"/>
          <w:sz w:val="28"/>
          <w:szCs w:val="28"/>
        </w:rPr>
        <w:t xml:space="preserve">意见，积极取得各单位对社区矫正工作的支持，初步理清工作思路，为社区矫正工作的全面推行打下了坚实的基础。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一是为了规范我县社区矫正工作，制定了《金阳县社区矫正工作实施方案》，报请县委同意并以县委办公室文件形式进行下发，明确了各成员单位的工作职责、工作原则、工作范围及任务；明确了实施步骤、工作内容、工作制度及工作流程；明确了档案管理、教育培训和奖惩考核等管理制度。二是在档案建设上下功夫，统一印制各类登记表、社区矫正人员登记名册及社区矫正志愿者名册，确保社区矫正工作规范运行。</w:t>
      </w:r>
    </w:p>
    <w:p>
      <w:pPr>
        <w:ind w:left="0" w:right="0" w:firstLine="560"/>
        <w:spacing w:before="450" w:after="450" w:line="312" w:lineRule="auto"/>
      </w:pPr>
      <w:r>
        <w:rPr>
          <w:rFonts w:ascii="宋体" w:hAnsi="宋体" w:eastAsia="宋体" w:cs="宋体"/>
          <w:color w:val="000"/>
          <w:sz w:val="28"/>
          <w:szCs w:val="28"/>
        </w:rPr>
        <w:t xml:space="preserve">&gt;四、加强集中教育，注重教育实效。</w:t>
      </w:r>
    </w:p>
    <w:p>
      <w:pPr>
        <w:ind w:left="0" w:right="0" w:firstLine="560"/>
        <w:spacing w:before="450" w:after="450" w:line="312" w:lineRule="auto"/>
      </w:pPr>
      <w:r>
        <w:rPr>
          <w:rFonts w:ascii="宋体" w:hAnsi="宋体" w:eastAsia="宋体" w:cs="宋体"/>
          <w:color w:val="000"/>
          <w:sz w:val="28"/>
          <w:szCs w:val="28"/>
        </w:rPr>
        <w:t xml:space="preserve">对社区矫正对象的学习教育，是提高思想认识，改变思想观念，矫正其不良行为，提升道德品行的良好手段。制定方案并实施了形式多样的集中教育和其他教育学习活动，有效地帮助矫正对象克服自卑、消极、敏感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&gt;五、严格日常管理，做好走访工作。</w:t>
      </w:r>
    </w:p>
    <w:p>
      <w:pPr>
        <w:ind w:left="0" w:right="0" w:firstLine="560"/>
        <w:spacing w:before="450" w:after="450" w:line="312" w:lineRule="auto"/>
      </w:pPr>
      <w:r>
        <w:rPr>
          <w:rFonts w:ascii="宋体" w:hAnsi="宋体" w:eastAsia="宋体" w:cs="宋体"/>
          <w:color w:val="000"/>
          <w:sz w:val="28"/>
          <w:szCs w:val="28"/>
        </w:rPr>
        <w:t xml:space="preserve">及时了解他们的家庭状况和思想表现，做到思想教育从严，生活关心到位。每月至少到每个矫正对象家中走访一次，还不定期地进行电话联系。日常管理的另一项重要工作是注重档案的建立，做到了一人一档，将日常表现、考核、奖惩及时收入个人档案中。</w:t>
      </w:r>
    </w:p>
    <w:p>
      <w:pPr>
        <w:ind w:left="0" w:right="0" w:firstLine="560"/>
        <w:spacing w:before="450" w:after="450" w:line="312" w:lineRule="auto"/>
      </w:pPr>
      <w:r>
        <w:rPr>
          <w:rFonts w:ascii="宋体" w:hAnsi="宋体" w:eastAsia="宋体" w:cs="宋体"/>
          <w:color w:val="000"/>
          <w:sz w:val="28"/>
          <w:szCs w:val="28"/>
        </w:rPr>
        <w:t xml:space="preserve">&gt;六、加强宣传培训，努力营造氛围。</w:t>
      </w:r>
    </w:p>
    <w:p>
      <w:pPr>
        <w:ind w:left="0" w:right="0" w:firstLine="560"/>
        <w:spacing w:before="450" w:after="450" w:line="312" w:lineRule="auto"/>
      </w:pPr>
      <w:r>
        <w:rPr>
          <w:rFonts w:ascii="宋体" w:hAnsi="宋体" w:eastAsia="宋体" w:cs="宋体"/>
          <w:color w:val="000"/>
          <w:sz w:val="28"/>
          <w:szCs w:val="28"/>
        </w:rPr>
        <w:t xml:space="preserve">我县在推行社区矫正工作中，对基层人员进行了社区矫正工作的重要性及社区矫正工作的法律、法规、社区矫正工作流程、考核、档案建立等知识的培训，提高了队伍的整体素质。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广_区矫正工作总结14</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社区服刑外出证明》，要求社区服刑人员持该证明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湖北省社区矫正人员》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关于开展社区服刑人员脱管、漏管专项检查行动的方案》(沙司法文【20__】6号)，市监所检查处对我区两名暂予监外执行服刑人员胡永兰、张九亮进行了谈话。另我局根据《荆州市司法局关于对社区矫正工作重点问题进行整改的通知》(荆司发通【20__】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制定了20__年社区矫正集中教育学习计划，印发了四个季度集中教育学习资料和思考题，指导各司法所按每季度教育学习主题开展集中教育。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证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社区矫正个人工作总结。截止7月9日，已完成交接工作，于7月10日起转入正常接收，步入常态化管理的轨道。目前，全区已经累计接收各类矫正对象92名，已经解矫8名，新接收26名。其间缓刑63人；刑满释放后继续剥夺其政治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工作总结《社区矫正个人工作总结》。</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广_区矫正工作总结16</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广_区矫正工作总结17</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广_区矫正工作总结18</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广_区矫正工作总结19</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广_区矫正工作总结20</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广_区矫正工作总结21</w:t>
      </w:r>
    </w:p>
    <w:p>
      <w:pPr>
        <w:ind w:left="0" w:right="0" w:firstLine="560"/>
        <w:spacing w:before="450" w:after="450" w:line="312" w:lineRule="auto"/>
      </w:pPr>
      <w:r>
        <w:rPr>
          <w:rFonts w:ascii="宋体" w:hAnsi="宋体" w:eastAsia="宋体" w:cs="宋体"/>
          <w:color w:val="000"/>
          <w:sz w:val="28"/>
          <w:szCs w:val="28"/>
        </w:rPr>
        <w:t xml:space="preserve">今年以来，我镇社区矫正工作在乡党委、政府的领导下，在县司法局和公检法等部门的具体指导下,按照“衔接好、监管好、引导好”的工作思路，扎实有效开展社区矫正工作，为维护社会稳定，构建和谐天子湖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至今年10月底，我镇新接收社区矫正对象18名，目前在册矫正对象共21名，其中男性17人，女性4人（基本情况见附表）。其中两名矫正对象：王同帆在湖州读书，李剑锋在杭州学习摄影,严格遵守请销假制度。</w:t>
      </w:r>
    </w:p>
    <w:p>
      <w:pPr>
        <w:ind w:left="0" w:right="0" w:firstLine="560"/>
        <w:spacing w:before="450" w:after="450" w:line="312" w:lineRule="auto"/>
      </w:pPr>
      <w:r>
        <w:rPr>
          <w:rFonts w:ascii="宋体" w:hAnsi="宋体" w:eastAsia="宋体" w:cs="宋体"/>
          <w:color w:val="000"/>
          <w:sz w:val="28"/>
          <w:szCs w:val="28"/>
        </w:rPr>
        <w:t xml:space="preserve">&gt;二、所做主要工作</w:t>
      </w:r>
    </w:p>
    <w:p>
      <w:pPr>
        <w:ind w:left="0" w:right="0" w:firstLine="560"/>
        <w:spacing w:before="450" w:after="450" w:line="312" w:lineRule="auto"/>
      </w:pPr>
      <w:r>
        <w:rPr>
          <w:rFonts w:ascii="宋体" w:hAnsi="宋体" w:eastAsia="宋体" w:cs="宋体"/>
          <w:color w:val="000"/>
          <w:sz w:val="28"/>
          <w:szCs w:val="28"/>
        </w:rPr>
        <w:t xml:space="preserve">（一）认真开展日常管理工作：</w:t>
      </w:r>
    </w:p>
    <w:p>
      <w:pPr>
        <w:ind w:left="0" w:right="0" w:firstLine="560"/>
        <w:spacing w:before="450" w:after="450" w:line="312" w:lineRule="auto"/>
      </w:pPr>
      <w:r>
        <w:rPr>
          <w:rFonts w:ascii="宋体" w:hAnsi="宋体" w:eastAsia="宋体" w:cs="宋体"/>
          <w:color w:val="000"/>
          <w:sz w:val="28"/>
          <w:szCs w:val="28"/>
        </w:rPr>
        <w:t xml:space="preserve">做好日常管理是做好社区矫正工作的基础。我们对矫正对象从接收、管理、教育、公益劳动等各个环节的工作都规范有序，有条不紊的开展。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村委会签订监护协</w:t>
      </w:r>
    </w:p>
    <w:p>
      <w:pPr>
        <w:ind w:left="0" w:right="0" w:firstLine="560"/>
        <w:spacing w:before="450" w:after="450" w:line="312" w:lineRule="auto"/>
      </w:pPr>
      <w:r>
        <w:rPr>
          <w:rFonts w:ascii="宋体" w:hAnsi="宋体" w:eastAsia="宋体" w:cs="宋体"/>
          <w:color w:val="000"/>
          <w:sz w:val="28"/>
          <w:szCs w:val="28"/>
        </w:rPr>
        <w:t xml:space="preserve">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文明管理，实行严格的制度和人性化管理相结合。一方面严格按照制度规定，要求服刑人员按时进行书面汇报，按时到司法所进行报到，及时掌握服刑人员的行为和心理动态；另一方面注重运用朋友式的个别谈心，了解他们的现实思想、生活状况，帮助他们解决实际困难和问题，充分调动社区服刑人员改造的自觉性和主动性。在日常监管工作中，注重对矫正对象的走访，结合下村检查、参加联系村村务活动等时机，不定期到每个矫正对象家中走访，还不定期地进行电话联系；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针对矫正对象的不同犯罪类型、心理特点、年龄特征和生活状况进行分析了解，掌握第一手资料，有针对性制定社区矫正方案，做到一人一案，并结合矫正对象的工作情况和特点，及时进行调整，增强教育的效果。着力实施个性化矫正，坚持“一把钥匙开一把锁”，注重加强对矫正对象的法律知识学习和思想教育，提高矫正对象的自新意识。在矫正过程中，通过集中教育、个别教育、专题教育、组织参加社会活动等多种形式，提高他们的悔罪意识、自新意识，转变他们的思想观念。教育过程中注重加强正面教育，使其正面认识社会，迷途知返，有所作为，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四是公益劳动环节。按照要求每月组织每个矫正对象完成不</w:t>
      </w:r>
    </w:p>
    <w:p>
      <w:pPr>
        <w:ind w:left="0" w:right="0" w:firstLine="560"/>
        <w:spacing w:before="450" w:after="450" w:line="312" w:lineRule="auto"/>
      </w:pPr>
      <w:r>
        <w:rPr>
          <w:rFonts w:ascii="宋体" w:hAnsi="宋体" w:eastAsia="宋体" w:cs="宋体"/>
          <w:color w:val="000"/>
          <w:sz w:val="28"/>
          <w:szCs w:val="28"/>
        </w:rPr>
        <w:t xml:space="preserve">少于8小时的不同形式、不同内容的公益劳动，增强他们的公德意识和社会责任感。通过回报社会，减轻他们的罪责感。同时通过一些公益劳动，使他们贴近邻里关系，增加周围群众对他们的认可和理解。</w:t>
      </w:r>
    </w:p>
    <w:p>
      <w:pPr>
        <w:ind w:left="0" w:right="0" w:firstLine="560"/>
        <w:spacing w:before="450" w:after="450" w:line="312" w:lineRule="auto"/>
      </w:pPr>
      <w:r>
        <w:rPr>
          <w:rFonts w:ascii="宋体" w:hAnsi="宋体" w:eastAsia="宋体" w:cs="宋体"/>
          <w:color w:val="000"/>
          <w:sz w:val="28"/>
          <w:szCs w:val="28"/>
        </w:rPr>
        <w:t xml:space="preserve">（二）加强制度建设，强化信息化管理。今年以来，认真做好矫正对象移动平台日常管理维护工作，对新报到的社区矫正对象及时把个人信息录入电脑，对到期社区矫正对象及时解矫。强化平台监控工作，利用指纹报到设备，督促矫正对象按时进行报到。严格请销假制度，对请假人员做好登记，回来必须本人到司法所进行销假。</w:t>
      </w:r>
    </w:p>
    <w:p>
      <w:pPr>
        <w:ind w:left="0" w:right="0" w:firstLine="560"/>
        <w:spacing w:before="450" w:after="450" w:line="312" w:lineRule="auto"/>
      </w:pPr>
      <w:r>
        <w:rPr>
          <w:rFonts w:ascii="宋体" w:hAnsi="宋体" w:eastAsia="宋体" w:cs="宋体"/>
          <w:color w:val="000"/>
          <w:sz w:val="28"/>
          <w:szCs w:val="28"/>
        </w:rPr>
        <w:t xml:space="preserve">（三）积极探索社区矫正工作的新举措：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一是注重加强自身队伍建设。司法所注重加强自身人员业务素质的提高，以老带新，对新来的社区矫正专管员强化业务指导，通过对社区矫正对象的档案管理，熟悉矫正工作流程，提高管理工作水平。去年到司法所工作的吴文姣同志，经过学习和培训，较快进入社矫专管员角色，现在已完全能胜任专管员本职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广_区矫正工作总结22</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广_区矫正工作总结24</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街道司法所现有在册服刑人员xx人，上半年新入矫x人，正常解矫x人。我们对服刑人员从接收、管理、教育和解矫等各个环节的工作都力争做到有条不紊，规范有序。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x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性化矫正，做到因人施教，上半年，共走访了服刑人员x人次，进行了xx人次个别谈话教育，另外，还对服刑人员进行帮困扶助x人次，心理矫正x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政治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x人、B类管理x人、D类管理x人、E类x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政治和经济的稳定与和谐作出应有的一份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广_区矫正工作总结25</w:t>
      </w:r>
    </w:p>
    <w:p>
      <w:pPr>
        <w:ind w:left="0" w:right="0" w:firstLine="560"/>
        <w:spacing w:before="450" w:after="450" w:line="312" w:lineRule="auto"/>
      </w:pPr>
      <w:r>
        <w:rPr>
          <w:rFonts w:ascii="宋体" w:hAnsi="宋体" w:eastAsia="宋体" w:cs="宋体"/>
          <w:color w:val="000"/>
          <w:sz w:val="28"/>
          <w:szCs w:val="28"/>
        </w:rPr>
        <w:t xml:space="preserve">石龙镇社区矫正工作在镇委、镇政府的领导下，在市司法局强有力的指导下，各成员单位及相关部门的支持下，社区矫正立足石龙实际，用心探索创新，狠抓措施落实，并取得了必须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一、矫正工作的开展状况：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1、建立完善领导组织机构、落实经费保障。我镇社区矫正工作小组由镇委副书记周年友任组长，纪委书记陈耀林和石龙公安分局叶进田任副组长。经费保障构入财政预算，保障了社区矫正工作的正常开展。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公安派出所管辖民警、村（居）委会工作人员和工作志愿者组成。在交接工作第一天建立了社区矫正志愿者协会，并签定《社区矫正志愿者协议书》。从而提高社区矫正工作质量和水平带给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职责、义务并要求3个社区7个村委会中，各村（居）明确一名分管领导和一名工作人员为社区矫正联络员，负责协会处理涉及单位、本部门的社区矫正相关事宜。各成员单位在分工负责的基础上，密切配合，相互协作，用心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1、石龙镇司法所设置了专门的社区矫正办公室，为矫正对象开展学习、谈心、汇报思想状况等活动带给了固定的场所，为社区矫正试点工作的顺利开展带给了保障。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职责意识及法律意识，引导其树立正确的人生观。石龙镇司法所和相关劳动基地签订《社区矫正公益劳动基地协议书》；同时组织我镇7名社区矫正对象到公益劳动基地劳动活动。对社区矫正对象参加公益劳动都由司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2026-04-29T09:37:24+08:00</dcterms:created>
  <dcterms:modified xsi:type="dcterms:W3CDTF">2026-04-29T09:37:24+08:00</dcterms:modified>
</cp:coreProperties>
</file>

<file path=docProps/custom.xml><?xml version="1.0" encoding="utf-8"?>
<Properties xmlns="http://schemas.openxmlformats.org/officeDocument/2006/custom-properties" xmlns:vt="http://schemas.openxmlformats.org/officeDocument/2006/docPropsVTypes"/>
</file>