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社区正常运行工作总结(共43篇)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正常运行工作总结1xx年，即将过去，一年来，本人按照职责分工，较好地完成了各项工作任务。从我实际工作出发，结合我平时的工作情况，现总结汇报如下：&gt;一、加强理论学习，推进政治思想和工作作风建设工作以来，我就从各方面严格要求自己，一方面不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一）以深入开展法制宣传教育为龙头，全面推进依法治街进程今年是_四五_普法的第四年，也是关键一年。我们紧紧抓住普法、依法治理这个_龙头_,锁定_四五_普法对象，充分利用各种法制教育资源，完善普法网络，激发社会各界参与普法，形成全民普法的大好局面。</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_xx_习练者进京、进邕闹事的现象。春节、五一节、国庆节、奇石节及南博会期间提前做好社会不稳定因素排查，制定社会稳定工作预案，安排好值班工作，确保辖区在_两节一会_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社区正常运行工作总结3</w:t>
      </w:r>
    </w:p>
    <w:p>
      <w:pPr>
        <w:ind w:left="0" w:right="0" w:firstLine="560"/>
        <w:spacing w:before="450" w:after="450" w:line="312" w:lineRule="auto"/>
      </w:pPr>
      <w:r>
        <w:rPr>
          <w:rFonts w:ascii="宋体" w:hAnsi="宋体" w:eastAsia="宋体" w:cs="宋体"/>
          <w:color w:val="000"/>
          <w:sz w:val="28"/>
          <w:szCs w:val="28"/>
        </w:rPr>
        <w:t xml:space="preserve">今年来，x路社区紧紧围绕经济社会发展大局，准确把握宣传文化发展新趋势和群众精神文化新需求，深入推进宣传文化事业建设，公共文化服务宣传工作取得了必须成绩。现将公共文化服务宣传工作总结如下：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&gt;一、20xx年公共文化服务宣传工作总结</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礼貌城市创立的契机，按照《东区公共文化服务体系示范区创立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必须成绩，但也存在一些差距和不足。宣传思想文化战线围绕中心，服务大局的主动性仍需进一步加强;基层群众文化活动和精神礼貌创立活动载体还需改善;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针对我社区工作中存在的`缺点和不足，结合工作计划提出以下意见提议。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礼貌创立水平。推进道德讲堂建设，抓好学雷锋做志愿者活动，用好志愿服务资源，不断壮大志愿服务队伍，打造志愿服务品牌。深化精神礼貌创立，扎实推进社区礼貌行动，深入开展社区礼貌社区创立。</w:t>
      </w:r>
    </w:p>
    <w:p>
      <w:pPr>
        <w:ind w:left="0" w:right="0" w:firstLine="560"/>
        <w:spacing w:before="450" w:after="450" w:line="312" w:lineRule="auto"/>
      </w:pPr>
      <w:r>
        <w:rPr>
          <w:rFonts w:ascii="宋体" w:hAnsi="宋体" w:eastAsia="宋体" w:cs="宋体"/>
          <w:color w:val="000"/>
          <w:sz w:val="28"/>
          <w:szCs w:val="28"/>
        </w:rPr>
        <w:t xml:space="preserve">(四)丰富文化惠民内涵。完善公共文化服务网格管理体系丰富群众精神文化生活，积极参与社区文化节，举办消夏文艺演出、书画展、演讲比赛等一系列活动，进一步丰富群众文化生活。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社区正常运行工作总结4</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学生会组织的活动虽然有一定的效果，但推广不易，普及较为困难。而把活动下放到社区，则克服了这一缺陷，通过社区活动，填补了学生会活动这一空白，更利于各方面学生活动的展开。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第四，社区团支部在丰富和繁荣理学院文化方面也是成绩喜人。一月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社区正常运行工作总结5</w:t>
      </w:r>
    </w:p>
    <w:p>
      <w:pPr>
        <w:ind w:left="0" w:right="0" w:firstLine="560"/>
        <w:spacing w:before="450" w:after="450" w:line="312" w:lineRule="auto"/>
      </w:pPr>
      <w:r>
        <w:rPr>
          <w:rFonts w:ascii="宋体" w:hAnsi="宋体" w:eastAsia="宋体" w:cs="宋体"/>
          <w:color w:val="000"/>
          <w:sz w:val="28"/>
          <w:szCs w:val="28"/>
        </w:rPr>
        <w:t xml:space="preserve">今年，我社区科普工作以党的十六届四中全会精神为指导，围绕“绿色、环保、健康”主题，大力宣传“防止环境污染、改善生态保护”科学知识，提倡“科学、文明、健康”的生活方式为主要内容。根据上级有关部门对今年社区科普工作的`任务和要求，社区科协结合本社区实际情况，有计划、有步骤地开展了一系列内容丰富，健康积极，社区居民乐于接受的科普活动。总结如下：</w:t>
      </w:r>
    </w:p>
    <w:p>
      <w:pPr>
        <w:ind w:left="0" w:right="0" w:firstLine="560"/>
        <w:spacing w:before="450" w:after="450" w:line="312" w:lineRule="auto"/>
      </w:pPr>
      <w:r>
        <w:rPr>
          <w:rFonts w:ascii="宋体" w:hAnsi="宋体" w:eastAsia="宋体" w:cs="宋体"/>
          <w:color w:val="000"/>
          <w:sz w:val="28"/>
          <w:szCs w:val="28"/>
        </w:rPr>
        <w:t xml:space="preserve">&gt;一、服务居民，开展各类健康教育讲座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联系社区卫生站的医生，举办“中老年心理健康知识”专题讲座，组织科普志愿者为社区居民开展健康咨询“预防血压高、糖尿病知识”讲座等。</w:t>
      </w:r>
    </w:p>
    <w:p>
      <w:pPr>
        <w:ind w:left="0" w:right="0" w:firstLine="560"/>
        <w:spacing w:before="450" w:after="450" w:line="312" w:lineRule="auto"/>
      </w:pPr>
      <w:r>
        <w:rPr>
          <w:rFonts w:ascii="宋体" w:hAnsi="宋体" w:eastAsia="宋体" w:cs="宋体"/>
          <w:color w:val="000"/>
          <w:sz w:val="28"/>
          <w:szCs w:val="28"/>
        </w:rPr>
        <w:t xml:space="preserve">&gt;二、营造宣传氛围，开展科普活动</w:t>
      </w:r>
    </w:p>
    <w:p>
      <w:pPr>
        <w:ind w:left="0" w:right="0" w:firstLine="560"/>
        <w:spacing w:before="450" w:after="450" w:line="312" w:lineRule="auto"/>
      </w:pPr>
      <w:r>
        <w:rPr>
          <w:rFonts w:ascii="宋体" w:hAnsi="宋体" w:eastAsia="宋体" w:cs="宋体"/>
          <w:color w:val="000"/>
          <w:sz w:val="28"/>
          <w:szCs w:val="28"/>
        </w:rPr>
        <w:t xml:space="preserve">联系驻组织社区书画展。同时组织医务人员开展免费测血压、护眼等医疗义诊活动。在今年老人节活动中，组织社区70岁以上老人举办庆祝金婚话养生活动。并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暑期，组织小朋友在社区内开展“小手牵大手、环保你我她”的科普宣传活动。充分发挥青少年的想象力和动手能力，增加了他们的科学知识和环保意识。科学健康的生活是新世纪的时尚，体现着人的文明与教养，体现着一个民族的素质和力量。美化环境就是无声的思想政治工作，是润物无声，春风化雨的功德事业。我们从科普进社区着手，用优美的环境熏陶人，教育人，逐步走向文明，为创造和谐社会努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社区正常运行工作总结6</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社区正常运行工作总结7</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社区正常运行工作总结8</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&gt;一、20xx年社区卫生工作开展状况：</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用心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&gt;二、明年社区卫生工作计划</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社区正常运行工作总结9</w:t>
      </w:r>
    </w:p>
    <w:p>
      <w:pPr>
        <w:ind w:left="0" w:right="0" w:firstLine="560"/>
        <w:spacing w:before="450" w:after="450" w:line="312" w:lineRule="auto"/>
      </w:pPr>
      <w:r>
        <w:rPr>
          <w:rFonts w:ascii="宋体" w:hAnsi="宋体" w:eastAsia="宋体" w:cs="宋体"/>
          <w:color w:val="000"/>
          <w:sz w:val="28"/>
          <w:szCs w:val="28"/>
        </w:rPr>
        <w:t xml:space="preserve">为深刻践行党的群众路线，镇隆社区紧扣服务型党组织升级版，探索新形势下“四民社区·美丽城市”创建新途径，以创建“四民社区·美丽城市”示范社区为抓手，实施整体、分类和特色打造，逐步满足社区居民多样化、多层次的物质、文化和健康需求，进一步推进社区组织建设、网格化管理、党员队伍建设、群众教育引导等工作，全力打造“四民社区·美丽城市”升级版。</w:t>
      </w:r>
    </w:p>
    <w:p>
      <w:pPr>
        <w:ind w:left="0" w:right="0" w:firstLine="560"/>
        <w:spacing w:before="450" w:after="450" w:line="312" w:lineRule="auto"/>
      </w:pPr>
      <w:r>
        <w:rPr>
          <w:rFonts w:ascii="宋体" w:hAnsi="宋体" w:eastAsia="宋体" w:cs="宋体"/>
          <w:color w:val="000"/>
          <w:sz w:val="28"/>
          <w:szCs w:val="28"/>
        </w:rPr>
        <w:t xml:space="preserve">&gt;一、认真开展社会主义核心价值观教育</w:t>
      </w:r>
    </w:p>
    <w:p>
      <w:pPr>
        <w:ind w:left="0" w:right="0" w:firstLine="560"/>
        <w:spacing w:before="450" w:after="450" w:line="312" w:lineRule="auto"/>
      </w:pPr>
      <w:r>
        <w:rPr>
          <w:rFonts w:ascii="宋体" w:hAnsi="宋体" w:eastAsia="宋体" w:cs="宋体"/>
          <w:color w:val="000"/>
          <w:sz w:val="28"/>
          <w:szCs w:val="28"/>
        </w:rPr>
        <w:t xml:space="preserve">1、社区紧紧围绕开展社会主义核心价值观宣传教育，以“图说我们的价值观”、“明礼知耻·崇德向善”、“遵道行义·自强不息”、“邻里守望·人人义工”、“节俭养德·全民节约”、等内容。制作社会主义核心价值观宣传栏2个；制作文化墙300平方米。</w:t>
      </w:r>
    </w:p>
    <w:p>
      <w:pPr>
        <w:ind w:left="0" w:right="0" w:firstLine="560"/>
        <w:spacing w:before="450" w:after="450" w:line="312" w:lineRule="auto"/>
      </w:pPr>
      <w:r>
        <w:rPr>
          <w:rFonts w:ascii="宋体" w:hAnsi="宋体" w:eastAsia="宋体" w:cs="宋体"/>
          <w:color w:val="000"/>
          <w:sz w:val="28"/>
          <w:szCs w:val="28"/>
        </w:rPr>
        <w:t xml:space="preserve">&gt;二、升级“道德讲堂”</w:t>
      </w:r>
    </w:p>
    <w:p>
      <w:pPr>
        <w:ind w:left="0" w:right="0" w:firstLine="560"/>
        <w:spacing w:before="450" w:after="450" w:line="312" w:lineRule="auto"/>
      </w:pPr>
      <w:r>
        <w:rPr>
          <w:rFonts w:ascii="宋体" w:hAnsi="宋体" w:eastAsia="宋体" w:cs="宋体"/>
          <w:color w:val="000"/>
          <w:sz w:val="28"/>
          <w:szCs w:val="28"/>
        </w:rPr>
        <w:t xml:space="preserve">积极开展“明礼知耻·崇德向善”在社区主题实践活动，结合社区远程教育，丰富道德讲堂内容，增加社区居民互动环节，增强宣传教育效果，今年以来，共开讲2堂课，参加听课人员达到300余人次。特别是20xx年6月23日，组织社区党员代表共计180余人，由社区小朋友唱道德歌，效果非常好。</w:t>
      </w:r>
    </w:p>
    <w:p>
      <w:pPr>
        <w:ind w:left="0" w:right="0" w:firstLine="560"/>
        <w:spacing w:before="450" w:after="450" w:line="312" w:lineRule="auto"/>
      </w:pPr>
      <w:r>
        <w:rPr>
          <w:rFonts w:ascii="宋体" w:hAnsi="宋体" w:eastAsia="宋体" w:cs="宋体"/>
          <w:color w:val="000"/>
          <w:sz w:val="28"/>
          <w:szCs w:val="28"/>
        </w:rPr>
        <w:t xml:space="preserve">&gt;三、规范“积德榜”建设</w:t>
      </w:r>
    </w:p>
    <w:p>
      <w:pPr>
        <w:ind w:left="0" w:right="0" w:firstLine="560"/>
        <w:spacing w:before="450" w:after="450" w:line="312" w:lineRule="auto"/>
      </w:pPr>
      <w:r>
        <w:rPr>
          <w:rFonts w:ascii="宋体" w:hAnsi="宋体" w:eastAsia="宋体" w:cs="宋体"/>
          <w:color w:val="000"/>
          <w:sz w:val="28"/>
          <w:szCs w:val="28"/>
        </w:rPr>
        <w:t xml:space="preserve">社区利用“积德榜”传播正能量，开展好儿媳、好公婆、好丈夫、好儿女，身边好人好事、社区雷锋人物评选活动。上榜人物由小区提名、自荐或组织提名，社区召开评选会投票产生，确保上榜人员经得起检验，同时把“积德榜”建设在社区人员流动集中的地方，让正能量广泛传播，社区共计公布2榜，上榜人物6人次，得到居民群众的一致认可和好评，同时也掀起了学榜的新高潮。</w:t>
      </w:r>
    </w:p>
    <w:p>
      <w:pPr>
        <w:ind w:left="0" w:right="0" w:firstLine="560"/>
        <w:spacing w:before="450" w:after="450" w:line="312" w:lineRule="auto"/>
      </w:pPr>
      <w:r>
        <w:rPr>
          <w:rFonts w:ascii="宋体" w:hAnsi="宋体" w:eastAsia="宋体" w:cs="宋体"/>
          <w:color w:val="000"/>
          <w:sz w:val="28"/>
          <w:szCs w:val="28"/>
        </w:rPr>
        <w:t xml:space="preserve">&gt;四、深化“邻里守望·人人义工”社区志愿者服务</w:t>
      </w:r>
    </w:p>
    <w:p>
      <w:pPr>
        <w:ind w:left="0" w:right="0" w:firstLine="560"/>
        <w:spacing w:before="450" w:after="450" w:line="312" w:lineRule="auto"/>
      </w:pPr>
      <w:r>
        <w:rPr>
          <w:rFonts w:ascii="宋体" w:hAnsi="宋体" w:eastAsia="宋体" w:cs="宋体"/>
          <w:color w:val="000"/>
          <w:sz w:val="28"/>
          <w:szCs w:val="28"/>
        </w:rPr>
        <w:t xml:space="preserve">社区志愿者服务是社区公益活动和帮助困难群众等弱势群体的主力军，社区开展大大小小志愿服务活动40余次，参加人员800余人次。建立了便民工具屋、维修便民点、爱心超市，低保户和计生家庭可以凭低保证选购商品；社区还成立了社区巡逻队进行每天巡逻，提醒居民防火防盗，珍惜生命，远离_，邻里团结，互助互爱，遵守计划生育政策等。</w:t>
      </w:r>
    </w:p>
    <w:p>
      <w:pPr>
        <w:ind w:left="0" w:right="0" w:firstLine="560"/>
        <w:spacing w:before="450" w:after="450" w:line="312" w:lineRule="auto"/>
      </w:pPr>
      <w:r>
        <w:rPr>
          <w:rFonts w:ascii="宋体" w:hAnsi="宋体" w:eastAsia="宋体" w:cs="宋体"/>
          <w:color w:val="000"/>
          <w:sz w:val="28"/>
          <w:szCs w:val="28"/>
        </w:rPr>
        <w:t xml:space="preserve">&gt;五、培养青少年成长成才，建立社区青少年宫</w:t>
      </w:r>
    </w:p>
    <w:p>
      <w:pPr>
        <w:ind w:left="0" w:right="0" w:firstLine="560"/>
        <w:spacing w:before="450" w:after="450" w:line="312" w:lineRule="auto"/>
      </w:pPr>
      <w:r>
        <w:rPr>
          <w:rFonts w:ascii="宋体" w:hAnsi="宋体" w:eastAsia="宋体" w:cs="宋体"/>
          <w:color w:val="000"/>
          <w:sz w:val="28"/>
          <w:szCs w:val="28"/>
        </w:rPr>
        <w:t xml:space="preserve">社区与企业、与学校共驻共建，充分利用企业闲置空房，打造社区青少年宫，面积共300平方米。楼下一层为社区亲子乐园，适合6岁以下儿童学习嬉戏，分为益智区、游戏区等，同时社区计生协会会员家庭在此可享受玩具购买八折优惠。楼上二层是社区青少年宫，适合12至18岁青少年，分为烹调实训区、音乐区、绘画区。将青少年在学校的社会实践课与青少年宫的项目结合，开设兴趣班。在学校内建青春驿站。社区青少年宫已于20xx年12月28日开园，计划在假期开设烹调和吉它班，现已有20多名青少年报名。</w:t>
      </w:r>
    </w:p>
    <w:p>
      <w:pPr>
        <w:ind w:left="0" w:right="0" w:firstLine="560"/>
        <w:spacing w:before="450" w:after="450" w:line="312" w:lineRule="auto"/>
      </w:pPr>
      <w:r>
        <w:rPr>
          <w:rFonts w:ascii="宋体" w:hAnsi="宋体" w:eastAsia="宋体" w:cs="宋体"/>
          <w:color w:val="000"/>
          <w:sz w:val="28"/>
          <w:szCs w:val="28"/>
        </w:rPr>
        <w:t xml:space="preserve">&gt;六、打造社区文化</w:t>
      </w:r>
    </w:p>
    <w:p>
      <w:pPr>
        <w:ind w:left="0" w:right="0" w:firstLine="560"/>
        <w:spacing w:before="450" w:after="450" w:line="312" w:lineRule="auto"/>
      </w:pPr>
      <w:r>
        <w:rPr>
          <w:rFonts w:ascii="宋体" w:hAnsi="宋体" w:eastAsia="宋体" w:cs="宋体"/>
          <w:color w:val="000"/>
          <w:sz w:val="28"/>
          <w:szCs w:val="28"/>
        </w:rPr>
        <w:t xml:space="preserve">社区围绕社会主义核心价值观，开展“明礼知耻·崇德向善”、“邻里节”活动，开展名言、警句、格言书法比赛，开展清明、端午、老年节、中秋节、春节等传统节日活动。今年6月29日，香港慈恩基金会来社区开展捐赠仪式，为社区四点半学校捐赠新图书5000册。打造“德香社区”，社区建立了青少年宫，图书室、老年人日间照料中心、老年餐厅等服务载体。同时结合文明社区创建，先后创建文化墙300多平方米。</w:t>
      </w:r>
    </w:p>
    <w:p>
      <w:pPr>
        <w:ind w:left="0" w:right="0" w:firstLine="560"/>
        <w:spacing w:before="450" w:after="450" w:line="312" w:lineRule="auto"/>
      </w:pPr>
      <w:r>
        <w:rPr>
          <w:rFonts w:ascii="宋体" w:hAnsi="宋体" w:eastAsia="宋体" w:cs="宋体"/>
          <w:color w:val="000"/>
          <w:sz w:val="28"/>
          <w:szCs w:val="28"/>
        </w:rPr>
        <w:t xml:space="preserve">&gt;七、完善便民服务，开展社区文化体育活动</w:t>
      </w:r>
    </w:p>
    <w:p>
      <w:pPr>
        <w:ind w:left="0" w:right="0" w:firstLine="560"/>
        <w:spacing w:before="450" w:after="450" w:line="312" w:lineRule="auto"/>
      </w:pPr>
      <w:r>
        <w:rPr>
          <w:rFonts w:ascii="宋体" w:hAnsi="宋体" w:eastAsia="宋体" w:cs="宋体"/>
          <w:color w:val="000"/>
          <w:sz w:val="28"/>
          <w:szCs w:val="28"/>
        </w:rPr>
        <w:t xml:space="preserve">社区成立的邮政代办、便民工具、一站式服务极大地方便了居民群众。社区成立了红歌队、腰鼓队、舞蹈队、乐队和创作组，参加队员达200人，在七一、重阳等节日中开展活动展现出了积极向上的精神风貌。</w:t>
      </w:r>
    </w:p>
    <w:p>
      <w:pPr>
        <w:ind w:left="0" w:right="0" w:firstLine="560"/>
        <w:spacing w:before="450" w:after="450" w:line="312" w:lineRule="auto"/>
      </w:pPr>
      <w:r>
        <w:rPr>
          <w:rFonts w:ascii="宋体" w:hAnsi="宋体" w:eastAsia="宋体" w:cs="宋体"/>
          <w:color w:val="000"/>
          <w:sz w:val="28"/>
          <w:szCs w:val="28"/>
        </w:rPr>
        <w:t xml:space="preserve">&gt;八、建立长效卫生管理机制，确保了社区卫生整洁，环境优美，管理有序，道路畅通</w:t>
      </w:r>
    </w:p>
    <w:p>
      <w:pPr>
        <w:ind w:left="0" w:right="0" w:firstLine="560"/>
        <w:spacing w:before="450" w:after="450" w:line="312" w:lineRule="auto"/>
      </w:pPr>
      <w:r>
        <w:rPr>
          <w:rFonts w:ascii="宋体" w:hAnsi="宋体" w:eastAsia="宋体" w:cs="宋体"/>
          <w:color w:val="000"/>
          <w:sz w:val="28"/>
          <w:szCs w:val="28"/>
        </w:rPr>
        <w:t xml:space="preserve">20xx年是遵义市创建国家环保模范城市攻坚年，社区结合实际，建立长效卫生管理机制，保障了社区卫生干净，环境优美。社区发动低保户、党员群众志愿者积极整治环境卫生，全年共整治卫生死角12处，清理野广告40处次，在保洁方面，社区低保户发挥了非常大的作用，每户都在规定的时间、规定的地点认真清扫之后交给专职保洁人员进行保洁。全年共迎接抽查、初查、复查4次，没有一次影响市区迎检部署。</w:t>
      </w:r>
    </w:p>
    <w:p>
      <w:pPr>
        <w:ind w:left="0" w:right="0" w:firstLine="560"/>
        <w:spacing w:before="450" w:after="450" w:line="312" w:lineRule="auto"/>
      </w:pPr>
      <w:r>
        <w:rPr>
          <w:rFonts w:ascii="宋体" w:hAnsi="宋体" w:eastAsia="宋体" w:cs="宋体"/>
          <w:color w:val="000"/>
          <w:sz w:val="28"/>
          <w:szCs w:val="28"/>
        </w:rPr>
        <w:t xml:space="preserve">创建“四民社区·美丽城市”是关系到民生的`一件大事，镇隆社区在市、区文明办及舟水桥街道办事处等有关部门的指导下，投入资金20余万元，从治安防范、便民服务、环境卫生、文体活动、宣传社会主义核心价值观等着手进行打造，取得的成绩得到了党员群众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社区正常运行工作总结10</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社区正常运行工作总结11</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社区正常运行工作总结14</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社区正常运行工作总结15</w:t>
      </w:r>
    </w:p>
    <w:p>
      <w:pPr>
        <w:ind w:left="0" w:right="0" w:firstLine="560"/>
        <w:spacing w:before="450" w:after="450" w:line="312" w:lineRule="auto"/>
      </w:pPr>
      <w:r>
        <w:rPr>
          <w:rFonts w:ascii="宋体" w:hAnsi="宋体" w:eastAsia="宋体" w:cs="宋体"/>
          <w:color w:val="000"/>
          <w:sz w:val="28"/>
          <w:szCs w:val="28"/>
        </w:rPr>
        <w:t xml:space="preserve">20xx年xx社区科普工作在xx街道党工委的领导下，严格按照街道的工作部署，为了不断提高社区居民的科学文化素质，使居民建立科学文明、积极向上的生活观念和生活方式，提高居民的文明程度和精神生活质量，弘扬科学精神，构建和谐社会。社区成功组织了多次科普活动。9月x日，本社区又开展了一次科普日活动，活动总结如下：</w:t>
      </w:r>
    </w:p>
    <w:p>
      <w:pPr>
        <w:ind w:left="0" w:right="0" w:firstLine="560"/>
        <w:spacing w:before="450" w:after="450" w:line="312" w:lineRule="auto"/>
      </w:pPr>
      <w:r>
        <w:rPr>
          <w:rFonts w:ascii="宋体" w:hAnsi="宋体" w:eastAsia="宋体" w:cs="宋体"/>
          <w:color w:val="000"/>
          <w:sz w:val="28"/>
          <w:szCs w:val="28"/>
        </w:rPr>
        <w:t xml:space="preserve">xx社区组织社区居民和党员干部参加科普知识讲座，参加的有社区党员和居民群众，总计共85余人。</w:t>
      </w:r>
    </w:p>
    <w:p>
      <w:pPr>
        <w:ind w:left="0" w:right="0" w:firstLine="560"/>
        <w:spacing w:before="450" w:after="450" w:line="312" w:lineRule="auto"/>
      </w:pPr>
      <w:r>
        <w:rPr>
          <w:rFonts w:ascii="宋体" w:hAnsi="宋体" w:eastAsia="宋体" w:cs="宋体"/>
          <w:color w:val="000"/>
          <w:sz w:val="28"/>
          <w:szCs w:val="28"/>
        </w:rPr>
        <w:t xml:space="preserve">通过此次讲座增强社区居民对常见病、多发病及防灾减灾知识的了解，提高防范意识，增强应急自救能力，中老年常见病、防震减灾科普知识。书记一方面对地震的起因与危害、防震准备、应急避险常识、震后自救与救助等知识作了认真讲解。别一方面还从多种角度对食品卫生与营养、防病治病等自己保健知识做了全方位的介绍。参加听课的社区居民纷纷表示：举办这样的讲座让我们不仅对防震减灾等方面的科普知识有了更深的了解，而且还学到了许多自己保健和预防疾病的知识。</w:t>
      </w:r>
    </w:p>
    <w:p>
      <w:pPr>
        <w:ind w:left="0" w:right="0" w:firstLine="560"/>
        <w:spacing w:before="450" w:after="450" w:line="312" w:lineRule="auto"/>
      </w:pPr>
      <w:r>
        <w:rPr>
          <w:rFonts w:ascii="宋体" w:hAnsi="宋体" w:eastAsia="宋体" w:cs="宋体"/>
          <w:color w:val="000"/>
          <w:sz w:val="28"/>
          <w:szCs w:val="28"/>
        </w:rPr>
        <w:t xml:space="preserve">本次讲座不仅丰富了社区居民的科普知识，而且还进一步激发了他们崇尚科学、反对迷信的热情，得到了社区居民们的普遍欢迎，收到了很好的宣传效果，同时也促进了社区科普活动的深入开展。目前社区范围内“学科学、讲科学、用科学”的良好风气已蔚然形成。</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社区正常运行工作总结16</w:t>
      </w:r>
    </w:p>
    <w:p>
      <w:pPr>
        <w:ind w:left="0" w:right="0" w:firstLine="560"/>
        <w:spacing w:before="450" w:after="450" w:line="312" w:lineRule="auto"/>
      </w:pPr>
      <w:r>
        <w:rPr>
          <w:rFonts w:ascii="宋体" w:hAnsi="宋体" w:eastAsia="宋体" w:cs="宋体"/>
          <w:color w:val="000"/>
          <w:sz w:val="28"/>
          <w:szCs w:val="28"/>
        </w:rPr>
        <w:t xml:space="preserve">农村义务教育营养改善计划是一项民心工程、阳光工程、德政工程。本年度我校农村义务教育阶段学生营养改善计划工程，自实施以来在上级领导的重视关心和指导下，在学校教师共同努力下，学生营养改善计划工程较好的得到实施，并取得了一定成效，受到了师生和家长的好评，现就我校实际情况做出以下总结：</w:t>
      </w:r>
    </w:p>
    <w:p>
      <w:pPr>
        <w:ind w:left="0" w:right="0" w:firstLine="560"/>
        <w:spacing w:before="450" w:after="450" w:line="312" w:lineRule="auto"/>
      </w:pPr>
      <w:r>
        <w:rPr>
          <w:rFonts w:ascii="宋体" w:hAnsi="宋体" w:eastAsia="宋体" w:cs="宋体"/>
          <w:color w:val="000"/>
          <w:sz w:val="28"/>
          <w:szCs w:val="28"/>
        </w:rPr>
        <w:t xml:space="preserve">&gt;一、建立健全机制，坚持供餐原则</w:t>
      </w:r>
    </w:p>
    <w:p>
      <w:pPr>
        <w:ind w:left="0" w:right="0" w:firstLine="560"/>
        <w:spacing w:before="450" w:after="450" w:line="312" w:lineRule="auto"/>
      </w:pPr>
      <w:r>
        <w:rPr>
          <w:rFonts w:ascii="宋体" w:hAnsi="宋体" w:eastAsia="宋体" w:cs="宋体"/>
          <w:color w:val="000"/>
          <w:sz w:val="28"/>
          <w:szCs w:val="28"/>
        </w:rPr>
        <w:t xml:space="preserve">&gt;二、安全管理落实情况</w:t>
      </w:r>
    </w:p>
    <w:p>
      <w:pPr>
        <w:ind w:left="0" w:right="0" w:firstLine="560"/>
        <w:spacing w:before="450" w:after="450" w:line="312" w:lineRule="auto"/>
      </w:pPr>
      <w:r>
        <w:rPr>
          <w:rFonts w:ascii="宋体" w:hAnsi="宋体" w:eastAsia="宋体" w:cs="宋体"/>
          <w:color w:val="000"/>
          <w:sz w:val="28"/>
          <w:szCs w:val="28"/>
        </w:rPr>
        <w:t xml:space="preserve">（一）食品安全管理：</w:t>
      </w:r>
    </w:p>
    <w:p>
      <w:pPr>
        <w:ind w:left="0" w:right="0" w:firstLine="560"/>
        <w:spacing w:before="450" w:after="450" w:line="312" w:lineRule="auto"/>
      </w:pPr>
      <w:r>
        <w:rPr>
          <w:rFonts w:ascii="宋体" w:hAnsi="宋体" w:eastAsia="宋体" w:cs="宋体"/>
          <w:color w:val="000"/>
          <w:sz w:val="28"/>
          <w:szCs w:val="28"/>
        </w:rPr>
        <w:t xml:space="preserve">1、要求营养改善计划学校食堂物资采购必须索票索证，大宗物资采购严格实行统一，并做好相关记录；</w:t>
      </w:r>
    </w:p>
    <w:p>
      <w:pPr>
        <w:ind w:left="0" w:right="0" w:firstLine="560"/>
        <w:spacing w:before="450" w:after="450" w:line="312" w:lineRule="auto"/>
      </w:pPr>
      <w:r>
        <w:rPr>
          <w:rFonts w:ascii="宋体" w:hAnsi="宋体" w:eastAsia="宋体" w:cs="宋体"/>
          <w:color w:val="000"/>
          <w:sz w:val="28"/>
          <w:szCs w:val="28"/>
        </w:rPr>
        <w:t xml:space="preserve">2、物资存放必须做到干湿分开，分类上架，严禁使用变质、腐烂食品原料；</w:t>
      </w:r>
    </w:p>
    <w:p>
      <w:pPr>
        <w:ind w:left="0" w:right="0" w:firstLine="560"/>
        <w:spacing w:before="450" w:after="450" w:line="312" w:lineRule="auto"/>
      </w:pPr>
      <w:r>
        <w:rPr>
          <w:rFonts w:ascii="宋体" w:hAnsi="宋体" w:eastAsia="宋体" w:cs="宋体"/>
          <w:color w:val="000"/>
          <w:sz w:val="28"/>
          <w:szCs w:val="28"/>
        </w:rPr>
        <w:t xml:space="preserve">3、餐具、炊具必须清洗消毒，做好标识；</w:t>
      </w:r>
    </w:p>
    <w:p>
      <w:pPr>
        <w:ind w:left="0" w:right="0" w:firstLine="560"/>
        <w:spacing w:before="450" w:after="450" w:line="312" w:lineRule="auto"/>
      </w:pPr>
      <w:r>
        <w:rPr>
          <w:rFonts w:ascii="宋体" w:hAnsi="宋体" w:eastAsia="宋体" w:cs="宋体"/>
          <w:color w:val="000"/>
          <w:sz w:val="28"/>
          <w:szCs w:val="28"/>
        </w:rPr>
        <w:t xml:space="preserve">4、后勤人员必须严格按制度进行工作，确保各个环节规范操作；</w:t>
      </w:r>
    </w:p>
    <w:p>
      <w:pPr>
        <w:ind w:left="0" w:right="0" w:firstLine="560"/>
        <w:spacing w:before="450" w:after="450" w:line="312" w:lineRule="auto"/>
      </w:pPr>
      <w:r>
        <w:rPr>
          <w:rFonts w:ascii="宋体" w:hAnsi="宋体" w:eastAsia="宋体" w:cs="宋体"/>
          <w:color w:val="000"/>
          <w:sz w:val="28"/>
          <w:szCs w:val="28"/>
        </w:rPr>
        <w:t xml:space="preserve">5、供餐食品必须进行留样，每种食品留样不少于100克，留样做到每天一次。</w:t>
      </w:r>
    </w:p>
    <w:p>
      <w:pPr>
        <w:ind w:left="0" w:right="0" w:firstLine="560"/>
        <w:spacing w:before="450" w:after="450" w:line="312" w:lineRule="auto"/>
      </w:pPr>
      <w:r>
        <w:rPr>
          <w:rFonts w:ascii="宋体" w:hAnsi="宋体" w:eastAsia="宋体" w:cs="宋体"/>
          <w:color w:val="000"/>
          <w:sz w:val="28"/>
          <w:szCs w:val="28"/>
        </w:rPr>
        <w:t xml:space="preserve">（二）资金安全管理：</w:t>
      </w:r>
    </w:p>
    <w:p>
      <w:pPr>
        <w:ind w:left="0" w:right="0" w:firstLine="560"/>
        <w:spacing w:before="450" w:after="450" w:line="312" w:lineRule="auto"/>
      </w:pPr>
      <w:r>
        <w:rPr>
          <w:rFonts w:ascii="宋体" w:hAnsi="宋体" w:eastAsia="宋体" w:cs="宋体"/>
          <w:color w:val="000"/>
          <w:sz w:val="28"/>
          <w:szCs w:val="28"/>
        </w:rPr>
        <w:t xml:space="preserve">对营养改善计划资金派专人管理，严格按实名制管理系统，做好学生就餐管理，严格专项资金下拨使用、层层审核，严禁贪污、挪用、公款等违纪行为发生。</w:t>
      </w:r>
    </w:p>
    <w:p>
      <w:pPr>
        <w:ind w:left="0" w:right="0" w:firstLine="560"/>
        <w:spacing w:before="450" w:after="450" w:line="312" w:lineRule="auto"/>
      </w:pPr>
      <w:r>
        <w:rPr>
          <w:rFonts w:ascii="宋体" w:hAnsi="宋体" w:eastAsia="宋体" w:cs="宋体"/>
          <w:color w:val="000"/>
          <w:sz w:val="28"/>
          <w:szCs w:val="28"/>
        </w:rPr>
        <w:t xml:space="preserve">（三）规章制度、应急预案、工作台账、监督检查等制定和落实情况：</w:t>
      </w:r>
    </w:p>
    <w:p>
      <w:pPr>
        <w:ind w:left="0" w:right="0" w:firstLine="560"/>
        <w:spacing w:before="450" w:after="450" w:line="312" w:lineRule="auto"/>
      </w:pPr>
      <w:r>
        <w:rPr>
          <w:rFonts w:ascii="宋体" w:hAnsi="宋体" w:eastAsia="宋体" w:cs="宋体"/>
          <w:color w:val="000"/>
          <w:sz w:val="28"/>
          <w:szCs w:val="28"/>
        </w:rPr>
        <w:t xml:space="preserve">学校领导小组制定了相应的规章制度、应急预案和疾病防控方案；学校设专人负责“农村义务教育学生营养改善计划”的日常管理，确保“农村义务教育学生营养改善计划”质量安全。专职人员在领取、发放食品前必须检查其数量是否够、质量是否好。</w:t>
      </w:r>
    </w:p>
    <w:p>
      <w:pPr>
        <w:ind w:left="0" w:right="0" w:firstLine="560"/>
        <w:spacing w:before="450" w:after="450" w:line="312" w:lineRule="auto"/>
      </w:pPr>
      <w:r>
        <w:rPr>
          <w:rFonts w:ascii="宋体" w:hAnsi="宋体" w:eastAsia="宋体" w:cs="宋体"/>
          <w:color w:val="000"/>
          <w:sz w:val="28"/>
          <w:szCs w:val="28"/>
        </w:rPr>
        <w:t xml:space="preserve">&gt;三、宣传教育</w:t>
      </w:r>
    </w:p>
    <w:p>
      <w:pPr>
        <w:ind w:left="0" w:right="0" w:firstLine="560"/>
        <w:spacing w:before="450" w:after="450" w:line="312" w:lineRule="auto"/>
      </w:pPr>
      <w:r>
        <w:rPr>
          <w:rFonts w:ascii="宋体" w:hAnsi="宋体" w:eastAsia="宋体" w:cs="宋体"/>
          <w:color w:val="000"/>
          <w:sz w:val="28"/>
          <w:szCs w:val="28"/>
        </w:rPr>
        <w:t xml:space="preserve">我校利用公示栏、黑板报等宣传方式，开展营养与健康的宣传教育，将营养知识教育纳入健康教育课中，从正面引导学生食用营养餐，培养科学的营养观念和饮食习惯。</w:t>
      </w:r>
    </w:p>
    <w:p>
      <w:pPr>
        <w:ind w:left="0" w:right="0" w:firstLine="560"/>
        <w:spacing w:before="450" w:after="450" w:line="312" w:lineRule="auto"/>
      </w:pPr>
      <w:r>
        <w:rPr>
          <w:rFonts w:ascii="宋体" w:hAnsi="宋体" w:eastAsia="宋体" w:cs="宋体"/>
          <w:color w:val="000"/>
          <w:sz w:val="28"/>
          <w:szCs w:val="28"/>
        </w:rPr>
        <w:t xml:space="preserve">&gt;四、应急处理</w:t>
      </w:r>
    </w:p>
    <w:p>
      <w:pPr>
        <w:ind w:left="0" w:right="0" w:firstLine="560"/>
        <w:spacing w:before="450" w:after="450" w:line="312" w:lineRule="auto"/>
      </w:pPr>
      <w:r>
        <w:rPr>
          <w:rFonts w:ascii="宋体" w:hAnsi="宋体" w:eastAsia="宋体" w:cs="宋体"/>
          <w:color w:val="000"/>
          <w:sz w:val="28"/>
          <w:szCs w:val="28"/>
        </w:rPr>
        <w:t xml:space="preserve">学校制定了食品安全事故应急预案，建立了应急处理机制，具体到人员、车辆，并严格执行食物中毒报告制度。一旦发生食物中毒事故或疑似食物中毒事故，应立即向当地政府和教育主管部门报告，并保护现场，封存可疑食品，以便查清原因；立即救治病人，配合卫生行政部门进行调查，如实提供有关材料和样品，采取积极有效的措施，把事态控制在最小范围。</w:t>
      </w:r>
    </w:p>
    <w:p>
      <w:pPr>
        <w:ind w:left="0" w:right="0" w:firstLine="560"/>
        <w:spacing w:before="450" w:after="450" w:line="312" w:lineRule="auto"/>
      </w:pPr>
      <w:r>
        <w:rPr>
          <w:rFonts w:ascii="宋体" w:hAnsi="宋体" w:eastAsia="宋体" w:cs="宋体"/>
          <w:color w:val="000"/>
          <w:sz w:val="28"/>
          <w:szCs w:val="28"/>
        </w:rPr>
        <w:t xml:space="preserve">以上就是我校本学期实施“学生营养改善计划”的工作情况，在工作运行中有成功的地方，但也存在一些问题，我校将在今后的`工作中不断调整思路，集思广益，将成功经验推行下去，对存在的问题进行整改，使我校的“学生营养改善计划”工作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社区正常运行工作总结17</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社区正常运行工作总结19</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社区正常运行工作总结20</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社区正常运行工作总结22</w:t>
      </w:r>
    </w:p>
    <w:p>
      <w:pPr>
        <w:ind w:left="0" w:right="0" w:firstLine="560"/>
        <w:spacing w:before="450" w:after="450" w:line="312" w:lineRule="auto"/>
      </w:pPr>
      <w:r>
        <w:rPr>
          <w:rFonts w:ascii="宋体" w:hAnsi="宋体" w:eastAsia="宋体" w:cs="宋体"/>
          <w:color w:val="000"/>
          <w:sz w:val="28"/>
          <w:szCs w:val="28"/>
        </w:rPr>
        <w:t xml:space="preserve">20xx年以来，xx社区在xx街道党工委、办事处的正确领导下，在社区两委班子和广大干群的共同努力下，积极进取，务实工作，稳步实施年初制定的各项工作计划。下面，我代表xx社区将工作开展情况向各位领导简要汇报如下：</w:t>
      </w:r>
    </w:p>
    <w:p>
      <w:pPr>
        <w:ind w:left="0" w:right="0" w:firstLine="560"/>
        <w:spacing w:before="450" w:after="450" w:line="312" w:lineRule="auto"/>
      </w:pPr>
      <w:r>
        <w:rPr>
          <w:rFonts w:ascii="宋体" w:hAnsi="宋体" w:eastAsia="宋体" w:cs="宋体"/>
          <w:color w:val="000"/>
          <w:sz w:val="28"/>
          <w:szCs w:val="28"/>
        </w:rPr>
        <w:t xml:space="preserve">&gt;一、加强社区党组织建设</w:t>
      </w:r>
    </w:p>
    <w:p>
      <w:pPr>
        <w:ind w:left="0" w:right="0" w:firstLine="560"/>
        <w:spacing w:before="450" w:after="450" w:line="312" w:lineRule="auto"/>
      </w:pPr>
      <w:r>
        <w:rPr>
          <w:rFonts w:ascii="宋体" w:hAnsi="宋体" w:eastAsia="宋体" w:cs="宋体"/>
          <w:color w:val="000"/>
          <w:sz w:val="28"/>
          <w:szCs w:val="28"/>
        </w:rPr>
        <w:t xml:space="preserve">xx社区不断健全落实党建工作责任机制和工作制度，坚持把党建工作摆上重要议事日程，切实加强对党建工作的组织领导和督促指导。xx党支部按照“不忘初心、牢记使命”主体教育总要求，围绕4个贯穿始终在支部党员中扎实开展主体教育工作，坚持三会一课制度，坚决防止主体教育走过场、不务实，要求社区党员做到真学、真懂、真运用。针对党员在外地工作参加集中培训困难问题，党支部专门成立腾讯视频授课群，利用晚上时间进行集中授课，确保教育学习无遗漏、无死角，全面覆盖。今年以来，开展集中主题教育15次。</w:t>
      </w:r>
    </w:p>
    <w:p>
      <w:pPr>
        <w:ind w:left="0" w:right="0" w:firstLine="560"/>
        <w:spacing w:before="450" w:after="450" w:line="312" w:lineRule="auto"/>
      </w:pPr>
      <w:r>
        <w:rPr>
          <w:rFonts w:ascii="宋体" w:hAnsi="宋体" w:eastAsia="宋体" w:cs="宋体"/>
          <w:color w:val="000"/>
          <w:sz w:val="28"/>
          <w:szCs w:val="28"/>
        </w:rPr>
        <w:t xml:space="preserve">&gt;二、社区工作取得成效</w:t>
      </w:r>
    </w:p>
    <w:p>
      <w:pPr>
        <w:ind w:left="0" w:right="0" w:firstLine="560"/>
        <w:spacing w:before="450" w:after="450" w:line="312" w:lineRule="auto"/>
      </w:pPr>
      <w:r>
        <w:rPr>
          <w:rFonts w:ascii="宋体" w:hAnsi="宋体" w:eastAsia="宋体" w:cs="宋体"/>
          <w:color w:val="000"/>
          <w:sz w:val="28"/>
          <w:szCs w:val="28"/>
        </w:rPr>
        <w:t xml:space="preserve">二是党建加矛盾纠纷调解化解。维护社会大局稳定是社区工作的重中之重。20_年以来，xx社区在xx办事处综治办的指导下，成立了以心理咨询师、社区矛调员、志愿者、律师组成的矛盾调解工作专班，化解了一大批矛盾纠纷，尤其是对原xx路20余年的私搭乱建房屋及烟办家属院私占公共用地10余年的住户进行拆除，赢得了辖区居民的一致好评，实现了小事不出社区的目标，确保了辖区内的整体稳定。截止目前，共排查化解矛盾纠纷17起。</w:t>
      </w:r>
    </w:p>
    <w:p>
      <w:pPr>
        <w:ind w:left="0" w:right="0" w:firstLine="560"/>
        <w:spacing w:before="450" w:after="450" w:line="312" w:lineRule="auto"/>
      </w:pPr>
      <w:r>
        <w:rPr>
          <w:rFonts w:ascii="宋体" w:hAnsi="宋体" w:eastAsia="宋体" w:cs="宋体"/>
          <w:color w:val="000"/>
          <w:sz w:val="28"/>
          <w:szCs w:val="28"/>
        </w:rPr>
        <w:t xml:space="preserve">三是党建加居民自我管理。xx社区管辖小区多为老旧小区，管理混乱，问题层出不穷，为了让居民有一个更好的生活环境，便于在以后的工作中更好的服务群众，xx社区一直在积极探索居民自我管理路径。如:今年4月份接到房管局家属院居民反映雨水管道无法正常向外排水，影响正常生活，我们xx社区在接到这一消息后立即派社区两委成员去现场了解情况，引导小区居民自我管理，共同出资把雨水管道疏通。逐步改变了部分居民一味躺靠政府管理的思想。</w:t>
      </w:r>
    </w:p>
    <w:p>
      <w:pPr>
        <w:ind w:left="0" w:right="0" w:firstLine="560"/>
        <w:spacing w:before="450" w:after="450" w:line="312" w:lineRule="auto"/>
      </w:pPr>
      <w:r>
        <w:rPr>
          <w:rFonts w:ascii="宋体" w:hAnsi="宋体" w:eastAsia="宋体" w:cs="宋体"/>
          <w:color w:val="000"/>
          <w:sz w:val="28"/>
          <w:szCs w:val="28"/>
        </w:rPr>
        <w:t xml:space="preserve">四是党建加创文创卫。为做好创建卫生城市的复检工作，社区对xx路南段两侧进行了环境大整治，老旧小区私搭乱建一直是居民关注的焦点，占用了大量的公共土地，方便了自己，却影响了大众，同时杂乱无章的违章建筑不但破坏整体规划，还存在很多安全隐患,xx社区通过网格化管理深入居民家中，一遍遍为居民讲政策、做工作。目前，已对xx路两侧菜园进行了通一规划，拆除了违章建筑4处，清理杂物垃圾35车，确保了卫生城复检顺利通过，为下一步文明城复检打下坚实基础。</w:t>
      </w:r>
    </w:p>
    <w:p>
      <w:pPr>
        <w:ind w:left="0" w:right="0" w:firstLine="560"/>
        <w:spacing w:before="450" w:after="450" w:line="312" w:lineRule="auto"/>
      </w:pPr>
      <w:r>
        <w:rPr>
          <w:rFonts w:ascii="宋体" w:hAnsi="宋体" w:eastAsia="宋体" w:cs="宋体"/>
          <w:color w:val="000"/>
          <w:sz w:val="28"/>
          <w:szCs w:val="28"/>
        </w:rPr>
        <w:t xml:space="preserve">五是党建加党员教育管理。社区事务千头万绪，办好社区的事，在发挥好支部党员作用的同时，关键要发挥好下沉到社区的200余名机关党员作用，机关党员经验丰富，热衷于社区工作，按照工作职能，定期到社区开展各类惠民活动。今年以来，组织互联共建活动9次、建国70周年联欢会1次、慰问贫困群众6户、调解各类纠纷9次，惠民政策宣讲8次。</w:t>
      </w:r>
    </w:p>
    <w:p>
      <w:pPr>
        <w:ind w:left="0" w:right="0" w:firstLine="560"/>
        <w:spacing w:before="450" w:after="450" w:line="312" w:lineRule="auto"/>
      </w:pPr>
      <w:r>
        <w:rPr>
          <w:rFonts w:ascii="宋体" w:hAnsi="宋体" w:eastAsia="宋体" w:cs="宋体"/>
          <w:color w:val="000"/>
          <w:sz w:val="28"/>
          <w:szCs w:val="28"/>
        </w:rPr>
        <w:t xml:space="preserve">六是党建加服务居民。坚持把居民需求作为第一选择，把群众的满意作为第一标准，通过网格化关民情信箱、记好民情日记、召集民意座谈会、收集三个微信群信息等形式，畅通社情民意渠道，对群众需求方方面面都考虑到、照顾到，把社区当作家一样经营。近期，社区又组织退休教师、退休机电维修师成立义务服务队，定期为辖区小朋友举办免费补习班、为居民免费修理各种小电器，受到居民的.良好反响。至9月底，社区书画室、舞蹈室、老年活动中心、学习室接待辖区群众200余人次，为辖区居民出具各类证明58份。</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正常开展工作的同时，我们也发现在工作中存在一些不足。一是社区工作人员对基础业务知识不精通，解释办理不精准。二是社区职能宣传力度不大，部分居民对社区认知不够，只停留在开具各类证明的认识上。三是创新意识不强，工作较为守旧，方法较为单一。</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一是“不忘初心、牢记使命”主题教育成果为指引继续延伸运用到服务辖区居民上。二是加强业务知识的培训，如劳保、民政、计生、优抚等业务知识能力继续提升。三是要多参观、多借鉴，学习其他社区先进的为民服务经验。四是积极探索创新服务渠道，计划入户调查，收集有特长的退休人员成立工作队更好的服务居民。</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社区正常运行工作总结23</w:t>
      </w:r>
    </w:p>
    <w:p>
      <w:pPr>
        <w:ind w:left="0" w:right="0" w:firstLine="560"/>
        <w:spacing w:before="450" w:after="450" w:line="312" w:lineRule="auto"/>
      </w:pPr>
      <w:r>
        <w:rPr>
          <w:rFonts w:ascii="宋体" w:hAnsi="宋体" w:eastAsia="宋体" w:cs="宋体"/>
          <w:color w:val="000"/>
          <w:sz w:val="28"/>
          <w:szCs w:val="28"/>
        </w:rPr>
        <w:t xml:space="preserve">老浙大社区矫正工作按照_规范运作、创新发展_的要求，严格执行相关规定，围绕_提高矫正质量、探索工作机制、创新管理模式_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&gt;1、指导思想：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_十八大_会议精神为指导，以构建和谐社会为基础，以强化法制教育为手段，以监督管理与耐心疏导相结合，始终贯彻以改造人、教育人、塑造人为宗旨，对社区_矫正_工作对象进行教育与引导，促进社区_矫正_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&gt;2、目标任务：</w:t>
      </w:r>
    </w:p>
    <w:p>
      <w:pPr>
        <w:ind w:left="0" w:right="0" w:firstLine="560"/>
        <w:spacing w:before="450" w:after="450" w:line="312" w:lineRule="auto"/>
      </w:pPr>
      <w:r>
        <w:rPr>
          <w:rFonts w:ascii="宋体" w:hAnsi="宋体" w:eastAsia="宋体" w:cs="宋体"/>
          <w:color w:val="000"/>
          <w:sz w:val="28"/>
          <w:szCs w:val="28"/>
        </w:rPr>
        <w:t xml:space="preserve">认真贯彻落实_十一五_规划，积极探索行之有效的工作方式和管理制度。通过查、访、谈、管等一系列的具体工作，及时掌握社区_矫正_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&gt;3、工作方法：</w:t>
      </w:r>
    </w:p>
    <w:p>
      <w:pPr>
        <w:ind w:left="0" w:right="0" w:firstLine="560"/>
        <w:spacing w:before="450" w:after="450" w:line="312" w:lineRule="auto"/>
      </w:pPr>
      <w:r>
        <w:rPr>
          <w:rFonts w:ascii="宋体" w:hAnsi="宋体" w:eastAsia="宋体" w:cs="宋体"/>
          <w:color w:val="000"/>
          <w:sz w:val="28"/>
          <w:szCs w:val="28"/>
        </w:rPr>
        <w:t xml:space="preserve">1）、为了保证社区_矫正_工作的质量，我们应紧紧围绕提高矫正质量开展工作，认真总结社区_矫正_试点工作以来的实践经验，逐步完善矫正管理制度，实行宽管、普管、严管三级管理。根据社区服刑人员在接受矫正过程中心理、行为特点和需求变化的规律，因人而异制定社区_矫正_方案，使工作更加切合_矫正_对象的.具体实际，有针对性地对社区_矫正_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_矫正_工作，_矫正_工作人员的素质至关重要，我们要强化工作人员的综合素质，认真学习法学、教育改造、心理学和《浙江省社区_矫正_试点工作意见》的精神和一系列规范性文件，熟悉和掌握法律、法规和基本政策等知识，不断提高社区_矫正_工作人员的工作水平，使社区_矫正_工作得到依法有序地开展，促进社区_矫正_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_矫正_工作先进社区的经验与做法，坚持以人为本的工作理念，树立_五心_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_矫正_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_矫正_的延伸工作，积极开展社区_归正_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社区正常运行工作总结24</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&gt;一、指导思想和工作方向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&gt;二、主要工作内容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社区正常运行工作总结25</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20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&gt;一、20xx年绿色社区创建工作总结</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为加强对创建绿色社区工作的领导，20xx年我市继续把创建绿色社区工作纳入了全市环境保护工作目标考核，并在xxxx市20xx年环境保护工作要点和 xxxx市环保局系统20xx年度工作目标任务中拟定了详细考核内容。在市环委会下发的环境保护工作要点中明确指出要在20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市绿色社区创建办公室在的“重庆环境”网站上，开辟了绿色社区专栏，既是传递创建信息的渠道，也是交流创建工作的平台。为进一步深化公众参与，在经开区、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 “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20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&gt;二、目前存在的问题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2026-06-19T06:06:55+08:00</dcterms:created>
  <dcterms:modified xsi:type="dcterms:W3CDTF">2026-06-19T06:06:55+08:00</dcterms:modified>
</cp:coreProperties>
</file>

<file path=docProps/custom.xml><?xml version="1.0" encoding="utf-8"?>
<Properties xmlns="http://schemas.openxmlformats.org/officeDocument/2006/custom-properties" xmlns:vt="http://schemas.openxmlformats.org/officeDocument/2006/docPropsVTypes"/>
</file>