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社区出诊医生工作总结(精选7篇)</w:t>
      </w:r>
      <w:bookmarkEnd w:id="1"/>
    </w:p>
    <w:p>
      <w:pPr>
        <w:jc w:val="center"/>
        <w:spacing w:before="0" w:after="450"/>
      </w:pPr>
      <w:r>
        <w:rPr>
          <w:rFonts w:ascii="Arial" w:hAnsi="Arial" w:eastAsia="Arial" w:cs="Arial"/>
          <w:color w:val="999999"/>
          <w:sz w:val="20"/>
          <w:szCs w:val="20"/>
        </w:rPr>
        <w:t xml:space="preserve">来源：网络  作者：春暖花香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社区出诊医生工作总结1光阴似箭，光阴似箭。坚人生尚有梦，勤学日不辍。临床如履冰，求索无冷暑。“几度风雨，几度年龄”，持“以病人为中心”的临床服务理念，发扬治病救人的革命人性主义精神，立足本职岗位，脚踏实地做好医疗服务工作。在取得病员广泛好评...</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社区出诊医生工作总结1</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_党员先进性教育活动。更加深进的理解了“三个代表”重要思想的深进内涵，更加坚定了___主义信念，建立了正确的世界观、人生观和价值观。认真学习全会精神和在市场经济新情势下应当把握的一些知识。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社区出诊医生工作总结2</w:t>
      </w:r>
    </w:p>
    <w:p>
      <w:pPr>
        <w:ind w:left="0" w:right="0" w:firstLine="560"/>
        <w:spacing w:before="450" w:after="450" w:line="312" w:lineRule="auto"/>
      </w:pPr>
      <w:r>
        <w:rPr>
          <w:rFonts w:ascii="宋体" w:hAnsi="宋体" w:eastAsia="宋体" w:cs="宋体"/>
          <w:color w:val="000"/>
          <w:sz w:val="28"/>
          <w:szCs w:val="28"/>
        </w:rPr>
        <w:t xml:space="preserve">20xx年西市中心以“办居民满意卫生，创居民满意公卫”指导思想，为了改变去年工作被动落后的局面，遵照区生局的相关文件精神，中心统一认识，根据中心实际情况，年初制定出切实可行的工作计划，并认真落实，取得了一定成绩。现将工作情况汇报如下：</w:t>
      </w:r>
    </w:p>
    <w:p>
      <w:pPr>
        <w:ind w:left="0" w:right="0" w:firstLine="560"/>
        <w:spacing w:before="450" w:after="450" w:line="312" w:lineRule="auto"/>
      </w:pPr>
      <w:r>
        <w:rPr>
          <w:rFonts w:ascii="宋体" w:hAnsi="宋体" w:eastAsia="宋体" w:cs="宋体"/>
          <w:color w:val="000"/>
          <w:sz w:val="28"/>
          <w:szCs w:val="28"/>
        </w:rPr>
        <w:t xml:space="preserve">&gt;一、统一思想，高度认识，宣传发动</w:t>
      </w:r>
    </w:p>
    <w:p>
      <w:pPr>
        <w:ind w:left="0" w:right="0" w:firstLine="560"/>
        <w:spacing w:before="450" w:after="450" w:line="312" w:lineRule="auto"/>
      </w:pPr>
      <w:r>
        <w:rPr>
          <w:rFonts w:ascii="宋体" w:hAnsi="宋体" w:eastAsia="宋体" w:cs="宋体"/>
          <w:color w:val="000"/>
          <w:sz w:val="28"/>
          <w:szCs w:val="28"/>
        </w:rPr>
        <w:t xml:space="preserve">组织中心、站全体工作人员召开以“办居民满意卫生，创居民满意公卫”为主题的动员大会，同时学习卫生局、疾控有关加强“对基本医疗和公共卫生的领导，使社区卫生工作再上新台阶”的文件精神，要求各科室、服务站要深刻领会，全面把握开展这项活动的精神实质，营造以“坚持公共卫生、基本医疗并举的办院宗旨；做小事、做实事、做好事的服务理念；居民满意、政府满意、自己满意的价值观。”为宗旨的良好氛围。必须结合中心实际，正视问题，不遮丑，针对中心少数人不支持开展基本医疗的要给予坚决的抵制，树立“扬正气，站好队；听党话，办实事；重大局，讲和谐。”的风气。不喊空话，不走形式，不躺在过去“成绩单”上睡大觉，针对各个科室、部门具体问题、难点制定整改措施，重点在落实。提倡“要绩效，看奉献”的创先奖优绩效机制，形成谁工作做得多、做得好，谁绩效多的良好风气。</w:t>
      </w:r>
    </w:p>
    <w:p>
      <w:pPr>
        <w:ind w:left="0" w:right="0" w:firstLine="560"/>
        <w:spacing w:before="450" w:after="450" w:line="312" w:lineRule="auto"/>
      </w:pPr>
      <w:r>
        <w:rPr>
          <w:rFonts w:ascii="宋体" w:hAnsi="宋体" w:eastAsia="宋体" w:cs="宋体"/>
          <w:color w:val="000"/>
          <w:sz w:val="28"/>
          <w:szCs w:val="28"/>
        </w:rPr>
        <w:t xml:space="preserve">&gt;二、结合实际，确定工作计划和不断完善整改措施</w:t>
      </w:r>
    </w:p>
    <w:p>
      <w:pPr>
        <w:ind w:left="0" w:right="0" w:firstLine="560"/>
        <w:spacing w:before="450" w:after="450" w:line="312" w:lineRule="auto"/>
      </w:pPr>
      <w:r>
        <w:rPr>
          <w:rFonts w:ascii="宋体" w:hAnsi="宋体" w:eastAsia="宋体" w:cs="宋体"/>
          <w:color w:val="000"/>
          <w:sz w:val="28"/>
          <w:szCs w:val="28"/>
        </w:rPr>
        <w:t xml:space="preserve">通过以“基本医疗、公共卫生两手抓，两手硬，都达标”，真正实现我中心的规范化、人性化、特色化，以整体提升为居民服务能力为目标，我们必须突出公共卫生，紧抓基本医疗。要求各科室制定明确工作计划，并随每次自查和上级检查出的问题进行及时整改。如对疾控中心和保健所检查我中心存在较多问题，防保科做2次整改工作报告，查找到主要被动落后的原因是部门领导不力，缺乏管理能力，导致预防针刺打的比别人多，工作比别人辛苦，检查评比倒数。因此冲破阻力和障碍，及时调换科室负责人，才扭转了防保工作的被动局面。中心病房根据卫生局关于要重视基本医疗，提高为居民医疗服务</w:t>
      </w:r>
    </w:p>
    <w:p>
      <w:pPr>
        <w:ind w:left="0" w:right="0" w:firstLine="560"/>
        <w:spacing w:before="450" w:after="450" w:line="312" w:lineRule="auto"/>
      </w:pPr>
      <w:r>
        <w:rPr>
          <w:rFonts w:ascii="宋体" w:hAnsi="宋体" w:eastAsia="宋体" w:cs="宋体"/>
          <w:color w:val="000"/>
          <w:sz w:val="28"/>
          <w:szCs w:val="28"/>
        </w:rPr>
        <w:t xml:space="preserve">能力的要求，积极和市立医院中医科建立双向协作关系，使医疗服务日趋规范，力争做到“中心虽小，服务不差，疗不差，护理不差”。20xx年收治住院病人400人，较上一年增加400%。无一例医疗纠纷发生，无一例投诉。</w:t>
      </w:r>
    </w:p>
    <w:p>
      <w:pPr>
        <w:ind w:left="0" w:right="0" w:firstLine="560"/>
        <w:spacing w:before="450" w:after="450" w:line="312" w:lineRule="auto"/>
      </w:pPr>
      <w:r>
        <w:rPr>
          <w:rFonts w:ascii="宋体" w:hAnsi="宋体" w:eastAsia="宋体" w:cs="宋体"/>
          <w:color w:val="000"/>
          <w:sz w:val="28"/>
          <w:szCs w:val="28"/>
        </w:rPr>
        <w:t xml:space="preserve">&gt;三、积极筹备、重在实施</w:t>
      </w:r>
    </w:p>
    <w:p>
      <w:pPr>
        <w:ind w:left="0" w:right="0" w:firstLine="560"/>
        <w:spacing w:before="450" w:after="450" w:line="312" w:lineRule="auto"/>
      </w:pPr>
      <w:r>
        <w:rPr>
          <w:rFonts w:ascii="宋体" w:hAnsi="宋体" w:eastAsia="宋体" w:cs="宋体"/>
          <w:color w:val="000"/>
          <w:sz w:val="28"/>
          <w:szCs w:val="28"/>
        </w:rPr>
        <w:t xml:space="preserve">为了改变中心被动落后的动局面，使工作有起色，我们重点要抓好基本医疗和公共卫生两大块，中心主任亲自两个组的组长，选拔有能力的3名同志任副组长，针对三个部门存在的老大难问题，展开充分的剖析，制定出切实有效的整改方案。具体措施如下：</w:t>
      </w:r>
    </w:p>
    <w:p>
      <w:pPr>
        <w:ind w:left="0" w:right="0" w:firstLine="560"/>
        <w:spacing w:before="450" w:after="450" w:line="312" w:lineRule="auto"/>
      </w:pPr>
      <w:r>
        <w:rPr>
          <w:rFonts w:ascii="宋体" w:hAnsi="宋体" w:eastAsia="宋体" w:cs="宋体"/>
          <w:color w:val="000"/>
          <w:sz w:val="28"/>
          <w:szCs w:val="28"/>
        </w:rPr>
        <w:t xml:space="preserve">1、结合我中心社区服务特点，克服过去部门负责人管理能力差，没有定期目标，不掌握工作进度，一本糊涂账；不了解错在哪，错了也不改。所以首先确定各部门年度目标，制定工作计划，不论从医院管理体系，还是基本医疗和公共卫生服务体系，全程逐步推向规范化。</w:t>
      </w:r>
    </w:p>
    <w:p>
      <w:pPr>
        <w:ind w:left="0" w:right="0" w:firstLine="560"/>
        <w:spacing w:before="450" w:after="450" w:line="312" w:lineRule="auto"/>
      </w:pPr>
      <w:r>
        <w:rPr>
          <w:rFonts w:ascii="宋体" w:hAnsi="宋体" w:eastAsia="宋体" w:cs="宋体"/>
          <w:color w:val="000"/>
          <w:sz w:val="28"/>
          <w:szCs w:val="28"/>
        </w:rPr>
        <w:t xml:space="preserve">2、制定实施方案，确立工作方向，明确如何做、谁来做、谁负责，怎么做的统筹模式。避免有计划不落实，落实了也不到位的现象。</w:t>
      </w:r>
    </w:p>
    <w:p>
      <w:pPr>
        <w:ind w:left="0" w:right="0" w:firstLine="560"/>
        <w:spacing w:before="450" w:after="450" w:line="312" w:lineRule="auto"/>
      </w:pPr>
      <w:r>
        <w:rPr>
          <w:rFonts w:ascii="宋体" w:hAnsi="宋体" w:eastAsia="宋体" w:cs="宋体"/>
          <w:color w:val="000"/>
          <w:sz w:val="28"/>
          <w:szCs w:val="28"/>
        </w:rPr>
        <w:t xml:space="preserve">3、成立相关领导小组。针对基本医疗和公共卫生这两个部门，明确领导职责，实现有人管、有人问、有人处理的“三有”模式，做到年初制定工作计划和对上级检查督查发现的问题及时制定整改方案，中心主任为“责任人”，部门副主任为“直接责任人”，主任督查，副主任负责完成落实。首先在于中心主任要了解和掌握各部门真实情况，主动督查，反复督促，才能保证任务落实。20xx年下半年，由中心主任亲自任两个部门的主任，亲自抓，亲自管，支持力度大，工作有了新起色。</w:t>
      </w:r>
    </w:p>
    <w:p>
      <w:pPr>
        <w:ind w:left="0" w:right="0" w:firstLine="560"/>
        <w:spacing w:before="450" w:after="450" w:line="312" w:lineRule="auto"/>
      </w:pPr>
      <w:r>
        <w:rPr>
          <w:rFonts w:ascii="宋体" w:hAnsi="宋体" w:eastAsia="宋体" w:cs="宋体"/>
          <w:color w:val="000"/>
          <w:sz w:val="28"/>
          <w:szCs w:val="28"/>
        </w:rPr>
        <w:t xml:space="preserve">4、将各项考核指标或督察考核指标分解到各科室，确立责任人，对照《考核评价方案》，开展严格的自我评价，形成评价结果，在找出问题的基础上，修订措施。让每项指标都实现真实性，反馈信息的可操作性。为了确保指标完成，让部门责任人既起到责任人的\'作用，又是最大的受益人，中心给予其绩效奖励。如科室负责人奖先拿科室的15%超额返还后再行分配。</w:t>
      </w:r>
    </w:p>
    <w:p>
      <w:pPr>
        <w:ind w:left="0" w:right="0" w:firstLine="560"/>
        <w:spacing w:before="450" w:after="450" w:line="312" w:lineRule="auto"/>
      </w:pPr>
      <w:r>
        <w:rPr>
          <w:rFonts w:ascii="宋体" w:hAnsi="宋体" w:eastAsia="宋体" w:cs="宋体"/>
          <w:color w:val="000"/>
          <w:sz w:val="28"/>
          <w:szCs w:val="28"/>
        </w:rPr>
        <w:t xml:space="preserve">&gt;四、逐步开展、稳步推进</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社区出诊医生工作总结3</w:t>
      </w:r>
    </w:p>
    <w:p>
      <w:pPr>
        <w:ind w:left="0" w:right="0" w:firstLine="560"/>
        <w:spacing w:before="450" w:after="450" w:line="312" w:lineRule="auto"/>
      </w:pPr>
      <w:r>
        <w:rPr>
          <w:rFonts w:ascii="宋体" w:hAnsi="宋体" w:eastAsia="宋体" w:cs="宋体"/>
          <w:color w:val="000"/>
          <w:sz w:val="28"/>
          <w:szCs w:val="28"/>
        </w:rPr>
        <w:t xml:space="preserve">x年，在领导和同事们的悉心关怀和指导下，在社区居民的支持下，通过自身的不懈努力，在工作上取得了一定的成果，但也存在了许多不足。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社区塑造我，我更爱社区。我们服务里社区是由原来的4个居委会即：xx、xx、xx、xx合并而成的。3000户的大社区，对于年轻的新干部，对于我有5年社区工作经验的老干部来说，都是一个挑战，细算起来我们社区工作任务有30多项，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二、奉献是天职，敬业是本分。由于x区居委会体制的改革，老一届居委会干部被淘汰，新招聘的都是有学历的年轻干部，我的年龄也自然成为了被淘汰的对象。这正是长江后浪推前浪，一代新人胜旧人。新旧交替，实属必然。于是，我于1月8日办完了交接手续，干起了我得心应手的房屋中介工作，两个月我就赚了4600块钱，就在这时（3月10号）我突然接到民政局的电话，我被聘为居委会干部，3月15日到港城大街办事处报到。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53岁的我在x区居委会干部当中，可能是年岁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在社区工作中我主抓社区文化、社区教育、妇联、民调等项工作。我刚接任社区文化工作时，社区内共有以高蕴珍老师为首的x人参加活动，文艺队处于瘫痪状态。在困难时刻，高蕴珍老师发扬_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一年来，我的工作开展的很红火，得到了办事处领导的肯定，广大居民的拥护。我们居委会班子力量很强，有办事处所有居委会干部中的男性——韩博，有深藏内秀的——王学芹，有三名老主任且又是人大代表。</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社区出诊医生工作总结4</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这一年来，在领导们的关心及同事们的帮忙下，较好地完成了领导安排的各项工作任务，在工作态度、专业技术水平等方面均取得较大的提高，主要有以下几个方面：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向以来，本人始终坚持把病人是否满意作为自我工作的第一标准，把病人的呼声当作第一信号，把病人的需要当作第一选取，把病人的利益当作第一思考，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发奋为病人带给热情周到的服务。本人经常利用业余时刻进行接待礼仪、服务礼仪等方面的学习，在言谈举止和一言一行当中体现个人修养。在上岗行医工作当中，用心主动帮忙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社区和医院各级领导和同事的关心和帮助下，本人在工作成绩、职业道德、业务水平上都取得了一定的进步。在新的机遇和挑战面前，本人有必要对自己在去年各方面的表现做个总结，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疗工作中，认真钻研xx，积极开拓医疗思路，圆满完成xx分配的xx任务。</w:t>
      </w:r>
    </w:p>
    <w:p>
      <w:pPr>
        <w:ind w:left="0" w:right="0" w:firstLine="560"/>
        <w:spacing w:before="450" w:after="450" w:line="312" w:lineRule="auto"/>
      </w:pPr>
      <w:r>
        <w:rPr>
          <w:rFonts w:ascii="宋体" w:hAnsi="宋体" w:eastAsia="宋体" w:cs="宋体"/>
          <w:color w:val="000"/>
          <w:sz w:val="28"/>
          <w:szCs w:val="28"/>
        </w:rPr>
        <w:t xml:space="preserve">&gt;二、职业道德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_高度保持一致;敢于批评和自我批评，能积极参加政治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教育事业，自觉遵守xx中的法律法规，认真执行教育方针，努力探索教育医疗规律，积极参加教研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&gt;三、在业务水平方面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最大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最大的努力，做最好的自己，不辜负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社区出诊医生工作总结6</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不断提高自己的思想水平和业务素质20xx年全科累计出入院人数约xx人次，床位使用率xx%，在x个内科中始终处于地位。</w:t>
      </w:r>
    </w:p>
    <w:p>
      <w:pPr>
        <w:ind w:left="0" w:right="0" w:firstLine="560"/>
        <w:spacing w:before="450" w:after="450" w:line="312" w:lineRule="auto"/>
      </w:pPr>
      <w:r>
        <w:rPr>
          <w:rFonts w:ascii="宋体" w:hAnsi="宋体" w:eastAsia="宋体" w:cs="宋体"/>
          <w:color w:val="000"/>
          <w:sz w:val="28"/>
          <w:szCs w:val="28"/>
        </w:rPr>
        <w:t xml:space="preserve">&gt;二、全年开展新业务、新技术x项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第一时间为医生提供临床确定诊断，为急性心机梗死患者的溶栓治疗争取宝贵的时间，明显提高了患者的预后。xx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&gt;三、强化以病人为中心、以质量为核心的服务理念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&gt;四、打造良好团队精神</w:t>
      </w:r>
    </w:p>
    <w:p>
      <w:pPr>
        <w:ind w:left="0" w:right="0" w:firstLine="560"/>
        <w:spacing w:before="450" w:after="450" w:line="312" w:lineRule="auto"/>
      </w:pPr>
      <w:r>
        <w:rPr>
          <w:rFonts w:ascii="宋体" w:hAnsi="宋体" w:eastAsia="宋体" w:cs="宋体"/>
          <w:color w:val="000"/>
          <w:sz w:val="28"/>
          <w:szCs w:val="28"/>
        </w:rPr>
        <w:t xml:space="preserve">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x周连值x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&gt;五、医乃仁术，廉洁行医</w:t>
      </w:r>
    </w:p>
    <w:p>
      <w:pPr>
        <w:ind w:left="0" w:right="0" w:firstLine="560"/>
        <w:spacing w:before="450" w:after="450" w:line="312" w:lineRule="auto"/>
      </w:pPr>
      <w:r>
        <w:rPr>
          <w:rFonts w:ascii="宋体" w:hAnsi="宋体" w:eastAsia="宋体" w:cs="宋体"/>
          <w:color w:val="000"/>
          <w:sz w:val="28"/>
          <w:szCs w:val="28"/>
        </w:rPr>
        <w:t xml:space="preserve">作为科主任应率先垂范，同时要求全科每一位医师在工作中做到：经常深入病员和家属当中，了解病员的痛苦和需求，关心和体贴病人，切实减轻患者的负担，诚心诚意为患者服务。在工作上大胆创新。</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社区出诊医生工作总结7</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 1、坚持业务学习不放松。参加工作后我仍然坚持每天学习，每天掌握一种疾病;同时不忘学习本专业研究的新成果，不断汲取新的营养，锻炼科研思维;2、坚持“精益求精，一丝不苟”的原则，工作过程中严格按照医疗操作常规进行，避免医疗事故及差错的发生;在工作中不断丰富自己的临床经验，时刻保持谦虚谨慎，遇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2026-02-11T07:07:53+08:00</dcterms:created>
  <dcterms:modified xsi:type="dcterms:W3CDTF">2026-02-11T07:07:53+08:00</dcterms:modified>
</cp:coreProperties>
</file>

<file path=docProps/custom.xml><?xml version="1.0" encoding="utf-8"?>
<Properties xmlns="http://schemas.openxmlformats.org/officeDocument/2006/custom-properties" xmlns:vt="http://schemas.openxmlformats.org/officeDocument/2006/docPropsVTypes"/>
</file>