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新社区工作总结(合集4篇)</w:t>
      </w:r>
      <w:bookmarkEnd w:id="1"/>
    </w:p>
    <w:p>
      <w:pPr>
        <w:jc w:val="center"/>
        <w:spacing w:before="0" w:after="450"/>
      </w:pPr>
      <w:r>
        <w:rPr>
          <w:rFonts w:ascii="Arial" w:hAnsi="Arial" w:eastAsia="Arial" w:cs="Arial"/>
          <w:color w:val="999999"/>
          <w:sz w:val="20"/>
          <w:szCs w:val="20"/>
        </w:rPr>
        <w:t xml:space="preserve">来源：网络  作者：清风徐来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新社区工作总结1为贯彻实施《全民科学素质行动计划纲要》，推动“科普进社区”活动的深入开展，提升社区居民科学素质和精神文明素质，xx社区在开展科普工作中，始终坚持以创建科普示范社区为契机，全面贯彻落实《科普法》，努力推进《全民科学素质纲要》的...</w:t>
      </w:r>
    </w:p>
    <w:p>
      <w:pPr>
        <w:ind w:left="0" w:right="0" w:firstLine="560"/>
        <w:spacing w:before="450" w:after="450" w:line="312" w:lineRule="auto"/>
      </w:pPr>
      <w:r>
        <w:rPr>
          <w:rFonts w:ascii="黑体" w:hAnsi="黑体" w:eastAsia="黑体" w:cs="黑体"/>
          <w:color w:val="000000"/>
          <w:sz w:val="36"/>
          <w:szCs w:val="36"/>
          <w:b w:val="1"/>
          <w:bCs w:val="1"/>
        </w:rPr>
        <w:t xml:space="preserve">新社区工作总结1</w:t>
      </w:r>
    </w:p>
    <w:p>
      <w:pPr>
        <w:ind w:left="0" w:right="0" w:firstLine="560"/>
        <w:spacing w:before="450" w:after="450" w:line="312" w:lineRule="auto"/>
      </w:pPr>
      <w:r>
        <w:rPr>
          <w:rFonts w:ascii="宋体" w:hAnsi="宋体" w:eastAsia="宋体" w:cs="宋体"/>
          <w:color w:val="000"/>
          <w:sz w:val="28"/>
          <w:szCs w:val="28"/>
        </w:rPr>
        <w:t xml:space="preserve">为贯彻实施《全民科学素质行动计划纲要》，推动“科普进社区”活动的深入开展，提升社区居民科学素质和精神文明素质，xx社区在开展科普工作中，始终坚持以创建科普示范社区为契机，全面贯彻落实《科普法》，努力推进《全民科学素质纲要》的贯彻实施，创新地开展好科普工作，加大科普工作的宣传力度，加强宣传阵地的建设，以社会单位为依托，以科普活动为载体，以创建科普示范社区为目标，广泛开展科普宣传活动，向社区居民传播科学思想和科学方法，倡导健康向上的生活方式，整体推进社区科普工作，为促进社区三个文明建设发挥着积极的作用。</w:t>
      </w:r>
    </w:p>
    <w:p>
      <w:pPr>
        <w:ind w:left="0" w:right="0" w:firstLine="560"/>
        <w:spacing w:before="450" w:after="450" w:line="312" w:lineRule="auto"/>
      </w:pPr>
      <w:r>
        <w:rPr>
          <w:rFonts w:ascii="宋体" w:hAnsi="宋体" w:eastAsia="宋体" w:cs="宋体"/>
          <w:color w:val="000"/>
          <w:sz w:val="28"/>
          <w:szCs w:val="28"/>
        </w:rPr>
        <w:t xml:space="preserve">&gt;一、领导重视、关爱有加</w:t>
      </w:r>
    </w:p>
    <w:p>
      <w:pPr>
        <w:ind w:left="0" w:right="0" w:firstLine="560"/>
        <w:spacing w:before="450" w:after="450" w:line="312" w:lineRule="auto"/>
      </w:pPr>
      <w:r>
        <w:rPr>
          <w:rFonts w:ascii="宋体" w:hAnsi="宋体" w:eastAsia="宋体" w:cs="宋体"/>
          <w:color w:val="000"/>
          <w:sz w:val="28"/>
          <w:szCs w:val="28"/>
        </w:rPr>
        <w:t xml:space="preserve">宣传科学思想，倡导科学方法，弘扬科学精神，是全面提升居民精神文明和科学文化素质的重要手段，是创建花园社区、文明社区、和谐社区的重要保证。在科教进社区活动中，社区领导对此项工作非常重视。</w:t>
      </w:r>
    </w:p>
    <w:p>
      <w:pPr>
        <w:ind w:left="0" w:right="0" w:firstLine="560"/>
        <w:spacing w:before="450" w:after="450" w:line="312" w:lineRule="auto"/>
      </w:pPr>
      <w:r>
        <w:rPr>
          <w:rFonts w:ascii="宋体" w:hAnsi="宋体" w:eastAsia="宋体" w:cs="宋体"/>
          <w:color w:val="000"/>
          <w:sz w:val="28"/>
          <w:szCs w:val="28"/>
        </w:rPr>
        <w:t xml:space="preserve">一是将科教工作纳入社区重要工作之一，列入仪式日程，认真研究，发现问题及时解决。刚开始的时候是利用社区活动室和图书室来宣传科普知识，后来社区在富华新城小区、xx小区分别设立了两个宣传橱窗，将科普知识图片等放进橱窗，让居民阅览，解决了更多居民学科学、知科学的难题。</w:t>
      </w:r>
    </w:p>
    <w:p>
      <w:pPr>
        <w:ind w:left="0" w:right="0" w:firstLine="560"/>
        <w:spacing w:before="450" w:after="450" w:line="312" w:lineRule="auto"/>
      </w:pPr>
      <w:r>
        <w:rPr>
          <w:rFonts w:ascii="宋体" w:hAnsi="宋体" w:eastAsia="宋体" w:cs="宋体"/>
          <w:color w:val="000"/>
          <w:sz w:val="28"/>
          <w:szCs w:val="28"/>
        </w:rPr>
        <w:t xml:space="preserve">二是社区将科普创建工作纳入年度工作计划。崇尚科学，反对迷信是提升社区居民精神文明素质的重要举措。社区科普创建工作不但纳入了年度工作计划，更重要的是狠抓工作落实和实际效果。在社区领导的大力支持和模范带头作用下，广大居民积极参与各类寓教娱乐活动，为普及科普宣传奠定了坚实的基础。</w:t>
      </w:r>
    </w:p>
    <w:p>
      <w:pPr>
        <w:ind w:left="0" w:right="0" w:firstLine="560"/>
        <w:spacing w:before="450" w:after="450" w:line="312" w:lineRule="auto"/>
      </w:pPr>
      <w:r>
        <w:rPr>
          <w:rFonts w:ascii="宋体" w:hAnsi="宋体" w:eastAsia="宋体" w:cs="宋体"/>
          <w:color w:val="000"/>
          <w:sz w:val="28"/>
          <w:szCs w:val="28"/>
        </w:rPr>
        <w:t xml:space="preserve">三是在财力上给以支持，为各种表演队伍提供场所、道具，利用表演的有利时机，对观看表演的居民进行科学与健身的宣传，累计向发放宣传单3000余份，使广大居民充分认识到崇尚科学与健身强体之间的紧密关系，从而纷纷参与活动中去。</w:t>
      </w:r>
    </w:p>
    <w:p>
      <w:pPr>
        <w:ind w:left="0" w:right="0" w:firstLine="560"/>
        <w:spacing w:before="450" w:after="450" w:line="312" w:lineRule="auto"/>
      </w:pPr>
      <w:r>
        <w:rPr>
          <w:rFonts w:ascii="宋体" w:hAnsi="宋体" w:eastAsia="宋体" w:cs="宋体"/>
          <w:color w:val="000"/>
          <w:sz w:val="28"/>
          <w:szCs w:val="28"/>
        </w:rPr>
        <w:t xml:space="preserve">&gt;二、寓教与乐、志愿在先</w:t>
      </w:r>
    </w:p>
    <w:p>
      <w:pPr>
        <w:ind w:left="0" w:right="0" w:firstLine="560"/>
        <w:spacing w:before="450" w:after="450" w:line="312" w:lineRule="auto"/>
      </w:pPr>
      <w:r>
        <w:rPr>
          <w:rFonts w:ascii="宋体" w:hAnsi="宋体" w:eastAsia="宋体" w:cs="宋体"/>
          <w:color w:val="000"/>
          <w:sz w:val="28"/>
          <w:szCs w:val="28"/>
        </w:rPr>
        <w:t xml:space="preserve">在普及内容上力求广泛、通俗，主要以居民手册、科普知识、生活常识、法律常识等为主。使居民在闲谈中、晨练中、活动娱乐中受到了科普知识教育，总之利用一切时机大谈崇尚科学，反对封建迷信。除此之外，xx社区还充分发挥社区远程教育平台的作用，开展科普夜市活动，每逢节假日、月末在社区富华新城广场播放科普知识宣传片，深受广大居民的欢迎，共播放科普节目4场次，受益居民20xx余人，为科教进社区做出了贡献。</w:t>
      </w:r>
    </w:p>
    <w:p>
      <w:pPr>
        <w:ind w:left="0" w:right="0" w:firstLine="560"/>
        <w:spacing w:before="450" w:after="450" w:line="312" w:lineRule="auto"/>
      </w:pPr>
      <w:r>
        <w:rPr>
          <w:rFonts w:ascii="宋体" w:hAnsi="宋体" w:eastAsia="宋体" w:cs="宋体"/>
          <w:color w:val="000"/>
          <w:sz w:val="28"/>
          <w:szCs w:val="28"/>
        </w:rPr>
        <w:t xml:space="preserve">&gt;三、完善设施、方便居民</w:t>
      </w:r>
    </w:p>
    <w:p>
      <w:pPr>
        <w:ind w:left="0" w:right="0" w:firstLine="560"/>
        <w:spacing w:before="450" w:after="450" w:line="312" w:lineRule="auto"/>
      </w:pPr>
      <w:r>
        <w:rPr>
          <w:rFonts w:ascii="宋体" w:hAnsi="宋体" w:eastAsia="宋体" w:cs="宋体"/>
          <w:color w:val="000"/>
          <w:sz w:val="28"/>
          <w:szCs w:val="28"/>
        </w:rPr>
        <w:t xml:space="preserve">完善基础设施建设，是科普进入社区创建工作的重要环节，在基础设施方面我们主要做了以下工作：</w:t>
      </w:r>
    </w:p>
    <w:p>
      <w:pPr>
        <w:ind w:left="0" w:right="0" w:firstLine="560"/>
        <w:spacing w:before="450" w:after="450" w:line="312" w:lineRule="auto"/>
      </w:pPr>
      <w:r>
        <w:rPr>
          <w:rFonts w:ascii="宋体" w:hAnsi="宋体" w:eastAsia="宋体" w:cs="宋体"/>
          <w:color w:val="000"/>
          <w:sz w:val="28"/>
          <w:szCs w:val="28"/>
        </w:rPr>
        <w:t xml:space="preserve">一是分别在两个居民集中居住小区设立了两个橱窗，既是板报栏又是宣传栏，根据需要不断的更新内容。</w:t>
      </w:r>
    </w:p>
    <w:p>
      <w:pPr>
        <w:ind w:left="0" w:right="0" w:firstLine="560"/>
        <w:spacing w:before="450" w:after="450" w:line="312" w:lineRule="auto"/>
      </w:pPr>
      <w:r>
        <w:rPr>
          <w:rFonts w:ascii="宋体" w:hAnsi="宋体" w:eastAsia="宋体" w:cs="宋体"/>
          <w:color w:val="000"/>
          <w:sz w:val="28"/>
          <w:szCs w:val="28"/>
        </w:rPr>
        <w:t xml:space="preserve">二是社区设立了三个活动室，一个图书室阅览室，内有报纸杂志，科技、保健、生活各类图书近万册；一个社区市民学校，使社区科普活动丰富多彩。一个居民活动室，内有电视机、健身器材等设备。这些活动室的设立为普及科普知识奠定了很好的基础。特别是社区市民学校的设立，为社区居民学习科学知识提供了场所，每次上课，学员达100余名。通过开展有关政策、健康、法律、科技文化方面的讲座，使居民受到各种形式的科普教育。</w:t>
      </w:r>
    </w:p>
    <w:p>
      <w:pPr>
        <w:ind w:left="0" w:right="0" w:firstLine="560"/>
        <w:spacing w:before="450" w:after="450" w:line="312" w:lineRule="auto"/>
      </w:pPr>
      <w:r>
        <w:rPr>
          <w:rFonts w:ascii="宋体" w:hAnsi="宋体" w:eastAsia="宋体" w:cs="宋体"/>
          <w:color w:val="000"/>
          <w:sz w:val="28"/>
          <w:szCs w:val="28"/>
        </w:rPr>
        <w:t xml:space="preserve">三是社区开辟了休闲广场，建设了多个健身点，安置了健身器材，如扭腰机、跨步机等，得到了广大居民群众的欢迎。社区成立了书画协会、文化活动队伍，把秧歌队、舞蹈等群众喜闻乐见的文体形式组织起来，凝聚了人心，增强了合力，形成了团结向上的精神风貌。</w:t>
      </w:r>
    </w:p>
    <w:p>
      <w:pPr>
        <w:ind w:left="0" w:right="0" w:firstLine="560"/>
        <w:spacing w:before="450" w:after="450" w:line="312" w:lineRule="auto"/>
      </w:pPr>
      <w:r>
        <w:rPr>
          <w:rFonts w:ascii="宋体" w:hAnsi="宋体" w:eastAsia="宋体" w:cs="宋体"/>
          <w:color w:val="000"/>
          <w:sz w:val="28"/>
          <w:szCs w:val="28"/>
        </w:rPr>
        <w:t xml:space="preserve">&gt;四、文明和谐，成效显著</w:t>
      </w:r>
    </w:p>
    <w:p>
      <w:pPr>
        <w:ind w:left="0" w:right="0" w:firstLine="560"/>
        <w:spacing w:before="450" w:after="450" w:line="312" w:lineRule="auto"/>
      </w:pPr>
      <w:r>
        <w:rPr>
          <w:rFonts w:ascii="宋体" w:hAnsi="宋体" w:eastAsia="宋体" w:cs="宋体"/>
          <w:color w:val="000"/>
          <w:sz w:val="28"/>
          <w:szCs w:val="28"/>
        </w:rPr>
        <w:t xml:space="preserve">在每年的“全国科技活动周”和“全国科普日”，xx社区都会组织人员开展集中宣传活动，向群众播放科普宣传片、散发科普宣传资料、免费测量血压、健康知识咨询，并向附近的农民工朋友宣传安全生产知识等，通过科普活动这一有效载体，真正做到“普及科学技术知识、倡导科学方法、传播科学思想、弘扬科学精神”，让广大社区群众学会“依靠科学、健康生活”，“享受科学、健康生活”，实实在在地将《纲要》落到实处。为满足社区居民崇尚科学、增长知识、健身健体、休闲娱乐等方面的需求，我们积极打造特色文体团体的品牌，推进和谐社区的建设。群众性文体团队形式多样，活动红火，促进了居民的健康快乐，展示了居民积极向上的精神风貌。是社区科普教育的`中坚力量，在社区领导的支持下，积极弘扬民族文化，崇尚高雅艺术，充分活跃了社区文化生活，带动了社区居民纷纷加入。如今崇尚科学，反对迷信已在xx社区蔚然成风，社区居民科技意识明显增强，科学文化素质明显提高，科学文明健身的生活方式深入人心。</w:t>
      </w:r>
    </w:p>
    <w:p>
      <w:pPr>
        <w:ind w:left="0" w:right="0" w:firstLine="560"/>
        <w:spacing w:before="450" w:after="450" w:line="312" w:lineRule="auto"/>
      </w:pPr>
      <w:r>
        <w:rPr>
          <w:rFonts w:ascii="宋体" w:hAnsi="宋体" w:eastAsia="宋体" w:cs="宋体"/>
          <w:color w:val="000"/>
          <w:sz w:val="28"/>
          <w:szCs w:val="28"/>
        </w:rPr>
        <w:t xml:space="preserve">科教进社区活动开展以来，xx社区未出现一例迷信活动和_组织活动，居民有安全感，自豪感，精神文明素质和身体素质明显增强。现在社区居民参与社区活动的人数多了，关心社区建设的多了，参加锻炼的人多了，居民之间的关系更加融洽了。今后科普工作的开展，还需切实从居民的实际需求出发，继续为居民开展各类科普活动，以改善和提高居民的精神文化生活，继续创新，逐步形成自己的特色，以量的积累，求质的飞跃，使科普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新社区工作总结2</w:t>
      </w:r>
    </w:p>
    <w:p>
      <w:pPr>
        <w:ind w:left="0" w:right="0" w:firstLine="560"/>
        <w:spacing w:before="450" w:after="450" w:line="312" w:lineRule="auto"/>
      </w:pPr>
      <w:r>
        <w:rPr>
          <w:rFonts w:ascii="宋体" w:hAnsi="宋体" w:eastAsia="宋体" w:cs="宋体"/>
          <w:color w:val="000"/>
          <w:sz w:val="28"/>
          <w:szCs w:val="28"/>
        </w:rPr>
        <w:t xml:space="preserve">去年，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&gt;二、完善和规范各项制度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&gt;三、积极组织开展各类活动、发挥团员作用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新社区工作总结3</w:t>
      </w:r>
    </w:p>
    <w:p>
      <w:pPr>
        <w:ind w:left="0" w:right="0" w:firstLine="560"/>
        <w:spacing w:before="450" w:after="450" w:line="312" w:lineRule="auto"/>
      </w:pPr>
      <w:r>
        <w:rPr>
          <w:rFonts w:ascii="宋体" w:hAnsi="宋体" w:eastAsia="宋体" w:cs="宋体"/>
          <w:color w:val="000"/>
          <w:sz w:val="28"/>
          <w:szCs w:val="28"/>
        </w:rPr>
        <w:t xml:space="preserve">友新街道位于苏州沧浪区西南角，也是苏州最大的街道管辖区域，凭借着历史文化的丰厚积淀，凭借着山光水色的自然环境，友新街道的经济正在日新月异地向前发展。</w:t>
      </w:r>
    </w:p>
    <w:p>
      <w:pPr>
        <w:ind w:left="0" w:right="0" w:firstLine="560"/>
        <w:spacing w:before="450" w:after="450" w:line="312" w:lineRule="auto"/>
      </w:pPr>
      <w:r>
        <w:rPr>
          <w:rFonts w:ascii="宋体" w:hAnsi="宋体" w:eastAsia="宋体" w:cs="宋体"/>
          <w:color w:val="000"/>
          <w:sz w:val="28"/>
          <w:szCs w:val="28"/>
        </w:rPr>
        <w:t xml:space="preserve">国税三分局友新街道责任区共管辖509户企业（工业企业269户、商业企业209户、其他服务性企业37户）。20xx年1—10月新办企业105户（新办工业企业30户、商业企业59户、其他服务性企业16户），其中：注册资金超5000万元的企业有2家；1000万—5000万元的有5家；500万元——1000万元有4家。从以上数据可以看出友新街道责任区具有区域内工业类企业居多的特点。</w:t>
      </w:r>
    </w:p>
    <w:p>
      <w:pPr>
        <w:ind w:left="0" w:right="0" w:firstLine="560"/>
        <w:spacing w:before="450" w:after="450" w:line="312" w:lineRule="auto"/>
      </w:pPr>
      <w:r>
        <w:rPr>
          <w:rFonts w:ascii="宋体" w:hAnsi="宋体" w:eastAsia="宋体" w:cs="宋体"/>
          <w:color w:val="000"/>
          <w:sz w:val="28"/>
          <w:szCs w:val="28"/>
        </w:rPr>
        <w:t xml:space="preserve">20xx年1—10月，友新街道责任区经济运行整体良好、经济增势明显。入库税金达到了4405。21万元，同比增长20。14%。其中两税入库4201。17万元，同比增长17。95%；企业所得税入库204。04万元，同比增长94。56%。</w:t>
      </w:r>
    </w:p>
    <w:p>
      <w:pPr>
        <w:ind w:left="0" w:right="0" w:firstLine="560"/>
        <w:spacing w:before="450" w:after="450" w:line="312" w:lineRule="auto"/>
      </w:pPr>
      <w:r>
        <w:rPr>
          <w:rFonts w:ascii="宋体" w:hAnsi="宋体" w:eastAsia="宋体" w:cs="宋体"/>
          <w:color w:val="000"/>
          <w:sz w:val="28"/>
          <w:szCs w:val="28"/>
        </w:rPr>
        <w:t xml:space="preserve">一、我们分析友新街道责任区上半年经济运行良好的特点有这么两点：</w:t>
      </w:r>
    </w:p>
    <w:p>
      <w:pPr>
        <w:ind w:left="0" w:right="0" w:firstLine="560"/>
        <w:spacing w:before="450" w:after="450" w:line="312" w:lineRule="auto"/>
      </w:pPr>
      <w:r>
        <w:rPr>
          <w:rFonts w:ascii="宋体" w:hAnsi="宋体" w:eastAsia="宋体" w:cs="宋体"/>
          <w:color w:val="000"/>
          <w:sz w:val="28"/>
          <w:szCs w:val="28"/>
        </w:rPr>
        <w:t xml:space="preserve">1、友新街道责任区原国有大中型企业生产形势较好。今年上半年，在整个国民经济快速运行的态势下，友新街道责任区内一批原国有大中型企业生产、销售旺盛，入库税金与同比有较大幅度提升，去年纳税前50位企业中有80%的.企业与去年同期持平或超去年同期水平。如宝钢集团苏州冶金机械厂1—10月已入库税金619。85万元，同比增长34。44%；苏州合金材料厂有限责任公司已入库税金313。14万元，同比增长132。36%；宝钢集团苏州冶金机械厂开发实业公司已入库税金129。56万元，同比增长59。57%。</w:t>
      </w:r>
    </w:p>
    <w:p>
      <w:pPr>
        <w:ind w:left="0" w:right="0" w:firstLine="560"/>
        <w:spacing w:before="450" w:after="450" w:line="312" w:lineRule="auto"/>
      </w:pPr>
      <w:r>
        <w:rPr>
          <w:rFonts w:ascii="宋体" w:hAnsi="宋体" w:eastAsia="宋体" w:cs="宋体"/>
          <w:color w:val="000"/>
          <w:sz w:val="28"/>
          <w:szCs w:val="28"/>
        </w:rPr>
        <w:t xml:space="preserve">2、今年上半年新办的企业表现良好，出税较快。上半年新办企业入库税金达到446万元，占友新街道责任区入库税金10。12%。这些企业成为友新街道责任区税收新的增长点。</w:t>
      </w:r>
    </w:p>
    <w:p>
      <w:pPr>
        <w:ind w:left="0" w:right="0" w:firstLine="560"/>
        <w:spacing w:before="450" w:after="450" w:line="312" w:lineRule="auto"/>
      </w:pPr>
      <w:r>
        <w:rPr>
          <w:rFonts w:ascii="宋体" w:hAnsi="宋体" w:eastAsia="宋体" w:cs="宋体"/>
          <w:color w:val="000"/>
          <w:sz w:val="28"/>
          <w:szCs w:val="28"/>
        </w:rPr>
        <w:t xml:space="preserve">二、尽管上半年友新街道责任区经济增势令人可喜，但是，我们应该清醒的看到，友新街道责任区位于市政建设前沿和整个宏观经济“紧运行”下遇到的各种困难和问题。</w:t>
      </w:r>
    </w:p>
    <w:p>
      <w:pPr>
        <w:ind w:left="0" w:right="0" w:firstLine="560"/>
        <w:spacing w:before="450" w:after="450" w:line="312" w:lineRule="auto"/>
      </w:pPr>
      <w:r>
        <w:rPr>
          <w:rFonts w:ascii="宋体" w:hAnsi="宋体" w:eastAsia="宋体" w:cs="宋体"/>
          <w:color w:val="000"/>
          <w:sz w:val="28"/>
          <w:szCs w:val="28"/>
        </w:rPr>
        <w:t xml:space="preserve">1、市政建设工程的开发最直接的结果是导致友新街道责任区区域内纳税企业总数的减少，尤其是原国有大中型企业，如：红光纸业有限公司、苏州仪表总厂、建筑构配件工程公司。</w:t>
      </w:r>
    </w:p>
    <w:p>
      <w:pPr>
        <w:ind w:left="0" w:right="0" w:firstLine="560"/>
        <w:spacing w:before="450" w:after="450" w:line="312" w:lineRule="auto"/>
      </w:pPr>
      <w:r>
        <w:rPr>
          <w:rFonts w:ascii="宋体" w:hAnsi="宋体" w:eastAsia="宋体" w:cs="宋体"/>
          <w:color w:val="000"/>
          <w:sz w:val="28"/>
          <w:szCs w:val="28"/>
        </w:rPr>
        <w:t xml:space="preserve">2、由于友新街道责任区区域内工业类企业居多的特点，每年的4、5、6月份企业购进原材料抵扣较多，对企业纳税产生较大影响，这三个月历来是税收的低谷。</w:t>
      </w:r>
    </w:p>
    <w:p>
      <w:pPr>
        <w:ind w:left="0" w:right="0" w:firstLine="560"/>
        <w:spacing w:before="450" w:after="450" w:line="312" w:lineRule="auto"/>
      </w:pPr>
      <w:r>
        <w:rPr>
          <w:rFonts w:ascii="宋体" w:hAnsi="宋体" w:eastAsia="宋体" w:cs="宋体"/>
          <w:color w:val="000"/>
          <w:sz w:val="28"/>
          <w:szCs w:val="28"/>
        </w:rPr>
        <w:t xml:space="preserve">3、电力供应短缺的影响。进入夏季以来，苏州地区电力供应偏紧，已经直接影响到友新街道责任区区域内工业企业的生产。</w:t>
      </w:r>
    </w:p>
    <w:p>
      <w:pPr>
        <w:ind w:left="0" w:right="0" w:firstLine="560"/>
        <w:spacing w:before="450" w:after="450" w:line="312" w:lineRule="auto"/>
      </w:pPr>
      <w:r>
        <w:rPr>
          <w:rFonts w:ascii="宋体" w:hAnsi="宋体" w:eastAsia="宋体" w:cs="宋体"/>
          <w:color w:val="000"/>
          <w:sz w:val="28"/>
          <w:szCs w:val="28"/>
        </w:rPr>
        <w:t xml:space="preserve">4、国家_7月份实行的关于“商贸类企业增值税一般纳税人资格认定”的新规定，对以商贸类企业为主流的城区带来极大的负面效应。老企业因为市政建设的需要不断迁出古城区，而新的商贸类企业又限于文件规定无法发展。</w:t>
      </w:r>
    </w:p>
    <w:p>
      <w:pPr>
        <w:ind w:left="0" w:right="0" w:firstLine="560"/>
        <w:spacing w:before="450" w:after="450" w:line="312" w:lineRule="auto"/>
      </w:pPr>
      <w:r>
        <w:rPr>
          <w:rFonts w:ascii="宋体" w:hAnsi="宋体" w:eastAsia="宋体" w:cs="宋体"/>
          <w:color w:val="000"/>
          <w:sz w:val="28"/>
          <w:szCs w:val="28"/>
        </w:rPr>
        <w:t xml:space="preserve">三、对于友新街道责任区税源工作的几点想法：</w:t>
      </w:r>
    </w:p>
    <w:p>
      <w:pPr>
        <w:ind w:left="0" w:right="0" w:firstLine="560"/>
        <w:spacing w:before="450" w:after="450" w:line="312" w:lineRule="auto"/>
      </w:pPr>
      <w:r>
        <w:rPr>
          <w:rFonts w:ascii="宋体" w:hAnsi="宋体" w:eastAsia="宋体" w:cs="宋体"/>
          <w:color w:val="000"/>
          <w:sz w:val="28"/>
          <w:szCs w:val="28"/>
        </w:rPr>
        <w:t xml:space="preserve">1、从源头上积极有效地遏制漏征漏管户。特别是对有意逃避的纳税户，从源头上积极有效地遏制漏征漏管户，切实加强征纳之间的联系与沟通，摸清纳税户的生产经营及变化情况，实时、即时地加强对纳税户监控管理，逐步扩大税收监控的覆盖度，积极发现和培育新税源。</w:t>
      </w:r>
    </w:p>
    <w:p>
      <w:pPr>
        <w:ind w:left="0" w:right="0" w:firstLine="560"/>
        <w:spacing w:before="450" w:after="450" w:line="312" w:lineRule="auto"/>
      </w:pPr>
      <w:r>
        <w:rPr>
          <w:rFonts w:ascii="宋体" w:hAnsi="宋体" w:eastAsia="宋体" w:cs="宋体"/>
          <w:color w:val="000"/>
          <w:sz w:val="28"/>
          <w:szCs w:val="28"/>
        </w:rPr>
        <w:t xml:space="preserve">2、针对责任区大型重点税源企业，特别是对重点税源户的改建、扩建、增资、技改情况、主要原材料、产品售价市场变动情况、发出商品、库存商品、库存材料、合同和业务情况、资金运转情况要做到心中有数，手中有账（监控册），对影响税源和税负变化的因素做到深入了解，及时产生纳税人月度、季度、半年和全年的税源预测分析，对税源、税负增减情况进行统计，详细分析，找出税负和税源增减变化的原因。同时对企业的决策和管理提出合理建议，力争让企业发展少走弯路，健康稳健的发展。</w:t>
      </w:r>
    </w:p>
    <w:p>
      <w:pPr>
        <w:ind w:left="0" w:right="0" w:firstLine="560"/>
        <w:spacing w:before="450" w:after="450" w:line="312" w:lineRule="auto"/>
      </w:pPr>
      <w:r>
        <w:rPr>
          <w:rFonts w:ascii="宋体" w:hAnsi="宋体" w:eastAsia="宋体" w:cs="宋体"/>
          <w:color w:val="000"/>
          <w:sz w:val="28"/>
          <w:szCs w:val="28"/>
        </w:rPr>
        <w:t xml:space="preserve">3、根据友新街道责任区区域内工业类企业居多的行业特点，参照同行业正常企业税负情况，确定各行业的最低税负警戒线。对巡查中发现企业实际生产经营情况与申报税金偏差明显的及时查时原因，并要求企业作出解释，企业无法说明问题，及时移送，杜绝税款流失。</w:t>
      </w:r>
    </w:p>
    <w:p>
      <w:pPr>
        <w:ind w:left="0" w:right="0" w:firstLine="560"/>
        <w:spacing w:before="450" w:after="450" w:line="312" w:lineRule="auto"/>
      </w:pPr>
      <w:r>
        <w:rPr>
          <w:rFonts w:ascii="黑体" w:hAnsi="黑体" w:eastAsia="黑体" w:cs="黑体"/>
          <w:color w:val="000000"/>
          <w:sz w:val="36"/>
          <w:szCs w:val="36"/>
          <w:b w:val="1"/>
          <w:bCs w:val="1"/>
        </w:rPr>
        <w:t xml:space="preserve">新社区工作总结4</w:t>
      </w:r>
    </w:p>
    <w:p>
      <w:pPr>
        <w:ind w:left="0" w:right="0" w:firstLine="560"/>
        <w:spacing w:before="450" w:after="450" w:line="312" w:lineRule="auto"/>
      </w:pPr>
      <w:r>
        <w:rPr>
          <w:rFonts w:ascii="宋体" w:hAnsi="宋体" w:eastAsia="宋体" w:cs="宋体"/>
          <w:color w:val="000"/>
          <w:sz w:val="28"/>
          <w:szCs w:val="28"/>
        </w:rPr>
        <w:t xml:space="preserve">xx年上半年，xx社区认真贯彻落实中央关于信访工作制度改革的总体部署和省、市、区信访工作会议精神，紧紧围绕全区改革、发展、稳定大局，以“事要解决”为核心，不断强化工作措施，全面落实信访责任，创新完善体制机制，规范信访工作秩序，强化信访干部队伍建设，全面提升信访工作效能和公信力，全力维护群众合法权益，为促进辖社会和谐稳定做出了积极的贡献，现结如下：</w:t>
      </w:r>
    </w:p>
    <w:p>
      <w:pPr>
        <w:ind w:left="0" w:right="0" w:firstLine="560"/>
        <w:spacing w:before="450" w:after="450" w:line="312" w:lineRule="auto"/>
      </w:pPr>
      <w:r>
        <w:rPr>
          <w:rFonts w:ascii="宋体" w:hAnsi="宋体" w:eastAsia="宋体" w:cs="宋体"/>
          <w:color w:val="000"/>
          <w:sz w:val="28"/>
          <w:szCs w:val="28"/>
        </w:rPr>
        <w:t xml:space="preserve">&gt;一、加强组织领导，全面落实领导责任制</w:t>
      </w:r>
    </w:p>
    <w:p>
      <w:pPr>
        <w:ind w:left="0" w:right="0" w:firstLine="560"/>
        <w:spacing w:before="450" w:after="450" w:line="312" w:lineRule="auto"/>
      </w:pPr>
      <w:r>
        <w:rPr>
          <w:rFonts w:ascii="宋体" w:hAnsi="宋体" w:eastAsia="宋体" w:cs="宋体"/>
          <w:color w:val="000"/>
          <w:sz w:val="28"/>
          <w:szCs w:val="28"/>
        </w:rPr>
        <w:t xml:space="preserve">一是按照金川区信访联席会议办公室《关于印发金川区xx年信访工作要点的通知》金区信联办发﹝xx﹞5号的文件精神，切实加大信访积案化解工作力度。成立了由社区党工委书记任组长，社区党工委副书记、司法所所长为副组长，综治专干、居委会主任、司法所助理员为成员的信访领导工作小组。二是健全信访工作制度。为规范信访工作程序和信访人行为，进一步建立和完善了信访接待流程、首问责任制、矛盾纠纷排查制等，及时处理和落实上访案件和群众问题，使信访工作开展更顺利，更及时。</w:t>
      </w:r>
    </w:p>
    <w:p>
      <w:pPr>
        <w:ind w:left="0" w:right="0" w:firstLine="560"/>
        <w:spacing w:before="450" w:after="450" w:line="312" w:lineRule="auto"/>
      </w:pPr>
      <w:r>
        <w:rPr>
          <w:rFonts w:ascii="宋体" w:hAnsi="宋体" w:eastAsia="宋体" w:cs="宋体"/>
          <w:color w:val="000"/>
          <w:sz w:val="28"/>
          <w:szCs w:val="28"/>
        </w:rPr>
        <w:t xml:space="preserve">&gt;二、努力探索把信访问题解决在基层的新路子</w:t>
      </w:r>
    </w:p>
    <w:p>
      <w:pPr>
        <w:ind w:left="0" w:right="0" w:firstLine="560"/>
        <w:spacing w:before="450" w:after="450" w:line="312" w:lineRule="auto"/>
      </w:pPr>
      <w:r>
        <w:rPr>
          <w:rFonts w:ascii="宋体" w:hAnsi="宋体" w:eastAsia="宋体" w:cs="宋体"/>
          <w:color w:val="000"/>
          <w:sz w:val="28"/>
          <w:szCs w:val="28"/>
        </w:rPr>
        <w:t xml:space="preserve">社区党工委坚持以社区党建创新引领社会管理创新为主线，以打造“六民”（即亲民、便民、惠民、育民、乐民、安民）的服务型党组织为目标，扎实推进“三化”建设（即区域化联动、网格化管理、数字化建设），努力实现“五零”目标（即民情直通“零障碍”、矛盾问题“零上交”、服务群众“零距离”、扶弱济困“零盲点”、主体参与“零缺位”）。将社区化分为9个大网格，56个小网格，按照社区党工委、网格党支部、楼栋小组的网格运行机制，实行AB岗工作制度，通过“进百家门、知百家情、解百家忧、暖百家心、和百家亲”的形式，做到家庭类别清、人员状况清、矛盾纠纷清、区域划分清，做到所分管的网格内的活户籍、活地图、活档案。并且通过“党代表接待日”、“民情日记”、“民情留言黑板”等形式，构筑信访工作第一道防线。充分发挥综治维稳中心和人民调解委员会的作用，经常深入到居民中广泛了解社情民意，及时搜集热点、并采用走访、谈心、签订调解协议等多种形式，及时化解矛盾纠纷，为维护辖区的.社会稳定起到了积极的作用。</w:t>
      </w:r>
    </w:p>
    <w:p>
      <w:pPr>
        <w:ind w:left="0" w:right="0" w:firstLine="560"/>
        <w:spacing w:before="450" w:after="450" w:line="312" w:lineRule="auto"/>
      </w:pPr>
      <w:r>
        <w:rPr>
          <w:rFonts w:ascii="宋体" w:hAnsi="宋体" w:eastAsia="宋体" w:cs="宋体"/>
          <w:color w:val="000"/>
          <w:sz w:val="28"/>
          <w:szCs w:val="28"/>
        </w:rPr>
        <w:t xml:space="preserve">&gt;三、深入推进矛盾纠纷排查化解</w:t>
      </w:r>
    </w:p>
    <w:p>
      <w:pPr>
        <w:ind w:left="0" w:right="0" w:firstLine="560"/>
        <w:spacing w:before="450" w:after="450" w:line="312" w:lineRule="auto"/>
      </w:pPr>
      <w:r>
        <w:rPr>
          <w:rFonts w:ascii="宋体" w:hAnsi="宋体" w:eastAsia="宋体" w:cs="宋体"/>
          <w:color w:val="000"/>
          <w:sz w:val="28"/>
          <w:szCs w:val="28"/>
        </w:rPr>
        <w:t xml:space="preserve">扎实开展矛盾纠纷排查化解工作。健全完善矛盾纠纷排查化解机制，坚持日常排查、定期排查、专项排查和重要敏感期集中排查相结合，及时发现社会矛盾纠纷和不稳定因素，力求把信访事项化解在萌芽状态。对排查出的社会矛盾纠纷，明确责任主体，及时就地化解，消除诱发来区到市赴省进京上访问题的各种因素。</w:t>
      </w:r>
    </w:p>
    <w:p>
      <w:pPr>
        <w:ind w:left="0" w:right="0" w:firstLine="560"/>
        <w:spacing w:before="450" w:after="450" w:line="312" w:lineRule="auto"/>
      </w:pPr>
      <w:r>
        <w:rPr>
          <w:rFonts w:ascii="宋体" w:hAnsi="宋体" w:eastAsia="宋体" w:cs="宋体"/>
          <w:color w:val="000"/>
          <w:sz w:val="28"/>
          <w:szCs w:val="28"/>
        </w:rPr>
        <w:t xml:space="preserve">&gt;四、深入推进畅通信访渠道和规范信访秩序</w:t>
      </w:r>
    </w:p>
    <w:p>
      <w:pPr>
        <w:ind w:left="0" w:right="0" w:firstLine="560"/>
        <w:spacing w:before="450" w:after="450" w:line="312" w:lineRule="auto"/>
      </w:pPr>
      <w:r>
        <w:rPr>
          <w:rFonts w:ascii="宋体" w:hAnsi="宋体" w:eastAsia="宋体" w:cs="宋体"/>
          <w:color w:val="000"/>
          <w:sz w:val="28"/>
          <w:szCs w:val="28"/>
        </w:rPr>
        <w:t xml:space="preserve">（一）进一步畅通信访渠道，规范信访工作行为。认真贯彻落实《信访条例》，畅通和拓宽群众信访渠道，规范信访秩序。建立多种形式的沟通平台，切实增强党政机关及其工作人员依法行政的意识，进一步提高依法受理和办理信访事项的能力，为人民群众主持公道和公义，依法维护群众合法权益。引导群众就地就近到指定的来访接待场所反映问题，规范接谈、登记、受理、转送、交办、督办、回复、查询等工作环节和运行程序，确保信访渠道畅通有序，不断规范信访工作行为。</w:t>
      </w:r>
    </w:p>
    <w:p>
      <w:pPr>
        <w:ind w:left="0" w:right="0" w:firstLine="560"/>
        <w:spacing w:before="450" w:after="450" w:line="312" w:lineRule="auto"/>
      </w:pPr>
      <w:r>
        <w:rPr>
          <w:rFonts w:ascii="宋体" w:hAnsi="宋体" w:eastAsia="宋体" w:cs="宋体"/>
          <w:color w:val="000"/>
          <w:sz w:val="28"/>
          <w:szCs w:val="28"/>
        </w:rPr>
        <w:t xml:space="preserve">（二）进一步维护信访秩序，规范群众信访行为。进一步加大《信访条例》宣传力度，加强对群众的法制教育，引导群众树立法制观念，以理性、合法的方式反映自己的利益诉求，自觉遵守信访秩序，维护社会稳定。对采取过激手段，蓄意滋事，以扰乱社会秩序的形式上访的违法人员，决不能姑息放纵，由责任单位配合公安机关依法及时妥善处置，坚决遏制缠访闹访等行为，维护正常信访秩序。将《信访条例》、《社会治安处罚条例》等有关的法律法规深入基层对群众进行宣传教育，引导群众进一步加深对国家法律法规的认识和理解，依法办事，依法维护自己的合法权益。通过深入持久地进行信访条例宣传活动，使群众自觉地遵守信访秩序，不搞无政府主义，不采取大规模越级集体上访等过激行为。</w:t>
      </w:r>
    </w:p>
    <w:p>
      <w:pPr>
        <w:ind w:left="0" w:right="0" w:firstLine="560"/>
        <w:spacing w:before="450" w:after="450" w:line="312" w:lineRule="auto"/>
      </w:pPr>
      <w:r>
        <w:rPr>
          <w:rFonts w:ascii="宋体" w:hAnsi="宋体" w:eastAsia="宋体" w:cs="宋体"/>
          <w:color w:val="000"/>
          <w:sz w:val="28"/>
          <w:szCs w:val="28"/>
        </w:rPr>
        <w:t xml:space="preserve">总之，上半年，xx社区信访工作虽然取得了一定的成绩，但也还存在着许多不足的地方，在今后的工作中，我们将积极探索信访工作新路子、新方法，开拓创新，求真务实，使信访工作再上一个新台阶。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2026-09-24T17:24:06+08:00</dcterms:created>
  <dcterms:modified xsi:type="dcterms:W3CDTF">2026-09-24T17:24:06+08:00</dcterms:modified>
</cp:coreProperties>
</file>

<file path=docProps/custom.xml><?xml version="1.0" encoding="utf-8"?>
<Properties xmlns="http://schemas.openxmlformats.org/officeDocument/2006/custom-properties" xmlns:vt="http://schemas.openxmlformats.org/officeDocument/2006/docPropsVTypes"/>
</file>