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社区治理绿色发展工作总结(共33篇)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治理绿色发展工作总结1&gt;一、领导重视，群众献计献策。首先是得到了区级有关部门领导的大力支持；其次是局领导小组的高度重视，把局办公环境围内整治工作放在重要的位置上，局长把此项工作列入局重点工作之中，并由岳灿局长亲自抓，每天保洁、每次周五做...</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w:t>
      </w:r>
    </w:p>
    <w:p>
      <w:pPr>
        <w:ind w:left="0" w:right="0" w:firstLine="560"/>
        <w:spacing w:before="450" w:after="450" w:line="312" w:lineRule="auto"/>
      </w:pPr>
      <w:r>
        <w:rPr>
          <w:rFonts w:ascii="宋体" w:hAnsi="宋体" w:eastAsia="宋体" w:cs="宋体"/>
          <w:color w:val="000"/>
          <w:sz w:val="28"/>
          <w:szCs w:val="28"/>
        </w:rPr>
        <w:t xml:space="preserve">&gt;一、领导重视，群众献计献策。</w:t>
      </w:r>
    </w:p>
    <w:p>
      <w:pPr>
        <w:ind w:left="0" w:right="0" w:firstLine="560"/>
        <w:spacing w:before="450" w:after="450" w:line="312" w:lineRule="auto"/>
      </w:pPr>
      <w:r>
        <w:rPr>
          <w:rFonts w:ascii="宋体" w:hAnsi="宋体" w:eastAsia="宋体" w:cs="宋体"/>
          <w:color w:val="000"/>
          <w:sz w:val="28"/>
          <w:szCs w:val="28"/>
        </w:rPr>
        <w:t xml:space="preserve">首先是得到了区级有关部门领导的大力支持；其次是局领导小组的高度重视，把局办公环境围内整治工作放在重要的位置上，局长把此项工作列入局重点工作之中，并由岳灿局长亲自抓，每天保洁、每次周五做好大扫除，每月召开专题议会，就办公环境范围内的环境整治作认真的分析和研究，周密部署每月的此项工作。局领导小组成员及全局干部职工积极为此项工作献计献策，收集信息，积极参加行动。</w:t>
      </w:r>
    </w:p>
    <w:p>
      <w:pPr>
        <w:ind w:left="0" w:right="0" w:firstLine="560"/>
        <w:spacing w:before="450" w:after="450" w:line="312" w:lineRule="auto"/>
      </w:pPr>
      <w:r>
        <w:rPr>
          <w:rFonts w:ascii="宋体" w:hAnsi="宋体" w:eastAsia="宋体" w:cs="宋体"/>
          <w:color w:val="000"/>
          <w:sz w:val="28"/>
          <w:szCs w:val="28"/>
        </w:rPr>
        <w:t xml:space="preserve">&gt;二、一把手负总责，完善整治机构。</w:t>
      </w:r>
    </w:p>
    <w:p>
      <w:pPr>
        <w:ind w:left="0" w:right="0" w:firstLine="560"/>
        <w:spacing w:before="450" w:after="450" w:line="312" w:lineRule="auto"/>
      </w:pPr>
      <w:r>
        <w:rPr>
          <w:rFonts w:ascii="宋体" w:hAnsi="宋体" w:eastAsia="宋体" w:cs="宋体"/>
          <w:color w:val="000"/>
          <w:sz w:val="28"/>
          <w:szCs w:val="28"/>
        </w:rPr>
        <w:t xml:space="preserve">为了切实做好此项工作，成立了领导小组，由局长担任组长，副局长为副组长，各股室队中心负责人为成员。长期坚持和办公环境范围内的群众联系，共同整治办公环境范围内环境。把城乡环境整治工作纳入全局干部职工的工作责任和年度工作考核内容，确立了一把手负总责，分管副局长具体抓，办公室抓落实的工作责任，切实做到一天一督查，一周一考核，一月一评比，一季一奖惩。真正把工作落实到股室队中心，同时为确保局机关办公区长期保洁。明确每周责任人，在每周责任人带领下，其他人员全部参加，保证整治环境范围内的环境卫生，做到既又分工又合作。</w:t>
      </w:r>
    </w:p>
    <w:p>
      <w:pPr>
        <w:ind w:left="0" w:right="0" w:firstLine="560"/>
        <w:spacing w:before="450" w:after="450" w:line="312" w:lineRule="auto"/>
      </w:pPr>
      <w:r>
        <w:rPr>
          <w:rFonts w:ascii="宋体" w:hAnsi="宋体" w:eastAsia="宋体" w:cs="宋体"/>
          <w:color w:val="000"/>
          <w:sz w:val="28"/>
          <w:szCs w:val="28"/>
        </w:rPr>
        <w:t xml:space="preserve">&gt;三、奖励到位，提供保障。</w:t>
      </w:r>
    </w:p>
    <w:p>
      <w:pPr>
        <w:ind w:left="0" w:right="0" w:firstLine="560"/>
        <w:spacing w:before="450" w:after="450" w:line="312" w:lineRule="auto"/>
      </w:pPr>
      <w:r>
        <w:rPr>
          <w:rFonts w:ascii="宋体" w:hAnsi="宋体" w:eastAsia="宋体" w:cs="宋体"/>
          <w:color w:val="000"/>
          <w:sz w:val="28"/>
          <w:szCs w:val="28"/>
        </w:rPr>
        <w:t xml:space="preserve">局领导对此项工作高度，制定了奖惩办法，为长期整治活动提供了保障，使各项整治行动得以顺利进行。就我们目前工作而言，离区级领导的要求还很远，所以，在今后的此项工作中我们还须倍加努力，力求此项工作上一个新的台阶。同时诚望有关区级部门领导继续指导和支持我们。</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社区治理绿色发展工作总结3</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社区治理绿色发展工作总结4</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社区治理绿色发展工作总结5</w:t>
      </w:r>
    </w:p>
    <w:p>
      <w:pPr>
        <w:ind w:left="0" w:right="0" w:firstLine="560"/>
        <w:spacing w:before="450" w:after="450" w:line="312" w:lineRule="auto"/>
      </w:pPr>
      <w:r>
        <w:rPr>
          <w:rFonts w:ascii="宋体" w:hAnsi="宋体" w:eastAsia="宋体" w:cs="宋体"/>
          <w:color w:val="000"/>
          <w:sz w:val="28"/>
          <w:szCs w:val="28"/>
        </w:rPr>
        <w:t xml:space="preserve">自全县开展农村环境集中整治工作以来，我镇行动迅速，措施得力，齐心协力，狠抓落实，农村环境整治工作进展顺利，取得了初步成效。现将阿胶镇xx年上半年农村环境整治工作小结如下：</w:t>
      </w:r>
    </w:p>
    <w:p>
      <w:pPr>
        <w:ind w:left="0" w:right="0" w:firstLine="560"/>
        <w:spacing w:before="450" w:after="450" w:line="312" w:lineRule="auto"/>
      </w:pPr>
      <w:r>
        <w:rPr>
          <w:rFonts w:ascii="宋体" w:hAnsi="宋体" w:eastAsia="宋体" w:cs="宋体"/>
          <w:color w:val="000"/>
          <w:sz w:val="28"/>
          <w:szCs w:val="28"/>
        </w:rPr>
        <w:t xml:space="preserve">&gt;一、组织领导到位，明确相应责任</w:t>
      </w:r>
    </w:p>
    <w:p>
      <w:pPr>
        <w:ind w:left="0" w:right="0" w:firstLine="560"/>
        <w:spacing w:before="450" w:after="450" w:line="312" w:lineRule="auto"/>
      </w:pPr>
      <w:r>
        <w:rPr>
          <w:rFonts w:ascii="宋体" w:hAnsi="宋体" w:eastAsia="宋体" w:cs="宋体"/>
          <w:color w:val="000"/>
          <w:sz w:val="28"/>
          <w:szCs w:val="28"/>
        </w:rPr>
        <w:t xml:space="preserve">为全面有效推进农村环境卫生综合整治工作，镇上成立了由镇党委书记xxx任组长，由镇长及其他党政领导任副组长，驻镇各单位、各相关企业负责人及各村党支部书记任成员的阿胶镇农村环境集中整治工作领导小组，领导小组下设办公室，由xxx任办公室主任，负责日常工作的组织协调。根据县委办安排部署，制定下发了《环境卫生整治工作实施方案》，细化了工作任务，明确了时限要求。为加强工作力量，结合党的群众路线教育实践活动，抽调镇机关分管领导和驻镇各有关单位负责人组成了阿胶镇农村环境整治工作督导组，负责全镇环境卫生综合整治日常检查、督促和指导工作，确保了环境卫生整治工作扎实有序推进。</w:t>
      </w:r>
    </w:p>
    <w:p>
      <w:pPr>
        <w:ind w:left="0" w:right="0" w:firstLine="560"/>
        <w:spacing w:before="450" w:after="450" w:line="312" w:lineRule="auto"/>
      </w:pPr>
      <w:r>
        <w:rPr>
          <w:rFonts w:ascii="宋体" w:hAnsi="宋体" w:eastAsia="宋体" w:cs="宋体"/>
          <w:color w:val="000"/>
          <w:sz w:val="28"/>
          <w:szCs w:val="28"/>
        </w:rPr>
        <w:t xml:space="preserve">&gt;二、宣传引导到位，营造浓厚氛围</w:t>
      </w:r>
    </w:p>
    <w:p>
      <w:pPr>
        <w:ind w:left="0" w:right="0" w:firstLine="560"/>
        <w:spacing w:before="450" w:after="450" w:line="312" w:lineRule="auto"/>
      </w:pPr>
      <w:r>
        <w:rPr>
          <w:rFonts w:ascii="宋体" w:hAnsi="宋体" w:eastAsia="宋体" w:cs="宋体"/>
          <w:color w:val="000"/>
          <w:sz w:val="28"/>
          <w:szCs w:val="28"/>
        </w:rPr>
        <w:t xml:space="preserve">镇机关定期召开镇村干部例会，通过以会代训的方式，多次宣传农村环境集中整治工作的必要性和紧迫性，使镇村干部统一思想，增强工作责任感。结合党的群众路线教育实践活动，通过召开座谈会、上门征求意见、制作宣传专栏、发放宣传资料等形式，积极宣传农村环境卫生整治工作中出现的好做法、好典型、好经验，营造宣传氛围，不断增强了党员干部的卫生意识和环保意识，提高了群众自觉参与农村环境卫生整治工作的积极性和主动性。</w:t>
      </w:r>
    </w:p>
    <w:p>
      <w:pPr>
        <w:ind w:left="0" w:right="0" w:firstLine="560"/>
        <w:spacing w:before="450" w:after="450" w:line="312" w:lineRule="auto"/>
      </w:pPr>
      <w:r>
        <w:rPr>
          <w:rFonts w:ascii="宋体" w:hAnsi="宋体" w:eastAsia="宋体" w:cs="宋体"/>
          <w:color w:val="000"/>
          <w:sz w:val="28"/>
          <w:szCs w:val="28"/>
        </w:rPr>
        <w:t xml:space="preserve">&gt;三、工作落实到位，改善人居环境</w:t>
      </w:r>
    </w:p>
    <w:p>
      <w:pPr>
        <w:ind w:left="0" w:right="0" w:firstLine="560"/>
        <w:spacing w:before="450" w:after="450" w:line="312" w:lineRule="auto"/>
      </w:pPr>
      <w:r>
        <w:rPr>
          <w:rFonts w:ascii="宋体" w:hAnsi="宋体" w:eastAsia="宋体" w:cs="宋体"/>
          <w:color w:val="000"/>
          <w:sz w:val="28"/>
          <w:szCs w:val="28"/>
        </w:rPr>
        <w:t xml:space="preserve">（一）居民住宅建设有序推进。一是在飞燕村实施新农村居民示范点建设项目，由甘农牧产业有限公司投资修建，新建高标准农宅102套，配套建设标准化家庭舍饲养殖暖棚204座，硬化道路3公里，铺设人行道及绿化带3公里，架设供电线路公里、自来水管道公里。项目建成后，有利于促进农民增收致富和全镇草食畜牧业持续健康发展，从根本上改善飞燕村人居环境。截止目前已完成场地平整、水电架设和65套新农宅主体建设，预计10月底全面完工。二是在阿胶村实施居民集中示范点建设项目，由镇政府征用阿胶村二社土地30亩，新建高标准新农宅50套，改造维修农宅40套。新农宅单户占地面积600㎡，前院和后院分为生活区和生产区，生活区占地面积240㎡，建设高标准砖混结构平房82㎡；生产区占地面积360㎡，建设标准化家庭舍饲养殖暖棚2座，配套完成示范点道路、人行道、绿化带、水电等基础设施建设。截止目前，已完成12户新农宅主体建设，预计10月份全面完工。</w:t>
      </w:r>
    </w:p>
    <w:p>
      <w:pPr>
        <w:ind w:left="0" w:right="0" w:firstLine="560"/>
        <w:spacing w:before="450" w:after="450" w:line="312" w:lineRule="auto"/>
      </w:pPr>
      <w:r>
        <w:rPr>
          <w:rFonts w:ascii="宋体" w:hAnsi="宋体" w:eastAsia="宋体" w:cs="宋体"/>
          <w:color w:val="000"/>
          <w:sz w:val="28"/>
          <w:szCs w:val="28"/>
        </w:rPr>
        <w:t xml:space="preserve">（二）镇区环境整治成效显著。一是加强基础设施建设工作。投资292万元，对镇区北街入口两侧绿化带、垃圾、杂物等进行集中清理，铺设北大街人行道xx㎡、污水管网公里，硬化道路面积8000㎡，新建污水沉淀池3座、100㎡冲水式公厕1座，在道路两侧栽植云杉80株。配套压缩式3吨位垃圾收集车1辆、移动式垃圾箱20个、分类式垃圾箱60个、地埋式垃圾箱25个、手推式垃圾车4辆。二是加强街道清扫保洁工作。配齐配强管理人员和环卫工作人员。按照“分片到人、责任到位”的原则，对镇区四大街进行划分，安排专人负责打扫。由镇公用事业服务中心对各路段的环境卫生情况进行定期或不定期检查，并将评比结果作为年终核发工资和评选先进的依据，使环卫人员工作职责进一步明确，工作积极性进一步提高。三是加强绿化美化工作。结合党的群众路线教育实践活动，组织镇机关、驻镇单位干部职工，各村农民技术员、防疫员，党员、群众代表等200余人，在邵家庄村五社永民公路沿线开展为民服务义务植树活动。共栽植松树1600棵，杨树4000棵，红柳1600棵，为乡村增添了一抹新绿。四是加强食品卫生管理。镇食药所联同工商所、派出所等职能部门对镇区10家餐馆、30家商店进行了拉网式检查，对不合格、卫生条件差的餐馆进行了限期整改，对商店出售的过期食品进行了清查没收，有效预防了食物中毒现象的发生。五是规范交通管理秩序。由镇环卫所会同西河交警大队对镇区街道十车辆乱停乱靠现象进行了集中整治，在主街道划定了停车位，确保了道路行驶畅通无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一是农村群众环卫意识还有待加强。二是村庄内道路两侧“三堆”乱堆乱靠，房屋破旧凌乱，严重影响了农村环境整体面貌。</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注重宣传引导，在提高思想认识上下功夫。结合党的群众路线教育实践活动，及时宣传农村环境整治工作中的好做法、好经验、好典型，积极引导党员群众投身到环境卫生整治工作中来，亲力亲为，带头开展整治工作。对脏、乱、差的单位要公开曝光，强化舆论监督，让党员群众在村容村貌整治工作中不断提高个人素质，加快实现农村环境面貌和精神面貌的整体改善。</w:t>
      </w:r>
    </w:p>
    <w:p>
      <w:pPr>
        <w:ind w:left="0" w:right="0" w:firstLine="560"/>
        <w:spacing w:before="450" w:after="450" w:line="312" w:lineRule="auto"/>
      </w:pPr>
      <w:r>
        <w:rPr>
          <w:rFonts w:ascii="宋体" w:hAnsi="宋体" w:eastAsia="宋体" w:cs="宋体"/>
          <w:color w:val="000"/>
          <w:sz w:val="28"/>
          <w:szCs w:val="28"/>
        </w:rPr>
        <w:t xml:space="preserve">（二）注重加强整治，在常态管理上下功夫。以此次整治工作为契机，迅速制定和完善农村环境集中整治实施细则和规章制度，充分发挥出农村环境集中整治领导小组和督导组作用，组建村容村貌集中整治管理队伍，促进管理重心下移，切实处理好集中整治与日常管理的关系。</w:t>
      </w:r>
    </w:p>
    <w:p>
      <w:pPr>
        <w:ind w:left="0" w:right="0" w:firstLine="560"/>
        <w:spacing w:before="450" w:after="450" w:line="312" w:lineRule="auto"/>
      </w:pPr>
      <w:r>
        <w:rPr>
          <w:rFonts w:ascii="宋体" w:hAnsi="宋体" w:eastAsia="宋体" w:cs="宋体"/>
          <w:color w:val="000"/>
          <w:sz w:val="28"/>
          <w:szCs w:val="28"/>
        </w:rPr>
        <w:t xml:space="preserve">（三）注重规划先行，在源头控制上下功夫。按照“生产发展、生活宽裕、乡风文明、村容整洁、管理民主”的方针，着力抓好农村规划建设工作，统一规划，合理布局，积极创造整洁、优美的农村环境。</w:t>
      </w:r>
    </w:p>
    <w:p>
      <w:pPr>
        <w:ind w:left="0" w:right="0" w:firstLine="560"/>
        <w:spacing w:before="450" w:after="450" w:line="312" w:lineRule="auto"/>
      </w:pPr>
      <w:r>
        <w:rPr>
          <w:rFonts w:ascii="宋体" w:hAnsi="宋体" w:eastAsia="宋体" w:cs="宋体"/>
          <w:color w:val="000"/>
          <w:sz w:val="28"/>
          <w:szCs w:val="28"/>
        </w:rPr>
        <w:t xml:space="preserve">（四）注重典型推广，在建立长效机制上下功夫。认真总结农村环境集中整治中总结出来的好经验、好做法，进一步制度完善加强农村环境卫生整治管理的政策措施，不断形成镇、村干部群众齐抓共管的“环境卫生整治”大格局，促进农村环境面貌向良性循环方向发展。</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社区治理绿色发展工作总结7</w:t>
      </w:r>
    </w:p>
    <w:p>
      <w:pPr>
        <w:ind w:left="0" w:right="0" w:firstLine="560"/>
        <w:spacing w:before="450" w:after="450" w:line="312" w:lineRule="auto"/>
      </w:pPr>
      <w:r>
        <w:rPr>
          <w:rFonts w:ascii="宋体" w:hAnsi="宋体" w:eastAsia="宋体" w:cs="宋体"/>
          <w:color w:val="000"/>
          <w:sz w:val="28"/>
          <w:szCs w:val="28"/>
        </w:rPr>
        <w:t xml:space="preserve">20xx年区农环办在市农环指挥部的正确指导下，在区美好乡村田园都市建设工作领导小组的的关心下，在远郊五个街镇的大力支持共同努力下，以环境卫生城乡一体化建设为抓手，坚持做到综合整治与长效管理并重、治标与治本并举，在巩固前期集中整治成果的基础上扩大范围，在完善管理环节的前提下提升标准，农环整治工作成效显著，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&gt;一、管理考评制度得到进一步补充完善</w:t>
      </w:r>
    </w:p>
    <w:p>
      <w:pPr>
        <w:ind w:left="0" w:right="0" w:firstLine="560"/>
        <w:spacing w:before="450" w:after="450" w:line="312" w:lineRule="auto"/>
      </w:pPr>
      <w:r>
        <w:rPr>
          <w:rFonts w:ascii="宋体" w:hAnsi="宋体" w:eastAsia="宋体" w:cs="宋体"/>
          <w:color w:val="000"/>
          <w:sz w:val="28"/>
          <w:szCs w:val="28"/>
        </w:rPr>
        <w:t xml:space="preserve">在我区环卫城乡一体化各项管理制度建立健全的基础上，结合全市农村环境综合整治工作提出的新要求，制定《关于进一步加强全区农村环境综合整治工作的\'通知》，从规范软件资料管理；强化日常巡查和考核；加大镇容村貌整治等多个方面对农环整治管理工作作了进一步要求，并明确完成时间和步骤。进一步提高环境卫生集中整治和日常管理的标准，实现农村环境综合管理的长效化。</w:t>
      </w:r>
    </w:p>
    <w:p>
      <w:pPr>
        <w:ind w:left="0" w:right="0" w:firstLine="560"/>
        <w:spacing w:before="450" w:after="450" w:line="312" w:lineRule="auto"/>
      </w:pPr>
      <w:r>
        <w:rPr>
          <w:rFonts w:ascii="宋体" w:hAnsi="宋体" w:eastAsia="宋体" w:cs="宋体"/>
          <w:color w:val="000"/>
          <w:sz w:val="28"/>
          <w:szCs w:val="28"/>
        </w:rPr>
        <w:t xml:space="preserve">&gt;二、整治重点、突出亮点，农环整治工作成效显著</w:t>
      </w:r>
    </w:p>
    <w:p>
      <w:pPr>
        <w:ind w:left="0" w:right="0" w:firstLine="560"/>
        <w:spacing w:before="450" w:after="450" w:line="312" w:lineRule="auto"/>
      </w:pPr>
      <w:r>
        <w:rPr>
          <w:rFonts w:ascii="宋体" w:hAnsi="宋体" w:eastAsia="宋体" w:cs="宋体"/>
          <w:color w:val="000"/>
          <w:sz w:val="28"/>
          <w:szCs w:val="28"/>
        </w:rPr>
        <w:t xml:space="preserve">在巩固提升大圩样本点的基础上以烟墩街道为新的突破口，面向全区全面深入推进，主要开展了以下五项工作：一是开展“净化”工程。我区部分街镇由于地处偏远，空旷，成了泔水猪的养殖基地，如机场南环沿线、十五里河沿线、_等，大量的粪便和污水对环境造成了极大的污染。20xx年，根据区委区政府主要领导的要求，在全区范围内开展了声势浩大的清理、规范养殖行业的整治行动，拆除猪圈5000余平米，迁移生猪16000余头，解决了农村环境的最大污染源，极大的改善了农村环境。</w:t>
      </w:r>
    </w:p>
    <w:p>
      <w:pPr>
        <w:ind w:left="0" w:right="0" w:firstLine="560"/>
        <w:spacing w:before="450" w:after="450" w:line="312" w:lineRule="auto"/>
      </w:pPr>
      <w:r>
        <w:rPr>
          <w:rFonts w:ascii="宋体" w:hAnsi="宋体" w:eastAsia="宋体" w:cs="宋体"/>
          <w:color w:val="000"/>
          <w:sz w:val="28"/>
          <w:szCs w:val="28"/>
        </w:rPr>
        <w:t xml:space="preserve">二是开展“绿化”工程。结合我区部分街镇所处城乡结合部的地理特点，进一步突出镇村驻地绿化、村庄道路沿线绿化、和高速沿线绿化的提升，“宜树则树、宜草则草、宜花则花”，如街道村、烟墩街道村、镇村及我区、高速沿线，通过大力实施绿化工程在我区逐步形成“点成景、线成廊、片成林”的生态景观效果，20xx年，我区农环整治绿化提升共投资约1200万元</w:t>
      </w:r>
    </w:p>
    <w:p>
      <w:pPr>
        <w:ind w:left="0" w:right="0" w:firstLine="560"/>
        <w:spacing w:before="450" w:after="450" w:line="312" w:lineRule="auto"/>
      </w:pPr>
      <w:r>
        <w:rPr>
          <w:rFonts w:ascii="宋体" w:hAnsi="宋体" w:eastAsia="宋体" w:cs="宋体"/>
          <w:color w:val="000"/>
          <w:sz w:val="28"/>
          <w:szCs w:val="28"/>
        </w:rPr>
        <w:t xml:space="preserve">三是开展“靓化”工程。重点加强对高速沿线、城市出入口、街镇村居所在地的立面粉刷和招牌整治工作，20xx年我区已完成了墙面刷白120000余平方，拆除改造店招标牌360余块约1500平米。</w:t>
      </w:r>
    </w:p>
    <w:p>
      <w:pPr>
        <w:ind w:left="0" w:right="0" w:firstLine="560"/>
        <w:spacing w:before="450" w:after="450" w:line="312" w:lineRule="auto"/>
      </w:pPr>
      <w:r>
        <w:rPr>
          <w:rFonts w:ascii="宋体" w:hAnsi="宋体" w:eastAsia="宋体" w:cs="宋体"/>
          <w:color w:val="000"/>
          <w:sz w:val="28"/>
          <w:szCs w:val="28"/>
        </w:rPr>
        <w:t xml:space="preserve">四是开展“硬化”工程。为加提升农村环境综合整治水平，改善群众出行，在区、镇相关部门的大力支持下，投资近千万元，对我区席井支路、黄平路、望城岗路，陈宗一路、田埠支路、圩西路等村庄内部道路进行了维修和改造，并对道路沿线的部分沟渠进行硬化和封闭。</w:t>
      </w:r>
    </w:p>
    <w:p>
      <w:pPr>
        <w:ind w:left="0" w:right="0" w:firstLine="560"/>
        <w:spacing w:before="450" w:after="450" w:line="312" w:lineRule="auto"/>
      </w:pPr>
      <w:r>
        <w:rPr>
          <w:rFonts w:ascii="宋体" w:hAnsi="宋体" w:eastAsia="宋体" w:cs="宋体"/>
          <w:color w:val="000"/>
          <w:sz w:val="28"/>
          <w:szCs w:val="28"/>
        </w:rPr>
        <w:t xml:space="preserve">五是开展“亮化”工程。为了更好地服务于群众，解决夜晚村民出行照明问题，各镇村积极筹措资金在主要道路上试点安装了2600余盏40瓦的太阳能路灯。路灯可根据光线强弱自动控制开关，只要有光线就可以充电，蓄满电后连续几个阴天也能正常照明。解决了村民夜间行路难的问题。</w:t>
      </w:r>
    </w:p>
    <w:p>
      <w:pPr>
        <w:ind w:left="0" w:right="0" w:firstLine="560"/>
        <w:spacing w:before="450" w:after="450" w:line="312" w:lineRule="auto"/>
      </w:pPr>
      <w:r>
        <w:rPr>
          <w:rFonts w:ascii="宋体" w:hAnsi="宋体" w:eastAsia="宋体" w:cs="宋体"/>
          <w:color w:val="000"/>
          <w:sz w:val="28"/>
          <w:szCs w:val="28"/>
        </w:rPr>
        <w:t xml:space="preserve">六是开展旱厕改造。根据我区旱厕改造实施方案，改变入厕难和改善公厕环境，经统计实施农环整治的5个街镇共需拆除旱厕76座，新建公厕25座，改造公厕29座，目前j街镇旱厕改造任务已全部完成，我局负责在老城区建设的8座生态公厕也完成招标工作，预计年前将投入使用。</w:t>
      </w:r>
    </w:p>
    <w:p>
      <w:pPr>
        <w:ind w:left="0" w:right="0" w:firstLine="560"/>
        <w:spacing w:before="450" w:after="450" w:line="312" w:lineRule="auto"/>
      </w:pPr>
      <w:r>
        <w:rPr>
          <w:rFonts w:ascii="宋体" w:hAnsi="宋体" w:eastAsia="宋体" w:cs="宋体"/>
          <w:color w:val="000"/>
          <w:sz w:val="28"/>
          <w:szCs w:val="28"/>
        </w:rPr>
        <w:t xml:space="preserve">&gt;三、以环卫城乡一体化为抓手，实现农村环卫长效管理</w:t>
      </w:r>
    </w:p>
    <w:p>
      <w:pPr>
        <w:ind w:left="0" w:right="0" w:firstLine="560"/>
        <w:spacing w:before="450" w:after="450" w:line="312" w:lineRule="auto"/>
      </w:pPr>
      <w:r>
        <w:rPr>
          <w:rFonts w:ascii="宋体" w:hAnsi="宋体" w:eastAsia="宋体" w:cs="宋体"/>
          <w:color w:val="000"/>
          <w:sz w:val="28"/>
          <w:szCs w:val="28"/>
        </w:rPr>
        <w:t xml:space="preserve">1、管理机构、保洁队伍建立健全</w:t>
      </w:r>
    </w:p>
    <w:p>
      <w:pPr>
        <w:ind w:left="0" w:right="0" w:firstLine="560"/>
        <w:spacing w:before="450" w:after="450" w:line="312" w:lineRule="auto"/>
      </w:pPr>
      <w:r>
        <w:rPr>
          <w:rFonts w:ascii="宋体" w:hAnsi="宋体" w:eastAsia="宋体" w:cs="宋体"/>
          <w:color w:val="000"/>
          <w:sz w:val="28"/>
          <w:szCs w:val="28"/>
        </w:rPr>
        <w:t xml:space="preserve">目前，全区五个街镇49个村居全部建立了保洁站（办）。并结合市行政村专职保洁员队伍建设实施方案结合我区实际，进一步落实农村保洁员队伍建设，成立了领导小组，建立了农村保洁员数字库，在环卫城乡一体化400:1的人员配备标准上，要求街镇根据区域实际情况按照300:1或更高比例合理增配环卫工人，目前全区共配备环卫工人533名。</w:t>
      </w:r>
    </w:p>
    <w:p>
      <w:pPr>
        <w:ind w:left="0" w:right="0" w:firstLine="560"/>
        <w:spacing w:before="450" w:after="450" w:line="312" w:lineRule="auto"/>
      </w:pPr>
      <w:r>
        <w:rPr>
          <w:rFonts w:ascii="宋体" w:hAnsi="宋体" w:eastAsia="宋体" w:cs="宋体"/>
          <w:color w:val="000"/>
          <w:sz w:val="28"/>
          <w:szCs w:val="28"/>
        </w:rPr>
        <w:t xml:space="preserve">2、设施设备配齐配全，运转正常</w:t>
      </w:r>
    </w:p>
    <w:p>
      <w:pPr>
        <w:ind w:left="0" w:right="0" w:firstLine="560"/>
        <w:spacing w:before="450" w:after="450" w:line="312" w:lineRule="auto"/>
      </w:pPr>
      <w:r>
        <w:rPr>
          <w:rFonts w:ascii="宋体" w:hAnsi="宋体" w:eastAsia="宋体" w:cs="宋体"/>
          <w:color w:val="000"/>
          <w:sz w:val="28"/>
          <w:szCs w:val="28"/>
        </w:rPr>
        <w:t xml:space="preserve">目前，5个街镇环卫基础设施全部配套到位，共配备240L垃圾桶6517个、3吨后装挂桶式垃圾压缩运输车12台、高压冲洗车3台、电瓶保洁车110台、电瓶挂桶式收集车16台。同时，镇路垃圾转运站、大圩镇花园路垃圾转运站、街道汪潦垃圾转运站、烟墩街道（滨湖新区）玉龙路垃圾转运站全部运转正常，垃圾收集转运快捷高效。</w:t>
      </w:r>
    </w:p>
    <w:p>
      <w:pPr>
        <w:ind w:left="0" w:right="0" w:firstLine="560"/>
        <w:spacing w:before="450" w:after="450" w:line="312" w:lineRule="auto"/>
      </w:pPr>
      <w:r>
        <w:rPr>
          <w:rFonts w:ascii="宋体" w:hAnsi="宋体" w:eastAsia="宋体" w:cs="宋体"/>
          <w:color w:val="000"/>
          <w:sz w:val="28"/>
          <w:szCs w:val="28"/>
        </w:rPr>
        <w:t xml:space="preserve">3、环卫管理机制运行规范</w:t>
      </w:r>
    </w:p>
    <w:p>
      <w:pPr>
        <w:ind w:left="0" w:right="0" w:firstLine="560"/>
        <w:spacing w:before="450" w:after="450" w:line="312" w:lineRule="auto"/>
      </w:pPr>
      <w:r>
        <w:rPr>
          <w:rFonts w:ascii="宋体" w:hAnsi="宋体" w:eastAsia="宋体" w:cs="宋体"/>
          <w:color w:val="000"/>
          <w:sz w:val="28"/>
          <w:szCs w:val="28"/>
        </w:rPr>
        <w:t xml:space="preserve">目前，五个街镇“组保洁、村（居）收集、镇（街）集中、区（城管局）统一转运”的运行模式已全部建立，运行正常。、大圩、烟墩、还对垃圾收运和部分道路实行了市场化运作，进一步提高了环卫作业效率。为加强农村环境日常管理，区、街考评督查机制已全面落实到位，街镇建立了对村居的日常考核制度，考核结果直接与环卫管理经费挂钩，其中镇为激励村居加大整治力度，拿出专项考核经费，对在每月考评中得分达到90分以上的，给予10000元的奖励，得分在80-90分之间的，给予5000元的奖励，此举大大激发了村居的工作热情。区农环办不定期对各街镇农环整治工作进行暗查，并坚持每月对街镇开展一次明查，对五个街镇进行打分排名并面向全区通报。</w:t>
      </w:r>
    </w:p>
    <w:p>
      <w:pPr>
        <w:ind w:left="0" w:right="0" w:firstLine="560"/>
        <w:spacing w:before="450" w:after="450" w:line="312" w:lineRule="auto"/>
      </w:pPr>
      <w:r>
        <w:rPr>
          <w:rFonts w:ascii="宋体" w:hAnsi="宋体" w:eastAsia="宋体" w:cs="宋体"/>
          <w:color w:val="000"/>
          <w:sz w:val="28"/>
          <w:szCs w:val="28"/>
        </w:rPr>
        <w:t xml:space="preserve">&gt;四、农环整治投入费用保障到位</w:t>
      </w:r>
    </w:p>
    <w:p>
      <w:pPr>
        <w:ind w:left="0" w:right="0" w:firstLine="560"/>
        <w:spacing w:before="450" w:after="450" w:line="312" w:lineRule="auto"/>
      </w:pPr>
      <w:r>
        <w:rPr>
          <w:rFonts w:ascii="宋体" w:hAnsi="宋体" w:eastAsia="宋体" w:cs="宋体"/>
          <w:color w:val="000"/>
          <w:sz w:val="28"/>
          <w:szCs w:val="28"/>
        </w:rPr>
        <w:t xml:space="preserve">为确保农环整治运行正常，经费保障是关键，为此我区出台的实施方案明确了经费的投入保障。对在农环整治中基础设施投入部分，政府拿60%资金。垃圾清运按每吨24元给予补贴，保洁人员工资按常住人口数每人每年10元标准拨付保洁补贴。这两项费用纳入到区财政经常性工作预算，每年合计约508万元。对一些重点区域的重点整治，区城管局还从节约的费用中拿出部分予以奖补。20xx年我区农环整治投入各项资金约4000余万元。</w:t>
      </w:r>
    </w:p>
    <w:p>
      <w:pPr>
        <w:ind w:left="0" w:right="0" w:firstLine="560"/>
        <w:spacing w:before="450" w:after="450" w:line="312" w:lineRule="auto"/>
      </w:pPr>
      <w:r>
        <w:rPr>
          <w:rFonts w:ascii="宋体" w:hAnsi="宋体" w:eastAsia="宋体" w:cs="宋体"/>
          <w:color w:val="000"/>
          <w:sz w:val="28"/>
          <w:szCs w:val="28"/>
        </w:rPr>
        <w:t xml:space="preserve">&gt;五、文明生活方式蔚然成风</w:t>
      </w:r>
    </w:p>
    <w:p>
      <w:pPr>
        <w:ind w:left="0" w:right="0" w:firstLine="560"/>
        <w:spacing w:before="450" w:after="450" w:line="312" w:lineRule="auto"/>
      </w:pPr>
      <w:r>
        <w:rPr>
          <w:rFonts w:ascii="宋体" w:hAnsi="宋体" w:eastAsia="宋体" w:cs="宋体"/>
          <w:color w:val="000"/>
          <w:sz w:val="28"/>
          <w:szCs w:val="28"/>
        </w:rPr>
        <w:t xml:space="preserve">自开展农村环境综合整治以来，广大群众坚决拥护积极参与，家家户户都自备了垃圾桶，每天都自觉将垃圾倒进镇村设置的垃圾桶。群众之间还相互监督，相互提醒。20xx年9月，我区通过问卷调查、实地走访的方式，对该项民生工程进行了督查评估，98%的受访群众认为日常投放垃圾比较方便，表明环卫设施规划建设比较科学合理；96%受访群众认为清扫保洁队伍比较尽责，清运垃圾及时、干净，表明清扫保洁队伍作用发挥比较正常；100%村居将清扫保洁相关制度上墙，考勤、督查记录完善。外在生活环境的改善，也促进了广大村民思想观念转变，大家更加自觉接受文明的生活方式，更加注重房前屋后的环境卫生，文明生活方式蔚然成风。</w:t>
      </w:r>
    </w:p>
    <w:p>
      <w:pPr>
        <w:ind w:left="0" w:right="0" w:firstLine="560"/>
        <w:spacing w:before="450" w:after="450" w:line="312" w:lineRule="auto"/>
      </w:pPr>
      <w:r>
        <w:rPr>
          <w:rFonts w:ascii="宋体" w:hAnsi="宋体" w:eastAsia="宋体" w:cs="宋体"/>
          <w:color w:val="000"/>
          <w:sz w:val="28"/>
          <w:szCs w:val="28"/>
        </w:rPr>
        <w:t xml:space="preserve">&gt;六、全市农环考评位列前茅</w:t>
      </w:r>
    </w:p>
    <w:p>
      <w:pPr>
        <w:ind w:left="0" w:right="0" w:firstLine="560"/>
        <w:spacing w:before="450" w:after="450" w:line="312" w:lineRule="auto"/>
      </w:pPr>
      <w:r>
        <w:rPr>
          <w:rFonts w:ascii="宋体" w:hAnsi="宋体" w:eastAsia="宋体" w:cs="宋体"/>
          <w:color w:val="000"/>
          <w:sz w:val="28"/>
          <w:szCs w:val="28"/>
        </w:rPr>
        <w:t xml:space="preserve">在区委区政府的统一领导下，在区“美好办”的指导下，我区农村环境整治工作在全市考核评比中始终保持着较好的成绩，20xx年1至10月份，在全市七区（四个城区三个开发区）的统一考核中，4、5、6、7月连续4个月获得第1名，总共取得7次第一名的好成绩，目前综合得分全市遥遥领先。</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一是进一步加大”美好乡村”建设的宣传力度，提升环境的同时提升村民的文明意识。</w:t>
      </w:r>
    </w:p>
    <w:p>
      <w:pPr>
        <w:ind w:left="0" w:right="0" w:firstLine="560"/>
        <w:spacing w:before="450" w:after="450" w:line="312" w:lineRule="auto"/>
      </w:pPr>
      <w:r>
        <w:rPr>
          <w:rFonts w:ascii="宋体" w:hAnsi="宋体" w:eastAsia="宋体" w:cs="宋体"/>
          <w:color w:val="000"/>
          <w:sz w:val="28"/>
          <w:szCs w:val="28"/>
        </w:rPr>
        <w:t xml:space="preserve">二是根据区“三线三边”整治要求，依据《关于深入推进全区农村环境综合整治的实施意见》，重点开展“三线三边”的环境综合整治，同时加强薄弱区域的墙体出新及破旧招牌、遮阳雨篷的拆除改造等，在巩固前期整治成果的同时全面提升整治标准和效果。</w:t>
      </w:r>
    </w:p>
    <w:p>
      <w:pPr>
        <w:ind w:left="0" w:right="0" w:firstLine="560"/>
        <w:spacing w:before="450" w:after="450" w:line="312" w:lineRule="auto"/>
      </w:pPr>
      <w:r>
        <w:rPr>
          <w:rFonts w:ascii="宋体" w:hAnsi="宋体" w:eastAsia="宋体" w:cs="宋体"/>
          <w:color w:val="000"/>
          <w:sz w:val="28"/>
          <w:szCs w:val="28"/>
        </w:rPr>
        <w:t xml:space="preserve">三是大力推动典型示范工程，培育一批效果明显、特点鲜明、影响广泛的先进典型，发挥典型引领和示范带动作用，20xx年街镇村居所在地和循环道范围农环整治工作要全面提档，每个街镇要重点打造2个以上村居为样本点，每个村居至少要重点打造1个自然郢，以点连线、以线带面，促进全区城乡环境综合整治水平的全面提升。</w:t>
      </w:r>
    </w:p>
    <w:p>
      <w:pPr>
        <w:ind w:left="0" w:right="0" w:firstLine="560"/>
        <w:spacing w:before="450" w:after="450" w:line="312" w:lineRule="auto"/>
      </w:pPr>
      <w:r>
        <w:rPr>
          <w:rFonts w:ascii="宋体" w:hAnsi="宋体" w:eastAsia="宋体" w:cs="宋体"/>
          <w:color w:val="000"/>
          <w:sz w:val="28"/>
          <w:szCs w:val="28"/>
        </w:rPr>
        <w:t xml:space="preserve">四是继续优化农环整治环卫配套设施，20xx年计划为大圩镇、烟墩街道、骆岗街道各配置1台洒水车，用于道路冲洗降尘，增配环卫电瓶保洁车50台，逐步实现农村保洁机动化。</w:t>
      </w:r>
    </w:p>
    <w:p>
      <w:pPr>
        <w:ind w:left="0" w:right="0" w:firstLine="560"/>
        <w:spacing w:before="450" w:after="450" w:line="312" w:lineRule="auto"/>
      </w:pPr>
      <w:r>
        <w:rPr>
          <w:rFonts w:ascii="宋体" w:hAnsi="宋体" w:eastAsia="宋体" w:cs="宋体"/>
          <w:color w:val="000"/>
          <w:sz w:val="28"/>
          <w:szCs w:val="28"/>
        </w:rPr>
        <w:t xml:space="preserve">五是进一步深入探索环卫城乡一体化长效管理模式，将农村环境综合整治的日常管理、作业从现有的村居负责向专业化、市场化转变。</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社区治理绿色发展工作总结8</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一是进一步清除街巷、居住区、公路、河沟的垃圾和杂草，不留卫生死角。配备专人进行日常保洁，提高保洁水平；二是进一步规范场镇户外广告牌、各类网线、清理广告乱贴乱画；三是建好农贸市场，规范摊点乱摆乱放现象；四是进一步整治车辆乱停乱放，治理占道停车现象，规范建设工地管理。建设弃土污染等问题整治公路两边的建筑风貌，突出地方特色，保持建筑风貌协调；六是进一步以治理生活垃圾为重点，因地制宜对生活垃圾集中收集处理。七是进一步治理河道的清洁卫生。</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社区治理绿色发展工作总结9</w:t>
      </w:r>
    </w:p>
    <w:p>
      <w:pPr>
        <w:ind w:left="0" w:right="0" w:firstLine="560"/>
        <w:spacing w:before="450" w:after="450" w:line="312" w:lineRule="auto"/>
      </w:pPr>
      <w:r>
        <w:rPr>
          <w:rFonts w:ascii="宋体" w:hAnsi="宋体" w:eastAsia="宋体" w:cs="宋体"/>
          <w:color w:val="000"/>
          <w:sz w:val="28"/>
          <w:szCs w:val="28"/>
        </w:rPr>
        <w:t xml:space="preserve">近日，长城区兰新社区利用“社区四点半课堂”组织辖区青少年开展“节能有我绿色共享”儿童创意绘画活动。活动要求青少年们充分发挥自己的想象力，以“保护环境、争做环保小卫士”为主题画一幅画，以此提高大家的`环保意识，积极倡导低碳、时尚、环保的良好氛围。社区为孩子们准备好各种彩色画笔和白纸，让孩子在白纸上绘出有关环保的创意图画。</w:t>
      </w:r>
    </w:p>
    <w:p>
      <w:pPr>
        <w:ind w:left="0" w:right="0" w:firstLine="560"/>
        <w:spacing w:before="450" w:after="450" w:line="312" w:lineRule="auto"/>
      </w:pPr>
      <w:r>
        <w:rPr>
          <w:rFonts w:ascii="宋体" w:hAnsi="宋体" w:eastAsia="宋体" w:cs="宋体"/>
          <w:color w:val="000"/>
          <w:sz w:val="28"/>
          <w:szCs w:val="28"/>
        </w:rPr>
        <w:t xml:space="preserve">通过此次活动，加深了青少年们对于环保的理解，提高了大家节约资源的意识，增加了社会责任感，让环保理念深入人心。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社区治理绿色发展工作总结10</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社区治理绿色发展工作总结11</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社区治理绿色发展工作总结12</w:t>
      </w:r>
    </w:p>
    <w:p>
      <w:pPr>
        <w:ind w:left="0" w:right="0" w:firstLine="560"/>
        <w:spacing w:before="450" w:after="450" w:line="312" w:lineRule="auto"/>
      </w:pPr>
      <w:r>
        <w:rPr>
          <w:rFonts w:ascii="宋体" w:hAnsi="宋体" w:eastAsia="宋体" w:cs="宋体"/>
          <w:color w:val="000"/>
          <w:sz w:val="28"/>
          <w:szCs w:val="28"/>
        </w:rPr>
        <w:t xml:space="preserve">&gt;一、高度重视，以民为本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&gt;二、克服困难保障有力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&gt;三、抗灾自救，典型先行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社区治理绿色发展工作总结13</w:t>
      </w:r>
    </w:p>
    <w:p>
      <w:pPr>
        <w:ind w:left="0" w:right="0" w:firstLine="560"/>
        <w:spacing w:before="450" w:after="450" w:line="312" w:lineRule="auto"/>
      </w:pPr>
      <w:r>
        <w:rPr>
          <w:rFonts w:ascii="宋体" w:hAnsi="宋体" w:eastAsia="宋体" w:cs="宋体"/>
          <w:color w:val="000"/>
          <w:sz w:val="28"/>
          <w:szCs w:val="28"/>
        </w:rPr>
        <w:t xml:space="preserve">20xx年，xx市xx镇从镇区到乡村，街道变宽变平坦了，五彩的鲜花到处开放。</w:t>
      </w:r>
    </w:p>
    <w:p>
      <w:pPr>
        <w:ind w:left="0" w:right="0" w:firstLine="560"/>
        <w:spacing w:before="450" w:after="450" w:line="312" w:lineRule="auto"/>
      </w:pPr>
      <w:r>
        <w:rPr>
          <w:rFonts w:ascii="宋体" w:hAnsi="宋体" w:eastAsia="宋体" w:cs="宋体"/>
          <w:color w:val="000"/>
          <w:sz w:val="28"/>
          <w:szCs w:val="28"/>
        </w:rPr>
        <w:t xml:space="preserve">联合进修实践科学成长观活动的周全展开，镇党委、当局根据上级安排，将农村环境综合整治工作周全融入新农村构筑当中，建立带领班子，明了分阶段整治目标，订定履行筹划与考核细则，周全落实市委、市当局要求，立异新机制，摸索新模式，获得了很大工作结果,全镇总投资到达380万元，周全料理整治感化村容村貌的街头粪堆、土堆和草堆，撤除闲置旧房132间，新建村内公园、健身休闲广场8个，面积13000平方米，配置环境粉饰雕塑小品21处，硬化村内街道18000平方米，硬化连村路12000平方米，使全镇上下人居环境获得了根本性改进。</w:t>
      </w:r>
    </w:p>
    <w:p>
      <w:pPr>
        <w:ind w:left="0" w:right="0" w:firstLine="560"/>
        <w:spacing w:before="450" w:after="450" w:line="312" w:lineRule="auto"/>
      </w:pPr>
      <w:r>
        <w:rPr>
          <w:rFonts w:ascii="宋体" w:hAnsi="宋体" w:eastAsia="宋体" w:cs="宋体"/>
          <w:color w:val="000"/>
          <w:sz w:val="28"/>
          <w:szCs w:val="28"/>
        </w:rPr>
        <w:t xml:space="preserve">肯定重点，建好树范村。火车跑起来，端赖车头带，根据集体经济前提和村情，最终肯定了高家、大时家、潘家、西泥沟和南廒五个村作为全镇环境综合整治的“火车头”，进行重点督导，采纳班子成员当真制，责成五名班子成员人守一村，集结人力物力期限结束，达标验收合格后，当作树范标杆，构造全镇观摩进修。潘家村投资8万元，购买秸杆挤块机，免费为村民进行秸杆挤块；大时家村篡夺外援28万元，硬化街道6500平方米，建街道小花坛32个，砌沿街花墙5600米；西泥沟在村中间一片旧院落和草垛粪堆原地上，投资20万元，建起了一处1800平方米村民休闲公园等等，为全镇起到了精良树范效用。</w:t>
      </w:r>
    </w:p>
    <w:p>
      <w:pPr>
        <w:ind w:left="0" w:right="0" w:firstLine="560"/>
        <w:spacing w:before="450" w:after="450" w:line="312" w:lineRule="auto"/>
      </w:pPr>
      <w:r>
        <w:rPr>
          <w:rFonts w:ascii="宋体" w:hAnsi="宋体" w:eastAsia="宋体" w:cs="宋体"/>
          <w:color w:val="000"/>
          <w:sz w:val="28"/>
          <w:szCs w:val="28"/>
        </w:rPr>
        <w:t xml:space="preserve">以点带面，周全开花。在“火车头”村的整治工作获得很大结果根本上，镇党委、当局构造各村两委干部召开专题观摩进修现场会，采纳班子成员包片、构造干部包村的方法，紧紧联合进修实践科学成长观活动的深切展开，在全镇周全展开进修履行，村村有筹划，村村有人抓，村村有举动、有变化。</w:t>
      </w:r>
    </w:p>
    <w:p>
      <w:pPr>
        <w:ind w:left="0" w:right="0" w:firstLine="560"/>
        <w:spacing w:before="450" w:after="450" w:line="312" w:lineRule="auto"/>
      </w:pPr>
      <w:r>
        <w:rPr>
          <w:rFonts w:ascii="宋体" w:hAnsi="宋体" w:eastAsia="宋体" w:cs="宋体"/>
          <w:color w:val="000"/>
          <w:sz w:val="28"/>
          <w:szCs w:val="28"/>
        </w:rPr>
        <w:t xml:space="preserve">督导增进，常抓不懈。对付各村整治质量和进度，包村干部每日一报告请教，每周一调理，十天一查抄，查抄结果参加镇村干部年度目标办理考核系统。为保存整治结果，各村响应落实了村、组二级责任，订定了村级环境整治长效办理轨制，构造闲散村民建立干净队，建立了常抓不懈机制。</w:t>
      </w:r>
    </w:p>
    <w:p>
      <w:pPr>
        <w:ind w:left="0" w:right="0" w:firstLine="560"/>
        <w:spacing w:before="450" w:after="450" w:line="312" w:lineRule="auto"/>
      </w:pPr>
      <w:r>
        <w:rPr>
          <w:rFonts w:ascii="宋体" w:hAnsi="宋体" w:eastAsia="宋体" w:cs="宋体"/>
          <w:color w:val="000"/>
          <w:sz w:val="28"/>
          <w:szCs w:val="28"/>
        </w:rPr>
        <w:t xml:space="preserve">因为办法得力，结果明显，7月16日，xx、xx两市带领来我镇观摩，听取报告请教，赐与必定，8月份，《xx大家》头版头条赐与了周全报导。</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社区治理绿色发展工作总结14</w:t>
      </w:r>
    </w:p>
    <w:p>
      <w:pPr>
        <w:ind w:left="0" w:right="0" w:firstLine="560"/>
        <w:spacing w:before="450" w:after="450" w:line="312" w:lineRule="auto"/>
      </w:pPr>
      <w:r>
        <w:rPr>
          <w:rFonts w:ascii="宋体" w:hAnsi="宋体" w:eastAsia="宋体" w:cs="宋体"/>
          <w:color w:val="000"/>
          <w:sz w:val="28"/>
          <w:szCs w:val="28"/>
        </w:rPr>
        <w:t xml:space="preserve">为营造良好节俭氛围，贯彻落实创城工作关于倡导绿色生活，反对铺张浪费行动的有关精神，进一步巩固反对铺张浪费活动成效，近日，大武口区长胜街道奔牛社区开展“倡导绿色生活，反对铺张浪费” 行动主题宣传活动。</w:t>
      </w:r>
    </w:p>
    <w:p>
      <w:pPr>
        <w:ind w:left="0" w:right="0" w:firstLine="560"/>
        <w:spacing w:before="450" w:after="450" w:line="312" w:lineRule="auto"/>
      </w:pPr>
      <w:r>
        <w:rPr>
          <w:rFonts w:ascii="宋体" w:hAnsi="宋体" w:eastAsia="宋体" w:cs="宋体"/>
          <w:color w:val="000"/>
          <w:sz w:val="28"/>
          <w:szCs w:val="28"/>
        </w:rPr>
        <w:t xml:space="preserve">社区发放《移风易俗》宣传册活动，引导辖区居民自觉践行绿色发展理念，崇尚自然、环保、节俭、健康的方式生活。</w:t>
      </w:r>
    </w:p>
    <w:p>
      <w:pPr>
        <w:ind w:left="0" w:right="0" w:firstLine="560"/>
        <w:spacing w:before="450" w:after="450" w:line="312" w:lineRule="auto"/>
      </w:pPr>
      <w:r>
        <w:rPr>
          <w:rFonts w:ascii="宋体" w:hAnsi="宋体" w:eastAsia="宋体" w:cs="宋体"/>
          <w:color w:val="000"/>
          <w:sz w:val="28"/>
          <w:szCs w:val="28"/>
        </w:rPr>
        <w:t xml:space="preserve">开展绿色低碳出行行动和形式多样的.节能、节水、节粮等节约活动，鼓励大家上下班出行小距离步行、中距离骑行、长距离坐公交，倡树节能环保新风。</w:t>
      </w:r>
    </w:p>
    <w:p>
      <w:pPr>
        <w:ind w:left="0" w:right="0" w:firstLine="560"/>
        <w:spacing w:before="450" w:after="450" w:line="312" w:lineRule="auto"/>
      </w:pPr>
      <w:r>
        <w:rPr>
          <w:rFonts w:ascii="宋体" w:hAnsi="宋体" w:eastAsia="宋体" w:cs="宋体"/>
          <w:color w:val="000"/>
          <w:sz w:val="28"/>
          <w:szCs w:val="28"/>
        </w:rPr>
        <w:t xml:space="preserve">继续做好节俭惜福“光盘行动”，针对餐桌浪费、包装过度和生活浪费等现象，破除讲排场、比阔气等不良风气，倡导节俭之风，全面推进倡导绿色生活反对铺张浪费行动，开展特色活动。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社区治理绿色发展工作总结15</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一)建立健全农村生态建设监管机制。细化分解各级各部门依法履行农村环境保护责任，将生态保护作为各级领导干部考核的重要内容，推行领导干部任期生态环保目标责任制，以生态创建为载体，建立政府统一领导，环保部门统筹协调，有关部门分工负责，全社会共同参与的工作机制。按照产业发展、基础设施先行、公共服务配套、生态环境城乡一体化的要求，加快编制和实施农村生态建设规划。要增强基层环保工作力量，逐步建立县、乡、村三级环保工作网络。加强基层环境监管能力建设，配备必要的监测设备和技术人员，建立常规监测评价体系和信息系统，定期公布区域环境状况，提升监管水平。</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社区治理绿色发展工作总结16</w:t>
      </w:r>
    </w:p>
    <w:p>
      <w:pPr>
        <w:ind w:left="0" w:right="0" w:firstLine="560"/>
        <w:spacing w:before="450" w:after="450" w:line="312" w:lineRule="auto"/>
      </w:pPr>
      <w:r>
        <w:rPr>
          <w:rFonts w:ascii="宋体" w:hAnsi="宋体" w:eastAsia="宋体" w:cs="宋体"/>
          <w:color w:val="000"/>
          <w:sz w:val="28"/>
          <w:szCs w:val="28"/>
        </w:rPr>
        <w:t xml:space="preserve">（一）加大投入完善硬件设施</w:t>
      </w:r>
    </w:p>
    <w:p>
      <w:pPr>
        <w:ind w:left="0" w:right="0" w:firstLine="560"/>
        <w:spacing w:before="450" w:after="450" w:line="312" w:lineRule="auto"/>
      </w:pPr>
      <w:r>
        <w:rPr>
          <w:rFonts w:ascii="宋体" w:hAnsi="宋体" w:eastAsia="宋体" w:cs="宋体"/>
          <w:color w:val="000"/>
          <w:sz w:val="28"/>
          <w:szCs w:val="28"/>
        </w:rPr>
        <w:t xml:space="preserve">一直以来，我社区结合各种创建工作，在市政、环境基础设施建设上投入大量资金，逐步完善辖区硬件设施，社区内排水系统完善，实施雨水、污水分流，建立社区水电维修服务队伍，排水排污管道长期畅通。</w:t>
      </w:r>
    </w:p>
    <w:p>
      <w:pPr>
        <w:ind w:left="0" w:right="0" w:firstLine="560"/>
        <w:spacing w:before="450" w:after="450" w:line="312" w:lineRule="auto"/>
      </w:pPr>
      <w:r>
        <w:rPr>
          <w:rFonts w:ascii="宋体" w:hAnsi="宋体" w:eastAsia="宋体" w:cs="宋体"/>
          <w:color w:val="000"/>
          <w:sz w:val="28"/>
          <w:szCs w:val="28"/>
        </w:rPr>
        <w:t xml:space="preserve">（二）大力整治社区环境，共同抓好创建工作</w:t>
      </w:r>
    </w:p>
    <w:p>
      <w:pPr>
        <w:ind w:left="0" w:right="0" w:firstLine="560"/>
        <w:spacing w:before="450" w:after="450" w:line="312" w:lineRule="auto"/>
      </w:pPr>
      <w:r>
        <w:rPr>
          <w:rFonts w:ascii="宋体" w:hAnsi="宋体" w:eastAsia="宋体" w:cs="宋体"/>
          <w:color w:val="000"/>
          <w:sz w:val="28"/>
          <w:szCs w:val="28"/>
        </w:rPr>
        <w:t xml:space="preserve">根据我社区实际情况，制定了社区环境改造的实施方案，社区“三废”排放和噪音控制制度考核标准，实行全日保洁制度，认真制定了市政、环卫工作目标管理责任制，环卫清洁服务达广东省卫生质量标准和作业规范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一是社区大力协助街道对学校周围、双龙花园排水工程改造，彻底解决了污水漫溢的情况，减少污染的同时美化了环境。</w:t>
      </w:r>
    </w:p>
    <w:p>
      <w:pPr>
        <w:ind w:left="0" w:right="0" w:firstLine="560"/>
        <w:spacing w:before="450" w:after="450" w:line="312" w:lineRule="auto"/>
      </w:pPr>
      <w:r>
        <w:rPr>
          <w:rFonts w:ascii="宋体" w:hAnsi="宋体" w:eastAsia="宋体" w:cs="宋体"/>
          <w:color w:val="000"/>
          <w:sz w:val="28"/>
          <w:szCs w:val="28"/>
        </w:rPr>
        <w:t xml:space="preserve">二是坚决执行深圳经济特区市容和环境卫生管理条例、XX社区环境保护长效管理措施、清洁卫生及环境保护管理规定、绿化管理规定、绿化养护项目、内容及质量标准表、绿化管理工作包干责任书、停车场管理规定等政策法规，在污染源拉网式普查中，社区内各种污染源全部实现达标排放，严格遵守环境保护法，无违反环境保护法律法规的行为。餐饮业、娱乐服务、单位食堂油烟排放经过专门治理，达标排放；建筑、拆迁、市政工程采取防尘措施；商业噪声源（中央空调、凉水塔、风机）实现达标排放；社区内施工及装修严格遵守国家法规和工作时间要求，严格控制噪声污染。</w:t>
      </w:r>
    </w:p>
    <w:p>
      <w:pPr>
        <w:ind w:left="0" w:right="0" w:firstLine="560"/>
        <w:spacing w:before="450" w:after="450" w:line="312" w:lineRule="auto"/>
      </w:pPr>
      <w:r>
        <w:rPr>
          <w:rFonts w:ascii="宋体" w:hAnsi="宋体" w:eastAsia="宋体" w:cs="宋体"/>
          <w:color w:val="000"/>
          <w:sz w:val="28"/>
          <w:szCs w:val="28"/>
        </w:rPr>
        <w:t xml:space="preserve">三是制定了环保工作职责、环保员岗位责任制、XX社区环保、管理、环卫清扫保洁岗位责任奖惩制度、环境卫生保洁工作包干责任书、最全面的范文参考写作网站门前三包卫生责任制管理制度、门前三包责任书、环卫设施设备质量标准与管理规范、社区卫生保洁费清单、XX社区垃圾屋整治报告等制度，对各小区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w:t>
      </w:r>
    </w:p>
    <w:p>
      <w:pPr>
        <w:ind w:left="0" w:right="0" w:firstLine="560"/>
        <w:spacing w:before="450" w:after="450" w:line="312" w:lineRule="auto"/>
      </w:pPr>
      <w:r>
        <w:rPr>
          <w:rFonts w:ascii="宋体" w:hAnsi="宋体" w:eastAsia="宋体" w:cs="宋体"/>
          <w:color w:val="000"/>
          <w:sz w:val="28"/>
          <w:szCs w:val="28"/>
        </w:rPr>
        <w:t xml:space="preserve">工作站组织治安办对影响市容环境卫生现象进行了多次大规模整治，清除辖区内的卫生死角、建筑余泥，整治乱摆卖、乱张贴、乱挂晒等现象。</w:t>
      </w:r>
    </w:p>
    <w:p>
      <w:pPr>
        <w:ind w:left="0" w:right="0" w:firstLine="560"/>
        <w:spacing w:before="450" w:after="450" w:line="312" w:lineRule="auto"/>
      </w:pPr>
      <w:r>
        <w:rPr>
          <w:rFonts w:ascii="宋体" w:hAnsi="宋体" w:eastAsia="宋体" w:cs="宋体"/>
          <w:color w:val="000"/>
          <w:sz w:val="28"/>
          <w:szCs w:val="28"/>
        </w:rPr>
        <w:t xml:space="preserve">四是全面开展绿化工作，美化小区环境，在辖区的小区内公共用地、居民住宅院内、阳台等地种树和花草，见缝插绿。目前社区绿化面积达到，整个社区绿意盎然。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社区治理绿色发展工作总结17</w:t>
      </w:r>
    </w:p>
    <w:p>
      <w:pPr>
        <w:ind w:left="0" w:right="0" w:firstLine="560"/>
        <w:spacing w:before="450" w:after="450" w:line="312" w:lineRule="auto"/>
      </w:pPr>
      <w:r>
        <w:rPr>
          <w:rFonts w:ascii="宋体" w:hAnsi="宋体" w:eastAsia="宋体" w:cs="宋体"/>
          <w:color w:val="000"/>
          <w:sz w:val="28"/>
          <w:szCs w:val="28"/>
        </w:rPr>
        <w:t xml:space="preserve">为认真贯彻落实创建“深圳市绿色社区”有关文件与会议精神，社区居委专门召开工作会议，制定了创建工作方案，成立了以社区工作站站长张武同志为组长，环保卫生负责人陈彩霞为副组长，范文写作社区居民为成员的绿色社区创建工作小组，把创建工作列入日常议事日程。同时还广泛发展志愿者队伍，成立了30人的绿色志愿者队伍，为“绿色</w:t>
      </w:r>
    </w:p>
    <w:p>
      <w:pPr>
        <w:ind w:left="0" w:right="0" w:firstLine="560"/>
        <w:spacing w:before="450" w:after="450" w:line="312" w:lineRule="auto"/>
      </w:pPr>
      <w:r>
        <w:rPr>
          <w:rFonts w:ascii="宋体" w:hAnsi="宋体" w:eastAsia="宋体" w:cs="宋体"/>
          <w:color w:val="000"/>
          <w:sz w:val="28"/>
          <w:szCs w:val="28"/>
        </w:rPr>
        <w:t xml:space="preserve">社区”创建活动提供了强有力的组织和充足的人力保障，确保了创建绿色社区工作的顺利开展。</w:t>
      </w:r>
    </w:p>
    <w:p>
      <w:pPr>
        <w:ind w:left="0" w:right="0" w:firstLine="560"/>
        <w:spacing w:before="450" w:after="450" w:line="312" w:lineRule="auto"/>
      </w:pPr>
      <w:r>
        <w:rPr>
          <w:rFonts w:ascii="宋体" w:hAnsi="宋体" w:eastAsia="宋体" w:cs="宋体"/>
          <w:color w:val="000"/>
          <w:sz w:val="28"/>
          <w:szCs w:val="28"/>
        </w:rPr>
        <w:t xml:space="preserve">为进一步规范管理，制定和完善了《环保工作职责》、《环保员岗位责任制》、《XX社区环保、管理、环卫清扫保洁岗位责任奖惩制度》、《环境卫生保洁工作包干责任书》、《门前三包卫生责任制管理制度》、《环卫设施设备质量标准与管理规范》、《社区卫生保洁费清单》、《XX社区垃圾屋整治报告》等制度和文件，使各项管理工作有据可依，有章可循。同时，严格按照创建绿色社区工作计划的时间要求，把任务细化、量化，责任落实到人。各成员互相监督，不遗余力，确保了创建工作的正确实施，按时完成。社区建立和完善了一系列责任长效管理制度，定人、定责任管好社区卫生环境，社区连续多次在居住环境检查评比中被评为先进社区。辖区内大益广场和碧海名园先后获得“深圳市园林式单位（小区）”称号。</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社区治理绿色发展工作总结18</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社区治理绿色发展工作总结19</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宋体" w:hAnsi="宋体" w:eastAsia="宋体" w:cs="宋体"/>
          <w:color w:val="000"/>
          <w:sz w:val="28"/>
          <w:szCs w:val="28"/>
        </w:rPr>
        <w:t xml:space="preserve">（三）围绕污染防治，全面实施生态治理跃升战。治水上，完成3个国控断面“一点一策”治理方案，完成10个工业园区“污水零直排区”提档升级，组织完成1次千亩荡饮用水水源地突发环境事件应急演习。实施碧水河道建设，推进“碧水绕城”“碧水绕镇”建设。加强海洋污染防治，开展入海河流氮磷减排行动。治气上，制定《xx县臭氧污染防治三年攻坚行动方案（20xx-20_年）》，完成39家企业源头替代、超低排放改造等任务。加强扬尘治理，新增雾炮车、洒水车、高压冲洗车等9辆。检测运营货车522辆，完成400台非道机械编码登记和上牌工作，划定高排放非道机械禁用区。治废上，开展“无废城市”创建，成功创建无废细胞50余个。全面应用固废管理信息系统，危废企业注册1019家，一般固废企业注册1311家。全县一般工业固废企业入网率100%，9个镇（街道）完成“一镇（街道）一册”编制。加强土壤污染防治，污染地块安全利用率保持100%。</w:t>
      </w:r>
    </w:p>
    <w:p>
      <w:pPr>
        <w:ind w:left="0" w:right="0" w:firstLine="560"/>
        <w:spacing w:before="450" w:after="450" w:line="312" w:lineRule="auto"/>
      </w:pPr>
      <w:r>
        <w:rPr>
          <w:rFonts w:ascii="宋体" w:hAnsi="宋体" w:eastAsia="宋体" w:cs="宋体"/>
          <w:color w:val="000"/>
          <w:sz w:val="28"/>
          <w:szCs w:val="28"/>
        </w:rPr>
        <w:t xml:space="preserve">（四）围绕风险防范，推进生态环境突出问题整改。以“七张问题清单”为抓手，推进重大生态环保督察问题整改，完成二轮央督35件信访件、2个中央巡视反馈问题的整改销号，完成20xx年省委生态环保专项督察迎检工作。深入推进“大排查、大曝光、大整治”行动，全年通过市“三大十招”智慧平台上报整改问题21257个。受理各类环境信访361件，同比下降5%。开展环境污染问题排查见底百日攻坚执法专项行动等，切实保障生态环境安全。保持执法高压态势，全年共出动执法人员2万余人次，检查企业6614家次，作出行政处罚决定121件，罚款金额万元。</w:t>
      </w:r>
    </w:p>
    <w:p>
      <w:pPr>
        <w:ind w:left="0" w:right="0" w:firstLine="560"/>
        <w:spacing w:before="450" w:after="450" w:line="312" w:lineRule="auto"/>
      </w:pPr>
      <w:r>
        <w:rPr>
          <w:rFonts w:ascii="宋体" w:hAnsi="宋体" w:eastAsia="宋体" w:cs="宋体"/>
          <w:color w:val="000"/>
          <w:sz w:val="28"/>
          <w:szCs w:val="28"/>
        </w:rPr>
        <w:t xml:space="preserve">（五）围绕和谐共生，加强生态修复和生物多样性保护。加强重要生态系统修复，推进河湖生态缓冲带、农田氮磷生态拦截沟渠建设.20xx年我县获流域横向生态补偿金额700万元，为全市最高。严格执行“三线一单”空间布局约束要求，守牢生态红线。完成生态损害赔偿案件3起，赔偿金额万元。开展“绿盾20xx”自然保护地强化监督工作，对南北湖风景区和钱江潮源省级湿地公园两个自然保护地开展检查.20xx年我县被省厅确定为xx市唯一生物多样性调查评估重点区域，今年调查发现国家一级保护鸟类——黄胸鹀，同时发现二级重点珍稀濒危保护植物——鹅掌楸种群。</w:t>
      </w:r>
    </w:p>
    <w:p>
      <w:pPr>
        <w:ind w:left="0" w:right="0" w:firstLine="560"/>
        <w:spacing w:before="450" w:after="450" w:line="312" w:lineRule="auto"/>
      </w:pPr>
      <w:r>
        <w:rPr>
          <w:rFonts w:ascii="宋体" w:hAnsi="宋体" w:eastAsia="宋体" w:cs="宋体"/>
          <w:color w:val="000"/>
          <w:sz w:val="28"/>
          <w:szCs w:val="28"/>
        </w:rPr>
        <w:t xml:space="preserve">（六）围绕全面从严治党，全力打造生态环保铁军。深入开展党史教育，引导全局党员干部增强“四个意识”、坚定“四个自信”、做到“两个维护”。落实党组书记第一责任人责任，强化班子成员“一岗双责”，推进全面从严治党向纵深发展。全力抓好班子建设、带好队伍，增强全局干部职工凝聚力和战斗力。开展7次全局干部职工能力培训会，组织22名年轻同志参加执法证考试并全部通过，增强执法队伍力量。提高监测能力，完成11人128项次环境监测人员上岗证考核，参加全市技术比武获团体一等奖。积极扩充人才队伍，新提拔中层干部2人，引进参公和事业编人员5名。周忠伟、顾擎峰获县优秀_员，徐浩锋被评为xx市勇猛精进担当作为好干部。</w:t>
      </w:r>
    </w:p>
    <w:p>
      <w:pPr>
        <w:ind w:left="0" w:right="0" w:firstLine="560"/>
        <w:spacing w:before="450" w:after="450" w:line="312" w:lineRule="auto"/>
      </w:pPr>
      <w:r>
        <w:rPr>
          <w:rFonts w:ascii="宋体" w:hAnsi="宋体" w:eastAsia="宋体" w:cs="宋体"/>
          <w:color w:val="000"/>
          <w:sz w:val="28"/>
          <w:szCs w:val="28"/>
        </w:rPr>
        <w:t xml:space="preserve">&gt;四、明年工作思路</w:t>
      </w:r>
    </w:p>
    <w:p>
      <w:pPr>
        <w:ind w:left="0" w:right="0" w:firstLine="560"/>
        <w:spacing w:before="450" w:after="450" w:line="312" w:lineRule="auto"/>
      </w:pPr>
      <w:r>
        <w:rPr>
          <w:rFonts w:ascii="宋体" w:hAnsi="宋体" w:eastAsia="宋体" w:cs="宋体"/>
          <w:color w:val="000"/>
          <w:sz w:val="28"/>
          <w:szCs w:val="28"/>
        </w:rPr>
        <w:t xml:space="preserve">（一）总体思路。深入学习贯彻党的十九届六中全会精神，坚持绿色发展，深入打好污染防治攻坚战，围绕“一五四”目标要求，即以巩固国家生态文明建设示范县创建成果为核心，以绿色发展、污染防治、问题整改、执法监管、数字赋能为“五大抓手”，力争实现“四大提升”，公众满意度提升、生态环境质量提升、防范化解风险能力提升、数字化能力提升，进一步推动经济社会高质量发展。</w:t>
      </w:r>
    </w:p>
    <w:p>
      <w:pPr>
        <w:ind w:left="0" w:right="0" w:firstLine="560"/>
        <w:spacing w:before="450" w:after="450" w:line="312" w:lineRule="auto"/>
      </w:pPr>
      <w:r>
        <w:rPr>
          <w:rFonts w:ascii="宋体" w:hAnsi="宋体" w:eastAsia="宋体" w:cs="宋体"/>
          <w:color w:val="000"/>
          <w:sz w:val="28"/>
          <w:szCs w:val="28"/>
        </w:rPr>
        <w:t xml:space="preserve">（二）具体目标。生态环境质量各项指标保持全市前列，县控以上地表水断面Ⅲ类及以上水质比例保持100%，饮用水水源地水质达标率保持100%，跨行政区域交接断面考核优秀；平均浓度保持28微克/立方米以下，空气质量优良天数比率保持92%以上。创建省级“无废城市”，一般工业固体废物综合利用率达到99%以上。守住不发生重大环境污染事故、重大生态破坏事件以及因环境问题引发的事件等生态底线。</w:t>
      </w:r>
    </w:p>
    <w:p>
      <w:pPr>
        <w:ind w:left="0" w:right="0" w:firstLine="560"/>
        <w:spacing w:before="450" w:after="450" w:line="312" w:lineRule="auto"/>
      </w:pPr>
      <w:r>
        <w:rPr>
          <w:rFonts w:ascii="宋体" w:hAnsi="宋体" w:eastAsia="宋体" w:cs="宋体"/>
          <w:color w:val="000"/>
          <w:sz w:val="28"/>
          <w:szCs w:val="28"/>
        </w:rPr>
        <w:t xml:space="preserve">（三）重要举措</w:t>
      </w:r>
    </w:p>
    <w:p>
      <w:pPr>
        <w:ind w:left="0" w:right="0" w:firstLine="560"/>
        <w:spacing w:before="450" w:after="450" w:line="312" w:lineRule="auto"/>
      </w:pPr>
      <w:r>
        <w:rPr>
          <w:rFonts w:ascii="宋体" w:hAnsi="宋体" w:eastAsia="宋体" w:cs="宋体"/>
          <w:color w:val="000"/>
          <w:sz w:val="28"/>
          <w:szCs w:val="28"/>
        </w:rPr>
        <w:t xml:space="preserve">1、突出绿色发展，提升生态环境公众满意度。积极应对气候变化，深入推进碳达峰碳中和，实施重点行业减污降碳行动。全面落实“三线一单”，严格执行约束性指标。深化环保服务高质量发展，优化环评审批，力争高质量发展项目早日落地，聚力打造绿色低碳循环城市。持续推进传统行业转型升级，开展“低散乱污”、“两高一低”企业整治。加强生态文明宣传教育，倡导绿色低碳的生活方式。</w:t>
      </w:r>
    </w:p>
    <w:p>
      <w:pPr>
        <w:ind w:left="0" w:right="0" w:firstLine="560"/>
        <w:spacing w:before="450" w:after="450" w:line="312" w:lineRule="auto"/>
      </w:pPr>
      <w:r>
        <w:rPr>
          <w:rFonts w:ascii="宋体" w:hAnsi="宋体" w:eastAsia="宋体" w:cs="宋体"/>
          <w:color w:val="000"/>
          <w:sz w:val="28"/>
          <w:szCs w:val="28"/>
        </w:rPr>
        <w:t xml:space="preserve">2、突出污染防治，持续改善生态环境质量。坚持重拳治水，落实好河（湖）长、湾滩长等制度，深化“美丽河湖”创建，严格“污水零直排区”建管，加强近岸海域污染治理。坚持铁腕治气，注重科学治理、协同治理相结合，加强细微颗粒物和臭氧协同治理，推动空气优良率持续向好。坚持强力治废，深化危废专项整治，积极创建“无废城市”。</w:t>
      </w:r>
    </w:p>
    <w:p>
      <w:pPr>
        <w:ind w:left="0" w:right="0" w:firstLine="560"/>
        <w:spacing w:before="450" w:after="450" w:line="312" w:lineRule="auto"/>
      </w:pPr>
      <w:r>
        <w:rPr>
          <w:rFonts w:ascii="宋体" w:hAnsi="宋体" w:eastAsia="宋体" w:cs="宋体"/>
          <w:color w:val="000"/>
          <w:sz w:val="28"/>
          <w:szCs w:val="28"/>
        </w:rPr>
        <w:t xml:space="preserve">3、突出问题整改，提高环境风险防控能力。持续开展“大排查、大曝光、大整治”行动，深化“三大十招”问题发现机制，确保生态环境突出问题第一时间发现并处置。以“七张问题清单”为抓手，严格问题整改闭环及责任落实机制，全力落实上级督察问题整改销号和回头看，加快推进二轮央督反馈问题整改销号，同时强化举一反三，巩固整改成效。</w:t>
      </w:r>
    </w:p>
    <w:p>
      <w:pPr>
        <w:ind w:left="0" w:right="0" w:firstLine="560"/>
        <w:spacing w:before="450" w:after="450" w:line="312" w:lineRule="auto"/>
      </w:pPr>
      <w:r>
        <w:rPr>
          <w:rFonts w:ascii="宋体" w:hAnsi="宋体" w:eastAsia="宋体" w:cs="宋体"/>
          <w:color w:val="000"/>
          <w:sz w:val="28"/>
          <w:szCs w:val="28"/>
        </w:rPr>
        <w:t xml:space="preserve">4、突出执法监管，切实保障生态环境安全。严厉打击环境违法行为，运用在线监控、无人机巡查等开展非现场监管，以“不姑息”“零容忍”的态度，敢于动真碰硬，对环境违法问题，依法依规查处到位，对涉嫌环境犯罪的及时移送_门处理。确保不发生较大以上突发环境事件，确保不发生典型案例被上级曝光事件。</w:t>
      </w:r>
    </w:p>
    <w:p>
      <w:pPr>
        <w:ind w:left="0" w:right="0" w:firstLine="560"/>
        <w:spacing w:before="450" w:after="450" w:line="312" w:lineRule="auto"/>
      </w:pPr>
      <w:r>
        <w:rPr>
          <w:rFonts w:ascii="宋体" w:hAnsi="宋体" w:eastAsia="宋体" w:cs="宋体"/>
          <w:color w:val="000"/>
          <w:sz w:val="28"/>
          <w:szCs w:val="28"/>
        </w:rPr>
        <w:t xml:space="preserve">5、突出数字赋能，推动环境治理能力现代化。加快生态环境数字化改革，推动智慧环保推广应用，大力推行无人机、走航监测等新型监管方式。推进饮用水水源地数字化管理、智能企业电力工况两个上线应用。牵头做好生态环境“问题发现-督察在线“应用和“七张问题清单”中生态环保督察问题清单应用。高效对接省级“一本账S1”中生态环境重大应用，争取将核事故场外应急指挥应用作为xx试点。</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社区治理绿色发展工作总结20</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社区治理绿色发展工作总结21</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2026-03-22T03:06:17+08:00</dcterms:created>
  <dcterms:modified xsi:type="dcterms:W3CDTF">2026-03-22T03:06:17+08:00</dcterms:modified>
</cp:coreProperties>
</file>

<file path=docProps/custom.xml><?xml version="1.0" encoding="utf-8"?>
<Properties xmlns="http://schemas.openxmlformats.org/officeDocument/2006/custom-properties" xmlns:vt="http://schemas.openxmlformats.org/officeDocument/2006/docPropsVTypes"/>
</file>