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社区戒毒改造工作总结(精选15篇)</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戒毒改造工作总结1(一)加大对禁毒工作的宣传力度,不断提高居民群众的防毒拒毒意识。为了进一步宣传《禁毒法》，提高辖区广大居民对^v^危害性的认识，社区党工委精心部署，广泛组织各方面的力量，利用各种途径在辖区内深入开展了禁毒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v^危害性的认识，社区党工委精心部署，广泛组织各方面的力量，利用各种途径在辖区内深入开展了禁毒宣传教育活动，向广大居民广泛宣传了《禁毒法》的主要内容，宣传^v^预防教育的必要性、迫切性。6月份，举办了以崇尚科学、反对^v^、禁毒知识为主要内容的普法图片展览。共有200余名青少年学生和辖区居民参观了展览。依托市民学校为阵地，开展了领导干部到学校宣传^v^危害、预防^v^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v^的危害和禁毒的必要性等进行了大张旗鼓的宣传，在宣传的过程中，针对过往居民提出的如何对吸毒人员的监控、帮教、管理等问题，派出所的民警给予了认真解答。在持续2个多小时的宣传活动中，发放了《^v^禁毒法》、《禁毒条例》《预防^v^宣传手册》等宣传资料近200份;二是在金昌市西湖进行了大型宣传活动，晚上7时，在文化广场悬挂了横幅一条，摆放禁毒图片10余块，并设立了咨询点，发放《^v^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v^”的禁毒教育活动，进一步增强和提高了广大干部职工认识^v^、远离^v^和抵制^v^的能力，强化了“珍爱生命、拒绝^v^”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v^”不让^v^进校园”活动，加深中、小学生对^v^危害的认识，增强抵制^v^侵蚀的辨别力和免疫力，努力实现“学生不吸毒，校园无^v^”的目标。同时结合日常管理，着重加强社区闲散人员、流动人员的宣传教育，努力使禁毒宣传教育深入社区、深入学校、深入家庭，使广大青年增强禁毒意识，自觉抵制^v^，参与禁毒斗争。为进一步加强青少年对^v^预防知识的学习，教育引导青少年树立珍惜生命、远离^v^的安全意识。7月17日，昌华里社区开展以“青少年与合成^v^、拒绝^v^，健康人生”为主题的禁毒宣传活动。8月11日上午，昌华里社区以学生暑假社会实践为契机，开展了“参与禁毒斗争,构建和谐社会”为主题的^v^预防宣传教育活动。</w:t>
      </w:r>
    </w:p>
    <w:p>
      <w:pPr>
        <w:ind w:left="0" w:right="0" w:firstLine="560"/>
        <w:spacing w:before="450" w:after="450" w:line="312" w:lineRule="auto"/>
      </w:pPr>
      <w:r>
        <w:rPr>
          <w:rFonts w:ascii="宋体" w:hAnsi="宋体" w:eastAsia="宋体" w:cs="宋体"/>
          <w:color w:val="000"/>
          <w:sz w:val="28"/>
          <w:szCs w:val="28"/>
        </w:rPr>
        <w:t xml:space="preserve">(三)加强^v^预防宣传创新。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v^进我家”、“职工拒绝^v^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社区戒毒改造工作总结2</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社区戒毒改造工作总结3</w:t>
      </w:r>
    </w:p>
    <w:p>
      <w:pPr>
        <w:ind w:left="0" w:right="0" w:firstLine="560"/>
        <w:spacing w:before="450" w:after="450" w:line="312" w:lineRule="auto"/>
      </w:pPr>
      <w:r>
        <w:rPr>
          <w:rFonts w:ascii="宋体" w:hAnsi="宋体" w:eastAsia="宋体" w:cs="宋体"/>
          <w:color w:val="000"/>
          <w:sz w:val="28"/>
          <w:szCs w:val="28"/>
        </w:rPr>
        <w:t xml:space="preserve">从去年10月份开始，我成为新福街道的一名综治专干，开始接触综治与维稳工作。通过积极请教领导、同事和广泛接触群众，我深深地感悟到：综治工作要从点滴做起，不因善小而不为;要把工作做实在平时，防范于未燃;要坚守好工作岗位，善于发现问题，堵塞漏洞;要立足岗位干事，牢固树立起“保平安、促稳定”的大局意识;要凝聚综治工作合力，发挥综合治理的优势，真正抓好平安建设，确保一方平安稳定。</w:t>
      </w:r>
    </w:p>
    <w:p>
      <w:pPr>
        <w:ind w:left="0" w:right="0" w:firstLine="560"/>
        <w:spacing w:before="450" w:after="450" w:line="312" w:lineRule="auto"/>
      </w:pPr>
      <w:r>
        <w:rPr>
          <w:rFonts w:ascii="宋体" w:hAnsi="宋体" w:eastAsia="宋体" w:cs="宋体"/>
          <w:color w:val="000"/>
          <w:sz w:val="28"/>
          <w:szCs w:val="28"/>
        </w:rPr>
        <w:t xml:space="preserve">一、做好每一件小事，筑牢平安建设的根基。抓好社会治安综合治理和平安建设工作，不仅要抓那些大的、有影响的案件和影响社会治安的突出问题，也要抓好每件小案件、小纠纷、小问题。新福街道地处老市区，辖区危房多、困难户多、下岗退休职工多，各种民生问题凸显，但是近几年来全街道无群体性事件、无恶性案件、无群众集体越级上访事件。因此结合我们街道当前的实际情况，综治工作的重点必须从小事抓起，从细节做起，从解决辖区困难居民的衣食住行做起，这样才能保障整个社会肌体的健康，最大限度地预防和减少违法犯罪的发生。</w:t>
      </w:r>
    </w:p>
    <w:p>
      <w:pPr>
        <w:ind w:left="0" w:right="0" w:firstLine="560"/>
        <w:spacing w:before="450" w:after="450" w:line="312" w:lineRule="auto"/>
      </w:pPr>
      <w:r>
        <w:rPr>
          <w:rFonts w:ascii="宋体" w:hAnsi="宋体" w:eastAsia="宋体" w:cs="宋体"/>
          <w:color w:val="000"/>
          <w:sz w:val="28"/>
          <w:szCs w:val="28"/>
        </w:rPr>
        <w:t xml:space="preserve">二、做实工作在平时，及时发现问题，堵塞漏洞。综治工作是一项经常性、群众性的工作，要求综治工作人员要时刻绷紧一根弦。作为一名综治专干，应该时刻关注辖区内的民情，分析情况，随时掌握社会治安形势动态，超前地、有针对性地开展工作，及时为领导出谋划策。要把综治工作做在平时，应该始终坚持每半月对辖区的治安形势进行一次情况摸底;综治信访维稳中心每月召开一次综治工作例会，分析形势，并及时化解不稳定因素;每季一次在综治与维稳联席会上通报综治工作落实情况，始终把综治工作纳入党工委的议事日程。要制定好社区民-警每周到社区工作的时间表，及早发现问题，及时解决矛盾，消除不稳定因素。</w:t>
      </w:r>
    </w:p>
    <w:p>
      <w:pPr>
        <w:ind w:left="0" w:right="0" w:firstLine="560"/>
        <w:spacing w:before="450" w:after="450" w:line="312" w:lineRule="auto"/>
      </w:pPr>
      <w:r>
        <w:rPr>
          <w:rFonts w:ascii="宋体" w:hAnsi="宋体" w:eastAsia="宋体" w:cs="宋体"/>
          <w:color w:val="000"/>
          <w:sz w:val="28"/>
          <w:szCs w:val="28"/>
        </w:rPr>
        <w:t xml:space="preserve">三、要做实事，办好事，不能满足于空洞的说教。在社区矫正和帮教安置工作中，要针对帮教对象及其家庭的实际情况开展帮扶工作，真心实意地为他们排忧解难，以真心赢得他们的信任。我们街道根据辖区的实际情况，始终将“民生日”活动与综治工作联系在一起，千方百计为辖区困难群众解决他们看病难、上学难等问题，尽可能将辖区不稳定因素消除在初始阶段。</w:t>
      </w:r>
    </w:p>
    <w:p>
      <w:pPr>
        <w:ind w:left="0" w:right="0" w:firstLine="560"/>
        <w:spacing w:before="450" w:after="450" w:line="312" w:lineRule="auto"/>
      </w:pPr>
      <w:r>
        <w:rPr>
          <w:rFonts w:ascii="宋体" w:hAnsi="宋体" w:eastAsia="宋体" w:cs="宋体"/>
          <w:color w:val="000"/>
          <w:sz w:val="28"/>
          <w:szCs w:val="28"/>
        </w:rPr>
        <w:t xml:space="preserve">作为一名在基层工作的综治专干，我还有很多东西需要学习、需要更多地掌握辖区内百姓的实际情况，从而更加全面深入地做好社会治安综合治理工作。</w:t>
      </w:r>
    </w:p>
    <w:p>
      <w:pPr>
        <w:ind w:left="0" w:right="0" w:firstLine="560"/>
        <w:spacing w:before="450" w:after="450" w:line="312" w:lineRule="auto"/>
      </w:pPr>
      <w:r>
        <w:rPr>
          <w:rFonts w:ascii="宋体" w:hAnsi="宋体" w:eastAsia="宋体" w:cs="宋体"/>
          <w:color w:val="000"/>
          <w:sz w:val="28"/>
          <w:szCs w:val="28"/>
        </w:rPr>
        <w:t xml:space="preserve">为了全面落实______关于创建“无毒社区”实施方案，20__年我社区在___办事处的领导下，认真学习加强管理禁毒工作力度，认真落实科学发展观，以“三个代表”重要思想为指导，坚持以禁吸、禁贩、禁种、禁制，“四禁并举”预防为主，从根本上铲除_的危害，现就___社区20__年全年禁毒工作总结如下：</w:t>
      </w:r>
    </w:p>
    <w:p>
      <w:pPr>
        <w:ind w:left="0" w:right="0" w:firstLine="560"/>
        <w:spacing w:before="450" w:after="450" w:line="312" w:lineRule="auto"/>
      </w:pPr>
      <w:r>
        <w:rPr>
          <w:rFonts w:ascii="宋体" w:hAnsi="宋体" w:eastAsia="宋体" w:cs="宋体"/>
          <w:color w:val="000"/>
          <w:sz w:val="28"/>
          <w:szCs w:val="28"/>
        </w:rPr>
        <w:t xml:space="preserve">一、___社区总户数___户，总人口___人，有涉毒人员5办事处党工委的领导下，为了有效节制_问题在我社区蔓延的势头，我社区成立了禁毒工作领导小组，成立了“四位一体”的帮教组织。建立健全各项规章制度，每季度召开禁毒工作会议。每年坚持进行定期回访，做到底子清、情况明。</w:t>
      </w:r>
    </w:p>
    <w:p>
      <w:pPr>
        <w:ind w:left="0" w:right="0" w:firstLine="560"/>
        <w:spacing w:before="450" w:after="450" w:line="312" w:lineRule="auto"/>
      </w:pPr>
      <w:r>
        <w:rPr>
          <w:rFonts w:ascii="宋体" w:hAnsi="宋体" w:eastAsia="宋体" w:cs="宋体"/>
          <w:color w:val="000"/>
          <w:sz w:val="28"/>
          <w:szCs w:val="28"/>
        </w:rPr>
        <w:t xml:space="preserve">二、禁毒工作是安定民心使居民群众安居乐业的重要工作。</w:t>
      </w:r>
    </w:p>
    <w:p>
      <w:pPr>
        <w:ind w:left="0" w:right="0" w:firstLine="560"/>
        <w:spacing w:before="450" w:after="450" w:line="312" w:lineRule="auto"/>
      </w:pPr>
      <w:r>
        <w:rPr>
          <w:rFonts w:ascii="宋体" w:hAnsi="宋体" w:eastAsia="宋体" w:cs="宋体"/>
          <w:color w:val="000"/>
          <w:sz w:val="28"/>
          <w:szCs w:val="28"/>
        </w:rPr>
        <w:t xml:space="preserve">___社区坚持做到思想不放松，宣传力度不减，社区在开展预防_、禁止_侵入的专项宣传活动中，每季度利用版报展览、观看电教片宣传禁毒知识1-2次，张贴宣传标语2-4份，发放禁毒知识宣传单300份。每季度办学习班1次，参加人员每期不少于60人，为了把禁毒预防知识灌输给每一个社区居民，我们在辖区内开展了面对面入户宣传，在开展学习活动中，结合社区实际情况，提高居民群众的禁毒意识，教育青少年远离_，并与辖区居民和单位签订禁毒承诺书。做好与辖区单位的协调联系工作，共同创建“无毒社区”积极与辖区单位、及片警主动联系、配合，定期对涉毒人员及家属进行家访，与其家属紧密协调，做了大量的帮教工作，及时掌握社区涉毒人员的近期情况，并做了详细的随访记录。做到目标明确，责任到人，实行支部书记负总则，委员包片区，采取有效措施，巩固戒毒成果，努力降低复吸率，紧密结合建设“平安社区”、“不让_进我家”，社区内形成了一个禁毒、拒毒的良好风气。</w:t>
      </w:r>
    </w:p>
    <w:p>
      <w:pPr>
        <w:ind w:left="0" w:right="0" w:firstLine="560"/>
        <w:spacing w:before="450" w:after="450" w:line="312" w:lineRule="auto"/>
      </w:pPr>
      <w:r>
        <w:rPr>
          <w:rFonts w:ascii="宋体" w:hAnsi="宋体" w:eastAsia="宋体" w:cs="宋体"/>
          <w:color w:val="000"/>
          <w:sz w:val="28"/>
          <w:szCs w:val="28"/>
        </w:rPr>
        <w:t xml:space="preserve">但是我们深知，禁绝_的目标远未实现，禁毒意识不能有一刻松懈，稍有不慎毒情形势仍会反弹。我们决心，在上级党委、政府的领到下，继续以“无毒社区”创建为载体，不断加大排查、宣传、帮教、打击力度，努力使染毒的人戒断毒瘾，努力使所有的人们远离_，早日实现“无毒社区的目标”。</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______所从业人员等易染毒群体的预防教育，法制副校长给在校生上生动的涉毒犯罪案例课和组织在学生观看纪录片，增强其对_的免疫力。利用“”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社区禁毒专干个人工作总结 5</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罂。粟。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社区戒毒改造工作总结4</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社区戒毒改造工作总结5</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娱乐场所从业人员等易染毒群体的预防教育，法制副校长给在校生上生动的涉毒犯罪案例课和组织在学生观看纪录片，增强其对_的免疫力。利用“6•26”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三、打防结合，齐抓共管，力求创建实效。</w:t>
      </w:r>
    </w:p>
    <w:p>
      <w:pPr>
        <w:ind w:left="0" w:right="0" w:firstLine="560"/>
        <w:spacing w:before="450" w:after="450" w:line="312" w:lineRule="auto"/>
      </w:pPr>
      <w:r>
        <w:rPr>
          <w:rFonts w:ascii="宋体" w:hAnsi="宋体" w:eastAsia="宋体" w:cs="宋体"/>
          <w:color w:val="000"/>
          <w:sz w:val="28"/>
          <w:szCs w:val="28"/>
        </w:rPr>
        <w:t xml:space="preserve">一是健全防控机制。领导小组召开专项专项会议，部署排摸行动方案并落实专项整治经费，要求彻底查清吸毒人员的底数，全镇实行逐村逐户逐人排摸分析的方法，排摸出本镇有吸毒或吸毒史人员，针对不同情况分别登记造册，建立帮教组织，经过强制戒毒和阶段性的跟踪帮教，上述人员情况良好，无发现复吸情况。</w:t>
      </w:r>
    </w:p>
    <w:p>
      <w:pPr>
        <w:ind w:left="0" w:right="0" w:firstLine="560"/>
        <w:spacing w:before="450" w:after="450" w:line="312" w:lineRule="auto"/>
      </w:pPr>
      <w:r>
        <w:rPr>
          <w:rFonts w:ascii="宋体" w:hAnsi="宋体" w:eastAsia="宋体" w:cs="宋体"/>
          <w:color w:val="000"/>
          <w:sz w:val="28"/>
          <w:szCs w:val="28"/>
        </w:rPr>
        <w:t xml:space="preserve">二是以重点单位及场所为抓手，抓好禁毒整治工作。禁毒整治必须做到四禁并举(禁吸、禁贩、禁制、禁种)、堵源截流、严格执法、标本兼治。游戏厅、网吧、旅店等场所是吸_品的重点场所，公安机关定期、不定期开展禁毒专项工作。为从源头上落实禁止种植、使用_原植物和非法制造、使用易制毒化学品的长效管理机制，与行政村签订了《甘棠镇无毒村管理责任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社区戒毒改造工作总结6</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社区戒毒改造工作总结7</w:t>
      </w:r>
    </w:p>
    <w:p>
      <w:pPr>
        <w:ind w:left="0" w:right="0" w:firstLine="560"/>
        <w:spacing w:before="450" w:after="450" w:line="312" w:lineRule="auto"/>
      </w:pPr>
      <w:r>
        <w:rPr>
          <w:rFonts w:ascii="宋体" w:hAnsi="宋体" w:eastAsia="宋体" w:cs="宋体"/>
          <w:color w:val="000"/>
          <w:sz w:val="28"/>
          <w:szCs w:val="28"/>
        </w:rPr>
        <w:t xml:space="preserve">永久社区20xx年上半年的禁毒工作在紫蓬镇党委政府的正确领导下,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社区戒毒改造工作总结8</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社区戒毒改造工作总结9</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社区戒毒改造工作总结10</w:t>
      </w:r>
    </w:p>
    <w:p>
      <w:pPr>
        <w:ind w:left="0" w:right="0" w:firstLine="560"/>
        <w:spacing w:before="450" w:after="450" w:line="312" w:lineRule="auto"/>
      </w:pPr>
      <w:r>
        <w:rPr>
          <w:rFonts w:ascii="宋体" w:hAnsi="宋体" w:eastAsia="宋体" w:cs="宋体"/>
          <w:color w:val="000"/>
          <w:sz w:val="28"/>
          <w:szCs w:val="28"/>
        </w:rPr>
        <w:t xml:space="preserve">全县家庭成员们：</w:t>
      </w:r>
    </w:p>
    <w:p>
      <w:pPr>
        <w:ind w:left="0" w:right="0" w:firstLine="560"/>
        <w:spacing w:before="450" w:after="450" w:line="312" w:lineRule="auto"/>
      </w:pPr>
      <w:r>
        <w:rPr>
          <w:rFonts w:ascii="宋体" w:hAnsi="宋体" w:eastAsia="宋体" w:cs="宋体"/>
          <w:color w:val="000"/>
          <w:sz w:val="28"/>
          <w:szCs w:val="28"/>
        </w:rPr>
        <w:t xml:space="preserve">_是全人类共同面对的世界公害，不仅严重危害涉毒人员的身心健康，而且引发亲情丧失、家庭破裂、经济贫困、违法犯罪等一系列社会问题。面对一个个原本幸福的家庭被_吞噬，我们深感忧虑和痛心。禁毒关系到每个家庭成员的身心健康，关系到每个家庭的幸福安宁，更关系到我们子孙后代的成长发展，值此全民禁毒宣传月之际，县妇联、县禁毒办向全县家庭发出倡议：</w:t>
      </w:r>
    </w:p>
    <w:p>
      <w:pPr>
        <w:ind w:left="0" w:right="0" w:firstLine="560"/>
        <w:spacing w:before="450" w:after="450" w:line="312" w:lineRule="auto"/>
      </w:pPr>
      <w:r>
        <w:rPr>
          <w:rFonts w:ascii="宋体" w:hAnsi="宋体" w:eastAsia="宋体" w:cs="宋体"/>
          <w:color w:val="000"/>
          <w:sz w:val="28"/>
          <w:szCs w:val="28"/>
        </w:rPr>
        <w:t xml:space="preserve">一、从我做起，远离_，增强禁毒意识。家庭成员要认真学习防毒、禁毒相关知识，深刻认清_危害，不断提高拒毒、防毒意识和能力，对_不好奇、不尝试，自觉抵制。要争做禁毒宣传的志愿者，让周围居民、朋友树立禁毒拒毒人人有责、家家有份的意识。</w:t>
      </w:r>
    </w:p>
    <w:p>
      <w:pPr>
        <w:ind w:left="0" w:right="0" w:firstLine="560"/>
        <w:spacing w:before="450" w:after="450" w:line="312" w:lineRule="auto"/>
      </w:pPr>
      <w:r>
        <w:rPr>
          <w:rFonts w:ascii="宋体" w:hAnsi="宋体" w:eastAsia="宋体" w:cs="宋体"/>
          <w:color w:val="000"/>
          <w:sz w:val="28"/>
          <w:szCs w:val="28"/>
        </w:rPr>
        <w:t xml:space="preserve">二、从现在做起，抵制_，不让_进家庭。家庭成员要积极参与“不让_进我家”、“无毒村(社区)”创建等活动，创导文明、健康、科学的生活方式。父母要洁身自好，教育子女勤学习、爱劳动、慎交友，家庭成员之间要互相监督，实现家庭“无吸毒、无_、无种毒、无制毒”，筑牢拒绝_的家庭防线。</w:t>
      </w:r>
    </w:p>
    <w:p>
      <w:pPr>
        <w:ind w:left="0" w:right="0" w:firstLine="560"/>
        <w:spacing w:before="450" w:after="450" w:line="312" w:lineRule="auto"/>
      </w:pPr>
      <w:r>
        <w:rPr>
          <w:rFonts w:ascii="宋体" w:hAnsi="宋体" w:eastAsia="宋体" w:cs="宋体"/>
          <w:color w:val="000"/>
          <w:sz w:val="28"/>
          <w:szCs w:val="28"/>
        </w:rPr>
        <w:t xml:space="preserve">三、从身边做起，参与禁毒，净化社会环境。家庭成员发现涉毒违法犯罪行为要大胆举报，使涉毒违法犯罪分子在群防群治中无藏身之处;对误入歧途的涉毒人员，是家人的要用亲情去温暖、感化，是邻里的要用真情去劝导、帮助，使涉毒者迷途知返，根除恶习、重获新生，努力使自己的家庭和社会生活环境成为一片净土。</w:t>
      </w:r>
    </w:p>
    <w:p>
      <w:pPr>
        <w:ind w:left="0" w:right="0" w:firstLine="560"/>
        <w:spacing w:before="450" w:after="450" w:line="312" w:lineRule="auto"/>
      </w:pPr>
      <w:r>
        <w:rPr>
          <w:rFonts w:ascii="宋体" w:hAnsi="宋体" w:eastAsia="宋体" w:cs="宋体"/>
          <w:color w:val="000"/>
          <w:sz w:val="28"/>
          <w:szCs w:val="28"/>
        </w:rPr>
        <w:t xml:space="preserve">家庭成员们，禁毒工作需要您的积极参与!为确保社会稳定、家庭和睦，让我们行动起来，崇尚健康生活，抵制_危害，共建“乐和家园”!</w:t>
      </w:r>
    </w:p>
    <w:p>
      <w:pPr>
        <w:ind w:left="0" w:right="0" w:firstLine="560"/>
        <w:spacing w:before="450" w:after="450" w:line="312" w:lineRule="auto"/>
      </w:pPr>
      <w:r>
        <w:rPr>
          <w:rFonts w:ascii="宋体" w:hAnsi="宋体" w:eastAsia="宋体" w:cs="宋体"/>
          <w:color w:val="000"/>
          <w:sz w:val="28"/>
          <w:szCs w:val="28"/>
        </w:rPr>
        <w:t xml:space="preserve">巫溪县妇女联合会</w:t>
      </w:r>
    </w:p>
    <w:p>
      <w:pPr>
        <w:ind w:left="0" w:right="0" w:firstLine="560"/>
        <w:spacing w:before="450" w:after="450" w:line="312" w:lineRule="auto"/>
      </w:pPr>
      <w:r>
        <w:rPr>
          <w:rFonts w:ascii="宋体" w:hAnsi="宋体" w:eastAsia="宋体" w:cs="宋体"/>
          <w:color w:val="000"/>
          <w:sz w:val="28"/>
          <w:szCs w:val="28"/>
        </w:rPr>
        <w:t xml:space="preserve">巫溪县禁毒委员会办公室</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社区戒毒改造工作总结11</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积极贯彻落实禁毒工作会议精神，积极履行禁毒职能，强化禁毒各项工作措施，全力推进禁毒各项工作，在禁毒宣传、创建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目标明确，责任到人，社区调整了禁毒领导小组，主任负总责，驻村干部包片区，村信息员反馈情况，采取有效措施，巩固戒毒成果，紧密结合创建“不让_进我家”。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最大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宋体" w:hAnsi="宋体" w:eastAsia="宋体" w:cs="宋体"/>
          <w:color w:val="000"/>
          <w:sz w:val="28"/>
          <w:szCs w:val="28"/>
        </w:rPr>
        <w:t xml:space="preserve">我社区的禁毒工作在街道党委、办事处及街道禁毒办的正确领导下，在社区支部的.高度重视下，年初结合我社区实际，对禁毒工作进行了全面部署，扎实开展_预防教育，不断提高人民群众禁毒意识，努力落实各项措施，禁毒工作取得了较好成效，有效地防止了_流入，保障了人民群众的身体健康和生命安全。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二是确保禁毒经费。为搞好禁毒工作，把禁毒工作的经费作为专项支出列入预算，从而有力地保障了禁毒工作的顺利开展。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二、广泛宣传、营造浓厚的禁毒宣传氛围</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一是利用“”、禁毒宣传日深入各村进行禁毒及_预防知识宣传讲解，大大提高了广大群众的禁毒、防毒意识。二是利用社区的部分宣传栏，张贴禁毒宣传资料及图册，对辖区居民进行广泛的宣传。三是结合“”禁毒宣传日在社区内悬挂了禁毒宣传标语，进行宣传。</w:t>
      </w:r>
    </w:p>
    <w:p>
      <w:pPr>
        <w:ind w:left="0" w:right="0" w:firstLine="560"/>
        <w:spacing w:before="450" w:after="450" w:line="312" w:lineRule="auto"/>
      </w:pPr>
      <w:r>
        <w:rPr>
          <w:rFonts w:ascii="宋体" w:hAnsi="宋体" w:eastAsia="宋体" w:cs="宋体"/>
          <w:color w:val="000"/>
          <w:sz w:val="28"/>
          <w:szCs w:val="28"/>
        </w:rPr>
        <w:t xml:space="preserve">三、深入排查、摸清底数、落实帮教各项措施</w:t>
      </w:r>
    </w:p>
    <w:p>
      <w:pPr>
        <w:ind w:left="0" w:right="0" w:firstLine="560"/>
        <w:spacing w:before="450" w:after="450" w:line="312" w:lineRule="auto"/>
      </w:pPr>
      <w:r>
        <w:rPr>
          <w:rFonts w:ascii="宋体" w:hAnsi="宋体" w:eastAsia="宋体" w:cs="宋体"/>
          <w:color w:val="000"/>
          <w:sz w:val="28"/>
          <w:szCs w:val="28"/>
        </w:rPr>
        <w:t xml:space="preserve">精心组织，周密部署，打一场全民禁毒战。一是社区支部召开禁毒专题会议研究部署禁毒工作。二是联合妇联、共青团组织开展广泛的宣传。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为了进一步搞好社区档案工作，推动社区居委会档案工作的快速发展，结合我县社区的实际情况，开展社区档案工作的指导思想和目标要求，是以“三个代表”重要思想和十八大会议精神为指导，落实科学发展观，增强社区档案工作意识，强化档案监督指导职能，推动社区档案工作健康有序开展，为社区档案工作打下良好的基础，现就来的社区档案工作总结如下： 一、社会基本情况 xx县于20开始成立社区至村级整合后共五个社区，分别是县城的东北社区，中心社区，南街社区，花贡镇的花贡社区，大厂镇的大厂社区，位于莲城、花贡和大厂三个镇分别管理辖。社区共25611人，社区中95%的是非农业人口，只有5%的是农业人口和个体工商户。东北社区由当时的莲城镇东街居委会，北街居委会整合，中心社区由于中心街居委会、西街居委会整合；南街社区由南街居委会、南街村、五一村整合，由当时的莲城镇东街居委会，北街居委会整合为东北社区；中心街居委会，西街居委会整合中心街社区；南街居委会、南街村、五一村整合为南街社区，共3个社区。由莲城镇政府统一管辖。20花贡镇将花贡、纳埧居委会整合为花贡社区；大厂镇将大厂居委会锑矿整合为大厂社区，统一由镇人民政府管辖。 二、社区档案开展情况 xx县_对社区档案工作，依据《贵州省城市社区居民委员会档案管理暂行办法》的要求。派出办公室、业务股、编研股的同志多次对莲城镇三个社区进行业务指导工作。对成立以来在社区建设各项工作中直接形成具有保存价值的文件、图表、实物等档案，按照党务工作类、行政事务类、民政工作类，文化卫生工作类，社区服务类，社会治安综合治理工作类，人口与计划生育，城镇低类等进行立卷归档，做到排列有序，编目准确、检索方便，卷宗整齐美观标准，为莲城的南街社区、中心社区和东北社区累计整理各类档案52卷。</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社区戒毒改造工作总结12</w:t>
      </w:r>
    </w:p>
    <w:p>
      <w:pPr>
        <w:ind w:left="0" w:right="0" w:firstLine="560"/>
        <w:spacing w:before="450" w:after="450" w:line="312" w:lineRule="auto"/>
      </w:pPr>
      <w:r>
        <w:rPr>
          <w:rFonts w:ascii="宋体" w:hAnsi="宋体" w:eastAsia="宋体" w:cs="宋体"/>
          <w:color w:val="000"/>
          <w:sz w:val="28"/>
          <w:szCs w:val="28"/>
        </w:rPr>
        <w:t xml:space="preserve">社区禁毒工作在江宁街道办事处的高度重视和正确指导下，以“三个代表”重要思想和“禁绝_，利在千秋”的重要指示为指南，大力倡导“远离新型_，健康成就未来”，社区禁毒工作成效显著。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1、召开了各责任单位、村民组长专干、党员会议，布置工作要求。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3、组织党员、村民组长、单位专干在社区观看“珍惜生命、远离_”教育警示片。</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4、建造了一块长期有效的“崇尚科学、反对_、珍惜生命、远离_”固定标语。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4、经排查摸底，今年以来，社区范围内没有新的吸毒人员出现，有效地控制了继续吸食的现象。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1、进一步加大宣传力度。利用春节外出民工返乡、6月全国禁毒宣传日、“”法制宣传日、举行各种禁毒宣传活动。</w:t>
      </w:r>
    </w:p>
    <w:p>
      <w:pPr>
        <w:ind w:left="0" w:right="0" w:firstLine="560"/>
        <w:spacing w:before="450" w:after="450" w:line="312" w:lineRule="auto"/>
      </w:pPr>
      <w:r>
        <w:rPr>
          <w:rFonts w:ascii="宋体" w:hAnsi="宋体" w:eastAsia="宋体" w:cs="宋体"/>
          <w:color w:val="000"/>
          <w:sz w:val="28"/>
          <w:szCs w:val="28"/>
        </w:rPr>
        <w:t xml:space="preserve">2、进一步加强我社区禁毒领导小组的建设，做到组织健全，人员落实，定期召开两委会议，强化禁毒工作人员的责任意识，确保我村禁毒人员及设施配置和经费落实。</w:t>
      </w:r>
    </w:p>
    <w:p>
      <w:pPr>
        <w:ind w:left="0" w:right="0" w:firstLine="560"/>
        <w:spacing w:before="450" w:after="450" w:line="312" w:lineRule="auto"/>
      </w:pPr>
      <w:r>
        <w:rPr>
          <w:rFonts w:ascii="宋体" w:hAnsi="宋体" w:eastAsia="宋体" w:cs="宋体"/>
          <w:color w:val="000"/>
          <w:sz w:val="28"/>
          <w:szCs w:val="28"/>
        </w:rPr>
        <w:t xml:space="preserve">3、进一步做好各项工作，决不掉以轻心，加大打击查处力度。配合公安机关、派出所，每月对我村辖区内进行全面排查，发现问题立即除蒂。</w:t>
      </w:r>
    </w:p>
    <w:p>
      <w:pPr>
        <w:ind w:left="0" w:right="0" w:firstLine="560"/>
        <w:spacing w:before="450" w:after="450" w:line="312" w:lineRule="auto"/>
      </w:pPr>
      <w:r>
        <w:rPr>
          <w:rFonts w:ascii="宋体" w:hAnsi="宋体" w:eastAsia="宋体" w:cs="宋体"/>
          <w:color w:val="000"/>
          <w:sz w:val="28"/>
          <w:szCs w:val="28"/>
        </w:rPr>
        <w:t xml:space="preserve">4、建立涉毒情报信息联络，通过联络员对涉毒人员进一步进行排查登记，通过广大党员干部、群众对涉毒人员进行排查，掌握好他们的基本情况，重点是现在的涉毒情况和居住地点及时上报有关部门。及时不间断对全村外出务工人员进一步摸底，做到人员的基本情况清楚、工作地点和所做的工作准确，建立外出务工涉毒情报信息联络员，通过联络员重点掌握好有涉毒嫌疑人员的动向。号召有一定影响力的成功人士，对外出务工人员进行_危害宣传帮教。</w:t>
      </w:r>
    </w:p>
    <w:p>
      <w:pPr>
        <w:ind w:left="0" w:right="0" w:firstLine="560"/>
        <w:spacing w:before="450" w:after="450" w:line="312" w:lineRule="auto"/>
      </w:pPr>
      <w:r>
        <w:rPr>
          <w:rFonts w:ascii="宋体" w:hAnsi="宋体" w:eastAsia="宋体" w:cs="宋体"/>
          <w:color w:val="000"/>
          <w:sz w:val="28"/>
          <w:szCs w:val="28"/>
        </w:rPr>
        <w:t xml:space="preserve">5、建立严格落实“四位一体”帮控，按照家庭、村、乡、派出所“四位一体”帮控原则，对每个关押的涉毒人员采取帮控措施，落实帮教人员，对帮教人员对象做到“五知”。通过各种走访、谈心、解决家庭临时困难，帮助落实工作，树立正确的人生观、价值观，从心理上摆脱对_的依赖。</w:t>
      </w:r>
    </w:p>
    <w:p>
      <w:pPr>
        <w:ind w:left="0" w:right="0" w:firstLine="560"/>
        <w:spacing w:before="450" w:after="450" w:line="312" w:lineRule="auto"/>
      </w:pPr>
      <w:r>
        <w:rPr>
          <w:rFonts w:ascii="宋体" w:hAnsi="宋体" w:eastAsia="宋体" w:cs="宋体"/>
          <w:color w:val="000"/>
          <w:sz w:val="28"/>
          <w:szCs w:val="28"/>
        </w:rPr>
        <w:t xml:space="preserve">建立完善的进度情报信息网络。</w:t>
      </w:r>
    </w:p>
    <w:p>
      <w:pPr>
        <w:ind w:left="0" w:right="0" w:firstLine="560"/>
        <w:spacing w:before="450" w:after="450" w:line="312" w:lineRule="auto"/>
      </w:pPr>
      <w:r>
        <w:rPr>
          <w:rFonts w:ascii="宋体" w:hAnsi="宋体" w:eastAsia="宋体" w:cs="宋体"/>
          <w:color w:val="000"/>
          <w:sz w:val="28"/>
          <w:szCs w:val="28"/>
        </w:rPr>
        <w:t xml:space="preserve">最后争取做到在我社区无吸毒、_、种毒制毒的现象，把我社区建成为无毒、和谐相处的新型社区。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社区戒毒改造工作总结13</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2026-03-10T03:16:52+08:00</dcterms:created>
  <dcterms:modified xsi:type="dcterms:W3CDTF">2026-03-10T03:16:52+08:00</dcterms:modified>
</cp:coreProperties>
</file>

<file path=docProps/custom.xml><?xml version="1.0" encoding="utf-8"?>
<Properties xmlns="http://schemas.openxmlformats.org/officeDocument/2006/custom-properties" xmlns:vt="http://schemas.openxmlformats.org/officeDocument/2006/docPropsVTypes"/>
</file>