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社区森林防火工作总结</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乡镇社区森林防火宣传工作总结XX镇20××年森林防火工作，在县委、政府的正确领导下，在县林业局和县森林防火指挥部的精心指导下，森林防火工作做到早安排、早部署，早宣传、早发动，在全镇范围内广泛宣传森林防火知识，现将XX镇20××年度森林防火...</w:t>
      </w:r>
    </w:p>
    <w:p>
      <w:pPr>
        <w:ind w:left="0" w:right="0" w:firstLine="560"/>
        <w:spacing w:before="450" w:after="450" w:line="312" w:lineRule="auto"/>
      </w:pPr>
      <w:r>
        <w:rPr>
          <w:rFonts w:ascii="宋体" w:hAnsi="宋体" w:eastAsia="宋体" w:cs="宋体"/>
          <w:color w:val="000"/>
          <w:sz w:val="28"/>
          <w:szCs w:val="28"/>
        </w:rPr>
        <w:t xml:space="preserve">1乡镇社区森林防火宣传工作总结</w:t>
      </w:r>
    </w:p>
    <w:p>
      <w:pPr>
        <w:ind w:left="0" w:right="0" w:firstLine="560"/>
        <w:spacing w:before="450" w:after="450" w:line="312" w:lineRule="auto"/>
      </w:pPr>
      <w:r>
        <w:rPr>
          <w:rFonts w:ascii="宋体" w:hAnsi="宋体" w:eastAsia="宋体" w:cs="宋体"/>
          <w:color w:val="000"/>
          <w:sz w:val="28"/>
          <w:szCs w:val="28"/>
        </w:rPr>
        <w:t xml:space="preserve">XX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XX镇森林防火工作方案》、《XX镇森林防火宣传方案》和《XX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宋体" w:hAnsi="宋体" w:eastAsia="宋体" w:cs="宋体"/>
          <w:color w:val="000"/>
          <w:sz w:val="28"/>
          <w:szCs w:val="28"/>
        </w:rPr>
        <w:t xml:space="preserve">2福清市一都镇社区“森林防火宣传月”工作总结</w:t>
      </w:r>
    </w:p>
    <w:p>
      <w:pPr>
        <w:ind w:left="0" w:right="0" w:firstLine="560"/>
        <w:spacing w:before="450" w:after="450" w:line="312" w:lineRule="auto"/>
      </w:pPr>
      <w:r>
        <w:rPr>
          <w:rFonts w:ascii="宋体" w:hAnsi="宋体" w:eastAsia="宋体" w:cs="宋体"/>
          <w:color w:val="000"/>
          <w:sz w:val="28"/>
          <w:szCs w:val="28"/>
        </w:rPr>
        <w:t xml:space="preserve">为进一步强化我镇森林防火宣传教育，严格管控野外火源，确保森林资源和人民群众生命财产安全，我镇于3月8日-4月19日在认真组织开展今年春季的“森林防火宣传月”活动。主要做了以下几项工作：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一、重新粉刷上漆埋设于各路口的护林防火宣传牌12面，新栽植护林宣传牌6面。录制发放25片护林防火宣传磁带到各村进行护林防火广播宣传，加深了广大群众对护林防火重要性的认识。</w:t>
      </w:r>
    </w:p>
    <w:p>
      <w:pPr>
        <w:ind w:left="0" w:right="0" w:firstLine="560"/>
        <w:spacing w:before="450" w:after="450" w:line="312" w:lineRule="auto"/>
      </w:pPr>
      <w:r>
        <w:rPr>
          <w:rFonts w:ascii="宋体" w:hAnsi="宋体" w:eastAsia="宋体" w:cs="宋体"/>
          <w:color w:val="000"/>
          <w:sz w:val="28"/>
          <w:szCs w:val="28"/>
        </w:rPr>
        <w:t xml:space="preserve">二、镇森林防火指挥部出动护林防火宣传车15车次，宣传新修订的《森林防火条例》和法律法规，宣传森林防火的重要性以及违章野外用火和发生森林火灾的危害性。</w:t>
      </w:r>
    </w:p>
    <w:p>
      <w:pPr>
        <w:ind w:left="0" w:right="0" w:firstLine="560"/>
        <w:spacing w:before="450" w:after="450" w:line="312" w:lineRule="auto"/>
      </w:pPr>
      <w:r>
        <w:rPr>
          <w:rFonts w:ascii="宋体" w:hAnsi="宋体" w:eastAsia="宋体" w:cs="宋体"/>
          <w:color w:val="000"/>
          <w:sz w:val="28"/>
          <w:szCs w:val="28"/>
        </w:rPr>
        <w:t xml:space="preserve">三、镇森林防火指挥部下发了《一都镇森林防火指挥部关于开展春季森林防火宣传月活动和森林火灾隐患大排查的通知》、《一都镇森林防火指挥部关于加强清明节期间森林防火工作的通知》，使民众充分认识到森林防火工作的重要性、森林火灾的危害性，进一步落实森林防火责任制，严格要求各村切实加强对森林防火工作的宣传；调整充实专业扑火队伍，配齐扑火装备及扑火器具；加强野外火源的巡查工作。尽量确保不发生森林火灾，一旦出现火情，能得到及时处置，安全扑救。</w:t>
      </w:r>
    </w:p>
    <w:p>
      <w:pPr>
        <w:ind w:left="0" w:right="0" w:firstLine="560"/>
        <w:spacing w:before="450" w:after="450" w:line="312" w:lineRule="auto"/>
      </w:pPr>
      <w:r>
        <w:rPr>
          <w:rFonts w:ascii="宋体" w:hAnsi="宋体" w:eastAsia="宋体" w:cs="宋体"/>
          <w:color w:val="000"/>
          <w:sz w:val="28"/>
          <w:szCs w:val="28"/>
        </w:rPr>
        <w:t xml:space="preserve">四、“宣传月”期间，在全镇范围内发放《致全镇人民的一封信》，阐述我镇目前森林防火的严峻形势，宣传清明祭祖扫墓时不焚烧纸钱，不燃放鞭炮，提倡以献鲜花、洒礼花、植纪念树等方式的文明祭祖新风。高火险期内，禁止一切野外用火及做好森林火灾的安全扑救工作。取得良好的宣传效果。</w:t>
      </w:r>
    </w:p>
    <w:p>
      <w:pPr>
        <w:ind w:left="0" w:right="0" w:firstLine="560"/>
        <w:spacing w:before="450" w:after="450" w:line="312" w:lineRule="auto"/>
      </w:pPr>
      <w:r>
        <w:rPr>
          <w:rFonts w:ascii="宋体" w:hAnsi="宋体" w:eastAsia="宋体" w:cs="宋体"/>
          <w:color w:val="000"/>
          <w:sz w:val="28"/>
          <w:szCs w:val="28"/>
        </w:rPr>
        <w:t xml:space="preserve">五、全镇在各村主干道及主要进山路口张贴发放护林防火宣传标语、传单207张。</w:t>
      </w:r>
    </w:p>
    <w:p>
      <w:pPr>
        <w:ind w:left="0" w:right="0" w:firstLine="560"/>
        <w:spacing w:before="450" w:after="450" w:line="312" w:lineRule="auto"/>
      </w:pPr>
      <w:r>
        <w:rPr>
          <w:rFonts w:ascii="宋体" w:hAnsi="宋体" w:eastAsia="宋体" w:cs="宋体"/>
          <w:color w:val="000"/>
          <w:sz w:val="28"/>
          <w:szCs w:val="28"/>
        </w:rPr>
        <w:t xml:space="preserve">六、清明期间组织全镇护林员到各风景区、旅游景点、寺庙周围及墓葬集中区进行重点巡查，全天候给进山群众发放护林防火宣传单，并进行野外火源巡查，消除森林火灾隐患。</w:t>
      </w:r>
    </w:p>
    <w:p>
      <w:pPr>
        <w:ind w:left="0" w:right="0" w:firstLine="560"/>
        <w:spacing w:before="450" w:after="450" w:line="312" w:lineRule="auto"/>
      </w:pPr>
      <w:r>
        <w:rPr>
          <w:rFonts w:ascii="宋体" w:hAnsi="宋体" w:eastAsia="宋体" w:cs="宋体"/>
          <w:color w:val="000"/>
          <w:sz w:val="28"/>
          <w:szCs w:val="28"/>
        </w:rPr>
        <w:t xml:space="preserve">福清市一都镇人民政府</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宋体" w:hAnsi="宋体" w:eastAsia="宋体" w:cs="宋体"/>
          <w:color w:val="000"/>
          <w:sz w:val="28"/>
          <w:szCs w:val="28"/>
        </w:rPr>
        <w:t xml:space="preserve">3森林防火年度工作总结</w:t>
      </w:r>
    </w:p>
    <w:p>
      <w:pPr>
        <w:ind w:left="0" w:right="0" w:firstLine="560"/>
        <w:spacing w:before="450" w:after="450" w:line="312" w:lineRule="auto"/>
      </w:pPr>
      <w:r>
        <w:rPr>
          <w:rFonts w:ascii="宋体" w:hAnsi="宋体" w:eastAsia="宋体" w:cs="宋体"/>
          <w:color w:val="000"/>
          <w:sz w:val="28"/>
          <w:szCs w:val="28"/>
        </w:rPr>
        <w:t xml:space="preserve">20xx年春季森林防火工作，在县委、县政府的正确领导和省、市业务部门的关心支持下，我县始终坚持以保护森林资源为重点，以森林防火为核心，产业开发为目标，全面贯彻“预防为主，积极消灭”的方针，认真落实行政领导负责制，广泛宣传，全民动员，社会参与，齐抓共管，森林防火工作取得了明显成效，据统计，全县共发生了2起火警，过火面积74亩，受害森林面积12亩，没有发生重特大森林火灾和人员伤亡事故。</w:t>
      </w:r>
    </w:p>
    <w:p>
      <w:pPr>
        <w:ind w:left="0" w:right="0" w:firstLine="560"/>
        <w:spacing w:before="450" w:after="450" w:line="312" w:lineRule="auto"/>
      </w:pPr>
      <w:r>
        <w:rPr>
          <w:rFonts w:ascii="宋体" w:hAnsi="宋体" w:eastAsia="宋体" w:cs="宋体"/>
          <w:color w:val="000"/>
          <w:sz w:val="28"/>
          <w:szCs w:val="28"/>
        </w:rPr>
        <w:t xml:space="preserve">一、广泛宣传动员，增强防火意识</w:t>
      </w:r>
    </w:p>
    <w:p>
      <w:pPr>
        <w:ind w:left="0" w:right="0" w:firstLine="560"/>
        <w:spacing w:before="450" w:after="450" w:line="312" w:lineRule="auto"/>
      </w:pPr>
      <w:r>
        <w:rPr>
          <w:rFonts w:ascii="宋体" w:hAnsi="宋体" w:eastAsia="宋体" w:cs="宋体"/>
          <w:color w:val="000"/>
          <w:sz w:val="28"/>
          <w:szCs w:val="28"/>
        </w:rPr>
        <w:t xml:space="preserve">今年以来，我们着重在提高全县广大干部群众的防火意识、保护生态环境上下功夫，坚持“预防为主，积极消灭”的防火方针，认真贯彻落实《森林防火条例》，采取多种形式，广泛深入地开展了森林防火法规、政策的宣传教育活动。一是在重要交通要道悬挂大型横幅，在林区主要路口、路边及重点防火区域修建刷新永久性宣传牌，设置护栏警示过往群众。二是集中时间，组织人员，组装宣传车，在全县16个乡镇、165个村、2个国营林场及人口密集地区进行广泛深入的森林防火宣传教育。三是充分发挥天保工程专职护林员在其责任辖区内进村入户、面对面宣传法律法规、重点宣传、重点教育。四是充分利用会议、广播、录相、版报、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七是县气象局在进入防火期以后，在有线电视台上准确及时播放商南县森林火险等级预报，县电视台在新闻节目之前滚动播放森林防火标语。八是对农村重点5种人实行重点监护。九是县上建立森林资源管理和防火举报制度，在电视台、广播电台公布举报电话，取得了良好效果。</w:t>
      </w:r>
    </w:p>
    <w:p>
      <w:pPr>
        <w:ind w:left="0" w:right="0" w:firstLine="560"/>
        <w:spacing w:before="450" w:after="450" w:line="312" w:lineRule="auto"/>
      </w:pPr>
      <w:r>
        <w:rPr>
          <w:rFonts w:ascii="宋体" w:hAnsi="宋体" w:eastAsia="宋体" w:cs="宋体"/>
          <w:color w:val="000"/>
          <w:sz w:val="28"/>
          <w:szCs w:val="28"/>
        </w:rPr>
        <w:t xml:space="preserve">二、精心部署，落实防火责任和工作措施</w:t>
      </w:r>
    </w:p>
    <w:p>
      <w:pPr>
        <w:ind w:left="0" w:right="0" w:firstLine="560"/>
        <w:spacing w:before="450" w:after="450" w:line="312" w:lineRule="auto"/>
      </w:pPr>
      <w:r>
        <w:rPr>
          <w:rFonts w:ascii="宋体" w:hAnsi="宋体" w:eastAsia="宋体" w:cs="宋体"/>
          <w:color w:val="000"/>
          <w:sz w:val="28"/>
          <w:szCs w:val="28"/>
        </w:rPr>
        <w:t xml:space="preserve">我县严格实行县级领导包抓森林防火重点区域，县级部门包乡镇工作责任制，从严落实“七包”(县长包县、乡镇长包乡镇、村长包村、组长包组、场长包场、校长包校、护林人员包山头)责任。4月1日，县政府召开全县林业工作会议，对清明期间的森林防火工作再部署、再安排、再落实。县政府针对清明期间严峻的防火形势，两次下发了关于切实做好当前森林防火工作的紧急通知，县有线电视台在新闻节目前后滚动播放森林防火警示标语、森林火险等级预报和商南县人民政府关于加强清明期间森林防火工作的紧急通知，县广播站在广播上举办森林防火专题知识讲座。</w:t>
      </w:r>
    </w:p>
    <w:p>
      <w:pPr>
        <w:ind w:left="0" w:right="0" w:firstLine="560"/>
        <w:spacing w:before="450" w:after="450" w:line="312" w:lineRule="auto"/>
      </w:pPr>
      <w:r>
        <w:rPr>
          <w:rFonts w:ascii="宋体" w:hAnsi="宋体" w:eastAsia="宋体" w:cs="宋体"/>
          <w:color w:val="000"/>
          <w:sz w:val="28"/>
          <w:szCs w:val="28"/>
        </w:rPr>
        <w:t xml:space="preserve">三、突出重点，强化火源管理</w:t>
      </w:r>
    </w:p>
    <w:p>
      <w:pPr>
        <w:ind w:left="0" w:right="0" w:firstLine="560"/>
        <w:spacing w:before="450" w:after="450" w:line="312" w:lineRule="auto"/>
      </w:pPr>
      <w:r>
        <w:rPr>
          <w:rFonts w:ascii="宋体" w:hAnsi="宋体" w:eastAsia="宋体" w:cs="宋体"/>
          <w:color w:val="000"/>
          <w:sz w:val="28"/>
          <w:szCs w:val="28"/>
        </w:rPr>
        <w:t xml:space="preserve">我县针对春耕生产和清明期间野外用火频繁的实际，严格实行了“十不准，六不烧”。突出抓好两个国营林场、重点林区、城周、金丝峡旅游区等重点区域，在火灾多发、易发地段，采取巡回检查，死看硬守的办法，确保万无一失。同时，对“五种人”进行造册登记，落实监护责任，建立连带追究制度。在重点入山路口设立临时防火检查站10个，严禁带火入山。</w:t>
      </w:r>
    </w:p>
    <w:p>
      <w:pPr>
        <w:ind w:left="0" w:right="0" w:firstLine="560"/>
        <w:spacing w:before="450" w:after="450" w:line="312" w:lineRule="auto"/>
      </w:pPr>
      <w:r>
        <w:rPr>
          <w:rFonts w:ascii="宋体" w:hAnsi="宋体" w:eastAsia="宋体" w:cs="宋体"/>
          <w:color w:val="000"/>
          <w:sz w:val="28"/>
          <w:szCs w:val="28"/>
        </w:rPr>
        <w:t xml:space="preserve">四、加强值班，确保信息畅通</w:t>
      </w:r>
    </w:p>
    <w:p>
      <w:pPr>
        <w:ind w:left="0" w:right="0" w:firstLine="560"/>
        <w:spacing w:before="450" w:after="450" w:line="312" w:lineRule="auto"/>
      </w:pPr>
      <w:r>
        <w:rPr>
          <w:rFonts w:ascii="宋体" w:hAnsi="宋体" w:eastAsia="宋体" w:cs="宋体"/>
          <w:color w:val="000"/>
          <w:sz w:val="28"/>
          <w:szCs w:val="28"/>
        </w:rPr>
        <w:t xml:space="preserve">严格实行县乡两级森林防火24小时值带班制度，做到责任明确，任务到人，不脱岗漏岗，确保上下联络畅通。村上每天至少有2名村干部值班，扑火突击队员和护林员24小时开通手机，一旦发生火警，立即组织人力扑救，把火灾损失降低到最低程度。县政府和防火办随时对全县16个乡镇、2个国有林场森林防火带值班情况进行了不定时抽查，对无人值班的乡镇及时通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