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社区公园卫生整治工作总结(12篇)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公园卫生整治工作总结1(一)、具有下列情况之一者，给予口头警告，并按相应罚款(1)、上岗前仪容仪表，着装，服装不符合要求。(5元)(2)、未经批准擅自离开岗位，1小时以上者。(5元)(3)、在班时间，查无人在岗，打电话不接或关机者。(1...</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社区公园卫生整治工作总结2</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20xx年社区环境卫生工作总结4篇20xx年社区环境卫生工作总结4篇。信用联社共雇用2人，投资近千元，出动1台清运车，清理府西路花池周边的白色垃圾和建筑垃圾约10立方米，并购臵花土一车。残联共雇用3人，出资500元，一台清运车清理国税局家属楼楼头建筑垃圾及杂草10立方米。政府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社区公园卫生整治工作总结3</w:t>
      </w:r>
    </w:p>
    <w:p>
      <w:pPr>
        <w:ind w:left="0" w:right="0" w:firstLine="560"/>
        <w:spacing w:before="450" w:after="450" w:line="312" w:lineRule="auto"/>
      </w:pPr>
      <w:r>
        <w:rPr>
          <w:rFonts w:ascii="宋体" w:hAnsi="宋体" w:eastAsia="宋体" w:cs="宋体"/>
          <w:color w:val="000"/>
          <w:sz w:val="28"/>
          <w:szCs w:val="28"/>
        </w:rPr>
        <w:t xml:space="preserve">每一次的活动都会给我们带来别样的感受,意外的收获。继上次在部长的殚精竭虑和部员的积极配合下成功举办“走进老年公寓”的松鹤家园文艺演出志愿活动，这次部长为进一步培养部员的组织管理能力，将活动的主要工作交给两位部员。经历困难曲折，这次志愿活动有完美落幕。工作总结如下：</w:t>
      </w:r>
    </w:p>
    <w:p>
      <w:pPr>
        <w:ind w:left="0" w:right="0" w:firstLine="560"/>
        <w:spacing w:before="450" w:after="450" w:line="312" w:lineRule="auto"/>
      </w:pPr>
      <w:r>
        <w:rPr>
          <w:rFonts w:ascii="宋体" w:hAnsi="宋体" w:eastAsia="宋体" w:cs="宋体"/>
          <w:color w:val="000"/>
          <w:sz w:val="28"/>
          <w:szCs w:val="28"/>
        </w:rPr>
        <w:t xml:space="preserve">1、这次活动的成功举办离不开我部的吃苦耐劳，团结协作，文明礼貌。在部长的带领下，我部全部工作人员多次冒着严寒走出校园出访，确定志愿服务活动地点。经过几次奔波与我部内部协商与讨论，最终与龙沙公园的王部长谈妥，确定于12月5日国际志愿者日在龙沙公园进行志愿服务活动，王部长还给我们请了记者，替我们宣传这次活动。事后王部长谈起，他这样做主要是被我们志愿者代表的礼貌与诚心感动。所以这次活动告诉我们可贵精神之所在，我们应该将他发扬与传承。</w:t>
      </w:r>
    </w:p>
    <w:p>
      <w:pPr>
        <w:ind w:left="0" w:right="0" w:firstLine="560"/>
        <w:spacing w:before="450" w:after="450" w:line="312" w:lineRule="auto"/>
      </w:pPr>
      <w:r>
        <w:rPr>
          <w:rFonts w:ascii="宋体" w:hAnsi="宋体" w:eastAsia="宋体" w:cs="宋体"/>
          <w:color w:val="000"/>
          <w:sz w:val="28"/>
          <w:szCs w:val="28"/>
        </w:rPr>
        <w:t xml:space="preserve">2、从记者的采访到活动的结束后，各志愿活动区的带头叔叔阿姨的连连赞语，以及王部长不辞百忙给我们的表扬信，以及让我们以后到龙沙公园玩时找他的盛情邀请，这次活动的成功效果令我们惊叹。当然他是我们各志愿活动组积极工作的结果。他让我们意识到除了主要活动负责人的统筹与策划外，各小组长，各志愿者代表，以及各个志愿者的积极与热情才是活动成功的制胜法宝。这也是我们在以后的活动中该注意的。</w:t>
      </w:r>
    </w:p>
    <w:p>
      <w:pPr>
        <w:ind w:left="0" w:right="0" w:firstLine="560"/>
        <w:spacing w:before="450" w:after="450" w:line="312" w:lineRule="auto"/>
      </w:pPr>
      <w:r>
        <w:rPr>
          <w:rFonts w:ascii="宋体" w:hAnsi="宋体" w:eastAsia="宋体" w:cs="宋体"/>
          <w:color w:val="000"/>
          <w:sz w:val="28"/>
          <w:szCs w:val="28"/>
        </w:rPr>
        <w:t xml:space="preserve">3、上面所说的都离不开各个方面的支持与关心。部长在关键时刻统筹局面，活动前期的宣传等。虽然次活动中的前期的宣传与当场指挥任有瑕疵，我们会在今后的活动中汲取教训，办的圆满。</w:t>
      </w:r>
    </w:p>
    <w:p>
      <w:pPr>
        <w:ind w:left="0" w:right="0" w:firstLine="560"/>
        <w:spacing w:before="450" w:after="450" w:line="312" w:lineRule="auto"/>
      </w:pPr>
      <w:r>
        <w:rPr>
          <w:rFonts w:ascii="宋体" w:hAnsi="宋体" w:eastAsia="宋体" w:cs="宋体"/>
          <w:color w:val="000"/>
          <w:sz w:val="28"/>
          <w:szCs w:val="28"/>
        </w:rPr>
        <w:t xml:space="preserve">总之，我们部会深刻认识本次活动所暴露的问题，发扬传承我们的吃苦耐劳，团结协作，文明礼貌。在以后的工作中继续努力，超越与发展。</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社区公园卫生整治工作总结4</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俗话说“三分种，七分养”应加以侧重，以结果为主，在养护管理上下功夫。并逐步合理编制专项施工计划，使施工成本与施工质量和公司效益到达和谐统一。</w:t>
      </w:r>
    </w:p>
    <w:p>
      <w:pPr>
        <w:ind w:left="0" w:right="0" w:firstLine="560"/>
        <w:spacing w:before="450" w:after="450" w:line="312" w:lineRule="auto"/>
      </w:pPr>
      <w:r>
        <w:rPr>
          <w:rFonts w:ascii="宋体" w:hAnsi="宋体" w:eastAsia="宋体" w:cs="宋体"/>
          <w:color w:val="000"/>
          <w:sz w:val="28"/>
          <w:szCs w:val="28"/>
        </w:rPr>
        <w:t xml:space="preserve">校团委号召贯彻执行_发出的关于组织开展全国大学生暑期文化、科技、卫生‘三下乡’社会实践活动的通知。为了响应上级机关和校团委的号召，也为了使学生更好的投身社会实践，在实践中锻炼自己，充实自己，我院积极组织学生开展各种暑期社会实践活动，对社会实践活动进行精密部署、统筹安排，形成了广大学生踊跃组队，硕士博士积极参与，专家教授鼎力相助的局面。学院在经费上根据每队申报情况划拨100-200元的活动专款。同时，制定规章制度，加强安全防范意识，要求严格遵守《关于加强农学院暑期社会实践活动安全的要求》有关规定，不做违法乱纪及违反社会公德有损学校形象的事。</w:t>
      </w:r>
    </w:p>
    <w:p>
      <w:pPr>
        <w:ind w:left="0" w:right="0" w:firstLine="560"/>
        <w:spacing w:before="450" w:after="450" w:line="312" w:lineRule="auto"/>
      </w:pPr>
      <w:r>
        <w:rPr>
          <w:rFonts w:ascii="宋体" w:hAnsi="宋体" w:eastAsia="宋体" w:cs="宋体"/>
          <w:color w:val="000"/>
          <w:sz w:val="28"/>
          <w:szCs w:val="28"/>
        </w:rPr>
        <w:t xml:space="preserve">本次社会实践我院共收到两个年级的暑期社会实践报告128篇，学生社会实践参与度达到了100%!针对报告，我们积极组织人员仔细阅读，并对其进行筛选，选出一些具有代表性的活动。同学们参与社会实践的基地很广泛，最“热门”的是基层农村，各地的市区、乡镇也是重点，还有各类工厂、公司等地方，也都留下了我院同学的足迹!</w:t>
      </w:r>
    </w:p>
    <w:p>
      <w:pPr>
        <w:ind w:left="0" w:right="0" w:firstLine="560"/>
        <w:spacing w:before="450" w:after="450" w:line="312" w:lineRule="auto"/>
      </w:pPr>
      <w:r>
        <w:rPr>
          <w:rFonts w:ascii="宋体" w:hAnsi="宋体" w:eastAsia="宋体" w:cs="宋体"/>
          <w:color w:val="000"/>
          <w:sz w:val="28"/>
          <w:szCs w:val="28"/>
        </w:rPr>
        <w:t xml:space="preserve">我院共组织了75支社会实践小分队，其中有国家级重点队1支，省级重点团队2支、校级重点队9支，其中包括2支博士生地方经济发展服务团，22支科技兴农服务团，11支“携手农和”服务团，14支大学生支教服务团，16支就业见习实践团，1支实践创新服务团，3支科学发展、共建和谐宣讲团，6支食品安全知识宣讲团。我院暑期社会实践活动的情况大致可以概括为三大活动版块:</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社区公园卫生整治工作总结5</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社区公园卫生整治工作总结7</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社区公园卫生整治工作总结8</w:t>
      </w:r>
    </w:p>
    <w:p>
      <w:pPr>
        <w:ind w:left="0" w:right="0" w:firstLine="560"/>
        <w:spacing w:before="450" w:after="450" w:line="312" w:lineRule="auto"/>
      </w:pPr>
      <w:r>
        <w:rPr>
          <w:rFonts w:ascii="宋体" w:hAnsi="宋体" w:eastAsia="宋体" w:cs="宋体"/>
          <w:color w:val="000"/>
          <w:sz w:val="28"/>
          <w:szCs w:val="28"/>
        </w:rPr>
        <w:t xml:space="preserve">为培养学生公民意识，参与意识，社会责任意识，按学校安排，全校师生在节假日前进行了社区服务。寒假几天，全校同学开始了社会服务活动实践。我参与了卫生大扫除，还有卫生宣传，这一活动就是提高社区居民的卫生习惯、提高人居生活环境空间质量的最有效方式和途径。以后我们会继续对社区文化进行更有力的宣传，是为其深入人心。我带上了垃圾袋及一些工具，到怡康医药，进行打扫以及清洁，为人民的生活提供了良好的公共环境。这段社会实践虽然时间不长，可是比起在家里呆几年却要受用得多。正如马哲书中所讲：“实践是理论的源泉”。一个人经历得越多，那么他对社会和生活的熟悉和体会就会越深刻。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今后，我要努力好好学习，做个对社会有价值的人；同时在校期间，我要多进行些社会服务实践活动，让自己毕业后能够很快溶入这个鱼龙混杂的社会里实现自身的价值，为人民服务，为社会服务，用自己的力量为社会做贡献今天在学生团支部的领导及组织下，我积极参与了学校的义务清扫活动。主要负责怡康医药的清扫。清扫过程中，认真清理残留下来的垃圾，相互帮助，积极参与到此次的清扫活动中。在我们一个多小时的努力下，面貌焕然一新，将为市民们提供一个干净、舒适的环境。</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我们每个人都像小沙粒一样很平凡，但只要我们团结在一起就能铺出一条供万人行走的大道，便自有我们的价值所在。作为一名团员，我们要学习党的理论知识，要以理论来指导我们的实际生活。在生活中，时刻起到先锋模范作用，积极参与组织的有关活动，服从组织的安排，在实践中积累经验，自我成长，提高个人的思想觉悟以及各方面的素质。一个人仅独善其身还是远远不够的，应该以自己的实际行动来感染身边的人，争取更多的人参与到我们的组织中来，那样生活将更美好，何乐而不为？在这次活中，由于时间安排在中午十二点多，我下完课第一时间来到了清扫区，没来得及吃中餐，虽然很饿，但我还是坚持到了最后，因为我知道任何一个组织有有它的纪律，我们不能改变它，但我们可以改变自己的心态，把它当做是对自己的一种锻炼。只有当我们克服了它，我们便会达到一种新的境界。我们在活动中，可以和更多的同学相互交流，相互学习，同时，也正视自己的不足，勇于自我批评，虚心请教，这样才能共同促进。我们大多数人习惯了养尊处优的生活，尤其是作为90后，则更应该学会吃苦耐劳的精神，同时，也是作代一名学生应该具备的。那样，我们才能担当起祖国的重任，才会在竞争激烈的社会中处于不败之地，才能为国家做出更多的贡献。我坚信：只要我们认真对待每一件大大小小的事，竭力而为，我们便会有意想不到的收获。现在的学生大多数过惯了锦衣玉食的生活，总觉得下地劳动是种粗活，事实上劳动最光荣。</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社区公园卫生整治工作总结9</w:t>
      </w:r>
    </w:p>
    <w:p>
      <w:pPr>
        <w:ind w:left="0" w:right="0" w:firstLine="560"/>
        <w:spacing w:before="450" w:after="450" w:line="312" w:lineRule="auto"/>
      </w:pPr>
      <w:r>
        <w:rPr>
          <w:rFonts w:ascii="宋体" w:hAnsi="宋体" w:eastAsia="宋体" w:cs="宋体"/>
          <w:color w:val="000"/>
          <w:sz w:val="28"/>
          <w:szCs w:val="28"/>
        </w:rPr>
        <w:t xml:space="preserve">1、为了改变小区内的环境与卫生形象，提高我们的收费率，我们针对小区内的卫生死角进行了全面治理，责任落实到人，定期清理，同时制定了监督与检查管理办法办法。全年先后4次组织人员对小区的玻璃雨棚、景观亭台进行了大规模的清洗。对部分地段的石材路面进行了多次小规模清洗与宝洁，对不锈钢器材设施设备、电梯等做到了每月定期进行一次除尘上油保洁维护工作，同时落实了监督检查制度，从根本上保证了小区环境卫生的彻底治理工作。大大提升了今年小区的整体形象。</w:t>
      </w:r>
    </w:p>
    <w:p>
      <w:pPr>
        <w:ind w:left="0" w:right="0" w:firstLine="560"/>
        <w:spacing w:before="450" w:after="450" w:line="312" w:lineRule="auto"/>
      </w:pPr>
      <w:r>
        <w:rPr>
          <w:rFonts w:ascii="宋体" w:hAnsi="宋体" w:eastAsia="宋体" w:cs="宋体"/>
          <w:color w:val="000"/>
          <w:sz w:val="28"/>
          <w:szCs w:val="28"/>
        </w:rPr>
        <w:t xml:space="preserve">2、为了彻底的改变车库的停车环境，今年我们专门为车库设置了车库保洁岗位，制订了相应的工作标准以及每天的工作流程，同时每月定期利用清扫车对车库进行2次全面清扫，对车库的标识标字、公共设施等每10天做一次全方位的擦洗保洁，对各个人行出口的防护栏及车库停车限位器每周用静电尘油擦拭一次，通过不懈的努力，是车库的投诉率直降到了零投诉。</w:t>
      </w:r>
    </w:p>
    <w:p>
      <w:pPr>
        <w:ind w:left="0" w:right="0" w:firstLine="560"/>
        <w:spacing w:before="450" w:after="450" w:line="312" w:lineRule="auto"/>
      </w:pPr>
      <w:r>
        <w:rPr>
          <w:rFonts w:ascii="宋体" w:hAnsi="宋体" w:eastAsia="宋体" w:cs="宋体"/>
          <w:color w:val="000"/>
          <w:sz w:val="28"/>
          <w:szCs w:val="28"/>
        </w:rPr>
        <w:t xml:space="preserve">3、今年全年累计全面大规模消杀防控10次，小范围分类消杀作业13次，我们始终贯彻“防重于治”的方针和“综合防治”的原则，即控制了病虫害的发生，又不影响观瞻。</w:t>
      </w:r>
    </w:p>
    <w:p>
      <w:pPr>
        <w:ind w:left="0" w:right="0" w:firstLine="560"/>
        <w:spacing w:before="450" w:after="450" w:line="312" w:lineRule="auto"/>
      </w:pPr>
      <w:r>
        <w:rPr>
          <w:rFonts w:ascii="宋体" w:hAnsi="宋体" w:eastAsia="宋体" w:cs="宋体"/>
          <w:color w:val="000"/>
          <w:sz w:val="28"/>
          <w:szCs w:val="28"/>
        </w:rPr>
        <w:t xml:space="preserve">4、夏秋两季分别组织人员对小区的垃圾桶进行了每周一次的消杀处理，同时在每次垃圾清运完毕后组织人员对垃圾桶做以统一擦洗，彻底杜绝了蚊蝇的滋生。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社区公园卫生整治工作总结10</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社区公园卫生整治工作总结11</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社区公园卫生整治工作总结12</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2026-06-19T11:33:21+08:00</dcterms:created>
  <dcterms:modified xsi:type="dcterms:W3CDTF">2026-06-19T11:33:21+08:00</dcterms:modified>
</cp:coreProperties>
</file>

<file path=docProps/custom.xml><?xml version="1.0" encoding="utf-8"?>
<Properties xmlns="http://schemas.openxmlformats.org/officeDocument/2006/custom-properties" xmlns:vt="http://schemas.openxmlformats.org/officeDocument/2006/docPropsVTypes"/>
</file>