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关于2025年社区关工委工作总结【三篇】</w:t>
      </w:r>
      <w:bookmarkEnd w:id="1"/>
    </w:p>
    <w:p>
      <w:pPr>
        <w:jc w:val="center"/>
        <w:spacing w:before="0" w:after="450"/>
      </w:pPr>
      <w:r>
        <w:rPr>
          <w:rFonts w:ascii="Arial" w:hAnsi="Arial" w:eastAsia="Arial" w:cs="Arial"/>
          <w:color w:val="999999"/>
          <w:sz w:val="20"/>
          <w:szCs w:val="20"/>
        </w:rPr>
        <w:t xml:space="preserve">来源：网络  作者：醉人清风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以下是为大家整理的关于2024年社区关工委工作总结的文章3篇 ,欢迎品鉴！【篇...</w:t>
      </w:r>
    </w:p>
    <w:p>
      <w:pPr>
        <w:ind w:left="0" w:right="0" w:firstLine="560"/>
        <w:spacing w:before="450" w:after="450" w:line="312" w:lineRule="auto"/>
      </w:pPr>
      <w:r>
        <w:rPr>
          <w:rFonts w:ascii="宋体" w:hAnsi="宋体" w:eastAsia="宋体" w:cs="宋体"/>
          <w:color w:val="000"/>
          <w:sz w:val="28"/>
          <w:szCs w:val="28"/>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以下是为大家整理的关于2025年社区关工委工作总结的文章3篇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【篇1】2025年社区关工委工作总结</w:t>
      </w:r>
    </w:p>
    <w:p>
      <w:pPr>
        <w:ind w:left="0" w:right="0" w:firstLine="560"/>
        <w:spacing w:before="450" w:after="450" w:line="312" w:lineRule="auto"/>
      </w:pPr>
      <w:r>
        <w:rPr>
          <w:rFonts w:ascii="宋体" w:hAnsi="宋体" w:eastAsia="宋体" w:cs="宋体"/>
          <w:color w:val="000"/>
          <w:sz w:val="28"/>
          <w:szCs w:val="28"/>
        </w:rPr>
        <w:t xml:space="preserve">　　在区关工委的关心指导下，在街道党工委的高度重视和支持下，东城街道关工委认真贯彻落实区委、区关工委有关工作会议要求和铜委办〔2025〕5号文件印发《重庆市铜梁区关心下一代工作委员会2025年工作要点》通知精神，深化关工委工作常态化的巩固、提高和创新工作，力创特色，继续推动街道关心下一代工作深入开展，现将2025上半年工作开展情况汇报如下：</w:t>
      </w:r>
    </w:p>
    <w:p>
      <w:pPr>
        <w:ind w:left="0" w:right="0" w:firstLine="560"/>
        <w:spacing w:before="450" w:after="450" w:line="312" w:lineRule="auto"/>
      </w:pPr>
      <w:r>
        <w:rPr>
          <w:rFonts w:ascii="宋体" w:hAnsi="宋体" w:eastAsia="宋体" w:cs="宋体"/>
          <w:color w:val="000"/>
          <w:sz w:val="28"/>
          <w:szCs w:val="28"/>
        </w:rPr>
        <w:t xml:space="preserve">　&gt;　一、层层重视、保障到位</w:t>
      </w:r>
    </w:p>
    <w:p>
      <w:pPr>
        <w:ind w:left="0" w:right="0" w:firstLine="560"/>
        <w:spacing w:before="450" w:after="450" w:line="312" w:lineRule="auto"/>
      </w:pPr>
      <w:r>
        <w:rPr>
          <w:rFonts w:ascii="宋体" w:hAnsi="宋体" w:eastAsia="宋体" w:cs="宋体"/>
          <w:color w:val="000"/>
          <w:sz w:val="28"/>
          <w:szCs w:val="28"/>
        </w:rPr>
        <w:t xml:space="preserve">　　街道将关心下一代工作纳入2025年议事日程和年度目标考核，以党工委名义下发了《2025年东城街道关工委工作要点》，并在年初由全体村（社区）关工委主任及秘书长、关工委成员及辖区学校关工委负责人参加的会议上，传达了区关工委精神，就关工委工作进行部署和强调，并在会上与16个村（社区）签订了《铜梁区创建“青少年零犯罪”村（社区）》目标责任书。</w:t>
      </w:r>
    </w:p>
    <w:p>
      <w:pPr>
        <w:ind w:left="0" w:right="0" w:firstLine="560"/>
        <w:spacing w:before="450" w:after="450" w:line="312" w:lineRule="auto"/>
      </w:pPr>
      <w:r>
        <w:rPr>
          <w:rFonts w:ascii="宋体" w:hAnsi="宋体" w:eastAsia="宋体" w:cs="宋体"/>
          <w:color w:val="000"/>
          <w:sz w:val="28"/>
          <w:szCs w:val="28"/>
        </w:rPr>
        <w:t xml:space="preserve">　　&gt;二、加强思想教育</w:t>
      </w:r>
    </w:p>
    <w:p>
      <w:pPr>
        <w:ind w:left="0" w:right="0" w:firstLine="560"/>
        <w:spacing w:before="450" w:after="450" w:line="312" w:lineRule="auto"/>
      </w:pPr>
      <w:r>
        <w:rPr>
          <w:rFonts w:ascii="宋体" w:hAnsi="宋体" w:eastAsia="宋体" w:cs="宋体"/>
          <w:color w:val="000"/>
          <w:sz w:val="28"/>
          <w:szCs w:val="28"/>
        </w:rPr>
        <w:t xml:space="preserve">　　按照区关工委的部署，把“传承红色基因，争做时代新人”主题教育与践行社会主义核心价值观、党史国史教育等主题教育持续引向深入，积极开展“中华魂”（爱我中华—新中国成立70周年）青少年主题教育读书活动。辖区各学校每周定期组织学生读《弟子规》、《论语》、《三字经》等经典；组织思想道德教育团配合街道妇联深入到村、社区进行了《家庭教育辅导讲座》20场，听众达1500余人次，使广大家长认识到“好的家规、好的家教带来好的家风，好的家风带来家庭和睦，和睦的家庭会使家庭兴旺”。</w:t>
      </w:r>
    </w:p>
    <w:p>
      <w:pPr>
        <w:ind w:left="0" w:right="0" w:firstLine="560"/>
        <w:spacing w:before="450" w:after="450" w:line="312" w:lineRule="auto"/>
      </w:pPr>
      <w:r>
        <w:rPr>
          <w:rFonts w:ascii="宋体" w:hAnsi="宋体" w:eastAsia="宋体" w:cs="宋体"/>
          <w:color w:val="000"/>
          <w:sz w:val="28"/>
          <w:szCs w:val="28"/>
        </w:rPr>
        <w:t xml:space="preserve">　　&gt;三、预防青少年违法犯罪</w:t>
      </w:r>
    </w:p>
    <w:p>
      <w:pPr>
        <w:ind w:left="0" w:right="0" w:firstLine="560"/>
        <w:spacing w:before="450" w:after="450" w:line="312" w:lineRule="auto"/>
      </w:pPr>
      <w:r>
        <w:rPr>
          <w:rFonts w:ascii="宋体" w:hAnsi="宋体" w:eastAsia="宋体" w:cs="宋体"/>
          <w:color w:val="000"/>
          <w:sz w:val="28"/>
          <w:szCs w:val="28"/>
        </w:rPr>
        <w:t xml:space="preserve">　　我街道坚持预防为主，道德教育与法制教育相结合，在广大青少年中开展法制宣传主题教育，教育广大青少年学法律、知荣辱、明是非。街道成立了专门预防青少年违法犯罪工作领导小组，明确综治办、关工委、司法所、派出所等各成员单位的任务、职责和相关制度，利用“五四”、“六一”等节日活动的机会进校园宣传讲解“珍爱生命，远离毒品”及“防止和杜绝校园欺凌”相关知识，进一步净化校园。向各成员单位及学校免费发放《中国火炬》、《青少年与法》、《法制日报》等刊物，提高对预防青少年犯罪工作的认识。在预防的同时，街道还通过心理疏导、定期随访等措施对辖区50余名“五失”青少年进行帮扶。同时积极订阅和学习两刊，今年街道订阅《中国火炬》240份，并及时将刊物送到订户手中。我街道共有650余名“五老”志愿者，组织这些退休老干部、老党员等“五老”志愿者担任社会监督员，组建爱心、法律等各种类型的帮教小组，每年法制宣传活动，共同参与发放宣传传单和宣传手册1万余份。抵制不良思想，继续发挥网吧义务监督员的作用，特别是在节假日期间，6名网吧监督员尽心尽责，积极监督，使青少年免于网上不良信息的侵袭毒害。教育违纪青少年，今年共教育破坏园林树木35人次，吸烟、喝酒、打牌90人次。</w:t>
      </w:r>
    </w:p>
    <w:p>
      <w:pPr>
        <w:ind w:left="0" w:right="0" w:firstLine="560"/>
        <w:spacing w:before="450" w:after="450" w:line="312" w:lineRule="auto"/>
      </w:pPr>
      <w:r>
        <w:rPr>
          <w:rFonts w:ascii="宋体" w:hAnsi="宋体" w:eastAsia="宋体" w:cs="宋体"/>
          <w:color w:val="000"/>
          <w:sz w:val="28"/>
          <w:szCs w:val="28"/>
        </w:rPr>
        <w:t xml:space="preserve">　&gt;　四、关爱留守、困境儿童</w:t>
      </w:r>
    </w:p>
    <w:p>
      <w:pPr>
        <w:ind w:left="0" w:right="0" w:firstLine="560"/>
        <w:spacing w:before="450" w:after="450" w:line="312" w:lineRule="auto"/>
      </w:pPr>
      <w:r>
        <w:rPr>
          <w:rFonts w:ascii="宋体" w:hAnsi="宋体" w:eastAsia="宋体" w:cs="宋体"/>
          <w:color w:val="000"/>
          <w:sz w:val="28"/>
          <w:szCs w:val="28"/>
        </w:rPr>
        <w:t xml:space="preserve">　　对48名留守儿童74名困境儿童全部登记造册，落实了“代理家长”，并对其进行了培训，使他们能用正确的人生观、世界观、价值观教育关爱孩子。选树优秀儿童之家，街道分别在姜家岩社区、花院村设立了“儿童之家”，充分利用姜家岩社区的四点半课堂和自愿者服务为留守儿童辅导作业。</w:t>
      </w:r>
    </w:p>
    <w:p>
      <w:pPr>
        <w:ind w:left="0" w:right="0" w:firstLine="560"/>
        <w:spacing w:before="450" w:after="450" w:line="312" w:lineRule="auto"/>
      </w:pPr>
      <w:r>
        <w:rPr>
          <w:rFonts w:ascii="宋体" w:hAnsi="宋体" w:eastAsia="宋体" w:cs="宋体"/>
          <w:color w:val="000"/>
          <w:sz w:val="28"/>
          <w:szCs w:val="28"/>
        </w:rPr>
        <w:t xml:space="preserve">　　&gt;五、资助贫困青少年</w:t>
      </w:r>
    </w:p>
    <w:p>
      <w:pPr>
        <w:ind w:left="0" w:right="0" w:firstLine="560"/>
        <w:spacing w:before="450" w:after="450" w:line="312" w:lineRule="auto"/>
      </w:pPr>
      <w:r>
        <w:rPr>
          <w:rFonts w:ascii="宋体" w:hAnsi="宋体" w:eastAsia="宋体" w:cs="宋体"/>
          <w:color w:val="000"/>
          <w:sz w:val="28"/>
          <w:szCs w:val="28"/>
        </w:rPr>
        <w:t xml:space="preserve">　　东城街道正科级以上干部共有39人，每人每年结对帮扶一名贫困生，平均每人资助200元以上，除正科级以上干部结对帮扶贫困学生外，机关一般干部、部分老同志每年也积极参与到资助贫困学生活动。自2025年以来，我街道关工委每年“五四”、“六一”都会参加辖区学校举行的庆祝活动，为受表彰的特困青少年送去节日慰问金，今年共有25名困难学生受到资助，送出慰问金2500元，我们会将此项活动一直进行下去。</w:t>
      </w:r>
    </w:p>
    <w:p>
      <w:pPr>
        <w:ind w:left="0" w:right="0" w:firstLine="560"/>
        <w:spacing w:before="450" w:after="450" w:line="312" w:lineRule="auto"/>
      </w:pPr>
      <w:r>
        <w:rPr>
          <w:rFonts w:ascii="宋体" w:hAnsi="宋体" w:eastAsia="宋体" w:cs="宋体"/>
          <w:color w:val="000"/>
          <w:sz w:val="28"/>
          <w:szCs w:val="28"/>
        </w:rPr>
        <w:t xml:space="preserve">　　&gt;六、帮助青年创业</w:t>
      </w:r>
    </w:p>
    <w:p>
      <w:pPr>
        <w:ind w:left="0" w:right="0" w:firstLine="560"/>
        <w:spacing w:before="450" w:after="450" w:line="312" w:lineRule="auto"/>
      </w:pPr>
      <w:r>
        <w:rPr>
          <w:rFonts w:ascii="宋体" w:hAnsi="宋体" w:eastAsia="宋体" w:cs="宋体"/>
          <w:color w:val="000"/>
          <w:sz w:val="28"/>
          <w:szCs w:val="28"/>
        </w:rPr>
        <w:t xml:space="preserve">　　积极发掘农村青年人的创业热情，提供各种信息和条件帮助他们创业，通过引导、支持，积极培养了一批青年科技致富带头人，今年有3人得到了区关工委的表彰。街道办事处与中华味道众创空间合作，在姜家岩社区成立创业孵化基地，帮助城乡青年创业发展。目前该基地有在孵企业5家，创业团队17个，并成功与铜梁龙绣合作，包装开发龙绣产品，大量招收女青年进行培训，利用基地的20多家实体店和网上商城销售产品。</w:t>
      </w:r>
    </w:p>
    <w:p>
      <w:pPr>
        <w:ind w:left="0" w:right="0" w:firstLine="560"/>
        <w:spacing w:before="450" w:after="450" w:line="312" w:lineRule="auto"/>
      </w:pPr>
      <w:r>
        <w:rPr>
          <w:rFonts w:ascii="宋体" w:hAnsi="宋体" w:eastAsia="宋体" w:cs="宋体"/>
          <w:color w:val="000"/>
          <w:sz w:val="28"/>
          <w:szCs w:val="28"/>
        </w:rPr>
        <w:t xml:space="preserve">　　存在问题：一是个别单位对关心下一代工作重视不够，支持不力，工作不实；二是一是对政策理论的理解和贯彻落实不够；三是对充分发挥五老的作用上加强指导和引导不够。</w:t>
      </w:r>
    </w:p>
    <w:p>
      <w:pPr>
        <w:ind w:left="0" w:right="0" w:firstLine="560"/>
        <w:spacing w:before="450" w:after="450" w:line="312" w:lineRule="auto"/>
      </w:pPr>
      <w:r>
        <w:rPr>
          <w:rFonts w:ascii="宋体" w:hAnsi="宋体" w:eastAsia="宋体" w:cs="宋体"/>
          <w:color w:val="000"/>
          <w:sz w:val="28"/>
          <w:szCs w:val="28"/>
        </w:rPr>
        <w:t xml:space="preserve">　　下半年工作打算：一是积极志愿者活动，以村社区便民服务中心和市民学校、农家书屋等为载体，组织引导青少年和中小学生参加中华魂读书活动、社会服务活动和其他健康文体活动，认真贯彻关于传承红色基因，总结经验，查找不足；二是积极引导外出青年回乡创办微型企业，培养青年致富典型；三是进一步加大对留守儿童，特别是困境儿童的帮扶和关心。总之，我们将进一步建立和完善各项管理制度，充分依靠和发挥“五老”的作用，脚踏实地地做好各方面的工作，使我街道关心下一代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【篇2】2025年社区关工委工作总结</w:t>
      </w:r>
    </w:p>
    <w:p>
      <w:pPr>
        <w:ind w:left="0" w:right="0" w:firstLine="560"/>
        <w:spacing w:before="450" w:after="450" w:line="312" w:lineRule="auto"/>
      </w:pPr>
      <w:r>
        <w:rPr>
          <w:rFonts w:ascii="宋体" w:hAnsi="宋体" w:eastAsia="宋体" w:cs="宋体"/>
          <w:color w:val="000"/>
          <w:sz w:val="28"/>
          <w:szCs w:val="28"/>
        </w:rPr>
        <w:t xml:space="preserve">　　河北街道街道关工委在街道党工委领导下，在区关工委的精心指导下，深入贯彻习近平总书记对关心下一代工作重要指示精神，积极开展了关工委各项工作。围绕雨城区总体发展部署，结合河北街道实际，深刻把握服务青少年的目标方向，充分发挥“五老”优势，切实做好街道关心下一代工作。</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村级建制调整改革后，河北街道辖联坪、红星2个行政村和挺进路、南二路、康藏路、沙溪、斗胆5个社区，村民小组28个，居民小组61个，幅员面积11.12平方公里，总户数2.1万户，户籍人口50255人，常住人口65000人。</w:t>
      </w:r>
    </w:p>
    <w:p>
      <w:pPr>
        <w:ind w:left="0" w:right="0" w:firstLine="560"/>
        <w:spacing w:before="450" w:after="450" w:line="312" w:lineRule="auto"/>
      </w:pPr>
      <w:r>
        <w:rPr>
          <w:rFonts w:ascii="宋体" w:hAnsi="宋体" w:eastAsia="宋体" w:cs="宋体"/>
          <w:color w:val="000"/>
          <w:sz w:val="28"/>
          <w:szCs w:val="28"/>
        </w:rPr>
        <w:t xml:space="preserve">　&gt;　二、工作开展情况</w:t>
      </w:r>
    </w:p>
    <w:p>
      <w:pPr>
        <w:ind w:left="0" w:right="0" w:firstLine="560"/>
        <w:spacing w:before="450" w:after="450" w:line="312" w:lineRule="auto"/>
      </w:pPr>
      <w:r>
        <w:rPr>
          <w:rFonts w:ascii="宋体" w:hAnsi="宋体" w:eastAsia="宋体" w:cs="宋体"/>
          <w:color w:val="000"/>
          <w:sz w:val="28"/>
          <w:szCs w:val="28"/>
        </w:rPr>
        <w:t xml:space="preserve">　　（一）加强组织管理。街道成立了由街道党工委副书记曾文俊任主任，组织委员王纯任常务副主任，离退休党支部书记杨志清任执行主任，离退休人员周凤均、李传君任执行副主任，街道团委副书记，各村、社区党组织书记、“五老”同志为委员的关工委组织，针对村级建制调整改革，及时调整5个社区、2个村关工委领导小组。</w:t>
      </w:r>
    </w:p>
    <w:p>
      <w:pPr>
        <w:ind w:left="0" w:right="0" w:firstLine="560"/>
        <w:spacing w:before="450" w:after="450" w:line="312" w:lineRule="auto"/>
      </w:pPr>
      <w:r>
        <w:rPr>
          <w:rFonts w:ascii="宋体" w:hAnsi="宋体" w:eastAsia="宋体" w:cs="宋体"/>
          <w:color w:val="000"/>
          <w:sz w:val="28"/>
          <w:szCs w:val="28"/>
        </w:rPr>
        <w:t xml:space="preserve">　　（二）完善活动阵地。结合街道实际，充分整合资源，本着资源共建、资源共享的原则，不断拓宽阵地建设。目前，共有青少年活动场所6个，青少年阅览室7个，各类图书3万余册，绿色网吧4间，未成年人心理辅导室及妇女儿童之家4个。</w:t>
      </w:r>
    </w:p>
    <w:p>
      <w:pPr>
        <w:ind w:left="0" w:right="0" w:firstLine="560"/>
        <w:spacing w:before="450" w:after="450" w:line="312" w:lineRule="auto"/>
      </w:pPr>
      <w:r>
        <w:rPr>
          <w:rFonts w:ascii="宋体" w:hAnsi="宋体" w:eastAsia="宋体" w:cs="宋体"/>
          <w:color w:val="000"/>
          <w:sz w:val="28"/>
          <w:szCs w:val="28"/>
        </w:rPr>
        <w:t xml:space="preserve">　　（三）丰富文化活动。结合当前疫情防控形势，充分“五老”人员余热，开展创建全国文明城市和国家卫生城市“大手拉小手”、“红袖标”活动15次，为青少年作一次辅导报告12次，和青少年进行一次谈心活动18次；组织辖区青少年开展“我们的节日·清明”网上祭英烈活动，向青少年弘扬爱国主义精神，铭记历史，永怀感恩，倡导文明祭祀；动员各村（社区）开展“美好童年、趣味六一”活动；在实验小学开学典礼开展“法治宣传进校园”法律法规宣传活动1次。</w:t>
      </w:r>
    </w:p>
    <w:p>
      <w:pPr>
        <w:ind w:left="0" w:right="0" w:firstLine="560"/>
        <w:spacing w:before="450" w:after="450" w:line="312" w:lineRule="auto"/>
      </w:pPr>
      <w:r>
        <w:rPr>
          <w:rFonts w:ascii="宋体" w:hAnsi="宋体" w:eastAsia="宋体" w:cs="宋体"/>
          <w:color w:val="000"/>
          <w:sz w:val="28"/>
          <w:szCs w:val="28"/>
        </w:rPr>
        <w:t xml:space="preserve">　　（四）积极关心关爱。配合党工委开展好“一帮一”结对子帮扶活动。做好“五失”青少年的关爱工作，特别是对“留守学生”、“特殊学生”、“问题学生”的教育工作。截至目前，共开展慰问活动5次。</w:t>
      </w:r>
    </w:p>
    <w:p>
      <w:pPr>
        <w:ind w:left="0" w:right="0" w:firstLine="560"/>
        <w:spacing w:before="450" w:after="450" w:line="312" w:lineRule="auto"/>
      </w:pPr>
      <w:r>
        <w:rPr>
          <w:rFonts w:ascii="宋体" w:hAnsi="宋体" w:eastAsia="宋体" w:cs="宋体"/>
          <w:color w:val="000"/>
          <w:sz w:val="28"/>
          <w:szCs w:val="28"/>
        </w:rPr>
        <w:t xml:space="preserve">　　（五）带好“五老”志愿者队伍。“五老”是我们依靠的主要力量，有不可代替的重要作用，“五老”是关心下一代不可缺少的优势，只有充分发挥“五老”作用，才能有效地推进关心下一代工作的不断发展。在建设中国特色社会主义中充满了信心，由他们来对青少年进行教育更有说服力和感召力。目前，街道“五老”志愿者共计85名。</w:t>
      </w:r>
    </w:p>
    <w:p>
      <w:pPr>
        <w:ind w:left="0" w:right="0" w:firstLine="560"/>
        <w:spacing w:before="450" w:after="450" w:line="312" w:lineRule="auto"/>
      </w:pPr>
      <w:r>
        <w:rPr>
          <w:rFonts w:ascii="宋体" w:hAnsi="宋体" w:eastAsia="宋体" w:cs="宋体"/>
          <w:color w:val="000"/>
          <w:sz w:val="28"/>
          <w:szCs w:val="28"/>
        </w:rPr>
        <w:t xml:space="preserve">　&gt;　三、存在的问题</w:t>
      </w:r>
    </w:p>
    <w:p>
      <w:pPr>
        <w:ind w:left="0" w:right="0" w:firstLine="560"/>
        <w:spacing w:before="450" w:after="450" w:line="312" w:lineRule="auto"/>
      </w:pPr>
      <w:r>
        <w:rPr>
          <w:rFonts w:ascii="宋体" w:hAnsi="宋体" w:eastAsia="宋体" w:cs="宋体"/>
          <w:color w:val="000"/>
          <w:sz w:val="28"/>
          <w:szCs w:val="28"/>
        </w:rPr>
        <w:t xml:space="preserve">　　一是受新冠肺炎疫情的影响，辖区各村（社区）普遍减少了针对青少年儿童的活动，开拓创新意识还不够强；二是沙溪社区是新成立的社区，社区阵地建设还未到位，社区六职干部还未配齐；三是社区活动场地有限，普遍存在一室多用的情况；四是经费匹配不足，活动器材、活动材料不足导致活动难以开展。</w:t>
      </w:r>
    </w:p>
    <w:p>
      <w:pPr>
        <w:ind w:left="0" w:right="0" w:firstLine="560"/>
        <w:spacing w:before="450" w:after="450" w:line="312" w:lineRule="auto"/>
      </w:pPr>
      <w:r>
        <w:rPr>
          <w:rFonts w:ascii="宋体" w:hAnsi="宋体" w:eastAsia="宋体" w:cs="宋体"/>
          <w:color w:val="000"/>
          <w:sz w:val="28"/>
          <w:szCs w:val="28"/>
        </w:rPr>
        <w:t xml:space="preserve">　&gt;　四、下步工作打算</w:t>
      </w:r>
    </w:p>
    <w:p>
      <w:pPr>
        <w:ind w:left="0" w:right="0" w:firstLine="560"/>
        <w:spacing w:before="450" w:after="450" w:line="312" w:lineRule="auto"/>
      </w:pPr>
      <w:r>
        <w:rPr>
          <w:rFonts w:ascii="宋体" w:hAnsi="宋体" w:eastAsia="宋体" w:cs="宋体"/>
          <w:color w:val="000"/>
          <w:sz w:val="28"/>
          <w:szCs w:val="28"/>
        </w:rPr>
        <w:t xml:space="preserve">　　一是结合当前疫情形势，宣传弘扬先进典型案例，向青少年传达奉献精神，激发青少年的爱国情怀；二是积极构思创新，开展更多形式多样的活动，为青少年和老年人提供良好学习、生活的环境；三是积极向上级争取，进一步建强健全活动服务阵地，选优配强工作队伍；四是发挥五老优势，以德育、文娱相结合，开展形式多样的活动，让青少年在活动中强化社会主义核心价值观教育;五是联合社会组织，利用周末、节假日，开展红色教育、法治教育和文体活动等，开展更多的寓教于乐活动，为构建文明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【篇3】2025年社区关工委工作总结</w:t>
      </w:r>
    </w:p>
    <w:p>
      <w:pPr>
        <w:ind w:left="0" w:right="0" w:firstLine="560"/>
        <w:spacing w:before="450" w:after="450" w:line="312" w:lineRule="auto"/>
      </w:pPr>
      <w:r>
        <w:rPr>
          <w:rFonts w:ascii="宋体" w:hAnsi="宋体" w:eastAsia="宋体" w:cs="宋体"/>
          <w:color w:val="000"/>
          <w:sz w:val="28"/>
          <w:szCs w:val="28"/>
        </w:rPr>
        <w:t xml:space="preserve">　　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&gt;　　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　　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　　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xx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　　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　　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&gt;　　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　　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　　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　　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　　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　　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　&gt;　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　　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　　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　　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　　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　　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　　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　&gt;　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　　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　　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最大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　　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　　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　　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　　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&gt;　　五.积极探究创新好</w:t>
      </w:r>
    </w:p>
    <w:p>
      <w:pPr>
        <w:ind w:left="0" w:right="0" w:firstLine="560"/>
        <w:spacing w:before="450" w:after="450" w:line="312" w:lineRule="auto"/>
      </w:pPr>
      <w:r>
        <w:rPr>
          <w:rFonts w:ascii="宋体" w:hAnsi="宋体" w:eastAsia="宋体" w:cs="宋体"/>
          <w:color w:val="000"/>
          <w:sz w:val="28"/>
          <w:szCs w:val="28"/>
        </w:rPr>
        <w:t xml:space="preserve">　　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　　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　　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2026-07-14T18:09:45+08:00</dcterms:created>
  <dcterms:modified xsi:type="dcterms:W3CDTF">2026-07-14T18:09:45+08:00</dcterms:modified>
</cp:coreProperties>
</file>

<file path=docProps/custom.xml><?xml version="1.0" encoding="utf-8"?>
<Properties xmlns="http://schemas.openxmlformats.org/officeDocument/2006/custom-properties" xmlns:vt="http://schemas.openxmlformats.org/officeDocument/2006/docPropsVTypes"/>
</file>