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社区困难家庭工作总结(优选23篇)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困难家庭工作总结1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w:t>
      </w:r>
    </w:p>
    <w:p>
      <w:pPr>
        <w:ind w:left="0" w:right="0" w:firstLine="560"/>
        <w:spacing w:before="450" w:after="450" w:line="312" w:lineRule="auto"/>
      </w:pPr>
      <w:r>
        <w:rPr>
          <w:rFonts w:ascii="宋体" w:hAnsi="宋体" w:eastAsia="宋体" w:cs="宋体"/>
          <w:color w:val="000"/>
          <w:sz w:val="28"/>
          <w:szCs w:val="28"/>
        </w:rPr>
        <w:t xml:space="preserve">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民增产增收，为全面建成小康社会夯实基础。现将20xx年度我乡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乡、村、组干部献计献策，齐心协力把工作做好。成立了以刘建伟同志任组长，张兴富同志为副组长，各贫困村包村干部和上级部门帮扶人员为成员的乐英乡驻村帮扶工作组。</w:t>
      </w:r>
    </w:p>
    <w:p>
      <w:pPr>
        <w:ind w:left="0" w:right="0" w:firstLine="560"/>
        <w:spacing w:before="450" w:after="450" w:line="312" w:lineRule="auto"/>
      </w:pPr>
      <w:r>
        <w:rPr>
          <w:rFonts w:ascii="宋体" w:hAnsi="宋体" w:eastAsia="宋体" w:cs="宋体"/>
          <w:color w:val="000"/>
          <w:sz w:val="28"/>
          <w:szCs w:val="28"/>
        </w:rPr>
        <w:t xml:space="preserve">2.确立工作目标。首先紧紧围绕全乡灾后产业发展，立足贫困村实际，动员群众自力更生，协调有关部门落实资金，争取帮扶项目，帮助农民增产增收。其次通过组织动员群众参与技能培训，拓宽就业渠道，开展劳务输出，拓展群众经济收入渠道，帮助培育致富带头人。再者通过帮扶，配合乡党委、政府协助解决好社会治安综合治理、村容村貌改变等工作，使村民的致富能力明显增强，生产生活条件得到改善，形成家庭和睦、民风淳朴、互助合作、稳定和谐的良好社会氛围，如期实现同步小康。</w:t>
      </w:r>
    </w:p>
    <w:p>
      <w:pPr>
        <w:ind w:left="0" w:right="0" w:firstLine="560"/>
        <w:spacing w:before="450" w:after="450" w:line="312" w:lineRule="auto"/>
      </w:pPr>
      <w:r>
        <w:rPr>
          <w:rFonts w:ascii="宋体" w:hAnsi="宋体" w:eastAsia="宋体" w:cs="宋体"/>
          <w:color w:val="000"/>
          <w:sz w:val="28"/>
          <w:szCs w:val="28"/>
        </w:rPr>
        <w:t xml:space="preserve">3.严格时间安排。第一阶段：摸底调查(20xx年11月至12月)。通过召开村组干部、党员、群众会议，村民座谈讨论、入户走访等形式，全面收集掌握社情民意，梳理群众反映强烈的突出问题，了解群众生产生活情况，找准致贫原因。第二阶段：氛围营造(20xx年12月至20xx年1月)。完成“文明村道”建设，大力宣传党的政策，及时传达党的声音，营造起浓厚的感恩氛围，增强群众的感恩意识，形成积极向上、懂恩感恩、崇德有爱的乡村舆论氛围，为扶贫工作奠定坚实思想基础。第三阶段：扶贫帮扶(20xx年2月至20xx年11月)。建设村文化队伍，提升全村村民文化素养，丰富群众精神食粮。结合上级党委政府发展规划及政策支持等，积极做好产业发展及村基础设施建设。做好群众农业知识、就业技能等培训。协助建强村班子建设，继续深化感恩氛围营造，大力宣传党的方针政策，不断提高村民素质。探索总结驻村帮扶方法举措，建立长效机制。</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强农惠民政策，帮助了群众转变观念、增强发展意识，积极组织动员群众加快发展，脱贫致富。在各贫困村内建设宣传栏、阅报栏、政务公告栏及时传达党的声音，帮助群众党的相关政策。通过感恩墙、宣传语等，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帮助发展致富产业。结合乐英乡产业发展重点，立足各村实际，积极发展茶产业、猕猴桃种植业等。如群山村在原投产茶叶500亩的基础上，争取建成茶叶种植面积1000亩，油茶种植面积1000亩，猕猴桃种植面积300亩。引导和帮助村民学科技、用科技，多渠道、多形式拓展增收途径，推动贫困村建设。</w:t>
      </w:r>
    </w:p>
    <w:p>
      <w:pPr>
        <w:ind w:left="0" w:right="0" w:firstLine="560"/>
        <w:spacing w:before="450" w:after="450" w:line="312" w:lineRule="auto"/>
      </w:pPr>
      <w:r>
        <w:rPr>
          <w:rFonts w:ascii="宋体" w:hAnsi="宋体" w:eastAsia="宋体" w:cs="宋体"/>
          <w:color w:val="000"/>
          <w:sz w:val="28"/>
          <w:szCs w:val="28"/>
        </w:rPr>
        <w:t xml:space="preserve">3.完善了基础设施建设。针对贫困村组普遍存在的饮水困难问题，协助了村两委做好项目立项工作，积极争取上级支持。解决了爱国、群山村村道存在的安全隐患，安装转弯镜、平整硬化部分路面增加会车点、设置安全警示标志等。完善了村级活动室、村民活动中心软硬件设施，改善村务公开、文化建设，增设阅览室设施，改善户外运动场所，安装户外健身器材等。</w:t>
      </w:r>
    </w:p>
    <w:p>
      <w:pPr>
        <w:ind w:left="0" w:right="0" w:firstLine="560"/>
        <w:spacing w:before="450" w:after="450" w:line="312" w:lineRule="auto"/>
      </w:pPr>
      <w:r>
        <w:rPr>
          <w:rFonts w:ascii="宋体" w:hAnsi="宋体" w:eastAsia="宋体" w:cs="宋体"/>
          <w:color w:val="000"/>
          <w:sz w:val="28"/>
          <w:szCs w:val="28"/>
        </w:rPr>
        <w:t xml:space="preserve">4.加强了宣传教育培训。打造村文化队伍，广泛开展文化文艺宣传表演，提升群众文化素养，增强群众凝聚力。成立了群山村老年协会，构建老年人健康长寿快乐的大家园，为老年朋友展示自我提供平台。在四个贫困村开展了农村实用技术培训活动和创业就业技能培训活动，有针对性的对村内有思想、有基础的村民进行特色种养殖、经营管理等技能培训，大力培养有文化、懂技术、会经营的新型农民，不断提高村民的整体素质。</w:t>
      </w:r>
    </w:p>
    <w:p>
      <w:pPr>
        <w:ind w:left="0" w:right="0" w:firstLine="560"/>
        <w:spacing w:before="450" w:after="450" w:line="312" w:lineRule="auto"/>
      </w:pPr>
      <w:r>
        <w:rPr>
          <w:rFonts w:ascii="宋体" w:hAnsi="宋体" w:eastAsia="宋体" w:cs="宋体"/>
          <w:color w:val="000"/>
          <w:sz w:val="28"/>
          <w:szCs w:val="28"/>
        </w:rPr>
        <w:t xml:space="preserve">&gt;四、问题建议</w:t>
      </w:r>
    </w:p>
    <w:p>
      <w:pPr>
        <w:ind w:left="0" w:right="0" w:firstLine="560"/>
        <w:spacing w:before="450" w:after="450" w:line="312" w:lineRule="auto"/>
      </w:pPr>
      <w:r>
        <w:rPr>
          <w:rFonts w:ascii="宋体" w:hAnsi="宋体" w:eastAsia="宋体" w:cs="宋体"/>
          <w:color w:val="000"/>
          <w:sz w:val="28"/>
          <w:szCs w:val="28"/>
        </w:rPr>
        <w:t xml:space="preserve">我乡还需加强在探索长效帮扶机制上的力度，才能真正使帮扶工作由输血型向造血型转变，增强贫困村经济发展后劲。同时希望上级部门加大对我乡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xx年我乡党委、政府将继续按照县委、县政府“规划到村，帮扶到户”的帮扶工作原则，坚持开展深入调查研究，利用召开村组党员干部会议，群众座谈讨论、入户走访等形式，及时找准和发现问题，收集民意和掌握干部群众发展意见，找准工作突破口，将扶贫帮扶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*党组、行政班子高度重视定点扶贫工作，按照《关于进一步做好市</w:t>
      </w:r>
    </w:p>
    <w:p>
      <w:pPr>
        <w:ind w:left="0" w:right="0" w:firstLine="560"/>
        <w:spacing w:before="450" w:after="450" w:line="312" w:lineRule="auto"/>
      </w:pPr>
      <w:r>
        <w:rPr>
          <w:rFonts w:ascii="宋体" w:hAnsi="宋体" w:eastAsia="宋体" w:cs="宋体"/>
          <w:color w:val="000"/>
          <w:sz w:val="28"/>
          <w:szCs w:val="28"/>
        </w:rPr>
        <w:t xml:space="preserve">级单位定点扶贫工作的意见》的要求，把定点扶贫工作纳入重要议事日程，进行专题研究，统一部署，建立了领导分工负责制，实行一把手负总责，分管领导具体抓，并把工作任务落实到各股室，形成了一级抓一级，层层抓落实的工作格局，确保该项工作的有序开展。</w:t>
      </w:r>
    </w:p>
    <w:p>
      <w:pPr>
        <w:ind w:left="0" w:right="0" w:firstLine="560"/>
        <w:spacing w:before="450" w:after="450" w:line="312" w:lineRule="auto"/>
      </w:pPr>
      <w:r>
        <w:rPr>
          <w:rFonts w:ascii="宋体" w:hAnsi="宋体" w:eastAsia="宋体" w:cs="宋体"/>
          <w:color w:val="000"/>
          <w:sz w:val="28"/>
          <w:szCs w:val="28"/>
        </w:rPr>
        <w:t xml:space="preserve">&gt;二、机构落实，保障有力</w:t>
      </w:r>
    </w:p>
    <w:p>
      <w:pPr>
        <w:ind w:left="0" w:right="0" w:firstLine="560"/>
        <w:spacing w:before="450" w:after="450" w:line="312" w:lineRule="auto"/>
      </w:pPr>
      <w:r>
        <w:rPr>
          <w:rFonts w:ascii="宋体" w:hAnsi="宋体" w:eastAsia="宋体" w:cs="宋体"/>
          <w:color w:val="000"/>
          <w:sz w:val="28"/>
          <w:szCs w:val="28"/>
        </w:rPr>
        <w:t xml:space="preserve">为了扎实有效开展好定点帮扶工作，我委充分发挥部门职能优势，从信息、项目、规划上对扶贫乡予以倾斜外，还最大限度地挤出资金，组织职工捐款捐物对定点帮扶及特困村民进行扶持，同时，还成立了专门机构，由*主任唐文同志任组长，分管领导为副组长，各科室负责人为成员的扶贫工作领导小组，设有专（兼）职工作人员负责日常事务，按时向市委目标办、市*目标办及市扶贫办汇报工作情况。</w:t>
      </w:r>
    </w:p>
    <w:p>
      <w:pPr>
        <w:ind w:left="0" w:right="0" w:firstLine="560"/>
        <w:spacing w:before="450" w:after="450" w:line="312" w:lineRule="auto"/>
      </w:pPr>
      <w:r>
        <w:rPr>
          <w:rFonts w:ascii="宋体" w:hAnsi="宋体" w:eastAsia="宋体" w:cs="宋体"/>
          <w:color w:val="000"/>
          <w:sz w:val="28"/>
          <w:szCs w:val="28"/>
        </w:rPr>
        <w:t xml:space="preserve">&gt;三、定点帮扶工作，成效显著</w:t>
      </w:r>
    </w:p>
    <w:p>
      <w:pPr>
        <w:ind w:left="0" w:right="0" w:firstLine="560"/>
        <w:spacing w:before="450" w:after="450" w:line="312" w:lineRule="auto"/>
      </w:pPr>
      <w:r>
        <w:rPr>
          <w:rFonts w:ascii="宋体" w:hAnsi="宋体" w:eastAsia="宋体" w:cs="宋体"/>
          <w:color w:val="000"/>
          <w:sz w:val="28"/>
          <w:szCs w:val="28"/>
        </w:rPr>
        <w:t xml:space="preserve">（一）坚持定点扶贫与为贫困群众办实事、办好事相结合，认真开展“1+1”、“1+2”党员干部帮扶特困户活动。即党员干部“一帮一”、副科实职以上党员干部“一帮二”活动。帮助贫困农民改善了生产生活条件。</w:t>
      </w:r>
    </w:p>
    <w:p>
      <w:pPr>
        <w:ind w:left="0" w:right="0" w:firstLine="560"/>
        <w:spacing w:before="450" w:after="450" w:line="312" w:lineRule="auto"/>
      </w:pPr>
      <w:r>
        <w:rPr>
          <w:rFonts w:ascii="宋体" w:hAnsi="宋体" w:eastAsia="宋体" w:cs="宋体"/>
          <w:color w:val="000"/>
          <w:sz w:val="28"/>
          <w:szCs w:val="28"/>
        </w:rPr>
        <w:t xml:space="preserve">（二）坚持定点扶贫与宣传计划生育“三结合”政策相结合，结对帮扶计划生育三结合户。确定秦河乡三官场村重点帮扶对象6户（1户新增户、2户联系户、3户帮带户），并逐户落实了帮扶责任人。责任人多次深入帮扶户，了解他们的生产生活状况，认真宣传贯彻计划生育“三结合”政策，引导群众实施“少生快富”工程，共同探索发家致富的新路子，切实解决其生产生活中的具体困难和问题，帮助制定种养业发展规划，增强其自身造血功能。同时，还积极捐款捐物，帮助解决其生产生活中的暂时困难，使帮扶户深受教育和鼓舞。大力开展救助失学儿童活动，将秦河乡三官场村成绩优秀生活困难的两名儿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社区困难家庭工作总结3</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社区困难家庭工作总结4</w:t>
      </w:r>
    </w:p>
    <w:p>
      <w:pPr>
        <w:ind w:left="0" w:right="0" w:firstLine="560"/>
        <w:spacing w:before="450" w:after="450" w:line="312" w:lineRule="auto"/>
      </w:pPr>
      <w:r>
        <w:rPr>
          <w:rFonts w:ascii="宋体" w:hAnsi="宋体" w:eastAsia="宋体" w:cs="宋体"/>
          <w:color w:val="000"/>
          <w:sz w:val="28"/>
          <w:szCs w:val="28"/>
        </w:rPr>
        <w:t xml:space="preserve">20xx年国棉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国棉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国棉社区管辖范围广，人口多，租住户杂。两劳、吸毒人员多，残疾人多。低保户较多，人员情况复杂，其中不乏两劳释放人员、夫妻双失业、一家多残、单亲家庭。我在国棉工作的这一年多，深感压力大、担子重，只有紧密联系社区低保评议小组成员，深入走访、调查，掌握第一手材料，了解特困群众疾苦，才能做到应保尽保。一年来，国棉社区新增低保户5户，严格三榜公示，把好入口关，无一例上访举报，实现该保的一户不漏。今年为二位^v^释放人员办理了低保，有效地行使了低保的稳定剂作用。其中1个家庭：户主残疾，^v^后无业，患肺穿孔；其妻刚从国棉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国棉社区代表汉阳区、晴川街迎接低保工作创A级单位达标省级检查，社区的低保工作受到各级领导的充分肯定，得到检查团的高度评价。53户低保户中，A类15户占总户数的％；B类30户占％；C类8户占％，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国棉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国棉社区送审53户低保100％通过，今年年审后低保53户，124人，低保金11766元，人均元。年审的顺利，也得到了国棉社区领导的首肯。</w:t>
      </w:r>
    </w:p>
    <w:p>
      <w:pPr>
        <w:ind w:left="0" w:right="0" w:firstLine="560"/>
        <w:spacing w:before="450" w:after="450" w:line="312" w:lineRule="auto"/>
      </w:pPr>
      <w:r>
        <w:rPr>
          <w:rFonts w:ascii="宋体" w:hAnsi="宋体" w:eastAsia="宋体" w:cs="宋体"/>
          <w:color w:val="000"/>
          <w:sz w:val="28"/>
          <w:szCs w:val="28"/>
        </w:rPr>
        <w:t xml:space="preserve">&gt;三、积极推荐就业，实施双轨并举，保障困难群众生活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要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&gt;四、组织义工劳动，加强社区创建，参与长效管理机制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社区困难家庭工作总结5</w:t>
      </w:r>
    </w:p>
    <w:p>
      <w:pPr>
        <w:ind w:left="0" w:right="0" w:firstLine="560"/>
        <w:spacing w:before="450" w:after="450" w:line="312" w:lineRule="auto"/>
      </w:pPr>
      <w:r>
        <w:rPr>
          <w:rFonts w:ascii="宋体" w:hAnsi="宋体" w:eastAsia="宋体" w:cs="宋体"/>
          <w:color w:val="000"/>
          <w:sz w:val="28"/>
          <w:szCs w:val="28"/>
        </w:rPr>
        <w:t xml:space="preserve">一年来，我县扶贫开发工作在省市扶贫办的关心和指导下，在县委、县政府的正确领导，县直有关部们的密切配合和乡(镇)村基层组织的共同努力下，顺利推进，取得了较好的成效。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&gt;一、工作落实到位，基础工作全面完成。</w:t>
      </w:r>
    </w:p>
    <w:p>
      <w:pPr>
        <w:ind w:left="0" w:right="0" w:firstLine="560"/>
        <w:spacing w:before="450" w:after="450" w:line="312" w:lineRule="auto"/>
      </w:pPr>
      <w:r>
        <w:rPr>
          <w:rFonts w:ascii="宋体" w:hAnsi="宋体" w:eastAsia="宋体" w:cs="宋体"/>
          <w:color w:val="000"/>
          <w:sz w:val="28"/>
          <w:szCs w:val="28"/>
        </w:rPr>
        <w:t xml:space="preserve">从县乡机关抽调人员，专门负责承办全县两项制度有效衔接试点的日常工作。各乡镇都设立了扶贫工作机构(扶贫办)，明确了扶贫专干。对全县“”期间的48个扶贫开发重点村的基本情况及扶贫成效进行了的基期调查，并把内容录入了重点县扶贫统计监测系统，上报到了^v^扶贫办。在广泛征求意见的基础上，制定了全县16个国定贫困村“”规划，上报到了省市扶贫办。</w:t>
      </w:r>
    </w:p>
    <w:p>
      <w:pPr>
        <w:ind w:left="0" w:right="0" w:firstLine="560"/>
        <w:spacing w:before="450" w:after="450" w:line="312" w:lineRule="auto"/>
      </w:pPr>
      <w:r>
        <w:rPr>
          <w:rFonts w:ascii="宋体" w:hAnsi="宋体" w:eastAsia="宋体" w:cs="宋体"/>
          <w:color w:val="000"/>
          <w:sz w:val="28"/>
          <w:szCs w:val="28"/>
        </w:rPr>
        <w:t xml:space="preserve">&gt;二、为民办实事工作圆满完成。</w:t>
      </w:r>
    </w:p>
    <w:p>
      <w:pPr>
        <w:ind w:left="0" w:right="0" w:firstLine="560"/>
        <w:spacing w:before="450" w:after="450" w:line="312" w:lineRule="auto"/>
      </w:pPr>
      <w:r>
        <w:rPr>
          <w:rFonts w:ascii="宋体" w:hAnsi="宋体" w:eastAsia="宋体" w:cs="宋体"/>
          <w:color w:val="000"/>
          <w:sz w:val="28"/>
          <w:szCs w:val="28"/>
        </w:rPr>
        <w:t xml:space="preserve">两项制度项目全面启动，今年考核的任务是帮扶贫困农民8850人。截止目前，我县已帮扶贫困户9549人，发放扶持资金300万元，已超额完成今年考核的任务。帮助贫困户发展白鹅养殖白鹅72466羽、笋竹林3304亩、油茶1070亩、药材1100亩、茶叶475亩、造林1200亩、牲猪1786头。雨露计划有序进行，今年考核的任务是贫困农民培训180人，截止目前已完成194人招生任务。分春秋三批选送62名农村的种养大户到湖南生物机电学校的农村科技骨干培训，重点学习种养业相关知识与技能。我办与林业局、农业局、福来喜鹅业公司等部门及农村专业合作组织，在贫困村举办各类农村实用技术培训班12期，培训1800余人次，完成劳动力转移就业培训205人。</w:t>
      </w:r>
    </w:p>
    <w:p>
      <w:pPr>
        <w:ind w:left="0" w:right="0" w:firstLine="560"/>
        <w:spacing w:before="450" w:after="450" w:line="312" w:lineRule="auto"/>
      </w:pPr>
      <w:r>
        <w:rPr>
          <w:rFonts w:ascii="宋体" w:hAnsi="宋体" w:eastAsia="宋体" w:cs="宋体"/>
          <w:color w:val="000"/>
          <w:sz w:val="28"/>
          <w:szCs w:val="28"/>
        </w:rPr>
        <w:t xml:space="preserve">&gt;三、整村推进工作扎实开展。</w:t>
      </w:r>
    </w:p>
    <w:p>
      <w:pPr>
        <w:ind w:left="0" w:right="0" w:firstLine="560"/>
        <w:spacing w:before="450" w:after="450" w:line="312" w:lineRule="auto"/>
      </w:pPr>
      <w:r>
        <w:rPr>
          <w:rFonts w:ascii="宋体" w:hAnsi="宋体" w:eastAsia="宋体" w:cs="宋体"/>
          <w:color w:val="000"/>
          <w:sz w:val="28"/>
          <w:szCs w:val="28"/>
        </w:rPr>
        <w:t xml:space="preserve">20xx年，列入国定贫困村的第一轮整村推进村项目总投资834万元，其中财政资金257万元，整合部门、社会资金486万元，群众投工投劳自筹103万元。目前已完成新修村组公路公里，维修改造村组公路4公里，修建独立桥1座，新修和维修水渠9公里，维修改造村级小学1所。完成80亩油茶林示范基地的土地平整，发展油茶林300亩，高标改造笋竹林2200亩，新种金银花200亩，新建1个红砖厂，发展高山特色水果200亩。</w:t>
      </w:r>
    </w:p>
    <w:p>
      <w:pPr>
        <w:ind w:left="0" w:right="0" w:firstLine="560"/>
        <w:spacing w:before="450" w:after="450" w:line="312" w:lineRule="auto"/>
      </w:pPr>
      <w:r>
        <w:rPr>
          <w:rFonts w:ascii="宋体" w:hAnsi="宋体" w:eastAsia="宋体" w:cs="宋体"/>
          <w:color w:val="000"/>
          <w:sz w:val="28"/>
          <w:szCs w:val="28"/>
        </w:rPr>
        <w:t xml:space="preserve">&gt;四、项目争取取得新突破。</w:t>
      </w:r>
    </w:p>
    <w:p>
      <w:pPr>
        <w:ind w:left="0" w:right="0" w:firstLine="560"/>
        <w:spacing w:before="450" w:after="450" w:line="312" w:lineRule="auto"/>
      </w:pPr>
      <w:r>
        <w:rPr>
          <w:rFonts w:ascii="宋体" w:hAnsi="宋体" w:eastAsia="宋体" w:cs="宋体"/>
          <w:color w:val="000"/>
          <w:sz w:val="28"/>
          <w:szCs w:val="28"/>
        </w:rPr>
        <w:t xml:space="preserve">经过多方艰辛的争取，我县扶贫项目资金达到了1000万，炎陵县纳入了罗霄山脉特困地区连片扶贫开发范围。</w:t>
      </w:r>
    </w:p>
    <w:p>
      <w:pPr>
        <w:ind w:left="0" w:right="0" w:firstLine="560"/>
        <w:spacing w:before="450" w:after="450" w:line="312" w:lineRule="auto"/>
      </w:pPr>
      <w:r>
        <w:rPr>
          <w:rFonts w:ascii="宋体" w:hAnsi="宋体" w:eastAsia="宋体" w:cs="宋体"/>
          <w:color w:val="000"/>
          <w:sz w:val="28"/>
          <w:szCs w:val="28"/>
        </w:rPr>
        <w:t xml:space="preserve">&gt;五、20xx年工作和措施</w:t>
      </w:r>
    </w:p>
    <w:p>
      <w:pPr>
        <w:ind w:left="0" w:right="0" w:firstLine="560"/>
        <w:spacing w:before="450" w:after="450" w:line="312" w:lineRule="auto"/>
      </w:pPr>
      <w:r>
        <w:rPr>
          <w:rFonts w:ascii="宋体" w:hAnsi="宋体" w:eastAsia="宋体" w:cs="宋体"/>
          <w:color w:val="000"/>
          <w:sz w:val="28"/>
          <w:szCs w:val="28"/>
        </w:rPr>
        <w:t xml:space="preserve">20xx年，我县扶贫开发工作总的指导思想是：深入贯彻落实中央、省、市扶贫工作会议精神，以科学发展观为指导，以整村推进、“两项制度”为平台，突出抓好产业化扶贫、“雨露计划”等重点工作，着力增强贫困人口自我发展能力，不断加大扶持力度，积极创新扶贫方式，努力把扶贫开发工作提高到新的水平。</w:t>
      </w:r>
    </w:p>
    <w:p>
      <w:pPr>
        <w:ind w:left="0" w:right="0" w:firstLine="560"/>
        <w:spacing w:before="450" w:after="450" w:line="312" w:lineRule="auto"/>
      </w:pPr>
      <w:r>
        <w:rPr>
          <w:rFonts w:ascii="宋体" w:hAnsi="宋体" w:eastAsia="宋体" w:cs="宋体"/>
          <w:color w:val="000"/>
          <w:sz w:val="28"/>
          <w:szCs w:val="28"/>
        </w:rPr>
        <w:t xml:space="preserve">目标任务：在20个贫困村实施“整村推进”扶贫开发，重点扶持6个国定贫困村。在全县15个乡镇全面实施“两项制度”产业扶贫开发，扶持贫困对象万人，实现人均增收1000元以上。雨露计划培训671人。计划通过项目扶持，实现脱贫人口3000人。</w:t>
      </w:r>
    </w:p>
    <w:p>
      <w:pPr>
        <w:ind w:left="0" w:right="0" w:firstLine="560"/>
        <w:spacing w:before="450" w:after="450" w:line="312" w:lineRule="auto"/>
      </w:pPr>
      <w:r>
        <w:rPr>
          <w:rFonts w:ascii="宋体" w:hAnsi="宋体" w:eastAsia="宋体" w:cs="宋体"/>
          <w:color w:val="000"/>
          <w:sz w:val="28"/>
          <w:szCs w:val="28"/>
        </w:rPr>
        <w:t xml:space="preserve">围绕上述总体要求和目标，20xx年重点要抓好以下五个方面的工作：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(一)深化贫困村整村推进工作</w:t>
      </w:r>
    </w:p>
    <w:p>
      <w:pPr>
        <w:ind w:left="0" w:right="0" w:firstLine="560"/>
        <w:spacing w:before="450" w:after="450" w:line="312" w:lineRule="auto"/>
      </w:pPr>
      <w:r>
        <w:rPr>
          <w:rFonts w:ascii="宋体" w:hAnsi="宋体" w:eastAsia="宋体" w:cs="宋体"/>
          <w:color w:val="000"/>
          <w:sz w:val="28"/>
          <w:szCs w:val="28"/>
        </w:rPr>
        <w:t xml:space="preserve">帮助20xx年的整村推进扶贫开发项目村科学制定好规划和实施方案，项目选择坚持与当地的发展思路、产业结构相对接，与贫困群众的意愿相统一，充分调动广大群众参与项目开发的积极性、主动性和创造性。整合各类涉农资金和机关定点帮扶、社会帮扶等资源，集中投入，分期分批实施整村推进。</w:t>
      </w:r>
    </w:p>
    <w:p>
      <w:pPr>
        <w:ind w:left="0" w:right="0" w:firstLine="560"/>
        <w:spacing w:before="450" w:after="450" w:line="312" w:lineRule="auto"/>
      </w:pPr>
      <w:r>
        <w:rPr>
          <w:rFonts w:ascii="宋体" w:hAnsi="宋体" w:eastAsia="宋体" w:cs="宋体"/>
          <w:color w:val="000"/>
          <w:sz w:val="28"/>
          <w:szCs w:val="28"/>
        </w:rPr>
        <w:t xml:space="preserve">(二)扎实抓好扶贫培训工作</w:t>
      </w:r>
    </w:p>
    <w:p>
      <w:pPr>
        <w:ind w:left="0" w:right="0" w:firstLine="560"/>
        <w:spacing w:before="450" w:after="450" w:line="312" w:lineRule="auto"/>
      </w:pPr>
      <w:r>
        <w:rPr>
          <w:rFonts w:ascii="宋体" w:hAnsi="宋体" w:eastAsia="宋体" w:cs="宋体"/>
          <w:color w:val="000"/>
          <w:sz w:val="28"/>
          <w:szCs w:val="28"/>
        </w:rPr>
        <w:t xml:space="preserve">一是抓好贫困村农民实用技术培训和职业学历教育。不断加大“雨露计划”的组织实施力度，采取专家上门、学校培训和依托扶贫龙头企业培训相互结合的方式，提高农民实用技术培训质量，确保培训效果。完成两后生职业学历教育任务297人、实用技术培训1000人次。二是抓好扶贫干部培训。突出抓好乡镇分管扶贫工作党政领导和贫困村干部的培训，提高基层干部组织、领导扶贫开发的政策水平和工作能力。</w:t>
      </w:r>
    </w:p>
    <w:p>
      <w:pPr>
        <w:ind w:left="0" w:right="0" w:firstLine="560"/>
        <w:spacing w:before="450" w:after="450" w:line="312" w:lineRule="auto"/>
      </w:pPr>
      <w:r>
        <w:rPr>
          <w:rFonts w:ascii="宋体" w:hAnsi="宋体" w:eastAsia="宋体" w:cs="宋体"/>
          <w:color w:val="000"/>
          <w:sz w:val="28"/>
          <w:szCs w:val="28"/>
        </w:rPr>
        <w:t xml:space="preserve">(三)全面推进“两项制度”有效衔接工作</w:t>
      </w:r>
    </w:p>
    <w:p>
      <w:pPr>
        <w:ind w:left="0" w:right="0" w:firstLine="560"/>
        <w:spacing w:before="450" w:after="450" w:line="312" w:lineRule="auto"/>
      </w:pPr>
      <w:r>
        <w:rPr>
          <w:rFonts w:ascii="宋体" w:hAnsi="宋体" w:eastAsia="宋体" w:cs="宋体"/>
          <w:color w:val="000"/>
          <w:sz w:val="28"/>
          <w:szCs w:val="28"/>
        </w:rPr>
        <w:t xml:space="preserve">一是要切实加强对两项制度有效衔接扶贫开发工作的领导。督促各乡镇明确扶贫专干，专门负责两项制度的日常工作。制定并上报相应的扶贫开发项目实施方案。二是建立帮扶措施。在项目实施过程中做到“三到户”“三到人”，即：项目实施到户、检查验收到户、资金落实到户，帮扶责任到人、服务监管到人、工作联系到人。三是继续完善贫困农户的信息数据。以乡镇为单位分类整理存档，真正做到“户有卡、村有册、乡有薄、县有电子档案”。四是加强调研，及时总结经验，积极探索扶贫新机制。</w:t>
      </w:r>
    </w:p>
    <w:p>
      <w:pPr>
        <w:ind w:left="0" w:right="0" w:firstLine="560"/>
        <w:spacing w:before="450" w:after="450" w:line="312" w:lineRule="auto"/>
      </w:pPr>
      <w:r>
        <w:rPr>
          <w:rFonts w:ascii="宋体" w:hAnsi="宋体" w:eastAsia="宋体" w:cs="宋体"/>
          <w:color w:val="000"/>
          <w:sz w:val="28"/>
          <w:szCs w:val="28"/>
        </w:rPr>
        <w:t xml:space="preserve">(四)切实做好扶贫基础工作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社区困难家庭工作总结6</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社区困难家庭工作总结7</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&gt;1&gt;．广场社区概况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&gt;2&gt;．入户调查</w:t>
      </w:r>
    </w:p>
    <w:p>
      <w:pPr>
        <w:ind w:left="0" w:right="0" w:firstLine="560"/>
        <w:spacing w:before="450" w:after="450" w:line="312" w:lineRule="auto"/>
      </w:pPr>
      <w:r>
        <w:rPr>
          <w:rFonts w:ascii="宋体" w:hAnsi="宋体" w:eastAsia="宋体" w:cs="宋体"/>
          <w:color w:val="000"/>
          <w:sz w:val="28"/>
          <w:szCs w:val="28"/>
        </w:rPr>
        <w:t xml:space="preserve">&gt;1&gt;）张淑华——心自坚强，平静生活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&gt;2&gt;）李吉国夫妇——相濡以沫，开心就好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&gt;3&gt;．总结——为梦写句号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社区困难家庭工作总结8</w:t>
      </w:r>
    </w:p>
    <w:p>
      <w:pPr>
        <w:ind w:left="0" w:right="0" w:firstLine="560"/>
        <w:spacing w:before="450" w:after="450" w:line="312" w:lineRule="auto"/>
      </w:pPr>
      <w:r>
        <w:rPr>
          <w:rFonts w:ascii="宋体" w:hAnsi="宋体" w:eastAsia="宋体" w:cs="宋体"/>
          <w:color w:val="000"/>
          <w:sz w:val="28"/>
          <w:szCs w:val="28"/>
        </w:rPr>
        <w:t xml:space="preserve">20__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一、加强领导，提高认识，理清思路，完善措施</w:t>
      </w:r>
    </w:p>
    <w:p>
      <w:pPr>
        <w:ind w:left="0" w:right="0" w:firstLine="560"/>
        <w:spacing w:before="450" w:after="450" w:line="312" w:lineRule="auto"/>
      </w:pPr>
      <w:r>
        <w:rPr>
          <w:rFonts w:ascii="宋体" w:hAnsi="宋体" w:eastAsia="宋体" w:cs="宋体"/>
          <w:color w:val="000"/>
          <w:sz w:val="28"/>
          <w:szCs w:val="28"/>
        </w:rPr>
        <w:t xml:space="preserve">帮扶解困、促进再就业工作是工会实践“三个代表”重要思想的切入点，是化解社会矛盾的平衡点，是工会组织履行职能、维护职工切身利益的具体体现。因此，今年以来，我们认真贯彻落实全省帮扶及再就业经验交流会议精神，按照市总工会和县委的要求，积极开展了工作。县委、县政府成立了由县委副书记__任组长，县委常委、组织部长和人大副主任、政府副县长、政协副主席、县总工会主席任副组长，县委办、组织部、县工会等单位为成员的帮扶解困领导小组，指导全县帮扶工作。县总工会把此项工作当作全年的中心工作来抓，明确了指导思想。通过各种形式的学习、培训和宣传，全县各级工会组织认真负责，自觉把协助党和政府促进下岗失业人员再就业和帮扶解困工作当做一项重要任务来完成。</w:t>
      </w:r>
    </w:p>
    <w:p>
      <w:pPr>
        <w:ind w:left="0" w:right="0" w:firstLine="560"/>
        <w:spacing w:before="450" w:after="450" w:line="312" w:lineRule="auto"/>
      </w:pPr>
      <w:r>
        <w:rPr>
          <w:rFonts w:ascii="宋体" w:hAnsi="宋体" w:eastAsia="宋体" w:cs="宋体"/>
          <w:color w:val="000"/>
          <w:sz w:val="28"/>
          <w:szCs w:val="28"/>
        </w:rPr>
        <w:t xml:space="preserve">我们在开展深入调查、吃透情况、摸清底数的基础上，经过认真的分析研究，理出了帮扶活动，以党员干部“一帮一”为基础，以单位为依托，由党员干部带头帮、单位集体共同帮的新思路。这样一来，不仅解决了我县部分党员干部帮扶力量不足的矛盾，同时又发挥了单位和集体的智慧和力量，体现出了集体帮扶的优势，进一步加大了对困难职工的帮扶力度，取得了事半功倍的效果。县工会还对重点帮扶工作实施了目标管理工作机制，同各单位签订了目标责任书，建立了工作绩效考评机制，并建立和完善了各项制度和措施，目前我县工会各项工作形成了“党委重视、政府支持、工会主抓、层层落实”的工作格局，为我县的帮扶解困工作提供了制度和组织保障。</w:t>
      </w:r>
    </w:p>
    <w:p>
      <w:pPr>
        <w:ind w:left="0" w:right="0" w:firstLine="560"/>
        <w:spacing w:before="450" w:after="450" w:line="312" w:lineRule="auto"/>
      </w:pPr>
      <w:r>
        <w:rPr>
          <w:rFonts w:ascii="宋体" w:hAnsi="宋体" w:eastAsia="宋体" w:cs="宋体"/>
          <w:color w:val="000"/>
          <w:sz w:val="28"/>
          <w:szCs w:val="28"/>
        </w:rPr>
        <w:t xml:space="preserve">二、多策并举，形式多样，典型引路，内容丰富</w:t>
      </w:r>
    </w:p>
    <w:p>
      <w:pPr>
        <w:ind w:left="0" w:right="0" w:firstLine="560"/>
        <w:spacing w:before="450" w:after="450" w:line="312" w:lineRule="auto"/>
      </w:pPr>
      <w:r>
        <w:rPr>
          <w:rFonts w:ascii="宋体" w:hAnsi="宋体" w:eastAsia="宋体" w:cs="宋体"/>
          <w:color w:val="000"/>
          <w:sz w:val="28"/>
          <w:szCs w:val="28"/>
        </w:rPr>
        <w:t xml:space="preserve">活动伊始，我县帮扶活动在帮扶内容和形式上呈现出了丰富性和多样化，我们通过及时总结经验，典型引导，加大宣传力度，使帮扶解困工作趋向深入发展。我们在引导和推进帮扶工作深化的同时，重点实现“四个转变”，即由生活帮向就业帮转变，从“输血”帮向“造血”帮转变，从建立短效机制向长效机制转变，从治标向治本转变，走出了一条适合形势发展，符合南乐实际的帮扶新路子。概括有以下几方面：</w:t>
      </w:r>
    </w:p>
    <w:p>
      <w:pPr>
        <w:ind w:left="0" w:right="0" w:firstLine="560"/>
        <w:spacing w:before="450" w:after="450" w:line="312" w:lineRule="auto"/>
      </w:pPr>
      <w:r>
        <w:rPr>
          <w:rFonts w:ascii="宋体" w:hAnsi="宋体" w:eastAsia="宋体" w:cs="宋体"/>
          <w:color w:val="000"/>
          <w:sz w:val="28"/>
          <w:szCs w:val="28"/>
        </w:rPr>
        <w:t xml:space="preserve">1、精神帮扶。重在帮助职工转变观念，增强战胜困难的信心。新观念是脱困的先导，树立信心是解困的动力。县工会充分发挥宣传教育职能，组织再就业先进人物事迹报告会，与县电视台共同制作“下岗之路”专题系列报道，引导和教育困难职工下岗不气馁，失业不失志，鼓起他们战胜困难的勇气，如我县__厂职工__-_，因企业倒闭，下岗失业，丈夫单位也不景气，失业在家，儿子又患肾病(尿毒症)，一家人生活艰难，曾一度失去生活的信心，在县工会积极帮助和其帮扶单位县武装部的支持帮助下，使这个面临崩溃的家庭又看到了希望，重新扬起了生活的风帆。</w:t>
      </w:r>
    </w:p>
    <w:p>
      <w:pPr>
        <w:ind w:left="0" w:right="0" w:firstLine="560"/>
        <w:spacing w:before="450" w:after="450" w:line="312" w:lineRule="auto"/>
      </w:pPr>
      <w:r>
        <w:rPr>
          <w:rFonts w:ascii="宋体" w:hAnsi="宋体" w:eastAsia="宋体" w:cs="宋体"/>
          <w:color w:val="000"/>
          <w:sz w:val="28"/>
          <w:szCs w:val="28"/>
        </w:rPr>
        <w:t xml:space="preserve">2、物质和资金帮扶。重在帮助困难职工解决生活中的燃眉之急。如我县农发行、司法局等单位为被帮扶户集资捐物，帮助他们渡过</w:t>
      </w:r>
    </w:p>
    <w:p>
      <w:pPr>
        <w:ind w:left="0" w:right="0" w:firstLine="560"/>
        <w:spacing w:before="450" w:after="450" w:line="312" w:lineRule="auto"/>
      </w:pPr>
      <w:r>
        <w:rPr>
          <w:rFonts w:ascii="宋体" w:hAnsi="宋体" w:eastAsia="宋体" w:cs="宋体"/>
          <w:color w:val="000"/>
          <w:sz w:val="28"/>
          <w:szCs w:val="28"/>
        </w:rPr>
        <w:t xml:space="preserve">3、政策帮扶。在帮助困难职工落实低保政策待遇的同时，各单位充分利用职能和政策优势，帮助困难职工解困再就业。如县工商、税务部门积极利用国家对困难职工减免费税的优惠政策帮助困难职工经商创业。县教育局出台了减免困难职工子女学费的文件。县工会按照“源头参与有见解、重大问题有主张、具体措施有办法、关键时刻有作为”的“四有”要求，加大调研力度，积极加强源头参与，争取源头维护，会同政府参与制定了《县国有企业下岗职工管理办法》、《县关于失业下岗职工实施优惠政策的通知》、《县__-__年再就业工作规划》等政策性文件，在“第一知情人”的基础上，主动参与到位，实施源头政策帮扶。</w:t>
      </w:r>
    </w:p>
    <w:p>
      <w:pPr>
        <w:ind w:left="0" w:right="0" w:firstLine="560"/>
        <w:spacing w:before="450" w:after="450" w:line="312" w:lineRule="auto"/>
      </w:pPr>
      <w:r>
        <w:rPr>
          <w:rFonts w:ascii="宋体" w:hAnsi="宋体" w:eastAsia="宋体" w:cs="宋体"/>
          <w:color w:val="000"/>
          <w:sz w:val="28"/>
          <w:szCs w:val="28"/>
        </w:rPr>
        <w:t xml:space="preserve">4、技能和项目帮扶。重在帮助困难职工自主择业和创业能力的培养和提高。今年以来，我们会同劳动部门举办了电焊、电脑、缝纫培训班，形成了以县职业培训中心为依托，以定向培训为载体，内连县乡、外接劳务市场和用人单位。这类帮扶占较大份额，如县联社积极帮助外贸下岗困难职工__-_参加缝纫班培训，学成之后又帮助她解决启动资金，干起了服装剪裁缝纫。县_积极帮助下岗职工__-_搞起了带锯加工项目，不仅解决了他的生活问题，而且正帮助他迈向致富之路。帮钱、帮物，不如帮个好项目，因此，帮助困难职工确立致富项目，无疑是从根本上解决困难问题的一个好办法。</w:t>
      </w:r>
    </w:p>
    <w:p>
      <w:pPr>
        <w:ind w:left="0" w:right="0" w:firstLine="560"/>
        <w:spacing w:before="450" w:after="450" w:line="312" w:lineRule="auto"/>
      </w:pPr>
      <w:r>
        <w:rPr>
          <w:rFonts w:ascii="宋体" w:hAnsi="宋体" w:eastAsia="宋体" w:cs="宋体"/>
          <w:color w:val="000"/>
          <w:sz w:val="28"/>
          <w:szCs w:val="28"/>
        </w:rPr>
        <w:t xml:space="preserve">5、提供岗位、就业帮扶。为困难职工提供就业岗位，帮助他们实现再就业，也是帮扶工作中的一个亮点，如我县检-察-院为下岗困难职工__-_提供了单位保洁工岗位，县公路局为大修厂下岗困难职工__-_\\__-_解决了就业困难，安排他们到公路施工工地工作，解决了他们的再就业困难。</w:t>
      </w:r>
    </w:p>
    <w:p>
      <w:pPr>
        <w:ind w:left="0" w:right="0" w:firstLine="560"/>
        <w:spacing w:before="450" w:after="450" w:line="312" w:lineRule="auto"/>
      </w:pPr>
      <w:r>
        <w:rPr>
          <w:rFonts w:ascii="宋体" w:hAnsi="宋体" w:eastAsia="宋体" w:cs="宋体"/>
          <w:color w:val="000"/>
          <w:sz w:val="28"/>
          <w:szCs w:val="28"/>
        </w:rPr>
        <w:t xml:space="preserve">6、提供小额借款帮扶。县总工会针对一部分有创业意向，但缺乏资金的困难职工，实施小额借款帮扶，在对项目进行考查的基础上，由单位推荐担保，帮助困难职工创业启动。今年我们结合实际，在送温暖基金中拿出部分资金，帮助了13户困难职工实施创业和再就业。目前资金使用情况良好，如海淀鞋厂下岗职工__-_利用小额借款启动开办了一间订做皮鞋的门店，利用自己的手艺制作皮鞋，由于他的诚实信用，且货真价实，手艺制作精细，深受消费者欢迎。原印刷厂下岗工人__-_利用小额借款搞起了家庭养殖。原供销贸易公司下岗职工__-_利用借款在县__门口租赁了一间店面开起了饭店，由于品种多样化，优惠学生，每天平均就餐人数达300余人次，深得学生的好评。据调查，截止目前，我县已有70%的小额借款人摆脱了贫困。</w:t>
      </w:r>
    </w:p>
    <w:p>
      <w:pPr>
        <w:ind w:left="0" w:right="0" w:firstLine="560"/>
        <w:spacing w:before="450" w:after="450" w:line="312" w:lineRule="auto"/>
      </w:pPr>
      <w:r>
        <w:rPr>
          <w:rFonts w:ascii="宋体" w:hAnsi="宋体" w:eastAsia="宋体" w:cs="宋体"/>
          <w:color w:val="000"/>
          <w:sz w:val="28"/>
          <w:szCs w:val="28"/>
        </w:rPr>
        <w:t xml:space="preserve">三、促进再就业，趋向帮扶活动的多元化</w:t>
      </w:r>
    </w:p>
    <w:p>
      <w:pPr>
        <w:ind w:left="0" w:right="0" w:firstLine="560"/>
        <w:spacing w:before="450" w:after="450" w:line="312" w:lineRule="auto"/>
      </w:pPr>
      <w:r>
        <w:rPr>
          <w:rFonts w:ascii="宋体" w:hAnsi="宋体" w:eastAsia="宋体" w:cs="宋体"/>
          <w:color w:val="000"/>
          <w:sz w:val="28"/>
          <w:szCs w:val="28"/>
        </w:rPr>
        <w:t xml:space="preserve">就业和再就业是解决困难职工问题的根本，也是帮扶活动的重点和难点。县工会按照“行政扶持，政策引导，标本兼治”的原则，建平台、送岗位，初步走出了一条政府促进就业、工会帮助就业、劳动者自主择业、市场调节就业的新路子。今年，全县再就业人数达1685人，其中“4050”人员390人。</w:t>
      </w:r>
    </w:p>
    <w:p>
      <w:pPr>
        <w:ind w:left="0" w:right="0" w:firstLine="560"/>
        <w:spacing w:before="450" w:after="450" w:line="312" w:lineRule="auto"/>
      </w:pPr>
      <w:r>
        <w:rPr>
          <w:rFonts w:ascii="宋体" w:hAnsi="宋体" w:eastAsia="宋体" w:cs="宋体"/>
          <w:color w:val="000"/>
          <w:sz w:val="28"/>
          <w:szCs w:val="28"/>
        </w:rPr>
        <w:t xml:space="preserve">1、挖掘就业岗位，拓宽就业渠道。按照“政府帮助，部门援助，市场选择”的指导思想，我县筹资156万元，购买公益性岗位，安置下岗职工，仅在兴华商贸街一次性购买了15套30间门面房，安置下岗职工经商就业20人;在商场购买了40个摊位，安置“4050”人员40人;根据城建提供的保洁、保绿岗位，安置下岗职工;县政府在工会的积极参与下，一次性购买了160台小型电焊机，100辆人力三轮车，30台豆浆机增送给下岗职工，帮助他们依靠自己的力量实现再就业。</w:t>
      </w:r>
    </w:p>
    <w:p>
      <w:pPr>
        <w:ind w:left="0" w:right="0" w:firstLine="560"/>
        <w:spacing w:before="450" w:after="450" w:line="312" w:lineRule="auto"/>
      </w:pPr>
      <w:r>
        <w:rPr>
          <w:rFonts w:ascii="宋体" w:hAnsi="宋体" w:eastAsia="宋体" w:cs="宋体"/>
          <w:color w:val="000"/>
          <w:sz w:val="28"/>
          <w:szCs w:val="28"/>
        </w:rPr>
        <w:t xml:space="preserve">2、积极探索劳务输出之路，解决下岗失业再就业问题。今年以来，我们会同县劳动部门，积极摸索下岗失业人员外出务工的新途径，依托丰富的劳动力资源，与发达地区联姻，促使企业与劳动力的结合，与外地的劳动、工会等部门结合，实行跟踪服务，形成联系、组织、服务一条龙。今年以来，我县共输出剩余劳动力和城镇下岗失业人员5。08万人，实现经济收入21685万元，实现了“外出一人，致富一家;外出一批，带动一方”的社会新气象。</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社区困难家庭工作总结9</w:t>
      </w:r>
    </w:p>
    <w:p>
      <w:pPr>
        <w:ind w:left="0" w:right="0" w:firstLine="560"/>
        <w:spacing w:before="450" w:after="450" w:line="312" w:lineRule="auto"/>
      </w:pPr>
      <w:r>
        <w:rPr>
          <w:rFonts w:ascii="宋体" w:hAnsi="宋体" w:eastAsia="宋体" w:cs="宋体"/>
          <w:color w:val="000"/>
          <w:sz w:val="28"/>
          <w:szCs w:val="28"/>
        </w:rPr>
        <w:t xml:space="preserve">200x年xx社区城市最低生活保障工作在社会救助管理局、镇政民所及社区领导的指导下，以^v^《城市居民最低生活保障条例》和《湖南省城市居民最低生活实施办法》为准绳，我们坚持做好认真开展年度核查工作，对低保户的初审、复审、申报工作，做到调查入户，公示上墙，举报认真接待，通过上下齐心努力，圆满完成了今年的低保各项工作任务。截止20_年12月底止，xx社区低保状况是：社区共有低保户131户，保障人口数224人，月保障总金额21040元，每户月平均保障金额达元，保障人口数月平均保障金额达元，成功申报大病救助4户，救助金额达6700元，助学救助6户，救助金额6000元。基本上保证了社区居民的生活安定，推动社区建设平稳发展。</w:t>
      </w:r>
    </w:p>
    <w:p>
      <w:pPr>
        <w:ind w:left="0" w:right="0" w:firstLine="560"/>
        <w:spacing w:before="450" w:after="450" w:line="312" w:lineRule="auto"/>
      </w:pPr>
      <w:r>
        <w:rPr>
          <w:rFonts w:ascii="宋体" w:hAnsi="宋体" w:eastAsia="宋体" w:cs="宋体"/>
          <w:color w:val="000"/>
          <w:sz w:val="28"/>
          <w:szCs w:val="28"/>
        </w:rPr>
        <w:t xml:space="preserve">在今年的低保工作中，首先是领导非常重视，制度健全。一是专门成立了以社区书记为组长，主任任副组长，支委会骨干为成员的社会救助工作领导小组；二是设立了社会救助工作民主评议小组成员9人；三是设立了社会救助工作民政监督员3名；四是设立了社会救助工作民主评审成员30名。为顺利推进社区社会救助工作奠定了坚实的基础。其次社区不断强化政策宣传，无论大小会议都专门开设了社会救助政策宣传课题，确保救助政策内容家喻户晓，不留死角。社区服务大厅救助窗口陈列有宣传单供居民户随时了解政策，知晓政策。社区在执行城镇低保政策时，严格遵守相关规定，按程序、按规范、按时间、按质量有序操作，并在群众中得到了好评。迄今为止社区未发生一起因程序不到位或因工作人员失误而引发的上访、告状事件，确保了救助工作的公开、公正、公平。</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县社会救助管理局、镇民政所的指导下，今年年初针对辖区所有的低保对象家庭人员、滤布就业及收入变化的情况，开展年度核查，进行全面核实走访，建立健全定期核查、公示、评议、评审制度做到保障对象有进有出，低保补差有升有降，管理实行分类，真正实行动态管理。从根本上杜绝了“人情低保”、“关系低保”、“领导低保”等不当行为。基本上扭转了“低保终身制”、“低保工资制”的错误认识。社区在开展动态管理的同时，“帮、教”也跟上。一是尽可能帮有劳动能力的低保户安排公益性岗位，让他们有一份较为稳定的收入来源；二是鼓励边缘低保户克服自身困难，自谋职业，早日摆脱困境。社区根据走访了解到的情况，结合“帮、教”后对部分低保户进行适当、合理的调整。今年因其生活条件好转取消1户，取消月保障金额90元，提标76户，新增57户。</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社区困难家庭工作总结10</w:t>
      </w:r>
    </w:p>
    <w:p>
      <w:pPr>
        <w:ind w:left="0" w:right="0" w:firstLine="560"/>
        <w:spacing w:before="450" w:after="450" w:line="312" w:lineRule="auto"/>
      </w:pPr>
      <w:r>
        <w:rPr>
          <w:rFonts w:ascii="宋体" w:hAnsi="宋体" w:eastAsia="宋体" w:cs="宋体"/>
          <w:color w:val="000"/>
          <w:sz w:val="28"/>
          <w:szCs w:val="28"/>
        </w:rPr>
        <w:t xml:space="preserve">&gt;一、近几年扶贫开发情况</w:t>
      </w:r>
    </w:p>
    <w:p>
      <w:pPr>
        <w:ind w:left="0" w:right="0" w:firstLine="560"/>
        <w:spacing w:before="450" w:after="450" w:line="312" w:lineRule="auto"/>
      </w:pPr>
      <w:r>
        <w:rPr>
          <w:rFonts w:ascii="宋体" w:hAnsi="宋体" w:eastAsia="宋体" w:cs="宋体"/>
          <w:color w:val="000"/>
          <w:sz w:val="28"/>
          <w:szCs w:val="28"/>
        </w:rPr>
        <w:t xml:space="preserve">围绕“按照“便民修道路，富民输劳务，发展引项目，落实抓干部”的工作思路，以“突出项目建设、发展高效农业、加快新农村建设、构建和谐社会”为突破点和切入口，加大基础设施、结构调整、基层组织等方面建设力度，取得扎实的成效。主要表现在：</w:t>
      </w:r>
    </w:p>
    <w:p>
      <w:pPr>
        <w:ind w:left="0" w:right="0" w:firstLine="560"/>
        <w:spacing w:before="450" w:after="450" w:line="312" w:lineRule="auto"/>
      </w:pPr>
      <w:r>
        <w:rPr>
          <w:rFonts w:ascii="宋体" w:hAnsi="宋体" w:eastAsia="宋体" w:cs="宋体"/>
          <w:color w:val="000"/>
          <w:sz w:val="28"/>
          <w:szCs w:val="28"/>
        </w:rPr>
        <w:t xml:space="preserve">(二)抓资源开发，促农民增收。由于基础设施的不断完善，加快了果业、毛竹、林业等特色资源的开发，农产品得到升值，资源优势开始转变为经济优势。果业面积已达22800亩(其中密桔13600亩，脐橙9200)，其中连片200亩以上的精品果园有8个;全镇共有林业面积32万亩，其中毛竹林基地面积万亩。同时，扎实开展了农民实用技术和农民技能培训，使农村富余劳动力掌握了一技之长，拓宽了农民致富渠道，劳务收入明显增加。</w:t>
      </w:r>
    </w:p>
    <w:p>
      <w:pPr>
        <w:ind w:left="0" w:right="0" w:firstLine="560"/>
        <w:spacing w:before="450" w:after="450" w:line="312" w:lineRule="auto"/>
      </w:pPr>
      <w:r>
        <w:rPr>
          <w:rFonts w:ascii="宋体" w:hAnsi="宋体" w:eastAsia="宋体" w:cs="宋体"/>
          <w:color w:val="000"/>
          <w:sz w:val="28"/>
          <w:szCs w:val="28"/>
        </w:rPr>
        <w:t xml:space="preserve">(三)抓政策落实，完善社会保障。我们高度重视以改善民生为重点的惠农政策的落实，着力解决群众最关心、最直接、最现实的利益问题，使全镇人民共享改革发展成果。一是认真贯彻执行党的各项富民惠民政策;二是全面落实新型农村社会养老保险;三是不断健全民政救助，及时安排发放救灾救济款物，加强低保规范化建设，扎实落实各项优抚安置政策;四开展广泛的支持和扶助活动，让受灾群众、农村贫困人口、计划生育贫困户、贫困党员等普遍感受到党的恩情、政府的温暖，享受到改革与发展的成果。</w:t>
      </w:r>
    </w:p>
    <w:p>
      <w:pPr>
        <w:ind w:left="0" w:right="0" w:firstLine="560"/>
        <w:spacing w:before="450" w:after="450" w:line="312" w:lineRule="auto"/>
      </w:pPr>
      <w:r>
        <w:rPr>
          <w:rFonts w:ascii="宋体" w:hAnsi="宋体" w:eastAsia="宋体" w:cs="宋体"/>
          <w:color w:val="000"/>
          <w:sz w:val="28"/>
          <w:szCs w:val="28"/>
        </w:rPr>
        <w:t xml:space="preserve">(四)抓新农村建设，改善生活条件。一是村庄环境整治成效显著。先后完成了上坪集镇建设规划设计和69个村庄规划编制工作，投资400万元，以精品建设点为重点，以点带面推进了18个新农村建设点建设，农村面貌得到较大改观;二是全力实施农村危旧土坯房改造工作。完成了654户农村危旧土坯房的改造，群众居住条件得到改善。三是加强民主管理。改革村级管理办法，对所有村级集体收入和转移支付经费一律实行“村财镇管、镇管村用、民主理财，规范管理”。对村级工作实行目标管理，奖得动心罚得心痛，实现村民自治与政府工作的对接，促进社会事业的全面发展。</w:t>
      </w:r>
    </w:p>
    <w:p>
      <w:pPr>
        <w:ind w:left="0" w:right="0" w:firstLine="560"/>
        <w:spacing w:before="450" w:after="450" w:line="312" w:lineRule="auto"/>
      </w:pPr>
      <w:r>
        <w:rPr>
          <w:rFonts w:ascii="宋体" w:hAnsi="宋体" w:eastAsia="宋体" w:cs="宋体"/>
          <w:color w:val="000"/>
          <w:sz w:val="28"/>
          <w:szCs w:val="28"/>
        </w:rPr>
        <w:t xml:space="preserve">(五)抓基层组织，增强发展能力。建立了党委抓基层党建工作责任制度，成立了党建工作领导小组，明确了分工，分解了任务，使责任落实到个人、落实到每个环节。全面推行“四议两公开”工作法，建立健全党领导的村级民主自治机制。完善了村组干部管理考核和激励机制，先后有两名优秀村支部书记考录为乡镇事业干部，村级基层党组织战斗力明显提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产业发展不足，贫困人口较多。镇地处高寒冷凉的山区，海拔在400米以上，属典型的立体气候，每年冷涝灾害频繁，对农作物生长极为不利。农业总体上还是粗放生产，果业产业化经营尚处在初级发展阶段且黄龙病综合防控形势严重，耕地面积6019亩，人均可用耕地亩，主要种植水稻、蔬菜等农作物，结构单一，产值较低，竞争力较弱。虽然我镇拥有丰富的铁、铀、铅锌等矿产资源，但是目前铁矿只是小规模开采，铀矿、铅锌矿等优势矿产资源未被开发利用，工业发展水平较低，工业对镇域经济发展的贡献较小。同时，由于全镇农民文化素质底，思想还比较保守，知识结构短缺，劳动技能不强，严重地制约了农民的增收。全镇仍有贫困人口2930人占(今年争取脱贫779人)，五保户54人，低保户477人占。农村居民居住条件较差，全镇仍有566户(20_年改造186户，20_年改造468户)居住在土坯房中。</w:t>
      </w:r>
    </w:p>
    <w:p>
      <w:pPr>
        <w:ind w:left="0" w:right="0" w:firstLine="560"/>
        <w:spacing w:before="450" w:after="450" w:line="312" w:lineRule="auto"/>
      </w:pPr>
      <w:r>
        <w:rPr>
          <w:rFonts w:ascii="宋体" w:hAnsi="宋体" w:eastAsia="宋体" w:cs="宋体"/>
          <w:color w:val="000"/>
          <w:sz w:val="28"/>
          <w:szCs w:val="28"/>
        </w:rPr>
        <w:t xml:space="preserve">二是财力不足，债务包袱沉重。由于全镇经济缺乏支柱产业，企业培育和发展滞后，开辟和培植新的税源尤为艰难，财政税收也就逐年减少。由于财力有限，要保持机关正常运转都十分困难，更无多余资金用于经济社会发展。全镇因公路、自来水等基础设施建设负债近1000万元。由于债务缠身，镇政府在抓经济发展中往往感到压力重重，举步维艰，巨额债务已成为经济社会发展一道难以逾越的“坎”。</w:t>
      </w:r>
    </w:p>
    <w:p>
      <w:pPr>
        <w:ind w:left="0" w:right="0" w:firstLine="560"/>
        <w:spacing w:before="450" w:after="450" w:line="312" w:lineRule="auto"/>
      </w:pPr>
      <w:r>
        <w:rPr>
          <w:rFonts w:ascii="宋体" w:hAnsi="宋体" w:eastAsia="宋体" w:cs="宋体"/>
          <w:color w:val="000"/>
          <w:sz w:val="28"/>
          <w:szCs w:val="28"/>
        </w:rPr>
        <w:t xml:space="preserve">四是投入不足，公共事业滞后。虽然长期以来我镇在文化、教育、卫生上的实行了高投入，但是总量较小，公共事业建设滞后。全镇现有1所九年一贯制学校，1所中学，5所教学点，6所幼儿园，退休教师35名，在职教职员工86名，在校中学生266名，小学生662名，幼儿学生374名，校舍面积11400平方米，生均校舍面积仅10平方米，有D级危房3600平方米;有镇卫生院1所，村卫生室9间，村医11名，医疗设备陈旧，医技水平偏低，造成群众看病难、看病贵。全镇综合文化场所和农村现代信息场所缺乏，群众业余文化生活较贫乏，获取信息的渠道较少。</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1、与整村推进相结合，实施一批项目。我们将抓住中央苏区振兴发展政策机遇，加快融入对接，大力实施农村饮水工程、通组水泥路建设等一批项目。</w:t>
      </w:r>
    </w:p>
    <w:p>
      <w:pPr>
        <w:ind w:left="0" w:right="0" w:firstLine="560"/>
        <w:spacing w:before="450" w:after="450" w:line="312" w:lineRule="auto"/>
      </w:pPr>
      <w:r>
        <w:rPr>
          <w:rFonts w:ascii="宋体" w:hAnsi="宋体" w:eastAsia="宋体" w:cs="宋体"/>
          <w:color w:val="000"/>
          <w:sz w:val="28"/>
          <w:szCs w:val="28"/>
        </w:rPr>
        <w:t xml:space="preserve">2、与新农村建设相结合，建好一批村庄。围绕全市农村危旧土坯房改造，加强村庄的环境整治，增强群众的卫生意识，引导农民转变落后的生活方式，达到村容村貌和生态环境美化优化的目的。</w:t>
      </w:r>
    </w:p>
    <w:p>
      <w:pPr>
        <w:ind w:left="0" w:right="0" w:firstLine="560"/>
        <w:spacing w:before="450" w:after="450" w:line="312" w:lineRule="auto"/>
      </w:pPr>
      <w:r>
        <w:rPr>
          <w:rFonts w:ascii="宋体" w:hAnsi="宋体" w:eastAsia="宋体" w:cs="宋体"/>
          <w:color w:val="000"/>
          <w:sz w:val="28"/>
          <w:szCs w:val="28"/>
        </w:rPr>
        <w:t xml:space="preserve">3、与基层组织建设相结合，培养一批能人。以群众路线教育实践活动为契机，切实加强全镇基层组织建设和党员、干部队伍建设。紧紧围绕服务群众这个重点，扎实推进“双培双带”工作，充分发挥能人带动和示范作用，带动贫困户增收致富;充分发挥基层党员先锋模范作用，使基层组织更加坚强有力、党群干群关系更加密切、镇村经济更加发展壮大。</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给予政策支持。建议上级在贫困乡村扶贫项目资金安排上考虑边远贫困乡村在基础设施、建设成本等方面的特殊情况给予制定特殊扶持政策，增加项目资金和物资预算投入，以便项目的顺利实施和产生的实效。如项目的前期调研评估、后期管理服务资金上没有列入项目预算，导致一些项目没有能够发挥很好的作用。</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_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社区困难家庭工作总结12</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2、对社区居民宣传低保政策的力度还不够，少数居民对低保概念理解不够。通过多种形式加大各种宣传低保政策的力度，彻底改变^v^享受城镇居民最低生活保障待遇^v^就是^v^享受国家福利待遇^v^的错误观念;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党工委、办事处的领导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为进一步城市最低生活保障动态管理工作，对低保户加大核实调查力度，以确保应保尽保、公开、公正。目前，我社区共有低保10户，其中，三无人员2户、2人；农转非1户、4人；城市低保 人员6户，14人；共20人。同时，协助办事处对社区低保户做到动态管理，目前，我社区仍无一例因低保引发的上访事件发生。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1、社区根据丹桂街道的安排，于今年8月初开展上访慰问低保用户。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&gt;二、残疾人工作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政府对残疾人的优惠方针政策。利用黑板报、宣传栏等形式广泛宣传^v^残疾人保障法^v^，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2、3月3日上午，为了使更多的社区居民了解自身耳朵结构，增加爱耳护耳科学知识，在第十二次全国爱耳日到来当日，春华社区以“人人享有健康听力”为主题，在社区内开展了爱耳护耳的宣传活动。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3、今年的5月15日，是我国的第十二个法定“全国助残日”。我社区在天王小区内举办了“庆祝全国第十二个助残日”活动，此次助残日的主题为“改善残疾人民生，保障残疾人权益”。</w:t>
      </w:r>
    </w:p>
    <w:p>
      <w:pPr>
        <w:ind w:left="0" w:right="0" w:firstLine="560"/>
        <w:spacing w:before="450" w:after="450" w:line="312" w:lineRule="auto"/>
      </w:pPr>
      <w:r>
        <w:rPr>
          <w:rFonts w:ascii="宋体" w:hAnsi="宋体" w:eastAsia="宋体" w:cs="宋体"/>
          <w:color w:val="000"/>
          <w:sz w:val="28"/>
          <w:szCs w:val="28"/>
        </w:rPr>
        <w:t xml:space="preserve">&gt;三、双拥工作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军人家属，帮助他们做好事，从中鼓励现役军人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2、征兵期间，积极配合街道人武部做好前期宣传工作和后期适龄青年登记审查工作。今年社区新兵入伍2名。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4、与各社区资源共享，开展丰富多彩的文体娱乐活动，8月1日晚在春华广场举办“庆祝建党90周年”社区文艺汇演。整场晚会歌声嘹亮，掌声、欢呼声连连不断，张扬着新时代人民的活力与激情。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总之，20xx年的上半年春华社区民政工作虽然取得了一些成绩，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但仍有不足，在今后的工作中，将继续坚持“以人为本、为民解难”的宗旨，培养社区志愿者服务队伍，拓展服务领域，把春华社区的民政工作推向一个更新的台阶。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社区困难家庭工作总结14</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社区困难家庭工作总结15</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社区困难家庭工作总结16</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社区困难家庭工作总结17</w:t>
      </w:r>
    </w:p>
    <w:p>
      <w:pPr>
        <w:ind w:left="0" w:right="0" w:firstLine="560"/>
        <w:spacing w:before="450" w:after="450" w:line="312" w:lineRule="auto"/>
      </w:pPr>
      <w:r>
        <w:rPr>
          <w:rFonts w:ascii="宋体" w:hAnsi="宋体" w:eastAsia="宋体" w:cs="宋体"/>
          <w:color w:val="000"/>
          <w:sz w:val="28"/>
          <w:szCs w:val="28"/>
        </w:rPr>
        <w:t xml:space="preserve">20xx年，江西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社区困难家庭工作总结18</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人民政府办公室[20xx疗救助工作，根据湘潭市岳塘区人民政府办公室[20xx]31号文件《岳塘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社区困难家庭工作总结19</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社区困难家庭工作总结20</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v^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v^，扶贫帮困一户:汪月桂扶贫，经常上门看望，发动社区有能力居民进行帮助，联系劳动市场，帮助小孩在德新汽车修理店当学徒;社区干部周江红帮扶结对二人:曹细云，计划生育手术远期并发症，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社区困难家庭工作总结21</w:t>
      </w:r>
    </w:p>
    <w:p>
      <w:pPr>
        <w:ind w:left="0" w:right="0" w:firstLine="560"/>
        <w:spacing w:before="450" w:after="450" w:line="312" w:lineRule="auto"/>
      </w:pPr>
      <w:r>
        <w:rPr>
          <w:rFonts w:ascii="宋体" w:hAnsi="宋体" w:eastAsia="宋体" w:cs="宋体"/>
          <w:color w:val="000"/>
          <w:sz w:val="28"/>
          <w:szCs w:val="28"/>
        </w:rPr>
        <w:t xml:space="preserve">为进一步推进我县综治责任单位挂点帮扶村（居）深化*安建设工作，不断夯实综治基层基础，全面推动深化*安XX建设各项工作落到实处，根据《XX县综治责任单位挂点帮扶村（居）深化*安建设工作方案》文件精神，20xx年以来，我局以把挂点村建设成为管理有序、经济发展、环境优美、治安良好、生活便利、人际关系和谐的新型村为目标，在挂点帮扶村XXXX村和XX村围绕深化*安建设开展了一系列的工作，现将有关情况总结如下：</w:t>
      </w:r>
    </w:p>
    <w:p>
      <w:pPr>
        <w:ind w:left="0" w:right="0" w:firstLine="560"/>
        <w:spacing w:before="450" w:after="450" w:line="312" w:lineRule="auto"/>
      </w:pPr>
      <w:r>
        <w:rPr>
          <w:rFonts w:ascii="宋体" w:hAnsi="宋体" w:eastAsia="宋体" w:cs="宋体"/>
          <w:color w:val="000"/>
          <w:sz w:val="28"/>
          <w:szCs w:val="28"/>
        </w:rPr>
        <w:t xml:space="preserve">1、加强组织领导，成立了以局长XX为组长，副局长XX为第一副组长，其他班子成员为副组长，各股室负责人为成员的县司法局综治挂点帮扶*安创建工作领导小组。领导小组下设了办公室，由XX兼任办公室主任，负责帮扶创建工作有关具体事务的安排与协调。</w:t>
      </w:r>
    </w:p>
    <w:p>
      <w:pPr>
        <w:ind w:left="0" w:right="0" w:firstLine="560"/>
        <w:spacing w:before="450" w:after="450" w:line="312" w:lineRule="auto"/>
      </w:pPr>
      <w:r>
        <w:rPr>
          <w:rFonts w:ascii="宋体" w:hAnsi="宋体" w:eastAsia="宋体" w:cs="宋体"/>
          <w:color w:val="000"/>
          <w:sz w:val="28"/>
          <w:szCs w:val="28"/>
        </w:rPr>
        <w:t xml:space="preserve">2、制定并向局机关各股室、局属各处所、XX司法所下发了《XX县司法局综治挂点村深化*安建设工作方案》，进一步明确了我局在挂点帮扶村深化*安建设工作的指导思想、工作目标和帮扶创建重点，为我局开展相关工作指明了方向。</w:t>
      </w:r>
    </w:p>
    <w:p>
      <w:pPr>
        <w:ind w:left="0" w:right="0" w:firstLine="560"/>
        <w:spacing w:before="450" w:after="450" w:line="312" w:lineRule="auto"/>
      </w:pPr>
      <w:r>
        <w:rPr>
          <w:rFonts w:ascii="宋体" w:hAnsi="宋体" w:eastAsia="宋体" w:cs="宋体"/>
          <w:color w:val="000"/>
          <w:sz w:val="28"/>
          <w:szCs w:val="28"/>
        </w:rPr>
        <w:t xml:space="preserve">3、结合工作职能，做好帮扶工作。</w:t>
      </w:r>
    </w:p>
    <w:p>
      <w:pPr>
        <w:ind w:left="0" w:right="0" w:firstLine="560"/>
        <w:spacing w:before="450" w:after="450" w:line="312" w:lineRule="auto"/>
      </w:pPr>
      <w:r>
        <w:rPr>
          <w:rFonts w:ascii="宋体" w:hAnsi="宋体" w:eastAsia="宋体" w:cs="宋体"/>
          <w:color w:val="000"/>
          <w:sz w:val="28"/>
          <w:szCs w:val="28"/>
        </w:rPr>
        <w:t xml:space="preserve">二是帮助村综治室配备了文件柜、档案柜、电脑、打印机等必要设施，为XX村部新修建了村务公开栏。</w:t>
      </w:r>
    </w:p>
    <w:p>
      <w:pPr>
        <w:ind w:left="0" w:right="0" w:firstLine="560"/>
        <w:spacing w:before="450" w:after="450" w:line="312" w:lineRule="auto"/>
      </w:pPr>
      <w:r>
        <w:rPr>
          <w:rFonts w:ascii="宋体" w:hAnsi="宋体" w:eastAsia="宋体" w:cs="宋体"/>
          <w:color w:val="000"/>
          <w:sz w:val="28"/>
          <w:szCs w:val="28"/>
        </w:rPr>
        <w:t xml:space="preserve">三是按照XX县社会治安综合治理基层基础建设规范化标准的要求，帮助挂点村建立健全了综治工作资料台帐。</w:t>
      </w:r>
    </w:p>
    <w:p>
      <w:pPr>
        <w:ind w:left="0" w:right="0" w:firstLine="560"/>
        <w:spacing w:before="450" w:after="450" w:line="312" w:lineRule="auto"/>
      </w:pPr>
      <w:r>
        <w:rPr>
          <w:rFonts w:ascii="宋体" w:hAnsi="宋体" w:eastAsia="宋体" w:cs="宋体"/>
          <w:color w:val="000"/>
          <w:sz w:val="28"/>
          <w:szCs w:val="28"/>
        </w:rPr>
        <w:t xml:space="preserve">四是进一步加强村综治队伍建设，帮助配齐配强了村专职综治干部、看村护村队伍的人员。</w:t>
      </w:r>
    </w:p>
    <w:p>
      <w:pPr>
        <w:ind w:left="0" w:right="0" w:firstLine="560"/>
        <w:spacing w:before="450" w:after="450" w:line="312" w:lineRule="auto"/>
      </w:pPr>
      <w:r>
        <w:rPr>
          <w:rFonts w:ascii="宋体" w:hAnsi="宋体" w:eastAsia="宋体" w:cs="宋体"/>
          <w:color w:val="000"/>
          <w:sz w:val="28"/>
          <w:szCs w:val="28"/>
        </w:rPr>
        <w:t xml:space="preserve">五是通过挂点帮扶创新开展工作，不断探索总结、推广社会治安综合治理的工作经验。</w:t>
      </w:r>
    </w:p>
    <w:p>
      <w:pPr>
        <w:ind w:left="0" w:right="0" w:firstLine="560"/>
        <w:spacing w:before="450" w:after="450" w:line="312" w:lineRule="auto"/>
      </w:pPr>
      <w:r>
        <w:rPr>
          <w:rFonts w:ascii="宋体" w:hAnsi="宋体" w:eastAsia="宋体" w:cs="宋体"/>
          <w:color w:val="000"/>
          <w:sz w:val="28"/>
          <w:szCs w:val="28"/>
        </w:rPr>
        <w:t xml:space="preserve">六是指导XX村、XX村委开展了矛盾纠纷排查调处工作，重点化解承包经营权流转、土地征收征用、房屋拆迁安置补偿、农民工权益保障等矛盾纠纷，妥善调处资源权属和环境侵权等事关绿色要素的民商事纠纷，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七是推进社会管理创新。对XX村、XX村不在学、无职业、流浪乞讨青少年、服刑在教人员的未成年子女、农村留守儿童等青少年群体进行了动态排查，针对性地加强了教育管理，有效预防了青少年违法犯罪。</w:t>
      </w:r>
    </w:p>
    <w:p>
      <w:pPr>
        <w:ind w:left="0" w:right="0" w:firstLine="560"/>
        <w:spacing w:before="450" w:after="450" w:line="312" w:lineRule="auto"/>
      </w:pPr>
      <w:r>
        <w:rPr>
          <w:rFonts w:ascii="宋体" w:hAnsi="宋体" w:eastAsia="宋体" w:cs="宋体"/>
          <w:color w:val="000"/>
          <w:sz w:val="28"/>
          <w:szCs w:val="28"/>
        </w:rPr>
        <w:t xml:space="preserve">八是指导XX村、XX村开展法制教育宣传，提高法律道德素质，引导群众通过法律途径和正当渠道反映诉求，维护自身合法权益。通过大力宣传综合治理工作，不断强化村民的综治意识、法律意识、责任意识、诚信意识，从而扩大群众对综治工作的知晓率和调动广大群众参与综治工作的积极性，全面提升公众安全感。</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社区困难家庭工作总结22</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2025-12-08T21:43:50+08:00</dcterms:created>
  <dcterms:modified xsi:type="dcterms:W3CDTF">2025-12-08T21:43:50+08:00</dcterms:modified>
</cp:coreProperties>
</file>

<file path=docProps/custom.xml><?xml version="1.0" encoding="utf-8"?>
<Properties xmlns="http://schemas.openxmlformats.org/officeDocument/2006/custom-properties" xmlns:vt="http://schemas.openxmlformats.org/officeDocument/2006/docPropsVTypes"/>
</file>